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C75FA" w14:textId="77777777" w:rsidR="00C85D1A" w:rsidRPr="00464001" w:rsidRDefault="00C85D1A" w:rsidP="00C85D1A">
      <w:pPr>
        <w:pStyle w:val="ConsPlusNormal"/>
        <w:ind w:left="5812"/>
        <w:jc w:val="center"/>
        <w:rPr>
          <w:rFonts w:ascii="Times New Roman" w:hAnsi="Times New Roman"/>
          <w:sz w:val="28"/>
        </w:rPr>
      </w:pPr>
      <w:r w:rsidRPr="00464001">
        <w:rPr>
          <w:rFonts w:ascii="Times New Roman" w:hAnsi="Times New Roman"/>
          <w:sz w:val="28"/>
        </w:rPr>
        <w:t>УТВЕРЖДЕН</w:t>
      </w:r>
    </w:p>
    <w:p w14:paraId="2BA6CE70" w14:textId="77777777" w:rsidR="00C85D1A" w:rsidRPr="00464001" w:rsidRDefault="00C85D1A" w:rsidP="00C85D1A">
      <w:pPr>
        <w:pStyle w:val="ConsPlusNormal"/>
        <w:ind w:left="5812"/>
        <w:jc w:val="center"/>
        <w:rPr>
          <w:rFonts w:ascii="Times New Roman" w:hAnsi="Times New Roman"/>
          <w:sz w:val="28"/>
        </w:rPr>
      </w:pPr>
      <w:r w:rsidRPr="00464001">
        <w:rPr>
          <w:rFonts w:ascii="Times New Roman" w:hAnsi="Times New Roman"/>
          <w:sz w:val="28"/>
        </w:rPr>
        <w:t>приказом Министерства</w:t>
      </w:r>
    </w:p>
    <w:p w14:paraId="394A77A1" w14:textId="77777777" w:rsidR="00C85D1A" w:rsidRPr="00464001" w:rsidRDefault="00C85D1A" w:rsidP="00C85D1A">
      <w:pPr>
        <w:pStyle w:val="ConsPlusNormal"/>
        <w:ind w:left="5812"/>
        <w:jc w:val="center"/>
        <w:rPr>
          <w:rFonts w:ascii="Times New Roman" w:hAnsi="Times New Roman"/>
          <w:sz w:val="28"/>
        </w:rPr>
      </w:pPr>
      <w:r w:rsidRPr="00464001">
        <w:rPr>
          <w:rFonts w:ascii="Times New Roman" w:hAnsi="Times New Roman"/>
          <w:sz w:val="28"/>
        </w:rPr>
        <w:t>труда и социальной защиты Российской Федерации</w:t>
      </w:r>
    </w:p>
    <w:p w14:paraId="78DC2643" w14:textId="77777777" w:rsidR="00C85D1A" w:rsidRPr="00464001" w:rsidRDefault="00C85D1A" w:rsidP="00C85D1A">
      <w:pPr>
        <w:pStyle w:val="ConsPlusNormal"/>
        <w:spacing w:after="240"/>
        <w:ind w:left="5812"/>
        <w:jc w:val="center"/>
        <w:rPr>
          <w:rFonts w:ascii="Times New Roman" w:hAnsi="Times New Roman"/>
          <w:sz w:val="28"/>
        </w:rPr>
      </w:pPr>
      <w:r w:rsidRPr="00464001">
        <w:rPr>
          <w:rFonts w:ascii="Times New Roman" w:hAnsi="Times New Roman"/>
          <w:sz w:val="28"/>
        </w:rPr>
        <w:t>от «__» ______202</w:t>
      </w:r>
      <w:r w:rsidR="006D422B" w:rsidRPr="00464001">
        <w:rPr>
          <w:rFonts w:ascii="Times New Roman" w:hAnsi="Times New Roman"/>
          <w:sz w:val="28"/>
        </w:rPr>
        <w:t>__</w:t>
      </w:r>
      <w:r w:rsidRPr="00464001">
        <w:rPr>
          <w:rFonts w:ascii="Times New Roman" w:hAnsi="Times New Roman"/>
          <w:sz w:val="28"/>
        </w:rPr>
        <w:t xml:space="preserve"> г. №___</w:t>
      </w:r>
    </w:p>
    <w:p w14:paraId="30B4E32F" w14:textId="77777777" w:rsidR="00E93CF2" w:rsidRPr="00464001" w:rsidRDefault="00E93CF2" w:rsidP="00C85D1A">
      <w:pPr>
        <w:pStyle w:val="ConsPlusTitle"/>
        <w:jc w:val="center"/>
        <w:rPr>
          <w:rFonts w:ascii="Times New Roman" w:hAnsi="Times New Roman" w:cs="Times New Roman"/>
          <w:b w:val="0"/>
          <w:sz w:val="52"/>
          <w:szCs w:val="52"/>
        </w:rPr>
      </w:pPr>
    </w:p>
    <w:p w14:paraId="267C4BE1" w14:textId="77777777" w:rsidR="00C85D1A" w:rsidRPr="00464001" w:rsidRDefault="00C85D1A" w:rsidP="00C85D1A">
      <w:pPr>
        <w:pStyle w:val="ConsPlusTitle"/>
        <w:jc w:val="center"/>
        <w:rPr>
          <w:rFonts w:ascii="Times New Roman" w:hAnsi="Times New Roman" w:cs="Times New Roman"/>
          <w:b w:val="0"/>
          <w:sz w:val="52"/>
          <w:szCs w:val="52"/>
        </w:rPr>
      </w:pPr>
      <w:r w:rsidRPr="00464001">
        <w:rPr>
          <w:rFonts w:ascii="Times New Roman" w:hAnsi="Times New Roman" w:cs="Times New Roman"/>
          <w:b w:val="0"/>
          <w:sz w:val="52"/>
          <w:szCs w:val="52"/>
        </w:rPr>
        <w:t>ПРОФЕССИОНАЛЬНЫЙ СТАНДАРТ</w:t>
      </w:r>
    </w:p>
    <w:p w14:paraId="0977CD5C" w14:textId="77777777" w:rsidR="00C85D1A" w:rsidRPr="00464001" w:rsidRDefault="00C85D1A" w:rsidP="00C85D1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40DF4FF" w14:textId="7D41336B" w:rsidR="00C85D1A" w:rsidRPr="00464001" w:rsidRDefault="00C85D1A" w:rsidP="00C85D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001">
        <w:rPr>
          <w:rFonts w:ascii="Times New Roman" w:hAnsi="Times New Roman" w:cs="Times New Roman"/>
          <w:b/>
          <w:sz w:val="28"/>
          <w:szCs w:val="28"/>
        </w:rPr>
        <w:t>Врач</w:t>
      </w:r>
      <w:r w:rsidR="00B40C4D">
        <w:rPr>
          <w:rFonts w:ascii="Times New Roman" w:hAnsi="Times New Roman" w:cs="Times New Roman"/>
          <w:b/>
          <w:sz w:val="28"/>
          <w:szCs w:val="28"/>
        </w:rPr>
        <w:t xml:space="preserve">ебная практика в области </w:t>
      </w:r>
      <w:r w:rsidRPr="00464001">
        <w:rPr>
          <w:rFonts w:ascii="Times New Roman" w:hAnsi="Times New Roman" w:cs="Times New Roman"/>
          <w:b/>
          <w:sz w:val="28"/>
          <w:szCs w:val="28"/>
        </w:rPr>
        <w:t>стоматолог</w:t>
      </w:r>
      <w:r w:rsidR="00B40C4D">
        <w:rPr>
          <w:rFonts w:ascii="Times New Roman" w:hAnsi="Times New Roman" w:cs="Times New Roman"/>
          <w:b/>
          <w:sz w:val="28"/>
          <w:szCs w:val="28"/>
        </w:rPr>
        <w:t>ии</w:t>
      </w:r>
      <w:r w:rsidRPr="004640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2410" w:type="dxa"/>
        <w:tblInd w:w="7389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0"/>
      </w:tblGrid>
      <w:tr w:rsidR="00464001" w:rsidRPr="00464001" w14:paraId="6CA275C5" w14:textId="77777777" w:rsidTr="00C85D1A"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7CCBC8" w14:textId="77777777" w:rsidR="00C85D1A" w:rsidRPr="00464001" w:rsidRDefault="00C85D1A" w:rsidP="00C85D1A">
            <w:pPr>
              <w:pStyle w:val="ConsPlusNormal"/>
              <w:spacing w:after="20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64001" w:rsidRPr="00464001" w14:paraId="4DDF810B" w14:textId="77777777" w:rsidTr="00C85D1A">
        <w:tc>
          <w:tcPr>
            <w:tcW w:w="2410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2F8CF6A9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0"/>
                <w:lang w:val="en-US"/>
              </w:rPr>
              <w:t>Регистрационный</w:t>
            </w:r>
            <w:proofErr w:type="spellEnd"/>
            <w:r w:rsidR="002A2DA3" w:rsidRPr="0046400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0"/>
                <w:lang w:val="en-US"/>
              </w:rPr>
              <w:t>номер</w:t>
            </w:r>
            <w:proofErr w:type="spellEnd"/>
          </w:p>
        </w:tc>
      </w:tr>
    </w:tbl>
    <w:p w14:paraId="1266600F" w14:textId="77777777" w:rsidR="00C85D1A" w:rsidRPr="00464001" w:rsidRDefault="00C85D1A" w:rsidP="00C85D1A">
      <w:pPr>
        <w:pStyle w:val="13"/>
        <w:rPr>
          <w:lang w:eastAsia="ru-RU"/>
        </w:rPr>
      </w:pPr>
      <w:r w:rsidRPr="00464001">
        <w:rPr>
          <w:lang w:eastAsia="ru-RU"/>
        </w:rPr>
        <w:t>Содержание</w:t>
      </w:r>
    </w:p>
    <w:p w14:paraId="7C7FE9DA" w14:textId="77777777" w:rsidR="00C85D1A" w:rsidRPr="00464001" w:rsidRDefault="00C85D1A" w:rsidP="00C85D1A">
      <w:pPr>
        <w:pStyle w:val="13"/>
        <w:spacing w:after="0"/>
        <w:jc w:val="both"/>
        <w:rPr>
          <w:rFonts w:ascii="Calibri" w:eastAsia="Times New Roman" w:hAnsi="Calibri"/>
          <w:noProof/>
          <w:sz w:val="22"/>
          <w:lang w:val="en-US"/>
        </w:rPr>
      </w:pPr>
      <w:bookmarkStart w:id="0" w:name="_Hlk51945594"/>
      <w:r w:rsidRPr="00464001">
        <w:rPr>
          <w:rFonts w:eastAsia="Times New Roman"/>
          <w:szCs w:val="24"/>
          <w:lang w:val="en-US" w:eastAsia="ru-RU"/>
        </w:rPr>
        <w:t>I</w:t>
      </w:r>
      <w:r w:rsidR="00202449" w:rsidRPr="00464001">
        <w:rPr>
          <w:rFonts w:eastAsia="Times New Roman"/>
          <w:szCs w:val="24"/>
          <w:lang w:eastAsia="ru-RU"/>
        </w:rPr>
        <w:fldChar w:fldCharType="begin"/>
      </w:r>
      <w:r w:rsidRPr="00464001">
        <w:rPr>
          <w:rFonts w:eastAsia="Times New Roman"/>
          <w:szCs w:val="24"/>
          <w:lang w:eastAsia="ru-RU"/>
        </w:rPr>
        <w:instrText xml:space="preserve"> TOC \o "1-2" \h \z </w:instrText>
      </w:r>
      <w:r w:rsidR="00202449" w:rsidRPr="00464001">
        <w:rPr>
          <w:rFonts w:eastAsia="Times New Roman"/>
          <w:szCs w:val="24"/>
          <w:lang w:eastAsia="ru-RU"/>
        </w:rPr>
        <w:fldChar w:fldCharType="separate"/>
      </w:r>
      <w:hyperlink w:anchor="_Toc19805315" w:history="1">
        <w:r w:rsidR="00872E2F" w:rsidRPr="00464001">
          <w:rPr>
            <w:rStyle w:val="a8"/>
            <w:noProof/>
            <w:color w:val="auto"/>
          </w:rPr>
          <w:t>. Общие сведения</w:t>
        </w:r>
        <w:r w:rsidR="00872E2F" w:rsidRPr="00464001">
          <w:rPr>
            <w:noProof/>
            <w:webHidden/>
          </w:rPr>
          <w:tab/>
        </w:r>
        <w:r w:rsidR="00202449" w:rsidRPr="00464001">
          <w:rPr>
            <w:noProof/>
            <w:webHidden/>
          </w:rPr>
          <w:fldChar w:fldCharType="begin"/>
        </w:r>
        <w:r w:rsidR="00872E2F" w:rsidRPr="00464001">
          <w:rPr>
            <w:noProof/>
            <w:webHidden/>
          </w:rPr>
          <w:instrText xml:space="preserve"> PAGEREF _Toc19805315 \h </w:instrText>
        </w:r>
        <w:r w:rsidR="00202449" w:rsidRPr="00464001">
          <w:rPr>
            <w:noProof/>
            <w:webHidden/>
          </w:rPr>
        </w:r>
        <w:r w:rsidR="00202449" w:rsidRPr="00464001">
          <w:rPr>
            <w:noProof/>
            <w:webHidden/>
          </w:rPr>
          <w:fldChar w:fldCharType="separate"/>
        </w:r>
        <w:r w:rsidR="000C337C" w:rsidRPr="00464001">
          <w:rPr>
            <w:noProof/>
            <w:webHidden/>
          </w:rPr>
          <w:t>2</w:t>
        </w:r>
        <w:r w:rsidR="00202449" w:rsidRPr="00464001">
          <w:rPr>
            <w:noProof/>
            <w:webHidden/>
          </w:rPr>
          <w:fldChar w:fldCharType="end"/>
        </w:r>
      </w:hyperlink>
    </w:p>
    <w:p w14:paraId="523B3832" w14:textId="77777777" w:rsidR="00C85D1A" w:rsidRPr="00464001" w:rsidRDefault="00000000" w:rsidP="00C85D1A">
      <w:pPr>
        <w:pStyle w:val="13"/>
        <w:jc w:val="both"/>
        <w:rPr>
          <w:rFonts w:ascii="Calibri" w:eastAsia="Times New Roman" w:hAnsi="Calibri"/>
          <w:noProof/>
          <w:sz w:val="22"/>
          <w:lang w:val="en-US"/>
        </w:rPr>
      </w:pPr>
      <w:hyperlink w:anchor="_Toc19805316" w:history="1">
        <w:r w:rsidR="00872E2F" w:rsidRPr="00464001">
          <w:rPr>
            <w:rStyle w:val="a8"/>
            <w:noProof/>
            <w:color w:val="auto"/>
            <w:lang w:val="en-US"/>
          </w:rPr>
          <w:t>II</w:t>
        </w:r>
        <w:r w:rsidR="00872E2F" w:rsidRPr="00464001">
          <w:rPr>
            <w:rStyle w:val="a8"/>
            <w:noProof/>
            <w:color w:val="auto"/>
          </w:rPr>
          <w:t>. Описание трудовых функций, входящих в профессиональный стандарт (функциональная карта вида профессиональной деятельности)</w:t>
        </w:r>
        <w:r w:rsidR="00872E2F" w:rsidRPr="00464001">
          <w:rPr>
            <w:noProof/>
            <w:webHidden/>
          </w:rPr>
          <w:tab/>
        </w:r>
        <w:r w:rsidR="00202449" w:rsidRPr="00464001">
          <w:rPr>
            <w:noProof/>
            <w:webHidden/>
          </w:rPr>
          <w:fldChar w:fldCharType="begin"/>
        </w:r>
        <w:r w:rsidR="00872E2F" w:rsidRPr="00464001">
          <w:rPr>
            <w:noProof/>
            <w:webHidden/>
          </w:rPr>
          <w:instrText xml:space="preserve"> PAGEREF _Toc19805316 \h </w:instrText>
        </w:r>
        <w:r w:rsidR="00202449" w:rsidRPr="00464001">
          <w:rPr>
            <w:noProof/>
            <w:webHidden/>
          </w:rPr>
        </w:r>
        <w:r w:rsidR="00202449" w:rsidRPr="00464001">
          <w:rPr>
            <w:noProof/>
            <w:webHidden/>
          </w:rPr>
          <w:fldChar w:fldCharType="separate"/>
        </w:r>
        <w:r w:rsidR="000C337C" w:rsidRPr="00464001">
          <w:rPr>
            <w:noProof/>
            <w:webHidden/>
          </w:rPr>
          <w:t>3</w:t>
        </w:r>
        <w:r w:rsidR="00202449" w:rsidRPr="00464001">
          <w:rPr>
            <w:noProof/>
            <w:webHidden/>
          </w:rPr>
          <w:fldChar w:fldCharType="end"/>
        </w:r>
      </w:hyperlink>
    </w:p>
    <w:p w14:paraId="44E7B480" w14:textId="77777777" w:rsidR="00C85D1A" w:rsidRPr="00464001" w:rsidRDefault="00000000" w:rsidP="00C85D1A">
      <w:pPr>
        <w:pStyle w:val="13"/>
        <w:jc w:val="both"/>
        <w:rPr>
          <w:rFonts w:ascii="Calibri" w:eastAsia="Times New Roman" w:hAnsi="Calibri"/>
          <w:noProof/>
          <w:sz w:val="22"/>
          <w:lang w:val="en-US"/>
        </w:rPr>
      </w:pPr>
      <w:hyperlink w:anchor="_Toc19805317" w:history="1">
        <w:r w:rsidR="00872E2F" w:rsidRPr="00464001">
          <w:rPr>
            <w:rStyle w:val="a8"/>
            <w:noProof/>
            <w:color w:val="auto"/>
            <w:lang w:val="en-US"/>
          </w:rPr>
          <w:t>III</w:t>
        </w:r>
        <w:r w:rsidR="00872E2F" w:rsidRPr="00464001">
          <w:rPr>
            <w:rStyle w:val="a8"/>
            <w:noProof/>
            <w:color w:val="auto"/>
          </w:rPr>
          <w:t>. Характеристика обобщенных трудовых функций</w:t>
        </w:r>
        <w:r w:rsidR="00872E2F" w:rsidRPr="00464001">
          <w:rPr>
            <w:noProof/>
            <w:webHidden/>
          </w:rPr>
          <w:tab/>
        </w:r>
      </w:hyperlink>
      <w:r w:rsidR="000B271B">
        <w:rPr>
          <w:noProof/>
        </w:rPr>
        <w:t>8</w:t>
      </w:r>
    </w:p>
    <w:p w14:paraId="08046048" w14:textId="77777777" w:rsidR="00C85D1A" w:rsidRPr="00464001" w:rsidRDefault="00000000" w:rsidP="007F046F">
      <w:pPr>
        <w:pStyle w:val="21"/>
        <w:rPr>
          <w:rFonts w:ascii="Calibri" w:eastAsia="Times New Roman" w:hAnsi="Calibri"/>
          <w:noProof/>
          <w:sz w:val="22"/>
          <w:lang w:val="en-US" w:eastAsia="en-US"/>
        </w:rPr>
      </w:pPr>
      <w:hyperlink w:anchor="_Toc19805318" w:history="1">
        <w:r w:rsidR="00872E2F" w:rsidRPr="00464001">
          <w:rPr>
            <w:rStyle w:val="a8"/>
            <w:noProof/>
            <w:color w:val="auto"/>
          </w:rPr>
          <w:t>3.1. Обобщенная трудовая функция</w:t>
        </w:r>
        <w:r w:rsidR="00CA6B8E" w:rsidRPr="00464001">
          <w:rPr>
            <w:rStyle w:val="a8"/>
            <w:noProof/>
            <w:color w:val="auto"/>
          </w:rPr>
          <w:t xml:space="preserve"> </w:t>
        </w:r>
        <w:r w:rsidR="00872E2F" w:rsidRPr="00464001">
          <w:rPr>
            <w:rStyle w:val="a8"/>
            <w:noProof/>
            <w:color w:val="auto"/>
          </w:rPr>
          <w:t>«</w:t>
        </w:r>
        <w:r w:rsidR="00CA6B8E" w:rsidRPr="00464001">
          <w:t>Оказание первичной медико-санитарной помощи пациентам при стоматологических заболеваниях</w:t>
        </w:r>
        <w:r w:rsidR="00872E2F" w:rsidRPr="00464001">
          <w:rPr>
            <w:noProof/>
          </w:rPr>
          <w:t>»</w:t>
        </w:r>
        <w:r w:rsidR="00872E2F" w:rsidRPr="00464001">
          <w:rPr>
            <w:noProof/>
            <w:webHidden/>
          </w:rPr>
          <w:tab/>
        </w:r>
      </w:hyperlink>
      <w:r w:rsidR="000B271B">
        <w:t>8</w:t>
      </w:r>
    </w:p>
    <w:p w14:paraId="2AEE4C1A" w14:textId="77777777" w:rsidR="00C85D1A" w:rsidRPr="00464001" w:rsidRDefault="00000000" w:rsidP="007F046F">
      <w:pPr>
        <w:pStyle w:val="21"/>
        <w:rPr>
          <w:rFonts w:ascii="Calibri" w:eastAsia="Times New Roman" w:hAnsi="Calibri"/>
          <w:noProof/>
          <w:sz w:val="22"/>
          <w:lang w:val="en-US" w:eastAsia="en-US"/>
        </w:rPr>
      </w:pPr>
      <w:hyperlink w:anchor="_Toc19805320" w:history="1">
        <w:r w:rsidR="00CF4CD6">
          <w:rPr>
            <w:rStyle w:val="a8"/>
            <w:noProof/>
            <w:color w:val="auto"/>
          </w:rPr>
          <w:t>3.2</w:t>
        </w:r>
        <w:r w:rsidR="00872E2F" w:rsidRPr="00464001">
          <w:rPr>
            <w:rStyle w:val="a8"/>
            <w:noProof/>
            <w:color w:val="auto"/>
          </w:rPr>
          <w:t>. Обобщенная трудовая функция «</w:t>
        </w:r>
        <w:r w:rsidR="001A0181" w:rsidRPr="00464001">
          <w:t>Оказание первичной специализированной медико-санитарной помощи взрослым пациентам по профилю  «стоматология терапевтическая»</w:t>
        </w:r>
        <w:r w:rsidR="00710B0A" w:rsidRPr="00464001">
          <w:t>»</w:t>
        </w:r>
        <w:r w:rsidR="00872E2F" w:rsidRPr="00464001">
          <w:rPr>
            <w:noProof/>
            <w:webHidden/>
          </w:rPr>
          <w:tab/>
        </w:r>
      </w:hyperlink>
      <w:r w:rsidR="00CF4CD6">
        <w:t>24</w:t>
      </w:r>
    </w:p>
    <w:p w14:paraId="12EA3FCA" w14:textId="77777777" w:rsidR="00C85D1A" w:rsidRPr="00464001" w:rsidRDefault="00000000" w:rsidP="007F046F">
      <w:pPr>
        <w:pStyle w:val="21"/>
        <w:rPr>
          <w:rFonts w:ascii="Calibri" w:eastAsia="Times New Roman" w:hAnsi="Calibri"/>
          <w:noProof/>
          <w:sz w:val="22"/>
          <w:lang w:val="en-US" w:eastAsia="en-US"/>
        </w:rPr>
      </w:pPr>
      <w:hyperlink w:anchor="_Toc19805321" w:history="1">
        <w:r w:rsidR="00CF4CD6">
          <w:rPr>
            <w:rStyle w:val="a8"/>
            <w:noProof/>
            <w:color w:val="auto"/>
          </w:rPr>
          <w:t>3.3</w:t>
        </w:r>
        <w:r w:rsidR="00872E2F" w:rsidRPr="00464001">
          <w:rPr>
            <w:rStyle w:val="a8"/>
            <w:noProof/>
            <w:color w:val="auto"/>
          </w:rPr>
          <w:t>. Обобщенная трудовая функция «</w:t>
        </w:r>
        <w:r w:rsidR="001A0181" w:rsidRPr="00464001">
          <w:t>Оказание первичной специализированной медико-санитарной помощи пациентам по профилю «стоматология ортопедическая»</w:t>
        </w:r>
        <w:r w:rsidR="00710B0A" w:rsidRPr="00464001">
          <w:rPr>
            <w:rStyle w:val="a8"/>
            <w:noProof/>
            <w:color w:val="auto"/>
          </w:rPr>
          <w:t>»</w:t>
        </w:r>
        <w:r w:rsidR="00872E2F" w:rsidRPr="00464001">
          <w:rPr>
            <w:noProof/>
            <w:webHidden/>
          </w:rPr>
          <w:tab/>
        </w:r>
      </w:hyperlink>
      <w:r w:rsidR="00CF4CD6">
        <w:t>44</w:t>
      </w:r>
    </w:p>
    <w:p w14:paraId="3F9DE0A8" w14:textId="77777777" w:rsidR="00C85D1A" w:rsidRPr="00464001" w:rsidRDefault="00000000" w:rsidP="007F046F">
      <w:pPr>
        <w:pStyle w:val="21"/>
        <w:rPr>
          <w:rFonts w:ascii="Calibri" w:eastAsia="Times New Roman" w:hAnsi="Calibri"/>
          <w:noProof/>
          <w:sz w:val="22"/>
          <w:lang w:val="en-US" w:eastAsia="en-US"/>
        </w:rPr>
      </w:pPr>
      <w:hyperlink w:anchor="_Toc19805322" w:history="1">
        <w:r w:rsidR="00CF4CD6">
          <w:rPr>
            <w:rStyle w:val="a8"/>
            <w:noProof/>
            <w:color w:val="auto"/>
          </w:rPr>
          <w:t>3.4</w:t>
        </w:r>
        <w:r w:rsidR="00C85D1A" w:rsidRPr="00464001">
          <w:rPr>
            <w:rStyle w:val="a8"/>
            <w:noProof/>
            <w:color w:val="auto"/>
          </w:rPr>
          <w:t>. Обобщенная трудовая функция «</w:t>
        </w:r>
        <w:r w:rsidR="00DF2A0F" w:rsidRPr="00464001">
          <w:t>Оказание первичной специализированной медико-санитарной помощи пациентам  по профилю «стоматология хирургическая»</w:t>
        </w:r>
        <w:r w:rsidR="00710B0A" w:rsidRPr="00464001">
          <w:rPr>
            <w:rStyle w:val="a8"/>
            <w:noProof/>
            <w:color w:val="auto"/>
          </w:rPr>
          <w:t>»</w:t>
        </w:r>
        <w:r w:rsidR="00C85D1A" w:rsidRPr="00464001">
          <w:rPr>
            <w:noProof/>
            <w:webHidden/>
          </w:rPr>
          <w:tab/>
        </w:r>
      </w:hyperlink>
      <w:r w:rsidR="00CF4CD6">
        <w:t>61</w:t>
      </w:r>
    </w:p>
    <w:p w14:paraId="26C05052" w14:textId="77777777" w:rsidR="00C85D1A" w:rsidRPr="00464001" w:rsidRDefault="00000000" w:rsidP="007F046F">
      <w:pPr>
        <w:pStyle w:val="21"/>
        <w:rPr>
          <w:rFonts w:ascii="Calibri" w:eastAsia="Times New Roman" w:hAnsi="Calibri"/>
          <w:noProof/>
          <w:sz w:val="22"/>
          <w:lang w:val="en-US" w:eastAsia="en-US"/>
        </w:rPr>
      </w:pPr>
      <w:hyperlink w:anchor="_Toc19805323" w:history="1">
        <w:r w:rsidR="00CF4CD6">
          <w:rPr>
            <w:rStyle w:val="a8"/>
            <w:noProof/>
            <w:color w:val="auto"/>
          </w:rPr>
          <w:t>3.5</w:t>
        </w:r>
        <w:r w:rsidR="00C85D1A" w:rsidRPr="00464001">
          <w:rPr>
            <w:rStyle w:val="a8"/>
            <w:noProof/>
            <w:color w:val="auto"/>
          </w:rPr>
          <w:t>. Обобщенная трудовая функция «</w:t>
        </w:r>
        <w:r w:rsidR="00DF2A0F" w:rsidRPr="00464001">
          <w:rPr>
            <w:rFonts w:eastAsia="Times New Roman"/>
            <w:szCs w:val="24"/>
          </w:rPr>
          <w:t>Оказание первичной специализированной медико-санитарной помощи пациентам  по профилю «ортодонтия»</w:t>
        </w:r>
        <w:r w:rsidR="00710B0A" w:rsidRPr="00464001">
          <w:rPr>
            <w:rStyle w:val="a8"/>
            <w:noProof/>
            <w:color w:val="auto"/>
          </w:rPr>
          <w:t>»</w:t>
        </w:r>
        <w:r w:rsidR="00C85D1A" w:rsidRPr="00464001">
          <w:rPr>
            <w:noProof/>
            <w:webHidden/>
          </w:rPr>
          <w:tab/>
        </w:r>
      </w:hyperlink>
      <w:r w:rsidR="00CF4CD6">
        <w:t>80</w:t>
      </w:r>
    </w:p>
    <w:p w14:paraId="3AD6119C" w14:textId="77777777" w:rsidR="00C85D1A" w:rsidRPr="00464001" w:rsidRDefault="00000000" w:rsidP="007F046F">
      <w:pPr>
        <w:pStyle w:val="21"/>
        <w:rPr>
          <w:rFonts w:ascii="Calibri" w:eastAsia="Times New Roman" w:hAnsi="Calibri"/>
          <w:noProof/>
          <w:sz w:val="22"/>
          <w:lang w:val="en-US" w:eastAsia="en-US"/>
        </w:rPr>
      </w:pPr>
      <w:hyperlink w:anchor="_Toc19805324" w:history="1">
        <w:r w:rsidR="00CF4CD6">
          <w:rPr>
            <w:rStyle w:val="a8"/>
            <w:noProof/>
            <w:color w:val="auto"/>
          </w:rPr>
          <w:t>3.6</w:t>
        </w:r>
        <w:r w:rsidR="00C85D1A" w:rsidRPr="00464001">
          <w:rPr>
            <w:rStyle w:val="a8"/>
            <w:noProof/>
            <w:color w:val="auto"/>
          </w:rPr>
          <w:t>. Обобщенная трудовая функция «</w:t>
        </w:r>
        <w:r w:rsidR="00DF2A0F" w:rsidRPr="00464001">
          <w:rPr>
            <w:szCs w:val="24"/>
          </w:rPr>
          <w:t>Оказание первичной специализированной медико-санитарной помощи детям по профилю «стоматология детская»</w:t>
        </w:r>
        <w:r w:rsidR="00710B0A" w:rsidRPr="00464001">
          <w:rPr>
            <w:rStyle w:val="a8"/>
            <w:noProof/>
            <w:color w:val="auto"/>
          </w:rPr>
          <w:t>»</w:t>
        </w:r>
        <w:r w:rsidR="00C85D1A" w:rsidRPr="00464001">
          <w:rPr>
            <w:noProof/>
            <w:webHidden/>
          </w:rPr>
          <w:tab/>
        </w:r>
      </w:hyperlink>
      <w:r w:rsidR="00D47AF5" w:rsidRPr="00464001">
        <w:t>1</w:t>
      </w:r>
      <w:r w:rsidR="00CF4CD6">
        <w:t>02</w:t>
      </w:r>
    </w:p>
    <w:p w14:paraId="416E73E0" w14:textId="77777777" w:rsidR="00C85D1A" w:rsidRPr="00464001" w:rsidRDefault="00000000" w:rsidP="00C85D1A">
      <w:pPr>
        <w:pStyle w:val="13"/>
        <w:jc w:val="both"/>
        <w:rPr>
          <w:rFonts w:ascii="Calibri" w:eastAsia="Times New Roman" w:hAnsi="Calibri"/>
          <w:noProof/>
          <w:sz w:val="22"/>
          <w:lang w:val="en-US"/>
        </w:rPr>
      </w:pPr>
      <w:hyperlink w:anchor="_Toc19805325" w:history="1">
        <w:r w:rsidR="00C85D1A" w:rsidRPr="00464001">
          <w:rPr>
            <w:rStyle w:val="a8"/>
            <w:noProof/>
            <w:color w:val="auto"/>
            <w:lang w:val="en-US" w:eastAsia="ru-RU"/>
          </w:rPr>
          <w:t>IV</w:t>
        </w:r>
        <w:r w:rsidR="00C85D1A" w:rsidRPr="00464001">
          <w:rPr>
            <w:rStyle w:val="a8"/>
            <w:noProof/>
            <w:color w:val="auto"/>
            <w:lang w:eastAsia="ru-RU"/>
          </w:rPr>
          <w:t>. Сведения об организациях - разработчиках профессионального стандарта</w:t>
        </w:r>
        <w:r w:rsidR="00C85D1A" w:rsidRPr="00464001">
          <w:rPr>
            <w:noProof/>
            <w:webHidden/>
          </w:rPr>
          <w:tab/>
        </w:r>
      </w:hyperlink>
      <w:r w:rsidR="00D47AF5" w:rsidRPr="00464001">
        <w:t>1</w:t>
      </w:r>
      <w:r w:rsidR="007015E6">
        <w:t>24</w:t>
      </w:r>
    </w:p>
    <w:p w14:paraId="456028EC" w14:textId="77777777" w:rsidR="00C85D1A" w:rsidRPr="00464001" w:rsidRDefault="00000000" w:rsidP="007F046F">
      <w:pPr>
        <w:pStyle w:val="21"/>
        <w:rPr>
          <w:rFonts w:ascii="Calibri" w:eastAsia="Times New Roman" w:hAnsi="Calibri"/>
          <w:noProof/>
          <w:sz w:val="22"/>
          <w:lang w:val="en-US" w:eastAsia="en-US"/>
        </w:rPr>
      </w:pPr>
      <w:hyperlink w:anchor="_Toc19805326" w:history="1">
        <w:r w:rsidR="00C85D1A" w:rsidRPr="00464001">
          <w:rPr>
            <w:rStyle w:val="a8"/>
            <w:noProof/>
            <w:color w:val="auto"/>
            <w:lang w:val="en-US"/>
          </w:rPr>
          <w:t>4.1.</w:t>
        </w:r>
        <w:r w:rsidR="00C85D1A" w:rsidRPr="00464001">
          <w:rPr>
            <w:rStyle w:val="a8"/>
            <w:noProof/>
            <w:color w:val="auto"/>
          </w:rPr>
          <w:t> Ответственная организация - разработчик</w:t>
        </w:r>
        <w:r w:rsidR="00C85D1A" w:rsidRPr="00464001">
          <w:rPr>
            <w:noProof/>
            <w:webHidden/>
          </w:rPr>
          <w:tab/>
        </w:r>
      </w:hyperlink>
      <w:r w:rsidR="00D47AF5" w:rsidRPr="00464001">
        <w:t>1</w:t>
      </w:r>
      <w:r w:rsidR="00CF4CD6">
        <w:t>24</w:t>
      </w:r>
    </w:p>
    <w:p w14:paraId="150EC9B1" w14:textId="77777777" w:rsidR="00C85D1A" w:rsidRPr="00464001" w:rsidRDefault="00000000" w:rsidP="007F046F">
      <w:pPr>
        <w:pStyle w:val="21"/>
        <w:rPr>
          <w:rFonts w:ascii="Calibri" w:eastAsia="Times New Roman" w:hAnsi="Calibri"/>
          <w:noProof/>
          <w:sz w:val="22"/>
          <w:lang w:val="en-US" w:eastAsia="en-US"/>
        </w:rPr>
      </w:pPr>
      <w:hyperlink w:anchor="_Toc19805327" w:history="1">
        <w:r w:rsidR="00C85D1A" w:rsidRPr="00464001">
          <w:rPr>
            <w:rStyle w:val="a8"/>
            <w:noProof/>
            <w:color w:val="auto"/>
          </w:rPr>
          <w:t>4.2. Наименования организаций - разработчиков</w:t>
        </w:r>
        <w:r w:rsidR="00C85D1A" w:rsidRPr="00464001">
          <w:rPr>
            <w:noProof/>
            <w:webHidden/>
          </w:rPr>
          <w:tab/>
        </w:r>
      </w:hyperlink>
      <w:r w:rsidR="007015E6">
        <w:t>124</w:t>
      </w:r>
    </w:p>
    <w:p w14:paraId="735C4A9D" w14:textId="77777777" w:rsidR="00C85D1A" w:rsidRPr="00464001" w:rsidRDefault="00202449" w:rsidP="00C85D1A">
      <w:pPr>
        <w:spacing w:after="12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4001">
        <w:rPr>
          <w:rFonts w:ascii="Times New Roman" w:eastAsia="Times New Roman" w:hAnsi="Times New Roman"/>
          <w:sz w:val="24"/>
          <w:szCs w:val="24"/>
          <w:lang w:eastAsia="ru-RU"/>
        </w:rPr>
        <w:fldChar w:fldCharType="end"/>
      </w:r>
    </w:p>
    <w:p w14:paraId="36A75588" w14:textId="77777777" w:rsidR="00A87A4E" w:rsidRPr="00464001" w:rsidRDefault="00A87A4E" w:rsidP="00C85D1A">
      <w:pPr>
        <w:spacing w:after="12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C891CD8" w14:textId="77777777" w:rsidR="00A87A4E" w:rsidRPr="00464001" w:rsidRDefault="00A87A4E" w:rsidP="00C85D1A">
      <w:pPr>
        <w:spacing w:after="12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3246D86" w14:textId="77777777" w:rsidR="00A87A4E" w:rsidRPr="00464001" w:rsidRDefault="00A87A4E" w:rsidP="00C85D1A">
      <w:pPr>
        <w:spacing w:after="12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78A8C76" w14:textId="77777777" w:rsidR="00A87A4E" w:rsidRDefault="00A87A4E" w:rsidP="00C85D1A">
      <w:pPr>
        <w:spacing w:after="12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3B8274" w14:textId="77777777" w:rsidR="00702C24" w:rsidRDefault="00702C24" w:rsidP="00C85D1A">
      <w:pPr>
        <w:spacing w:after="12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087216" w14:textId="77777777" w:rsidR="00702C24" w:rsidRPr="00464001" w:rsidRDefault="00702C24" w:rsidP="00C85D1A">
      <w:pPr>
        <w:spacing w:after="12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0D7694" w14:textId="77777777" w:rsidR="00A87A4E" w:rsidRPr="00464001" w:rsidRDefault="00A87A4E" w:rsidP="00C85D1A">
      <w:pPr>
        <w:spacing w:after="12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8AFBA2" w14:textId="77777777" w:rsidR="00E93CF2" w:rsidRPr="00464001" w:rsidRDefault="00E93CF2" w:rsidP="00C85D1A">
      <w:pPr>
        <w:pStyle w:val="12"/>
        <w:jc w:val="left"/>
      </w:pPr>
      <w:bookmarkStart w:id="1" w:name="_Toc19805315"/>
      <w:bookmarkEnd w:id="0"/>
    </w:p>
    <w:p w14:paraId="7FE456F4" w14:textId="77777777" w:rsidR="00E93CF2" w:rsidRPr="00464001" w:rsidRDefault="00E93CF2" w:rsidP="00C85D1A">
      <w:pPr>
        <w:pStyle w:val="12"/>
        <w:jc w:val="left"/>
      </w:pPr>
    </w:p>
    <w:p w14:paraId="75E8DE6D" w14:textId="77777777" w:rsidR="00C85D1A" w:rsidRPr="00464001" w:rsidRDefault="00C85D1A" w:rsidP="00C85D1A">
      <w:pPr>
        <w:pStyle w:val="12"/>
        <w:jc w:val="left"/>
      </w:pPr>
      <w:r w:rsidRPr="00464001">
        <w:rPr>
          <w:lang w:val="en-US"/>
        </w:rPr>
        <w:lastRenderedPageBreak/>
        <w:t>I</w:t>
      </w:r>
      <w:r w:rsidRPr="00464001">
        <w:t>. Общие сведения</w:t>
      </w:r>
      <w:bookmarkEnd w:id="1"/>
    </w:p>
    <w:tbl>
      <w:tblPr>
        <w:tblW w:w="5000" w:type="pct"/>
        <w:tblBorders>
          <w:right w:val="single" w:sz="4" w:space="0" w:color="auto"/>
          <w:insideH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7420"/>
        <w:gridCol w:w="376"/>
        <w:gridCol w:w="376"/>
        <w:gridCol w:w="2157"/>
      </w:tblGrid>
      <w:tr w:rsidR="00464001" w:rsidRPr="00464001" w14:paraId="4B58432B" w14:textId="77777777" w:rsidTr="00C85D1A">
        <w:trPr>
          <w:trHeight w:val="454"/>
        </w:trPr>
        <w:tc>
          <w:tcPr>
            <w:tcW w:w="359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A9EB52" w14:textId="77777777" w:rsidR="00C85D1A" w:rsidRPr="00464001" w:rsidRDefault="00C85D1A" w:rsidP="00C85D1A">
            <w:pPr>
              <w:spacing w:after="120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Врачебная практика в области стоматологии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</w:tcPr>
          <w:p w14:paraId="6EB555AB" w14:textId="77777777" w:rsidR="00C85D1A" w:rsidRPr="00464001" w:rsidRDefault="00C85D1A" w:rsidP="00C85D1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2" w:type="pct"/>
            <w:vMerge w:val="restar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3DA479C2" w14:textId="77777777" w:rsidR="00C85D1A" w:rsidRPr="00464001" w:rsidRDefault="00C85D1A" w:rsidP="00C85D1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0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DFD76C" w14:textId="77777777" w:rsidR="00C85D1A" w:rsidRPr="00464001" w:rsidRDefault="00C85D1A" w:rsidP="00C85D1A">
            <w:pPr>
              <w:pStyle w:val="ConsPlusNormal"/>
              <w:spacing w:after="20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85D1A" w:rsidRPr="00464001" w14:paraId="0E23C4C5" w14:textId="77777777" w:rsidTr="00C85D1A">
        <w:tc>
          <w:tcPr>
            <w:tcW w:w="359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15A8E8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64001">
              <w:rPr>
                <w:rFonts w:ascii="Times New Roman" w:hAnsi="Times New Roman"/>
                <w:sz w:val="20"/>
                <w:lang w:val="en-US"/>
              </w:rPr>
              <w:t>(</w:t>
            </w:r>
            <w:proofErr w:type="spellStart"/>
            <w:r w:rsidRPr="00464001">
              <w:rPr>
                <w:rFonts w:ascii="Times New Roman" w:hAnsi="Times New Roman"/>
                <w:sz w:val="20"/>
                <w:lang w:val="en-US"/>
              </w:rPr>
              <w:t>наименование</w:t>
            </w:r>
            <w:proofErr w:type="spellEnd"/>
            <w:r w:rsidR="002A2DA3" w:rsidRPr="00464001">
              <w:rPr>
                <w:rFonts w:ascii="Times New Roman" w:hAnsi="Times New Roman"/>
                <w:sz w:val="20"/>
              </w:rPr>
              <w:t xml:space="preserve">  </w:t>
            </w:r>
            <w:proofErr w:type="spellStart"/>
            <w:r w:rsidRPr="00464001">
              <w:rPr>
                <w:rFonts w:ascii="Times New Roman" w:hAnsi="Times New Roman"/>
                <w:sz w:val="20"/>
                <w:lang w:val="en-US"/>
              </w:rPr>
              <w:t>вида</w:t>
            </w:r>
            <w:proofErr w:type="spellEnd"/>
            <w:r w:rsidR="00222936" w:rsidRPr="00464001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0"/>
                <w:lang w:val="en-US"/>
              </w:rPr>
              <w:t>профессиональной</w:t>
            </w:r>
            <w:proofErr w:type="spellEnd"/>
            <w:r w:rsidR="002A2DA3" w:rsidRPr="0046400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0"/>
                <w:lang w:val="en-US"/>
              </w:rPr>
              <w:t>деятельности</w:t>
            </w:r>
            <w:proofErr w:type="spellEnd"/>
            <w:r w:rsidRPr="00464001">
              <w:rPr>
                <w:rFonts w:ascii="Times New Roman" w:hAnsi="Times New Roman"/>
                <w:sz w:val="20"/>
                <w:lang w:val="en-US"/>
              </w:rPr>
              <w:t>)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</w:tcPr>
          <w:p w14:paraId="1DFD8F6B" w14:textId="77777777" w:rsidR="00C85D1A" w:rsidRPr="00464001" w:rsidRDefault="00C85D1A" w:rsidP="00C85D1A">
            <w:pPr>
              <w:widowControl w:val="0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8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3CC1F" w14:textId="77777777" w:rsidR="00C85D1A" w:rsidRPr="00464001" w:rsidRDefault="00C85D1A" w:rsidP="00C85D1A">
            <w:pPr>
              <w:widowControl w:val="0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044" w:type="pct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2C6A8958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0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0"/>
                <w:lang w:val="en-US"/>
              </w:rPr>
              <w:t>Код</w:t>
            </w:r>
            <w:proofErr w:type="spellEnd"/>
          </w:p>
        </w:tc>
      </w:tr>
    </w:tbl>
    <w:p w14:paraId="0D407E34" w14:textId="77777777" w:rsidR="00C85D1A" w:rsidRPr="00464001" w:rsidRDefault="00C85D1A" w:rsidP="00C85D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E36530D" w14:textId="77777777" w:rsidR="00C85D1A" w:rsidRPr="00464001" w:rsidRDefault="00C85D1A" w:rsidP="00C85D1A">
      <w:pPr>
        <w:pStyle w:val="ConsPlusNormal"/>
        <w:jc w:val="both"/>
        <w:rPr>
          <w:rFonts w:ascii="Times New Roman" w:hAnsi="Times New Roman"/>
          <w:sz w:val="24"/>
        </w:rPr>
      </w:pPr>
      <w:r w:rsidRPr="00464001">
        <w:rPr>
          <w:rFonts w:ascii="Times New Roman" w:hAnsi="Times New Roman"/>
          <w:sz w:val="24"/>
        </w:rPr>
        <w:t>Основная цель вида профессиональной деятельности:</w:t>
      </w:r>
    </w:p>
    <w:p w14:paraId="051D027A" w14:textId="77777777" w:rsidR="00C85D1A" w:rsidRPr="00464001" w:rsidRDefault="00C85D1A" w:rsidP="00C85D1A">
      <w:pPr>
        <w:pStyle w:val="ConsPlusNormal"/>
        <w:jc w:val="both"/>
        <w:rPr>
          <w:rFonts w:ascii="Times New Roman" w:hAnsi="Times New Roman"/>
          <w:sz w:val="24"/>
        </w:rPr>
      </w:pPr>
    </w:p>
    <w:tbl>
      <w:tblPr>
        <w:tblW w:w="4993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0315"/>
      </w:tblGrid>
      <w:tr w:rsidR="00C85D1A" w:rsidRPr="00464001" w14:paraId="7A9328EB" w14:textId="77777777" w:rsidTr="00C85D1A">
        <w:trPr>
          <w:trHeight w:val="667"/>
        </w:trPr>
        <w:tc>
          <w:tcPr>
            <w:tcW w:w="5000" w:type="pct"/>
            <w:hideMark/>
          </w:tcPr>
          <w:p w14:paraId="44F4B366" w14:textId="77777777" w:rsidR="00892812" w:rsidRPr="00464001" w:rsidRDefault="00E479FA" w:rsidP="00892812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Оказание медицинской помощи при стоматологических заболеваниях зубов, пародонта, слизистой оболочки </w:t>
            </w:r>
            <w:r w:rsidR="00764479" w:rsidRPr="00744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полости</w:t>
            </w:r>
            <w:r w:rsidR="00764479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рта, языка, слюнных желез, челюстей</w:t>
            </w:r>
          </w:p>
        </w:tc>
      </w:tr>
    </w:tbl>
    <w:p w14:paraId="7A95A98B" w14:textId="77777777" w:rsidR="00C85D1A" w:rsidRPr="00464001" w:rsidRDefault="00C85D1A" w:rsidP="00C85D1A">
      <w:pPr>
        <w:pStyle w:val="ConsPlusNormal"/>
        <w:jc w:val="both"/>
        <w:rPr>
          <w:rFonts w:ascii="Times New Roman" w:hAnsi="Times New Roman"/>
          <w:sz w:val="24"/>
        </w:rPr>
      </w:pPr>
    </w:p>
    <w:p w14:paraId="5A96222B" w14:textId="77777777" w:rsidR="00C85D1A" w:rsidRPr="00464001" w:rsidRDefault="00C85D1A" w:rsidP="00C85D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64001">
        <w:rPr>
          <w:rFonts w:ascii="Times New Roman" w:hAnsi="Times New Roman" w:cs="Times New Roman"/>
          <w:sz w:val="24"/>
          <w:szCs w:val="24"/>
        </w:rPr>
        <w:t>Группа занятий: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630"/>
        <w:gridCol w:w="3243"/>
        <w:gridCol w:w="62"/>
        <w:gridCol w:w="2124"/>
        <w:gridCol w:w="368"/>
        <w:gridCol w:w="2902"/>
      </w:tblGrid>
      <w:tr w:rsidR="00464001" w:rsidRPr="00464001" w14:paraId="70AB9A77" w14:textId="77777777" w:rsidTr="00C85D1A">
        <w:trPr>
          <w:trHeight w:val="334"/>
        </w:trPr>
        <w:tc>
          <w:tcPr>
            <w:tcW w:w="7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4CA9C262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2261</w:t>
            </w:r>
          </w:p>
        </w:tc>
        <w:tc>
          <w:tcPr>
            <w:tcW w:w="15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2792FF9F" w14:textId="77777777" w:rsidR="00C85D1A" w:rsidRPr="00464001" w:rsidRDefault="00C85D1A" w:rsidP="00C85D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Стоматологи</w:t>
            </w:r>
            <w:proofErr w:type="spellEnd"/>
          </w:p>
        </w:tc>
        <w:tc>
          <w:tcPr>
            <w:tcW w:w="1236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D653E51" w14:textId="77777777" w:rsidR="00C85D1A" w:rsidRPr="00464001" w:rsidRDefault="006D422B" w:rsidP="00C85D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014952C" w14:textId="77777777" w:rsidR="00C85D1A" w:rsidRPr="00464001" w:rsidRDefault="006D422B" w:rsidP="00C85D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5D1A" w:rsidRPr="00464001" w14:paraId="48345B0A" w14:textId="77777777" w:rsidTr="00C85D1A">
        <w:tc>
          <w:tcPr>
            <w:tcW w:w="789" w:type="pct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0251AD23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64001">
              <w:rPr>
                <w:rFonts w:ascii="Times New Roman" w:hAnsi="Times New Roman"/>
                <w:sz w:val="20"/>
                <w:lang w:val="en-US"/>
              </w:rPr>
              <w:t>(</w:t>
            </w:r>
            <w:proofErr w:type="spellStart"/>
            <w:r w:rsidRPr="00464001">
              <w:rPr>
                <w:rFonts w:ascii="Times New Roman" w:hAnsi="Times New Roman"/>
                <w:sz w:val="20"/>
                <w:lang w:val="en-US"/>
              </w:rPr>
              <w:t>код</w:t>
            </w:r>
            <w:proofErr w:type="spellEnd"/>
            <w:r w:rsidR="00222936" w:rsidRPr="00464001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hyperlink r:id="rId9" w:history="1">
              <w:r w:rsidRPr="00464001">
                <w:rPr>
                  <w:rStyle w:val="a8"/>
                  <w:rFonts w:ascii="Times New Roman" w:hAnsi="Times New Roman"/>
                  <w:color w:val="auto"/>
                  <w:sz w:val="20"/>
                  <w:lang w:val="en-US"/>
                </w:rPr>
                <w:t>ОКЗ</w:t>
              </w:r>
            </w:hyperlink>
            <w:bookmarkStart w:id="2" w:name="_Ref7140029"/>
            <w:r w:rsidRPr="00464001">
              <w:rPr>
                <w:rStyle w:val="ab"/>
                <w:rFonts w:ascii="Times New Roman" w:eastAsia="Calibri" w:hAnsi="Times New Roman"/>
                <w:lang w:val="en-US"/>
              </w:rPr>
              <w:endnoteReference w:id="1"/>
            </w:r>
            <w:bookmarkEnd w:id="2"/>
            <w:r w:rsidRPr="00464001">
              <w:rPr>
                <w:rFonts w:ascii="Times New Roman" w:hAnsi="Times New Roman"/>
                <w:sz w:val="20"/>
                <w:lang w:val="en-US"/>
              </w:rPr>
              <w:t>)</w:t>
            </w:r>
          </w:p>
        </w:tc>
        <w:tc>
          <w:tcPr>
            <w:tcW w:w="1600" w:type="pct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126BCC64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64001">
              <w:rPr>
                <w:rFonts w:ascii="Times New Roman" w:hAnsi="Times New Roman"/>
                <w:sz w:val="20"/>
                <w:lang w:val="en-US"/>
              </w:rPr>
              <w:t>(</w:t>
            </w:r>
            <w:proofErr w:type="spellStart"/>
            <w:r w:rsidRPr="00464001">
              <w:rPr>
                <w:rFonts w:ascii="Times New Roman" w:hAnsi="Times New Roman"/>
                <w:sz w:val="20"/>
                <w:lang w:val="en-US"/>
              </w:rPr>
              <w:t>наименование</w:t>
            </w:r>
            <w:proofErr w:type="spellEnd"/>
            <w:r w:rsidRPr="00464001">
              <w:rPr>
                <w:rFonts w:ascii="Times New Roman" w:hAnsi="Times New Roman"/>
                <w:sz w:val="20"/>
                <w:lang w:val="en-US"/>
              </w:rPr>
              <w:t>)</w:t>
            </w:r>
          </w:p>
        </w:tc>
        <w:tc>
          <w:tcPr>
            <w:tcW w:w="1028" w:type="pct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4C8CE668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464001">
              <w:rPr>
                <w:rFonts w:ascii="Times New Roman" w:hAnsi="Times New Roman"/>
                <w:sz w:val="20"/>
              </w:rPr>
              <w:t xml:space="preserve">       (код ОКЗ)</w:t>
            </w:r>
          </w:p>
          <w:p w14:paraId="546FF899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583" w:type="pct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66A0F719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64001">
              <w:rPr>
                <w:rFonts w:ascii="Times New Roman" w:hAnsi="Times New Roman"/>
                <w:sz w:val="20"/>
                <w:lang w:val="en-US"/>
              </w:rPr>
              <w:t>(</w:t>
            </w:r>
            <w:proofErr w:type="spellStart"/>
            <w:r w:rsidRPr="00464001">
              <w:rPr>
                <w:rFonts w:ascii="Times New Roman" w:hAnsi="Times New Roman"/>
                <w:sz w:val="20"/>
                <w:lang w:val="en-US"/>
              </w:rPr>
              <w:t>наименование</w:t>
            </w:r>
            <w:proofErr w:type="spellEnd"/>
            <w:r w:rsidRPr="00464001">
              <w:rPr>
                <w:rFonts w:ascii="Times New Roman" w:hAnsi="Times New Roman"/>
                <w:sz w:val="20"/>
                <w:lang w:val="en-US"/>
              </w:rPr>
              <w:t>)</w:t>
            </w:r>
          </w:p>
        </w:tc>
      </w:tr>
    </w:tbl>
    <w:p w14:paraId="1B956A1F" w14:textId="77777777" w:rsidR="00C85D1A" w:rsidRPr="00464001" w:rsidRDefault="00C85D1A" w:rsidP="00C85D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E14F8C8" w14:textId="77777777" w:rsidR="00C85D1A" w:rsidRPr="00464001" w:rsidRDefault="00C85D1A" w:rsidP="00C85D1A">
      <w:pPr>
        <w:pStyle w:val="ConsPlusNormal"/>
        <w:jc w:val="both"/>
        <w:rPr>
          <w:rFonts w:ascii="Times New Roman" w:hAnsi="Times New Roman"/>
          <w:sz w:val="24"/>
        </w:rPr>
      </w:pPr>
      <w:r w:rsidRPr="00464001">
        <w:rPr>
          <w:rFonts w:ascii="Times New Roman" w:hAnsi="Times New Roman"/>
          <w:sz w:val="24"/>
        </w:rPr>
        <w:t>Отнесение к видам экономической деятельности:</w:t>
      </w:r>
    </w:p>
    <w:p w14:paraId="1599027A" w14:textId="77777777" w:rsidR="00C85D1A" w:rsidRPr="00464001" w:rsidRDefault="00C85D1A" w:rsidP="00C85D1A">
      <w:pPr>
        <w:pStyle w:val="ConsPlusNormal"/>
        <w:jc w:val="both"/>
        <w:rPr>
          <w:rFonts w:ascii="Times New Roman" w:hAnsi="Times New Roman"/>
          <w:sz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847"/>
        <w:gridCol w:w="8482"/>
      </w:tblGrid>
      <w:tr w:rsidR="00464001" w:rsidRPr="00464001" w14:paraId="136E48F8" w14:textId="77777777" w:rsidTr="00C85D1A">
        <w:tc>
          <w:tcPr>
            <w:tcW w:w="894" w:type="pct"/>
          </w:tcPr>
          <w:p w14:paraId="2A00B26D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86.23</w:t>
            </w:r>
          </w:p>
        </w:tc>
        <w:tc>
          <w:tcPr>
            <w:tcW w:w="4106" w:type="pct"/>
          </w:tcPr>
          <w:p w14:paraId="77C9CA99" w14:textId="77777777" w:rsidR="00A87A4E" w:rsidRPr="00464001" w:rsidRDefault="00A87A4E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Стоматологическая</w:t>
            </w:r>
            <w:proofErr w:type="spellEnd"/>
            <w:r w:rsidRPr="00464001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практика</w:t>
            </w:r>
            <w:proofErr w:type="spellEnd"/>
            <w:r w:rsidRPr="00464001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</w:tc>
      </w:tr>
      <w:tr w:rsidR="00464001" w:rsidRPr="00464001" w14:paraId="68345012" w14:textId="77777777" w:rsidTr="00C85D1A">
        <w:tc>
          <w:tcPr>
            <w:tcW w:w="894" w:type="pct"/>
            <w:tcBorders>
              <w:left w:val="nil"/>
              <w:bottom w:val="nil"/>
              <w:right w:val="nil"/>
            </w:tcBorders>
          </w:tcPr>
          <w:p w14:paraId="08F20F77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0"/>
                <w:lang w:val="en-US"/>
              </w:rPr>
              <w:t>(</w:t>
            </w:r>
            <w:proofErr w:type="spellStart"/>
            <w:r w:rsidRPr="00464001">
              <w:rPr>
                <w:rFonts w:ascii="Times New Roman" w:hAnsi="Times New Roman"/>
                <w:sz w:val="20"/>
                <w:lang w:val="en-US"/>
              </w:rPr>
              <w:t>код</w:t>
            </w:r>
            <w:proofErr w:type="spellEnd"/>
            <w:r w:rsidR="00222936" w:rsidRPr="00464001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hyperlink r:id="rId10" w:history="1">
              <w:r w:rsidRPr="00464001">
                <w:rPr>
                  <w:rStyle w:val="a8"/>
                  <w:rFonts w:ascii="Times New Roman" w:hAnsi="Times New Roman"/>
                  <w:color w:val="auto"/>
                  <w:sz w:val="20"/>
                  <w:lang w:val="en-US"/>
                </w:rPr>
                <w:t>ОКВЭД</w:t>
              </w:r>
            </w:hyperlink>
            <w:r w:rsidRPr="00464001">
              <w:rPr>
                <w:rStyle w:val="ab"/>
                <w:rFonts w:ascii="Times New Roman" w:eastAsia="Calibri" w:hAnsi="Times New Roman"/>
                <w:lang w:val="en-US"/>
              </w:rPr>
              <w:endnoteReference w:id="2"/>
            </w:r>
            <w:r w:rsidRPr="00464001">
              <w:rPr>
                <w:rFonts w:ascii="Times New Roman" w:hAnsi="Times New Roman"/>
                <w:sz w:val="20"/>
                <w:lang w:val="en-US"/>
              </w:rPr>
              <w:t>)</w:t>
            </w:r>
          </w:p>
        </w:tc>
        <w:tc>
          <w:tcPr>
            <w:tcW w:w="4106" w:type="pct"/>
            <w:tcBorders>
              <w:left w:val="nil"/>
              <w:bottom w:val="nil"/>
              <w:right w:val="nil"/>
            </w:tcBorders>
          </w:tcPr>
          <w:p w14:paraId="4947F2A4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0"/>
                <w:lang w:val="en-US"/>
              </w:rPr>
              <w:t>(</w:t>
            </w:r>
            <w:proofErr w:type="spellStart"/>
            <w:r w:rsidRPr="00464001">
              <w:rPr>
                <w:rFonts w:ascii="Times New Roman" w:hAnsi="Times New Roman"/>
                <w:sz w:val="20"/>
                <w:lang w:val="en-US"/>
              </w:rPr>
              <w:t>наименование</w:t>
            </w:r>
            <w:proofErr w:type="spellEnd"/>
            <w:r w:rsidR="002A2DA3" w:rsidRPr="0046400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0"/>
                <w:lang w:val="en-US"/>
              </w:rPr>
              <w:t>вида</w:t>
            </w:r>
            <w:proofErr w:type="spellEnd"/>
            <w:r w:rsidR="002A2DA3" w:rsidRPr="0046400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0"/>
                <w:lang w:val="en-US"/>
              </w:rPr>
              <w:t>экономической</w:t>
            </w:r>
            <w:proofErr w:type="spellEnd"/>
            <w:r w:rsidR="002A2DA3" w:rsidRPr="0046400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0"/>
                <w:lang w:val="en-US"/>
              </w:rPr>
              <w:t>деятельности</w:t>
            </w:r>
            <w:proofErr w:type="spellEnd"/>
            <w:r w:rsidRPr="00464001">
              <w:rPr>
                <w:rFonts w:ascii="Times New Roman" w:hAnsi="Times New Roman"/>
                <w:sz w:val="20"/>
                <w:lang w:val="en-US"/>
              </w:rPr>
              <w:t>)</w:t>
            </w:r>
          </w:p>
        </w:tc>
      </w:tr>
      <w:tr w:rsidR="00464001" w:rsidRPr="00464001" w14:paraId="1178D4D2" w14:textId="77777777" w:rsidTr="00C85D1A">
        <w:trPr>
          <w:trHeight w:val="58"/>
        </w:trPr>
        <w:tc>
          <w:tcPr>
            <w:tcW w:w="894" w:type="pct"/>
            <w:tcBorders>
              <w:left w:val="nil"/>
              <w:bottom w:val="nil"/>
              <w:right w:val="nil"/>
            </w:tcBorders>
          </w:tcPr>
          <w:p w14:paraId="39F0C238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4106" w:type="pct"/>
            <w:tcBorders>
              <w:left w:val="nil"/>
              <w:bottom w:val="nil"/>
              <w:right w:val="nil"/>
            </w:tcBorders>
          </w:tcPr>
          <w:p w14:paraId="6457A599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</w:tbl>
    <w:p w14:paraId="638947E4" w14:textId="77777777" w:rsidR="00C85D1A" w:rsidRPr="00464001" w:rsidRDefault="00C85D1A" w:rsidP="00C85D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C85D1A" w:rsidRPr="00464001" w:rsidSect="00C85D1A">
          <w:headerReference w:type="default" r:id="rId11"/>
          <w:endnotePr>
            <w:numFmt w:val="decimal"/>
          </w:endnotePr>
          <w:pgSz w:w="11906" w:h="16838" w:code="9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2497DA3C" w14:textId="77777777" w:rsidR="00C85D1A" w:rsidRPr="00464001" w:rsidRDefault="00C85D1A" w:rsidP="00C85D1A">
      <w:pPr>
        <w:pStyle w:val="12"/>
      </w:pPr>
      <w:bookmarkStart w:id="3" w:name="_Toc492049505"/>
      <w:bookmarkStart w:id="4" w:name="_Toc492049566"/>
      <w:bookmarkStart w:id="5" w:name="_Toc19805316"/>
      <w:r w:rsidRPr="00464001">
        <w:rPr>
          <w:lang w:val="en-US"/>
        </w:rPr>
        <w:lastRenderedPageBreak/>
        <w:t>II</w:t>
      </w:r>
      <w:r w:rsidRPr="00464001">
        <w:t>. Описание трудовых функций, входящих в профессиональный стандарт (функциональная карта вида профессиональной деятельности)</w:t>
      </w:r>
      <w:bookmarkEnd w:id="3"/>
      <w:bookmarkEnd w:id="4"/>
      <w:bookmarkEnd w:id="5"/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977"/>
        <w:gridCol w:w="1701"/>
        <w:gridCol w:w="6237"/>
        <w:gridCol w:w="1276"/>
        <w:gridCol w:w="2268"/>
      </w:tblGrid>
      <w:tr w:rsidR="00464001" w:rsidRPr="00464001" w14:paraId="0E4F0514" w14:textId="77777777" w:rsidTr="003B4F38">
        <w:tc>
          <w:tcPr>
            <w:tcW w:w="5495" w:type="dxa"/>
            <w:gridSpan w:val="3"/>
          </w:tcPr>
          <w:p w14:paraId="709BF28E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Обобщенные</w:t>
            </w:r>
            <w:proofErr w:type="spellEnd"/>
            <w:r w:rsidR="002A2DA3"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трудовые</w:t>
            </w:r>
            <w:proofErr w:type="spellEnd"/>
            <w:r w:rsidR="002A2DA3"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функции</w:t>
            </w:r>
            <w:proofErr w:type="spellEnd"/>
          </w:p>
          <w:p w14:paraId="29B52BB9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9781" w:type="dxa"/>
            <w:gridSpan w:val="3"/>
          </w:tcPr>
          <w:p w14:paraId="265B0EAF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Трудовые</w:t>
            </w:r>
            <w:proofErr w:type="spellEnd"/>
            <w:r w:rsidR="002A2DA3"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функции</w:t>
            </w:r>
            <w:proofErr w:type="spellEnd"/>
          </w:p>
        </w:tc>
      </w:tr>
      <w:tr w:rsidR="00464001" w:rsidRPr="00464001" w14:paraId="6E868D44" w14:textId="77777777" w:rsidTr="003B4F38">
        <w:tc>
          <w:tcPr>
            <w:tcW w:w="817" w:type="dxa"/>
          </w:tcPr>
          <w:p w14:paraId="088277E8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</w:rPr>
              <w:t>к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од</w:t>
            </w:r>
            <w:proofErr w:type="spellEnd"/>
          </w:p>
        </w:tc>
        <w:tc>
          <w:tcPr>
            <w:tcW w:w="2977" w:type="dxa"/>
          </w:tcPr>
          <w:p w14:paraId="103EB622" w14:textId="77777777" w:rsidR="00C85D1A" w:rsidRPr="00464001" w:rsidRDefault="006053D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</w:rPr>
              <w:t>Н</w:t>
            </w:r>
            <w:proofErr w:type="spellStart"/>
            <w:r w:rsidR="00C85D1A" w:rsidRPr="00464001">
              <w:rPr>
                <w:rFonts w:ascii="Times New Roman" w:hAnsi="Times New Roman"/>
                <w:sz w:val="24"/>
                <w:lang w:val="en-US"/>
              </w:rPr>
              <w:t>аименование</w:t>
            </w:r>
            <w:proofErr w:type="spellEnd"/>
          </w:p>
        </w:tc>
        <w:tc>
          <w:tcPr>
            <w:tcW w:w="1701" w:type="dxa"/>
          </w:tcPr>
          <w:p w14:paraId="50DDE854" w14:textId="77777777" w:rsidR="00C85D1A" w:rsidRPr="00464001" w:rsidRDefault="006053D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У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ровень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C85D1A" w:rsidRPr="00464001">
              <w:rPr>
                <w:rFonts w:ascii="Times New Roman" w:hAnsi="Times New Roman"/>
                <w:sz w:val="24"/>
                <w:lang w:val="en-US"/>
              </w:rPr>
              <w:t>квалификации</w:t>
            </w:r>
            <w:proofErr w:type="spellEnd"/>
          </w:p>
        </w:tc>
        <w:tc>
          <w:tcPr>
            <w:tcW w:w="6237" w:type="dxa"/>
          </w:tcPr>
          <w:p w14:paraId="6C26BE46" w14:textId="77777777" w:rsidR="00C85D1A" w:rsidRPr="00464001" w:rsidRDefault="009D3B38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</w:rPr>
              <w:t>Н</w:t>
            </w:r>
            <w:proofErr w:type="spellStart"/>
            <w:r w:rsidR="00C85D1A" w:rsidRPr="00464001">
              <w:rPr>
                <w:rFonts w:ascii="Times New Roman" w:hAnsi="Times New Roman"/>
                <w:sz w:val="24"/>
                <w:lang w:val="en-US"/>
              </w:rPr>
              <w:t>аименование</w:t>
            </w:r>
            <w:proofErr w:type="spellEnd"/>
          </w:p>
        </w:tc>
        <w:tc>
          <w:tcPr>
            <w:tcW w:w="1276" w:type="dxa"/>
          </w:tcPr>
          <w:p w14:paraId="255E6284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код</w:t>
            </w:r>
            <w:proofErr w:type="spellEnd"/>
          </w:p>
        </w:tc>
        <w:tc>
          <w:tcPr>
            <w:tcW w:w="2268" w:type="dxa"/>
          </w:tcPr>
          <w:p w14:paraId="30F628C3" w14:textId="77777777" w:rsidR="00C85D1A" w:rsidRPr="00464001" w:rsidRDefault="006053D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</w:rPr>
              <w:t>У</w:t>
            </w:r>
            <w:proofErr w:type="spellStart"/>
            <w:r w:rsidR="00C85D1A" w:rsidRPr="00464001">
              <w:rPr>
                <w:rFonts w:ascii="Times New Roman" w:hAnsi="Times New Roman"/>
                <w:sz w:val="24"/>
                <w:lang w:val="en-US"/>
              </w:rPr>
              <w:t>ровень</w:t>
            </w:r>
            <w:proofErr w:type="spellEnd"/>
            <w:r w:rsidR="00C85D1A" w:rsidRPr="00464001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proofErr w:type="spellStart"/>
            <w:r w:rsidR="00C85D1A" w:rsidRPr="00464001">
              <w:rPr>
                <w:rFonts w:ascii="Times New Roman" w:hAnsi="Times New Roman"/>
                <w:sz w:val="24"/>
                <w:lang w:val="en-US"/>
              </w:rPr>
              <w:t>подуровень</w:t>
            </w:r>
            <w:proofErr w:type="spellEnd"/>
            <w:r w:rsidR="00C85D1A" w:rsidRPr="00464001">
              <w:rPr>
                <w:rFonts w:ascii="Times New Roman" w:hAnsi="Times New Roman"/>
                <w:sz w:val="24"/>
                <w:lang w:val="en-US"/>
              </w:rPr>
              <w:t xml:space="preserve">) </w:t>
            </w:r>
            <w:proofErr w:type="spellStart"/>
            <w:r w:rsidR="00C85D1A" w:rsidRPr="00464001">
              <w:rPr>
                <w:rFonts w:ascii="Times New Roman" w:hAnsi="Times New Roman"/>
                <w:sz w:val="24"/>
                <w:lang w:val="en-US"/>
              </w:rPr>
              <w:t>квалификации</w:t>
            </w:r>
            <w:proofErr w:type="spellEnd"/>
          </w:p>
        </w:tc>
      </w:tr>
      <w:tr w:rsidR="00464001" w:rsidRPr="00464001" w14:paraId="03AB3358" w14:textId="77777777" w:rsidTr="003B4F38">
        <w:tc>
          <w:tcPr>
            <w:tcW w:w="817" w:type="dxa"/>
            <w:vMerge w:val="restart"/>
          </w:tcPr>
          <w:p w14:paraId="3AE64E08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А</w:t>
            </w:r>
          </w:p>
          <w:p w14:paraId="304C6B23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  <w:p w14:paraId="7EB6FC92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  <w:p w14:paraId="4D046B98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  <w:p w14:paraId="3DA0781E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  <w:p w14:paraId="502CDED4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  <w:p w14:paraId="646D533D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  <w:p w14:paraId="511F3E66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 w:val="restart"/>
          </w:tcPr>
          <w:p w14:paraId="36A9B6D5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первичной меди</w:t>
            </w:r>
            <w:r w:rsidR="00FF2BE9" w:rsidRPr="00464001">
              <w:rPr>
                <w:rFonts w:ascii="Times New Roman" w:hAnsi="Times New Roman"/>
                <w:sz w:val="24"/>
              </w:rPr>
              <w:t>ко-санитарной</w:t>
            </w:r>
            <w:r w:rsidRPr="00464001">
              <w:rPr>
                <w:rFonts w:ascii="Times New Roman" w:hAnsi="Times New Roman"/>
                <w:sz w:val="24"/>
              </w:rPr>
              <w:t xml:space="preserve"> помощи пациентам при стоматологических заболеваниях</w:t>
            </w:r>
          </w:p>
        </w:tc>
        <w:tc>
          <w:tcPr>
            <w:tcW w:w="1701" w:type="dxa"/>
            <w:vMerge w:val="restart"/>
          </w:tcPr>
          <w:p w14:paraId="27D7D2CF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7</w:t>
            </w:r>
          </w:p>
          <w:p w14:paraId="1DBF2957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49A1B5C9" w14:textId="77777777" w:rsidR="00C85D1A" w:rsidRPr="00464001" w:rsidRDefault="00872E2F" w:rsidP="00D1589F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Проведение диагностики у </w:t>
            </w:r>
            <w:r w:rsidR="00E77B55" w:rsidRPr="00464001">
              <w:rPr>
                <w:rFonts w:ascii="Times New Roman" w:hAnsi="Times New Roman"/>
                <w:sz w:val="24"/>
              </w:rPr>
              <w:t>пациентов</w:t>
            </w:r>
            <w:r w:rsidR="00636766" w:rsidRPr="00464001">
              <w:rPr>
                <w:rFonts w:ascii="Times New Roman" w:hAnsi="Times New Roman"/>
                <w:sz w:val="24"/>
              </w:rPr>
              <w:t xml:space="preserve"> в целях выявления стоматологических заболеваний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</w:rPr>
              <w:t xml:space="preserve">, 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>в</w:t>
            </w:r>
            <w:r w:rsidR="004D0077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 xml:space="preserve"> том числе 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 xml:space="preserve">с использованием </w:t>
            </w:r>
            <w:r w:rsidR="00803BD1">
              <w:rPr>
                <w:rFonts w:ascii="Times New Roman" w:hAnsi="Times New Roman"/>
                <w:sz w:val="24"/>
                <w:highlight w:val="yellow"/>
                <w:u w:val="single"/>
              </w:rPr>
              <w:t>программно-аппаратных средс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>тв</w:t>
            </w:r>
            <w:r w:rsidR="00803BD1">
              <w:rPr>
                <w:rFonts w:ascii="Times New Roman" w:hAnsi="Times New Roman"/>
                <w:sz w:val="24"/>
                <w:highlight w:val="yellow"/>
                <w:u w:val="single"/>
              </w:rPr>
              <w:t xml:space="preserve"> (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>искусственный интеллект),</w:t>
            </w:r>
            <w:r w:rsidRPr="00464001">
              <w:rPr>
                <w:rFonts w:ascii="Times New Roman" w:hAnsi="Times New Roman"/>
                <w:sz w:val="24"/>
              </w:rPr>
              <w:t xml:space="preserve"> установление диагноза</w:t>
            </w:r>
          </w:p>
        </w:tc>
        <w:tc>
          <w:tcPr>
            <w:tcW w:w="1276" w:type="dxa"/>
          </w:tcPr>
          <w:p w14:paraId="5BC7CF49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A/01.7</w:t>
            </w:r>
          </w:p>
        </w:tc>
        <w:tc>
          <w:tcPr>
            <w:tcW w:w="2268" w:type="dxa"/>
          </w:tcPr>
          <w:p w14:paraId="1B68199C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7</w:t>
            </w:r>
          </w:p>
        </w:tc>
      </w:tr>
      <w:tr w:rsidR="00464001" w:rsidRPr="00464001" w14:paraId="02012512" w14:textId="77777777" w:rsidTr="003B4F38">
        <w:tc>
          <w:tcPr>
            <w:tcW w:w="817" w:type="dxa"/>
            <w:vMerge/>
          </w:tcPr>
          <w:p w14:paraId="59DD56E3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1B5B2AD8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138754EC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  <w:vAlign w:val="center"/>
          </w:tcPr>
          <w:p w14:paraId="49D19AE8" w14:textId="77777777" w:rsidR="00C85D1A" w:rsidRPr="00464001" w:rsidRDefault="00872E2F" w:rsidP="00E77B5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Назначение и проведение лечения </w:t>
            </w:r>
            <w:r w:rsidR="00E77B55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пациентам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 стоматологическими заболеваниями, контроль его эффективности и безопасности</w:t>
            </w:r>
          </w:p>
        </w:tc>
        <w:tc>
          <w:tcPr>
            <w:tcW w:w="1276" w:type="dxa"/>
          </w:tcPr>
          <w:p w14:paraId="09308077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A/02.7</w:t>
            </w:r>
          </w:p>
        </w:tc>
        <w:tc>
          <w:tcPr>
            <w:tcW w:w="2268" w:type="dxa"/>
          </w:tcPr>
          <w:p w14:paraId="24BD01F7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7</w:t>
            </w:r>
          </w:p>
        </w:tc>
      </w:tr>
      <w:tr w:rsidR="00464001" w:rsidRPr="00464001" w14:paraId="7AC82735" w14:textId="77777777" w:rsidTr="003B4F38">
        <w:tc>
          <w:tcPr>
            <w:tcW w:w="817" w:type="dxa"/>
            <w:vMerge/>
          </w:tcPr>
          <w:p w14:paraId="00F7C9D5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3D069CE4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41BD9D41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  <w:vAlign w:val="center"/>
          </w:tcPr>
          <w:p w14:paraId="2246A9D2" w14:textId="77777777" w:rsidR="00C85D1A" w:rsidRPr="00464001" w:rsidRDefault="00AC4F12" w:rsidP="00E77B5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Направление пациентов со стоматологическими заболеваниями на медицинскую реабилитацию и контроль её эффективности</w:t>
            </w:r>
          </w:p>
        </w:tc>
        <w:tc>
          <w:tcPr>
            <w:tcW w:w="1276" w:type="dxa"/>
          </w:tcPr>
          <w:p w14:paraId="0BEDA3A6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A</w:t>
            </w:r>
            <w:r w:rsidRPr="00464001">
              <w:rPr>
                <w:rFonts w:ascii="Times New Roman" w:eastAsia="Calibri" w:hAnsi="Times New Roman"/>
                <w:sz w:val="24"/>
                <w:lang w:val="en-US"/>
              </w:rPr>
              <w:t>/0</w:t>
            </w:r>
            <w:r w:rsidRPr="00464001">
              <w:rPr>
                <w:rFonts w:ascii="Times New Roman" w:hAnsi="Times New Roman"/>
                <w:sz w:val="24"/>
                <w:lang w:val="en-US"/>
              </w:rPr>
              <w:t>3</w:t>
            </w:r>
            <w:r w:rsidRPr="00464001">
              <w:rPr>
                <w:rFonts w:ascii="Times New Roman" w:eastAsia="Calibri" w:hAnsi="Times New Roman"/>
                <w:sz w:val="24"/>
                <w:lang w:val="en-US"/>
              </w:rPr>
              <w:t>.</w:t>
            </w:r>
            <w:r w:rsidRPr="00464001">
              <w:rPr>
                <w:rFonts w:ascii="Times New Roman" w:hAnsi="Times New Roman"/>
                <w:sz w:val="24"/>
                <w:lang w:val="en-US"/>
              </w:rPr>
              <w:t>7</w:t>
            </w:r>
          </w:p>
        </w:tc>
        <w:tc>
          <w:tcPr>
            <w:tcW w:w="2268" w:type="dxa"/>
          </w:tcPr>
          <w:p w14:paraId="36ABE049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7</w:t>
            </w:r>
          </w:p>
        </w:tc>
      </w:tr>
      <w:tr w:rsidR="00464001" w:rsidRPr="00464001" w14:paraId="517C838D" w14:textId="77777777" w:rsidTr="003B4F38">
        <w:tc>
          <w:tcPr>
            <w:tcW w:w="817" w:type="dxa"/>
            <w:vMerge/>
          </w:tcPr>
          <w:p w14:paraId="6B952286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535A5BB3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4C7CC6F5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69E9722E" w14:textId="77777777" w:rsidR="00C85D1A" w:rsidRPr="00464001" w:rsidRDefault="00872E2F" w:rsidP="00E77B55">
            <w:pPr>
              <w:pStyle w:val="ConsPlusNormal"/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и контроль эффективности мероприятий по профилактике</w:t>
            </w:r>
            <w:r w:rsidR="00710B0A" w:rsidRPr="00464001">
              <w:rPr>
                <w:rFonts w:ascii="Times New Roman" w:hAnsi="Times New Roman"/>
                <w:sz w:val="24"/>
              </w:rPr>
              <w:t xml:space="preserve">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стоматологических заболеваний</w:t>
            </w:r>
            <w:r w:rsidRPr="00464001">
              <w:rPr>
                <w:rFonts w:ascii="Times New Roman" w:hAnsi="Times New Roman"/>
                <w:sz w:val="24"/>
              </w:rPr>
              <w:t xml:space="preserve"> и формированию здорового образа жизни и санитарно-гигиеническому просвещению населения с целью профилактики стоматологических заболеваний у </w:t>
            </w:r>
            <w:r w:rsidR="00E77B55" w:rsidRPr="00464001">
              <w:rPr>
                <w:rFonts w:ascii="Times New Roman" w:hAnsi="Times New Roman"/>
                <w:sz w:val="24"/>
              </w:rPr>
              <w:t>пациентов</w:t>
            </w:r>
          </w:p>
        </w:tc>
        <w:tc>
          <w:tcPr>
            <w:tcW w:w="1276" w:type="dxa"/>
          </w:tcPr>
          <w:p w14:paraId="3BCE2BFF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A/04.7</w:t>
            </w:r>
          </w:p>
        </w:tc>
        <w:tc>
          <w:tcPr>
            <w:tcW w:w="2268" w:type="dxa"/>
          </w:tcPr>
          <w:p w14:paraId="6F7AB4F1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7</w:t>
            </w:r>
          </w:p>
        </w:tc>
      </w:tr>
      <w:tr w:rsidR="00464001" w:rsidRPr="00464001" w14:paraId="433E578C" w14:textId="77777777" w:rsidTr="003B4F38">
        <w:tc>
          <w:tcPr>
            <w:tcW w:w="817" w:type="dxa"/>
            <w:vMerge/>
          </w:tcPr>
          <w:p w14:paraId="30CF97C2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26FDB7A8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6E7B7B20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122F6553" w14:textId="77777777" w:rsidR="00C85D1A" w:rsidRPr="00464001" w:rsidRDefault="00872E2F" w:rsidP="00E77B55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Проведение медицинских экспертиз в отношении </w:t>
            </w:r>
            <w:r w:rsidR="00E77B55" w:rsidRPr="00464001">
              <w:rPr>
                <w:rFonts w:ascii="Times New Roman" w:hAnsi="Times New Roman"/>
                <w:sz w:val="24"/>
              </w:rPr>
              <w:t>пациентов</w:t>
            </w:r>
            <w:r w:rsidR="006053D4" w:rsidRPr="00464001">
              <w:rPr>
                <w:rFonts w:ascii="Times New Roman" w:hAnsi="Times New Roman"/>
                <w:sz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</w:rPr>
              <w:t>со стоматологическими заболеваниями</w:t>
            </w:r>
          </w:p>
        </w:tc>
        <w:tc>
          <w:tcPr>
            <w:tcW w:w="1276" w:type="dxa"/>
          </w:tcPr>
          <w:p w14:paraId="3F4EEDCE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A/05.7</w:t>
            </w:r>
          </w:p>
        </w:tc>
        <w:tc>
          <w:tcPr>
            <w:tcW w:w="2268" w:type="dxa"/>
          </w:tcPr>
          <w:p w14:paraId="5205CAB5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7</w:t>
            </w:r>
          </w:p>
        </w:tc>
      </w:tr>
      <w:tr w:rsidR="00464001" w:rsidRPr="00464001" w14:paraId="6B031F1A" w14:textId="77777777" w:rsidTr="003B4F38">
        <w:tc>
          <w:tcPr>
            <w:tcW w:w="817" w:type="dxa"/>
            <w:vMerge/>
          </w:tcPr>
          <w:p w14:paraId="49B16EE0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36F7591F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4A22DA9F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3629CFDE" w14:textId="77777777" w:rsidR="00C85D1A" w:rsidRPr="00464001" w:rsidRDefault="00872E2F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анализа медико-статистической информации, ведение медицинской документации,</w:t>
            </w:r>
            <w:r w:rsidR="006053D4" w:rsidRPr="00464001">
              <w:rPr>
                <w:rFonts w:ascii="Times New Roman" w:hAnsi="Times New Roman"/>
                <w:sz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</w:rPr>
              <w:t xml:space="preserve">организация деятельности находящегося в распоряжении медицинского персонала </w:t>
            </w:r>
          </w:p>
        </w:tc>
        <w:tc>
          <w:tcPr>
            <w:tcW w:w="1276" w:type="dxa"/>
          </w:tcPr>
          <w:p w14:paraId="7D1843C6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А/06.7</w:t>
            </w:r>
          </w:p>
        </w:tc>
        <w:tc>
          <w:tcPr>
            <w:tcW w:w="2268" w:type="dxa"/>
          </w:tcPr>
          <w:p w14:paraId="26ECF1C0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7</w:t>
            </w:r>
          </w:p>
        </w:tc>
      </w:tr>
      <w:tr w:rsidR="00464001" w:rsidRPr="00464001" w14:paraId="436CE98B" w14:textId="77777777" w:rsidTr="003B4F38">
        <w:tc>
          <w:tcPr>
            <w:tcW w:w="817" w:type="dxa"/>
            <w:vMerge/>
          </w:tcPr>
          <w:p w14:paraId="71CD05CE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61649643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6AE56DDE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7EB4BC34" w14:textId="77777777" w:rsidR="00C85D1A" w:rsidRPr="00464001" w:rsidRDefault="00872E2F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медицинской помощи в</w:t>
            </w:r>
            <w:r w:rsidR="00710B0A" w:rsidRPr="00464001">
              <w:rPr>
                <w:rFonts w:ascii="Times New Roman" w:hAnsi="Times New Roman"/>
                <w:sz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</w:rPr>
              <w:t>экстренной форме</w:t>
            </w:r>
          </w:p>
        </w:tc>
        <w:tc>
          <w:tcPr>
            <w:tcW w:w="1276" w:type="dxa"/>
          </w:tcPr>
          <w:p w14:paraId="76A52015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А/07.7</w:t>
            </w:r>
          </w:p>
        </w:tc>
        <w:tc>
          <w:tcPr>
            <w:tcW w:w="2268" w:type="dxa"/>
          </w:tcPr>
          <w:p w14:paraId="37CCB5F2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7</w:t>
            </w:r>
          </w:p>
        </w:tc>
      </w:tr>
      <w:tr w:rsidR="00464001" w:rsidRPr="00464001" w14:paraId="7CED4729" w14:textId="77777777" w:rsidTr="003B4F38">
        <w:tc>
          <w:tcPr>
            <w:tcW w:w="817" w:type="dxa"/>
            <w:vMerge w:val="restart"/>
          </w:tcPr>
          <w:p w14:paraId="4448512A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B</w:t>
            </w:r>
          </w:p>
        </w:tc>
        <w:tc>
          <w:tcPr>
            <w:tcW w:w="2977" w:type="dxa"/>
            <w:vMerge w:val="restart"/>
          </w:tcPr>
          <w:p w14:paraId="255E7FAB" w14:textId="77777777" w:rsidR="00C85D1A" w:rsidRPr="00464001" w:rsidRDefault="00C85D1A" w:rsidP="00921270">
            <w:pPr>
              <w:pStyle w:val="ConsPlusNormal"/>
              <w:rPr>
                <w:rFonts w:ascii="Times New Roman" w:hAnsi="Times New Roman"/>
                <w:sz w:val="24"/>
              </w:rPr>
            </w:pPr>
            <w:bookmarkStart w:id="6" w:name="_Hlk55645904"/>
            <w:r w:rsidRPr="00464001">
              <w:rPr>
                <w:rFonts w:ascii="Times New Roman" w:hAnsi="Times New Roman"/>
                <w:sz w:val="24"/>
              </w:rPr>
              <w:t xml:space="preserve">Оказание </w:t>
            </w:r>
            <w:r w:rsidR="000E6FF6" w:rsidRPr="00464001">
              <w:rPr>
                <w:rFonts w:ascii="Times New Roman" w:hAnsi="Times New Roman"/>
                <w:sz w:val="24"/>
              </w:rPr>
              <w:t xml:space="preserve">первичной </w:t>
            </w:r>
            <w:r w:rsidR="0089051D" w:rsidRPr="00464001">
              <w:rPr>
                <w:rFonts w:ascii="Times New Roman" w:hAnsi="Times New Roman"/>
                <w:sz w:val="24"/>
              </w:rPr>
              <w:t>специализированной</w:t>
            </w:r>
            <w:r w:rsidR="000E6FF6" w:rsidRPr="00464001">
              <w:rPr>
                <w:rFonts w:ascii="Times New Roman" w:hAnsi="Times New Roman"/>
                <w:sz w:val="24"/>
              </w:rPr>
              <w:t xml:space="preserve"> медико-санитарной помощи</w:t>
            </w:r>
            <w:r w:rsidR="00921270" w:rsidRPr="00464001">
              <w:rPr>
                <w:rFonts w:ascii="Times New Roman" w:hAnsi="Times New Roman"/>
                <w:sz w:val="24"/>
              </w:rPr>
              <w:t xml:space="preserve"> </w:t>
            </w:r>
            <w:r w:rsidR="00600B46" w:rsidRPr="00464001">
              <w:rPr>
                <w:rFonts w:ascii="Times New Roman" w:hAnsi="Times New Roman"/>
                <w:sz w:val="24"/>
              </w:rPr>
              <w:t xml:space="preserve">взрослым </w:t>
            </w:r>
            <w:r w:rsidR="00536FC0" w:rsidRPr="00464001">
              <w:rPr>
                <w:rFonts w:ascii="Times New Roman" w:hAnsi="Times New Roman"/>
                <w:sz w:val="24"/>
              </w:rPr>
              <w:t>пациентам</w:t>
            </w:r>
            <w:r w:rsidR="00EE5FB0" w:rsidRPr="00464001">
              <w:rPr>
                <w:rFonts w:ascii="Times New Roman" w:hAnsi="Times New Roman"/>
                <w:sz w:val="24"/>
              </w:rPr>
              <w:t xml:space="preserve"> по профилю </w:t>
            </w:r>
            <w:bookmarkEnd w:id="6"/>
            <w:r w:rsidR="00710B0A" w:rsidRPr="00464001">
              <w:rPr>
                <w:rFonts w:ascii="Times New Roman" w:hAnsi="Times New Roman"/>
                <w:sz w:val="24"/>
              </w:rPr>
              <w:t xml:space="preserve"> «стоматология </w:t>
            </w:r>
            <w:r w:rsidR="00710B0A" w:rsidRPr="00464001">
              <w:rPr>
                <w:rFonts w:ascii="Times New Roman" w:hAnsi="Times New Roman"/>
                <w:sz w:val="24"/>
              </w:rPr>
              <w:lastRenderedPageBreak/>
              <w:t>терапевтическая»</w:t>
            </w:r>
          </w:p>
        </w:tc>
        <w:tc>
          <w:tcPr>
            <w:tcW w:w="1701" w:type="dxa"/>
            <w:vMerge w:val="restart"/>
          </w:tcPr>
          <w:p w14:paraId="35547A92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6237" w:type="dxa"/>
          </w:tcPr>
          <w:p w14:paraId="04EEF667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диагностики у взрослых пациентов в целях выя</w:t>
            </w:r>
            <w:r w:rsidR="009D3B38" w:rsidRPr="00464001">
              <w:rPr>
                <w:rFonts w:ascii="Times New Roman" w:hAnsi="Times New Roman"/>
                <w:sz w:val="24"/>
              </w:rPr>
              <w:t xml:space="preserve">вления </w:t>
            </w:r>
            <w:r w:rsidRPr="00464001">
              <w:rPr>
                <w:rFonts w:ascii="Times New Roman" w:hAnsi="Times New Roman"/>
                <w:sz w:val="24"/>
              </w:rPr>
              <w:t>заболеваний</w:t>
            </w:r>
            <w:r w:rsidR="00EE5FB0" w:rsidRPr="00464001">
              <w:rPr>
                <w:rFonts w:ascii="Times New Roman" w:hAnsi="Times New Roman"/>
                <w:sz w:val="24"/>
              </w:rPr>
              <w:t xml:space="preserve"> по </w:t>
            </w:r>
            <w:proofErr w:type="gramStart"/>
            <w:r w:rsidR="00EE5FB0" w:rsidRPr="00464001">
              <w:rPr>
                <w:rFonts w:ascii="Times New Roman" w:hAnsi="Times New Roman"/>
                <w:sz w:val="24"/>
              </w:rPr>
              <w:t xml:space="preserve">профилю </w:t>
            </w:r>
            <w:r w:rsidR="00710B0A" w:rsidRPr="00464001">
              <w:rPr>
                <w:rFonts w:ascii="Times New Roman" w:hAnsi="Times New Roman"/>
                <w:sz w:val="24"/>
              </w:rPr>
              <w:t xml:space="preserve"> «</w:t>
            </w:r>
            <w:proofErr w:type="gramEnd"/>
            <w:r w:rsidR="00710B0A" w:rsidRPr="00464001">
              <w:rPr>
                <w:rFonts w:ascii="Times New Roman" w:hAnsi="Times New Roman"/>
                <w:sz w:val="24"/>
              </w:rPr>
              <w:t xml:space="preserve">стоматология </w:t>
            </w:r>
            <w:proofErr w:type="spellStart"/>
            <w:r w:rsidR="00710B0A" w:rsidRPr="00464001">
              <w:rPr>
                <w:rFonts w:ascii="Times New Roman" w:hAnsi="Times New Roman"/>
                <w:sz w:val="24"/>
              </w:rPr>
              <w:t>терапевтическая»</w:t>
            </w:r>
            <w:r w:rsidR="00861C48" w:rsidRPr="00464001">
              <w:rPr>
                <w:rFonts w:ascii="Times New Roman" w:hAnsi="Times New Roman"/>
                <w:sz w:val="24"/>
              </w:rPr>
              <w:t>,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>в</w:t>
            </w:r>
            <w:proofErr w:type="spellEnd"/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 xml:space="preserve"> том числе с использованием </w:t>
            </w:r>
            <w:r w:rsidR="00803BD1">
              <w:rPr>
                <w:rFonts w:ascii="Times New Roman" w:hAnsi="Times New Roman"/>
                <w:sz w:val="24"/>
                <w:highlight w:val="yellow"/>
                <w:u w:val="single"/>
              </w:rPr>
              <w:t>программно-аппаратных средс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>тв</w:t>
            </w:r>
            <w:r w:rsidR="00803BD1">
              <w:rPr>
                <w:rFonts w:ascii="Times New Roman" w:hAnsi="Times New Roman"/>
                <w:sz w:val="24"/>
                <w:highlight w:val="yellow"/>
                <w:u w:val="single"/>
              </w:rPr>
              <w:t xml:space="preserve"> (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>искусственный интеллект),</w:t>
            </w:r>
            <w:r w:rsidR="00803BD1" w:rsidRPr="00464001">
              <w:rPr>
                <w:rFonts w:ascii="Times New Roman" w:hAnsi="Times New Roman"/>
                <w:sz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</w:rPr>
              <w:t>установления диагноза</w:t>
            </w:r>
          </w:p>
        </w:tc>
        <w:tc>
          <w:tcPr>
            <w:tcW w:w="1276" w:type="dxa"/>
          </w:tcPr>
          <w:p w14:paraId="5E6F8C35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B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/01.8</w:t>
            </w:r>
          </w:p>
        </w:tc>
        <w:tc>
          <w:tcPr>
            <w:tcW w:w="2268" w:type="dxa"/>
          </w:tcPr>
          <w:p w14:paraId="7862AF55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20BB1B43" w14:textId="77777777" w:rsidTr="003B4F38">
        <w:tc>
          <w:tcPr>
            <w:tcW w:w="817" w:type="dxa"/>
            <w:vMerge/>
          </w:tcPr>
          <w:p w14:paraId="35CFF6B1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0637B574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2238CBC1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77ED6FD2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Назначение и проведение лечения взрослым пациентам с </w:t>
            </w:r>
            <w:r w:rsidRPr="00464001">
              <w:rPr>
                <w:rFonts w:ascii="Times New Roman" w:hAnsi="Times New Roman"/>
                <w:sz w:val="24"/>
              </w:rPr>
              <w:lastRenderedPageBreak/>
              <w:t>заболеваниями</w:t>
            </w:r>
            <w:r w:rsidR="002A2DA3" w:rsidRPr="00464001">
              <w:rPr>
                <w:rFonts w:ascii="Times New Roman" w:hAnsi="Times New Roman"/>
                <w:sz w:val="24"/>
              </w:rPr>
              <w:t xml:space="preserve"> </w:t>
            </w:r>
            <w:r w:rsidR="00EE5FB0" w:rsidRPr="00464001">
              <w:rPr>
                <w:rFonts w:ascii="Times New Roman" w:hAnsi="Times New Roman"/>
                <w:sz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 xml:space="preserve"> «стоматология терапевтическая»</w:t>
            </w:r>
            <w:r w:rsidR="00EE5FB0" w:rsidRPr="00464001">
              <w:rPr>
                <w:rFonts w:ascii="Times New Roman" w:hAnsi="Times New Roman"/>
                <w:sz w:val="24"/>
              </w:rPr>
              <w:t xml:space="preserve">, </w:t>
            </w:r>
            <w:r w:rsidRPr="00464001">
              <w:rPr>
                <w:rFonts w:ascii="Times New Roman" w:hAnsi="Times New Roman"/>
                <w:sz w:val="24"/>
              </w:rPr>
              <w:t xml:space="preserve">контроль его эффективности и безопасности </w:t>
            </w:r>
          </w:p>
        </w:tc>
        <w:tc>
          <w:tcPr>
            <w:tcW w:w="1276" w:type="dxa"/>
          </w:tcPr>
          <w:p w14:paraId="6AE7BAC8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lastRenderedPageBreak/>
              <w:t>B</w:t>
            </w:r>
            <w:r w:rsidR="00C85D1A" w:rsidRPr="00464001">
              <w:rPr>
                <w:rFonts w:ascii="Times New Roman" w:hAnsi="Times New Roman"/>
                <w:sz w:val="24"/>
              </w:rPr>
              <w:t>/02.8</w:t>
            </w:r>
          </w:p>
        </w:tc>
        <w:tc>
          <w:tcPr>
            <w:tcW w:w="2268" w:type="dxa"/>
          </w:tcPr>
          <w:p w14:paraId="56F56F49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8</w:t>
            </w:r>
          </w:p>
        </w:tc>
      </w:tr>
      <w:tr w:rsidR="00464001" w:rsidRPr="00464001" w14:paraId="7BA2102D" w14:textId="77777777" w:rsidTr="003B4F38">
        <w:tc>
          <w:tcPr>
            <w:tcW w:w="817" w:type="dxa"/>
            <w:vMerge/>
          </w:tcPr>
          <w:p w14:paraId="4511A7B7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77" w:type="dxa"/>
            <w:vMerge/>
          </w:tcPr>
          <w:p w14:paraId="515BF12B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vMerge/>
          </w:tcPr>
          <w:p w14:paraId="4F3FE8B8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37" w:type="dxa"/>
          </w:tcPr>
          <w:p w14:paraId="61CFBC79" w14:textId="77777777" w:rsidR="00C85D1A" w:rsidRPr="00464001" w:rsidRDefault="00AC4F12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B441A4" w:rsidRPr="00464001">
              <w:rPr>
                <w:rFonts w:ascii="Times New Roman" w:hAnsi="Times New Roman" w:cs="Times New Roman"/>
                <w:sz w:val="24"/>
                <w:szCs w:val="24"/>
              </w:rPr>
              <w:t xml:space="preserve">взрослых </w:t>
            </w:r>
            <w:r w:rsidRPr="00464001">
              <w:rPr>
                <w:rFonts w:ascii="Times New Roman" w:hAnsi="Times New Roman" w:cs="Times New Roman"/>
                <w:sz w:val="24"/>
                <w:szCs w:val="24"/>
              </w:rPr>
              <w:t xml:space="preserve">пациентов с заболеваниями по профилю </w:t>
            </w:r>
            <w:r w:rsidR="00710B0A" w:rsidRPr="00464001">
              <w:rPr>
                <w:rFonts w:ascii="Times New Roman" w:hAnsi="Times New Roman" w:cs="Times New Roman"/>
                <w:sz w:val="24"/>
                <w:szCs w:val="24"/>
              </w:rPr>
              <w:t xml:space="preserve"> «стоматология терапевтическая»</w:t>
            </w:r>
            <w:r w:rsidRPr="00464001">
              <w:rPr>
                <w:rFonts w:ascii="Times New Roman" w:hAnsi="Times New Roman" w:cs="Times New Roman"/>
                <w:sz w:val="24"/>
                <w:szCs w:val="24"/>
              </w:rPr>
              <w:t xml:space="preserve"> на медицинскую реабилитацию и контроль её эффективности</w:t>
            </w:r>
          </w:p>
        </w:tc>
        <w:tc>
          <w:tcPr>
            <w:tcW w:w="1276" w:type="dxa"/>
          </w:tcPr>
          <w:p w14:paraId="797E61CB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B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/03.8</w:t>
            </w:r>
          </w:p>
        </w:tc>
        <w:tc>
          <w:tcPr>
            <w:tcW w:w="2268" w:type="dxa"/>
          </w:tcPr>
          <w:p w14:paraId="007AA1E9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49AE98C4" w14:textId="77777777" w:rsidTr="003B4F38">
        <w:tc>
          <w:tcPr>
            <w:tcW w:w="817" w:type="dxa"/>
            <w:vMerge/>
          </w:tcPr>
          <w:p w14:paraId="135398D2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091A62B8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5449E9AF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3296CB4C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hd w:val="clear" w:color="auto" w:fill="FFFFFF"/>
              </w:rPr>
              <w:t>Проведение и контроль эффективности мероприятий по профилактике и формированию здорового образа жизни и санитарно-гигиеническому просвещению взрослого населения с целью профилактики</w:t>
            </w:r>
            <w:r w:rsidR="002A2DA3" w:rsidRPr="00464001">
              <w:rPr>
                <w:rFonts w:ascii="Times New Roman" w:hAnsi="Times New Roman"/>
                <w:sz w:val="24"/>
                <w:shd w:val="clear" w:color="auto" w:fill="FFFFFF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</w:rPr>
              <w:t>заболеваний</w:t>
            </w:r>
            <w:r w:rsidR="002A2DA3" w:rsidRPr="00464001">
              <w:rPr>
                <w:rFonts w:ascii="Times New Roman" w:hAnsi="Times New Roman"/>
                <w:sz w:val="24"/>
              </w:rPr>
              <w:t xml:space="preserve"> </w:t>
            </w:r>
            <w:r w:rsidR="00EE5FB0" w:rsidRPr="00464001">
              <w:rPr>
                <w:rFonts w:ascii="Times New Roman" w:hAnsi="Times New Roman"/>
                <w:sz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 xml:space="preserve"> «стоматология терапевтическая»</w:t>
            </w:r>
          </w:p>
        </w:tc>
        <w:tc>
          <w:tcPr>
            <w:tcW w:w="1276" w:type="dxa"/>
          </w:tcPr>
          <w:p w14:paraId="5E01EB97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B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/04.8</w:t>
            </w:r>
          </w:p>
        </w:tc>
        <w:tc>
          <w:tcPr>
            <w:tcW w:w="2268" w:type="dxa"/>
          </w:tcPr>
          <w:p w14:paraId="0AB7D68D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0C6FA229" w14:textId="77777777" w:rsidTr="003B4F38">
        <w:tc>
          <w:tcPr>
            <w:tcW w:w="817" w:type="dxa"/>
            <w:vMerge/>
          </w:tcPr>
          <w:p w14:paraId="4A278439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6908638F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01E05186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15A43CBA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Проведение медицинских экспертиз в отношении взрослых </w:t>
            </w:r>
            <w:r w:rsidR="00DA2999" w:rsidRPr="00464001">
              <w:rPr>
                <w:rFonts w:ascii="Times New Roman" w:hAnsi="Times New Roman"/>
                <w:sz w:val="24"/>
              </w:rPr>
              <w:t xml:space="preserve">пациентов </w:t>
            </w:r>
            <w:r w:rsidRPr="00464001">
              <w:rPr>
                <w:rFonts w:ascii="Times New Roman" w:hAnsi="Times New Roman"/>
                <w:sz w:val="24"/>
              </w:rPr>
              <w:t>с заболеваниями</w:t>
            </w:r>
            <w:r w:rsidR="002A2DA3" w:rsidRPr="00464001">
              <w:rPr>
                <w:rFonts w:ascii="Times New Roman" w:hAnsi="Times New Roman"/>
                <w:sz w:val="24"/>
              </w:rPr>
              <w:t xml:space="preserve"> </w:t>
            </w:r>
            <w:r w:rsidR="00EE5FB0" w:rsidRPr="00464001">
              <w:rPr>
                <w:rFonts w:ascii="Times New Roman" w:hAnsi="Times New Roman"/>
                <w:sz w:val="24"/>
              </w:rPr>
              <w:t xml:space="preserve">по </w:t>
            </w:r>
            <w:proofErr w:type="gramStart"/>
            <w:r w:rsidR="00EE5FB0" w:rsidRPr="00464001">
              <w:rPr>
                <w:rFonts w:ascii="Times New Roman" w:hAnsi="Times New Roman"/>
                <w:sz w:val="24"/>
              </w:rPr>
              <w:t xml:space="preserve">профилю </w:t>
            </w:r>
            <w:r w:rsidR="00710B0A" w:rsidRPr="00464001">
              <w:rPr>
                <w:rFonts w:ascii="Times New Roman" w:hAnsi="Times New Roman"/>
                <w:sz w:val="24"/>
              </w:rPr>
              <w:t xml:space="preserve"> «</w:t>
            </w:r>
            <w:proofErr w:type="gramEnd"/>
            <w:r w:rsidR="00710B0A" w:rsidRPr="00464001">
              <w:rPr>
                <w:rFonts w:ascii="Times New Roman" w:hAnsi="Times New Roman"/>
                <w:sz w:val="24"/>
              </w:rPr>
              <w:t>стоматология терапевтическая»</w:t>
            </w:r>
          </w:p>
        </w:tc>
        <w:tc>
          <w:tcPr>
            <w:tcW w:w="1276" w:type="dxa"/>
          </w:tcPr>
          <w:p w14:paraId="58BA6424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B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/05.8</w:t>
            </w:r>
          </w:p>
        </w:tc>
        <w:tc>
          <w:tcPr>
            <w:tcW w:w="2268" w:type="dxa"/>
          </w:tcPr>
          <w:p w14:paraId="01A0AF3F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1CD3080A" w14:textId="77777777" w:rsidTr="003B4F38">
        <w:trPr>
          <w:trHeight w:val="286"/>
        </w:trPr>
        <w:tc>
          <w:tcPr>
            <w:tcW w:w="817" w:type="dxa"/>
            <w:vMerge/>
          </w:tcPr>
          <w:p w14:paraId="31ACC10F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4B772A56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35A00B2F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57D9D573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1276" w:type="dxa"/>
          </w:tcPr>
          <w:p w14:paraId="5ADE92A3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B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/06.8</w:t>
            </w:r>
          </w:p>
        </w:tc>
        <w:tc>
          <w:tcPr>
            <w:tcW w:w="2268" w:type="dxa"/>
          </w:tcPr>
          <w:p w14:paraId="27AC6CB4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4392C9A1" w14:textId="77777777" w:rsidTr="003B4F38">
        <w:tc>
          <w:tcPr>
            <w:tcW w:w="817" w:type="dxa"/>
            <w:vMerge/>
          </w:tcPr>
          <w:p w14:paraId="66E82885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73675BB1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5F358C49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2453B772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медицинской помощи в</w:t>
            </w:r>
            <w:r w:rsidR="00710B0A" w:rsidRPr="00464001">
              <w:rPr>
                <w:rFonts w:ascii="Times New Roman" w:hAnsi="Times New Roman"/>
                <w:sz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</w:rPr>
              <w:t>экстренной форме</w:t>
            </w:r>
          </w:p>
        </w:tc>
        <w:tc>
          <w:tcPr>
            <w:tcW w:w="1276" w:type="dxa"/>
          </w:tcPr>
          <w:p w14:paraId="3AB14B9C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B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/07.8</w:t>
            </w:r>
          </w:p>
        </w:tc>
        <w:tc>
          <w:tcPr>
            <w:tcW w:w="2268" w:type="dxa"/>
          </w:tcPr>
          <w:p w14:paraId="3EAE662E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2B78CEB6" w14:textId="77777777" w:rsidTr="003B4F38">
        <w:tc>
          <w:tcPr>
            <w:tcW w:w="817" w:type="dxa"/>
            <w:vMerge w:val="restart"/>
          </w:tcPr>
          <w:p w14:paraId="714DF3EF" w14:textId="77777777" w:rsidR="00C85D1A" w:rsidRPr="00464001" w:rsidRDefault="00702C24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C</w:t>
            </w:r>
          </w:p>
        </w:tc>
        <w:tc>
          <w:tcPr>
            <w:tcW w:w="2977" w:type="dxa"/>
            <w:vMerge w:val="restart"/>
          </w:tcPr>
          <w:p w14:paraId="56941ED8" w14:textId="77777777" w:rsidR="00C85D1A" w:rsidRPr="00464001" w:rsidRDefault="00EE5FB0" w:rsidP="00921270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Оказание </w:t>
            </w:r>
            <w:r w:rsidR="00087294" w:rsidRPr="00464001">
              <w:rPr>
                <w:rFonts w:ascii="Times New Roman" w:hAnsi="Times New Roman"/>
                <w:sz w:val="24"/>
              </w:rPr>
              <w:t xml:space="preserve">первичной </w:t>
            </w:r>
            <w:r w:rsidR="0089051D" w:rsidRPr="00464001">
              <w:rPr>
                <w:rFonts w:ascii="Times New Roman" w:hAnsi="Times New Roman"/>
                <w:sz w:val="24"/>
              </w:rPr>
              <w:t>специализированной</w:t>
            </w:r>
            <w:r w:rsidR="00087294" w:rsidRPr="00464001">
              <w:rPr>
                <w:rFonts w:ascii="Times New Roman" w:hAnsi="Times New Roman"/>
                <w:sz w:val="24"/>
              </w:rPr>
              <w:t xml:space="preserve"> медико-санитарной помощи</w:t>
            </w:r>
            <w:r w:rsidRPr="00464001">
              <w:rPr>
                <w:rFonts w:ascii="Times New Roman" w:hAnsi="Times New Roman"/>
                <w:sz w:val="24"/>
              </w:rPr>
              <w:t xml:space="preserve"> </w:t>
            </w:r>
            <w:r w:rsidR="00536FC0" w:rsidRPr="00464001">
              <w:rPr>
                <w:rFonts w:ascii="Times New Roman" w:hAnsi="Times New Roman"/>
                <w:sz w:val="24"/>
              </w:rPr>
              <w:t>пациентам</w:t>
            </w:r>
            <w:r w:rsidRPr="00464001">
              <w:rPr>
                <w:rFonts w:ascii="Times New Roman" w:hAnsi="Times New Roman"/>
                <w:sz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ортопедическая»</w:t>
            </w:r>
          </w:p>
        </w:tc>
        <w:tc>
          <w:tcPr>
            <w:tcW w:w="1701" w:type="dxa"/>
            <w:vMerge w:val="restart"/>
          </w:tcPr>
          <w:p w14:paraId="0B702A99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  <w:tc>
          <w:tcPr>
            <w:tcW w:w="6237" w:type="dxa"/>
          </w:tcPr>
          <w:p w14:paraId="691EF929" w14:textId="77777777" w:rsidR="00C85D1A" w:rsidRPr="00464001" w:rsidRDefault="00C85D1A" w:rsidP="00075F87">
            <w:pPr>
              <w:widowControl w:val="0"/>
              <w:snapToGrid w:val="0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диагностики у</w:t>
            </w:r>
            <w:r w:rsidR="007D6C0C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пациентов в целях выявления </w:t>
            </w:r>
            <w:r w:rsidRPr="00464001">
              <w:rPr>
                <w:rFonts w:ascii="Times New Roman" w:hAnsi="Times New Roman"/>
                <w:sz w:val="24"/>
              </w:rPr>
              <w:t>заболеваний</w:t>
            </w:r>
            <w:r w:rsidR="00B176DB" w:rsidRPr="00464001">
              <w:rPr>
                <w:rFonts w:ascii="Times New Roman" w:hAnsi="Times New Roman"/>
                <w:sz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ортопедическая»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</w:rPr>
              <w:t xml:space="preserve"> 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 xml:space="preserve">в том числе с использованием </w:t>
            </w:r>
            <w:r w:rsidR="00803BD1">
              <w:rPr>
                <w:rFonts w:ascii="Times New Roman" w:hAnsi="Times New Roman"/>
                <w:sz w:val="24"/>
                <w:highlight w:val="yellow"/>
                <w:u w:val="single"/>
              </w:rPr>
              <w:t>программно-аппаратных средс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>тв</w:t>
            </w:r>
            <w:r w:rsidR="00803BD1">
              <w:rPr>
                <w:rFonts w:ascii="Times New Roman" w:hAnsi="Times New Roman"/>
                <w:sz w:val="24"/>
                <w:highlight w:val="yellow"/>
                <w:u w:val="single"/>
              </w:rPr>
              <w:t xml:space="preserve"> (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>искусственный интеллект),</w:t>
            </w:r>
            <w:r w:rsidR="00803BD1" w:rsidRPr="00464001">
              <w:rPr>
                <w:rFonts w:ascii="Times New Roman" w:hAnsi="Times New Roman"/>
                <w:sz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установлени</w:t>
            </w:r>
            <w:r w:rsidR="00861C48" w:rsidRPr="00464001">
              <w:rPr>
                <w:rFonts w:ascii="Times New Roman" w:hAnsi="Times New Roman"/>
                <w:sz w:val="24"/>
                <w:szCs w:val="24"/>
              </w:rPr>
              <w:t>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диагноза</w:t>
            </w:r>
          </w:p>
        </w:tc>
        <w:tc>
          <w:tcPr>
            <w:tcW w:w="1276" w:type="dxa"/>
          </w:tcPr>
          <w:p w14:paraId="644981F8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C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/01.8</w:t>
            </w:r>
          </w:p>
        </w:tc>
        <w:tc>
          <w:tcPr>
            <w:tcW w:w="2268" w:type="dxa"/>
          </w:tcPr>
          <w:p w14:paraId="730BEC65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004A4A3D" w14:textId="77777777" w:rsidTr="003B4F38">
        <w:tc>
          <w:tcPr>
            <w:tcW w:w="817" w:type="dxa"/>
            <w:vMerge/>
          </w:tcPr>
          <w:p w14:paraId="549EE4DF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6EBF2729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364E3C2B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7267033A" w14:textId="77777777" w:rsidR="00C85D1A" w:rsidRPr="00464001" w:rsidRDefault="00C85D1A" w:rsidP="00075F87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Назначение и проведение лечения пациентам с заболеваниями</w:t>
            </w:r>
            <w:r w:rsidR="007D6C0C" w:rsidRPr="00464001">
              <w:rPr>
                <w:rFonts w:ascii="Times New Roman" w:hAnsi="Times New Roman"/>
                <w:sz w:val="24"/>
              </w:rPr>
              <w:t xml:space="preserve"> </w:t>
            </w:r>
            <w:r w:rsidR="00B176DB" w:rsidRPr="00464001">
              <w:rPr>
                <w:rFonts w:ascii="Times New Roman" w:hAnsi="Times New Roman"/>
                <w:sz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ортопедическая»</w:t>
            </w:r>
            <w:r w:rsidRPr="00464001">
              <w:rPr>
                <w:rFonts w:ascii="Times New Roman" w:hAnsi="Times New Roman"/>
                <w:sz w:val="24"/>
              </w:rPr>
              <w:t xml:space="preserve">, контроль его эффективности и безопасности </w:t>
            </w:r>
          </w:p>
        </w:tc>
        <w:tc>
          <w:tcPr>
            <w:tcW w:w="1276" w:type="dxa"/>
          </w:tcPr>
          <w:p w14:paraId="74F3BE74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C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/02.8</w:t>
            </w:r>
          </w:p>
        </w:tc>
        <w:tc>
          <w:tcPr>
            <w:tcW w:w="2268" w:type="dxa"/>
          </w:tcPr>
          <w:p w14:paraId="45DE680B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57CA4059" w14:textId="77777777" w:rsidTr="003B4F38">
        <w:tc>
          <w:tcPr>
            <w:tcW w:w="817" w:type="dxa"/>
            <w:vMerge/>
          </w:tcPr>
          <w:p w14:paraId="3D0EAA47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76A72E66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06ABE7A9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0BE2E164" w14:textId="77777777" w:rsidR="00C85D1A" w:rsidRPr="00464001" w:rsidRDefault="00B441A4" w:rsidP="00075F87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Направление </w:t>
            </w:r>
            <w:r w:rsidR="00C85D1A" w:rsidRPr="00464001">
              <w:rPr>
                <w:rFonts w:ascii="Times New Roman" w:hAnsi="Times New Roman"/>
                <w:sz w:val="24"/>
              </w:rPr>
              <w:t>пациент</w:t>
            </w:r>
            <w:r w:rsidR="00B176DB" w:rsidRPr="00464001">
              <w:rPr>
                <w:rFonts w:ascii="Times New Roman" w:hAnsi="Times New Roman"/>
                <w:sz w:val="24"/>
              </w:rPr>
              <w:t>ов</w:t>
            </w:r>
            <w:r w:rsidR="00C85D1A" w:rsidRPr="00464001">
              <w:rPr>
                <w:rFonts w:ascii="Times New Roman" w:hAnsi="Times New Roman"/>
                <w:sz w:val="24"/>
              </w:rPr>
              <w:t xml:space="preserve"> с заболеваниями </w:t>
            </w:r>
            <w:r w:rsidR="00B176DB" w:rsidRPr="00464001">
              <w:rPr>
                <w:rFonts w:ascii="Times New Roman" w:hAnsi="Times New Roman"/>
                <w:sz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ортопедическая»</w:t>
            </w:r>
            <w:r w:rsidRPr="00464001">
              <w:rPr>
                <w:rFonts w:ascii="Times New Roman" w:hAnsi="Times New Roman"/>
                <w:sz w:val="24"/>
              </w:rPr>
              <w:t xml:space="preserve"> на медицинскую реабилитацию и контроль её эффективности</w:t>
            </w:r>
          </w:p>
        </w:tc>
        <w:tc>
          <w:tcPr>
            <w:tcW w:w="1276" w:type="dxa"/>
          </w:tcPr>
          <w:p w14:paraId="19ED6623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C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/03.8</w:t>
            </w:r>
          </w:p>
        </w:tc>
        <w:tc>
          <w:tcPr>
            <w:tcW w:w="2268" w:type="dxa"/>
          </w:tcPr>
          <w:p w14:paraId="43741805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7D96BA73" w14:textId="77777777" w:rsidTr="003B4F38">
        <w:tc>
          <w:tcPr>
            <w:tcW w:w="817" w:type="dxa"/>
            <w:vMerge/>
          </w:tcPr>
          <w:p w14:paraId="05136995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54C62509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5087B50B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01393A9F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и контроль эффективности мероприятий по профилактике и формированию здорового образа жизни и санитарно-гигиеническому просвещению населения с целью профилактики заболеваний</w:t>
            </w:r>
            <w:r w:rsidR="00B176DB" w:rsidRPr="00464001">
              <w:rPr>
                <w:rFonts w:ascii="Times New Roman" w:hAnsi="Times New Roman"/>
                <w:sz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ортопедическая»</w:t>
            </w:r>
          </w:p>
        </w:tc>
        <w:tc>
          <w:tcPr>
            <w:tcW w:w="1276" w:type="dxa"/>
          </w:tcPr>
          <w:p w14:paraId="0B8A8E27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C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/04.8</w:t>
            </w:r>
          </w:p>
        </w:tc>
        <w:tc>
          <w:tcPr>
            <w:tcW w:w="2268" w:type="dxa"/>
          </w:tcPr>
          <w:p w14:paraId="5D7C1DF9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7884B8F2" w14:textId="77777777" w:rsidTr="003B4F38">
        <w:tc>
          <w:tcPr>
            <w:tcW w:w="817" w:type="dxa"/>
            <w:vMerge/>
          </w:tcPr>
          <w:p w14:paraId="1A7BBFF8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1880600B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0FF13C66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34A6C396" w14:textId="77777777" w:rsidR="00C85D1A" w:rsidRPr="00464001" w:rsidRDefault="00C85D1A" w:rsidP="00075F87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Проведение медицинских экспертиз в отношении </w:t>
            </w:r>
            <w:r w:rsidRPr="00464001">
              <w:rPr>
                <w:rFonts w:ascii="Times New Roman" w:hAnsi="Times New Roman" w:cs="Times New Roman"/>
                <w:sz w:val="24"/>
                <w:szCs w:val="24"/>
              </w:rPr>
              <w:t>пациентов</w:t>
            </w:r>
            <w:r w:rsidRPr="00464001">
              <w:rPr>
                <w:rFonts w:ascii="Times New Roman" w:hAnsi="Times New Roman"/>
                <w:sz w:val="24"/>
              </w:rPr>
              <w:t xml:space="preserve"> с заболеваниями</w:t>
            </w:r>
            <w:r w:rsidR="002A2DA3" w:rsidRPr="00464001">
              <w:rPr>
                <w:rFonts w:ascii="Times New Roman" w:hAnsi="Times New Roman"/>
                <w:sz w:val="24"/>
              </w:rPr>
              <w:t xml:space="preserve"> </w:t>
            </w:r>
            <w:r w:rsidR="00B176DB" w:rsidRPr="00464001">
              <w:rPr>
                <w:rFonts w:ascii="Times New Roman" w:hAnsi="Times New Roman"/>
                <w:sz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ортопедическая»</w:t>
            </w:r>
          </w:p>
        </w:tc>
        <w:tc>
          <w:tcPr>
            <w:tcW w:w="1276" w:type="dxa"/>
          </w:tcPr>
          <w:p w14:paraId="7CAA239C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C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/05.8</w:t>
            </w:r>
          </w:p>
        </w:tc>
        <w:tc>
          <w:tcPr>
            <w:tcW w:w="2268" w:type="dxa"/>
          </w:tcPr>
          <w:p w14:paraId="26251AE0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4EC3E306" w14:textId="77777777" w:rsidTr="003B4F38">
        <w:tc>
          <w:tcPr>
            <w:tcW w:w="817" w:type="dxa"/>
            <w:vMerge/>
          </w:tcPr>
          <w:p w14:paraId="16B81740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2F60A521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29ABA347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38A3AECA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1276" w:type="dxa"/>
          </w:tcPr>
          <w:p w14:paraId="7A75469C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C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/06.8</w:t>
            </w:r>
          </w:p>
        </w:tc>
        <w:tc>
          <w:tcPr>
            <w:tcW w:w="2268" w:type="dxa"/>
          </w:tcPr>
          <w:p w14:paraId="0022B69A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308AE3D7" w14:textId="77777777" w:rsidTr="003B4F38">
        <w:tc>
          <w:tcPr>
            <w:tcW w:w="817" w:type="dxa"/>
            <w:vMerge/>
          </w:tcPr>
          <w:p w14:paraId="4BE9360C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4CCB3C8E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2BDEF764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23C58F12" w14:textId="77777777" w:rsidR="004C7D46" w:rsidRPr="00464001" w:rsidRDefault="004C7D46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медицинской помощи в</w:t>
            </w:r>
            <w:r w:rsidR="00620457" w:rsidRPr="00464001">
              <w:rPr>
                <w:rFonts w:ascii="Times New Roman" w:hAnsi="Times New Roman"/>
                <w:sz w:val="24"/>
              </w:rPr>
              <w:t xml:space="preserve"> </w:t>
            </w:r>
            <w:r w:rsidR="00C85D1A" w:rsidRPr="00464001">
              <w:rPr>
                <w:rFonts w:ascii="Times New Roman" w:hAnsi="Times New Roman"/>
                <w:sz w:val="24"/>
              </w:rPr>
              <w:t>экстренной форме</w:t>
            </w:r>
          </w:p>
        </w:tc>
        <w:tc>
          <w:tcPr>
            <w:tcW w:w="1276" w:type="dxa"/>
          </w:tcPr>
          <w:p w14:paraId="6D0E73E9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C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/07.8</w:t>
            </w:r>
          </w:p>
        </w:tc>
        <w:tc>
          <w:tcPr>
            <w:tcW w:w="2268" w:type="dxa"/>
          </w:tcPr>
          <w:p w14:paraId="5E81B1B2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6FB8011D" w14:textId="77777777" w:rsidTr="003B4F38">
        <w:trPr>
          <w:trHeight w:val="285"/>
        </w:trPr>
        <w:tc>
          <w:tcPr>
            <w:tcW w:w="817" w:type="dxa"/>
            <w:vMerge w:val="restart"/>
          </w:tcPr>
          <w:p w14:paraId="5B537157" w14:textId="77777777" w:rsidR="00C85D1A" w:rsidRPr="00464001" w:rsidRDefault="00702C24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D</w:t>
            </w:r>
          </w:p>
        </w:tc>
        <w:tc>
          <w:tcPr>
            <w:tcW w:w="2977" w:type="dxa"/>
            <w:vMerge w:val="restart"/>
          </w:tcPr>
          <w:p w14:paraId="2B300653" w14:textId="77777777" w:rsidR="00C85D1A" w:rsidRPr="00464001" w:rsidRDefault="00654B4B" w:rsidP="00921270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Оказание </w:t>
            </w:r>
            <w:r w:rsidR="00087294" w:rsidRPr="00464001">
              <w:rPr>
                <w:rFonts w:ascii="Times New Roman" w:hAnsi="Times New Roman"/>
                <w:sz w:val="24"/>
              </w:rPr>
              <w:t xml:space="preserve">первичной </w:t>
            </w:r>
            <w:r w:rsidR="0089051D" w:rsidRPr="00464001">
              <w:rPr>
                <w:rFonts w:ascii="Times New Roman" w:hAnsi="Times New Roman"/>
                <w:sz w:val="24"/>
              </w:rPr>
              <w:t>специализированной</w:t>
            </w:r>
            <w:r w:rsidR="00087294" w:rsidRPr="00464001">
              <w:rPr>
                <w:rFonts w:ascii="Times New Roman" w:hAnsi="Times New Roman"/>
                <w:sz w:val="24"/>
              </w:rPr>
              <w:t xml:space="preserve"> медико-санитарной помощи</w:t>
            </w:r>
            <w:r w:rsidRPr="00464001">
              <w:rPr>
                <w:rFonts w:ascii="Times New Roman" w:hAnsi="Times New Roman"/>
                <w:sz w:val="24"/>
              </w:rPr>
              <w:t xml:space="preserve"> </w:t>
            </w:r>
            <w:r w:rsidR="00536FC0" w:rsidRPr="00464001">
              <w:rPr>
                <w:rFonts w:ascii="Times New Roman" w:hAnsi="Times New Roman"/>
                <w:sz w:val="24"/>
              </w:rPr>
              <w:t>пациентам</w:t>
            </w:r>
            <w:r w:rsidRPr="00464001">
              <w:rPr>
                <w:rFonts w:ascii="Times New Roman" w:hAnsi="Times New Roman"/>
                <w:sz w:val="24"/>
              </w:rPr>
              <w:t xml:space="preserve">  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хирургическая»</w:t>
            </w:r>
          </w:p>
        </w:tc>
        <w:tc>
          <w:tcPr>
            <w:tcW w:w="1701" w:type="dxa"/>
            <w:vMerge w:val="restart"/>
          </w:tcPr>
          <w:p w14:paraId="6C6F7152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  <w:tc>
          <w:tcPr>
            <w:tcW w:w="6237" w:type="dxa"/>
          </w:tcPr>
          <w:p w14:paraId="0A5B4875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Проведение диагностики у пациентов в целях выявления заболеваний </w:t>
            </w:r>
            <w:r w:rsidR="00620457" w:rsidRPr="00464001">
              <w:rPr>
                <w:rFonts w:ascii="Times New Roman" w:hAnsi="Times New Roman"/>
                <w:sz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 xml:space="preserve">«стоматология </w:t>
            </w:r>
            <w:proofErr w:type="spellStart"/>
            <w:r w:rsidR="00710B0A" w:rsidRPr="00464001">
              <w:rPr>
                <w:rFonts w:ascii="Times New Roman" w:hAnsi="Times New Roman"/>
                <w:sz w:val="24"/>
              </w:rPr>
              <w:t>хирургическая</w:t>
            </w:r>
            <w:proofErr w:type="gramStart"/>
            <w:r w:rsidR="00710B0A" w:rsidRPr="00464001">
              <w:rPr>
                <w:rFonts w:ascii="Times New Roman" w:hAnsi="Times New Roman"/>
                <w:sz w:val="24"/>
              </w:rPr>
              <w:t>»</w:t>
            </w:r>
            <w:r w:rsidRPr="00464001">
              <w:rPr>
                <w:rFonts w:ascii="Times New Roman" w:hAnsi="Times New Roman"/>
                <w:sz w:val="24"/>
              </w:rPr>
              <w:t>,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>в</w:t>
            </w:r>
            <w:proofErr w:type="spellEnd"/>
            <w:proofErr w:type="gramEnd"/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 xml:space="preserve"> том числе с использованием </w:t>
            </w:r>
            <w:r w:rsidR="00803BD1">
              <w:rPr>
                <w:rFonts w:ascii="Times New Roman" w:hAnsi="Times New Roman"/>
                <w:sz w:val="24"/>
                <w:highlight w:val="yellow"/>
                <w:u w:val="single"/>
              </w:rPr>
              <w:t>программно-аппаратных средс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>тв</w:t>
            </w:r>
            <w:r w:rsidR="00803BD1">
              <w:rPr>
                <w:rFonts w:ascii="Times New Roman" w:hAnsi="Times New Roman"/>
                <w:sz w:val="24"/>
                <w:highlight w:val="yellow"/>
                <w:u w:val="single"/>
              </w:rPr>
              <w:t xml:space="preserve"> (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>искусственный интеллект),</w:t>
            </w:r>
            <w:r w:rsidR="00803BD1" w:rsidRPr="00464001">
              <w:rPr>
                <w:rFonts w:ascii="Times New Roman" w:hAnsi="Times New Roman"/>
                <w:sz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</w:rPr>
              <w:t>установлени</w:t>
            </w:r>
            <w:r w:rsidR="00861C48" w:rsidRPr="00464001">
              <w:rPr>
                <w:rFonts w:ascii="Times New Roman" w:hAnsi="Times New Roman"/>
                <w:sz w:val="24"/>
              </w:rPr>
              <w:t>е</w:t>
            </w:r>
            <w:r w:rsidRPr="00464001">
              <w:rPr>
                <w:rFonts w:ascii="Times New Roman" w:hAnsi="Times New Roman"/>
                <w:sz w:val="24"/>
              </w:rPr>
              <w:t xml:space="preserve"> диагноза</w:t>
            </w:r>
          </w:p>
        </w:tc>
        <w:tc>
          <w:tcPr>
            <w:tcW w:w="1276" w:type="dxa"/>
          </w:tcPr>
          <w:p w14:paraId="6AF7791B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D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/01.8</w:t>
            </w:r>
          </w:p>
        </w:tc>
        <w:tc>
          <w:tcPr>
            <w:tcW w:w="2268" w:type="dxa"/>
          </w:tcPr>
          <w:p w14:paraId="32EE0163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0449FD6D" w14:textId="77777777" w:rsidTr="003B4F38">
        <w:tc>
          <w:tcPr>
            <w:tcW w:w="817" w:type="dxa"/>
            <w:vMerge/>
          </w:tcPr>
          <w:p w14:paraId="010FA0B0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  <w:vAlign w:val="center"/>
          </w:tcPr>
          <w:p w14:paraId="4F9429D2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  <w:vAlign w:val="center"/>
          </w:tcPr>
          <w:p w14:paraId="02154BBD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06074690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Назначение и проведение лечения пациентам с заболеваниями</w:t>
            </w:r>
            <w:r w:rsidR="007D6C0C" w:rsidRPr="00464001">
              <w:rPr>
                <w:rFonts w:ascii="Times New Roman" w:hAnsi="Times New Roman"/>
                <w:sz w:val="24"/>
              </w:rPr>
              <w:t xml:space="preserve"> </w:t>
            </w:r>
            <w:r w:rsidR="00620457" w:rsidRPr="00464001">
              <w:rPr>
                <w:rFonts w:ascii="Times New Roman" w:hAnsi="Times New Roman"/>
                <w:sz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хирургическая»</w:t>
            </w:r>
            <w:r w:rsidRPr="00464001">
              <w:rPr>
                <w:rFonts w:ascii="Times New Roman" w:hAnsi="Times New Roman"/>
                <w:sz w:val="24"/>
              </w:rPr>
              <w:t>, контроль его эффективности и безопасности</w:t>
            </w:r>
          </w:p>
        </w:tc>
        <w:tc>
          <w:tcPr>
            <w:tcW w:w="1276" w:type="dxa"/>
          </w:tcPr>
          <w:p w14:paraId="602ABEEE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D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/02.8</w:t>
            </w:r>
          </w:p>
        </w:tc>
        <w:tc>
          <w:tcPr>
            <w:tcW w:w="2268" w:type="dxa"/>
          </w:tcPr>
          <w:p w14:paraId="62EB9F45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5F0C90AB" w14:textId="77777777" w:rsidTr="003B4F38">
        <w:tc>
          <w:tcPr>
            <w:tcW w:w="817" w:type="dxa"/>
            <w:vMerge/>
          </w:tcPr>
          <w:p w14:paraId="258BEC88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  <w:vAlign w:val="center"/>
          </w:tcPr>
          <w:p w14:paraId="03FDDE26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  <w:vAlign w:val="center"/>
          </w:tcPr>
          <w:p w14:paraId="3D4008E2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5CA19EF7" w14:textId="77777777" w:rsidR="00C85D1A" w:rsidRPr="00464001" w:rsidRDefault="00B441A4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Направление </w:t>
            </w:r>
            <w:r w:rsidR="00C85D1A" w:rsidRPr="00464001">
              <w:rPr>
                <w:rFonts w:ascii="Times New Roman" w:hAnsi="Times New Roman"/>
                <w:sz w:val="24"/>
              </w:rPr>
              <w:t>пациент</w:t>
            </w:r>
            <w:r w:rsidRPr="00464001">
              <w:rPr>
                <w:rFonts w:ascii="Times New Roman" w:hAnsi="Times New Roman"/>
                <w:sz w:val="24"/>
              </w:rPr>
              <w:t>ов</w:t>
            </w:r>
            <w:r w:rsidR="00C85D1A" w:rsidRPr="00464001">
              <w:rPr>
                <w:rFonts w:ascii="Times New Roman" w:hAnsi="Times New Roman"/>
                <w:sz w:val="24"/>
              </w:rPr>
              <w:t xml:space="preserve"> с заболеваниями </w:t>
            </w:r>
            <w:r w:rsidR="00620457" w:rsidRPr="00464001">
              <w:rPr>
                <w:rFonts w:ascii="Times New Roman" w:hAnsi="Times New Roman"/>
                <w:sz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хирургическая»</w:t>
            </w:r>
            <w:r w:rsidRPr="00464001">
              <w:rPr>
                <w:rFonts w:ascii="Times New Roman" w:hAnsi="Times New Roman"/>
                <w:sz w:val="24"/>
              </w:rPr>
              <w:t xml:space="preserve"> на медицинскую реабилитацию и контроль её эффективности</w:t>
            </w:r>
          </w:p>
        </w:tc>
        <w:tc>
          <w:tcPr>
            <w:tcW w:w="1276" w:type="dxa"/>
          </w:tcPr>
          <w:p w14:paraId="3F5C53E7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D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/03.8</w:t>
            </w:r>
          </w:p>
        </w:tc>
        <w:tc>
          <w:tcPr>
            <w:tcW w:w="2268" w:type="dxa"/>
          </w:tcPr>
          <w:p w14:paraId="540BAD84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404B74DE" w14:textId="77777777" w:rsidTr="003B4F38">
        <w:tc>
          <w:tcPr>
            <w:tcW w:w="817" w:type="dxa"/>
            <w:vMerge/>
          </w:tcPr>
          <w:p w14:paraId="0016E9A9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  <w:vAlign w:val="center"/>
          </w:tcPr>
          <w:p w14:paraId="0A0E9D56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  <w:vAlign w:val="center"/>
          </w:tcPr>
          <w:p w14:paraId="6DB6B4C6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1541F0D5" w14:textId="77777777" w:rsidR="00C85D1A" w:rsidRPr="00464001" w:rsidRDefault="00C85D1A" w:rsidP="00DA2999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и контроль эффективности мероприятий по формированию здорового образа жизни, санитарно-гигиеническому просвещению населения с целью профилактики заболеваний</w:t>
            </w:r>
            <w:r w:rsidR="007D6C0C" w:rsidRPr="00464001">
              <w:rPr>
                <w:rFonts w:ascii="Times New Roman" w:hAnsi="Times New Roman"/>
                <w:sz w:val="24"/>
              </w:rPr>
              <w:t xml:space="preserve"> </w:t>
            </w:r>
            <w:r w:rsidR="00620457" w:rsidRPr="00464001">
              <w:rPr>
                <w:rFonts w:ascii="Times New Roman" w:hAnsi="Times New Roman"/>
                <w:sz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хирургическая»</w:t>
            </w:r>
          </w:p>
        </w:tc>
        <w:tc>
          <w:tcPr>
            <w:tcW w:w="1276" w:type="dxa"/>
          </w:tcPr>
          <w:p w14:paraId="1DC0E82F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D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/04.8</w:t>
            </w:r>
          </w:p>
        </w:tc>
        <w:tc>
          <w:tcPr>
            <w:tcW w:w="2268" w:type="dxa"/>
          </w:tcPr>
          <w:p w14:paraId="0C980D86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52F2564C" w14:textId="77777777" w:rsidTr="003B4F38">
        <w:tc>
          <w:tcPr>
            <w:tcW w:w="817" w:type="dxa"/>
            <w:vMerge/>
          </w:tcPr>
          <w:p w14:paraId="29CF426A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  <w:vAlign w:val="center"/>
          </w:tcPr>
          <w:p w14:paraId="0F33A737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  <w:vAlign w:val="center"/>
          </w:tcPr>
          <w:p w14:paraId="4BA2A021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38E5DFD7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медицинских экспертиз в отношении пациентов с заболеваниями</w:t>
            </w:r>
            <w:r w:rsidR="007D6C0C" w:rsidRPr="00464001">
              <w:rPr>
                <w:rFonts w:ascii="Times New Roman" w:hAnsi="Times New Roman"/>
                <w:sz w:val="24"/>
              </w:rPr>
              <w:t xml:space="preserve"> </w:t>
            </w:r>
            <w:r w:rsidR="00620457" w:rsidRPr="00464001">
              <w:rPr>
                <w:rFonts w:ascii="Times New Roman" w:hAnsi="Times New Roman"/>
                <w:sz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хирургическая»</w:t>
            </w:r>
          </w:p>
        </w:tc>
        <w:tc>
          <w:tcPr>
            <w:tcW w:w="1276" w:type="dxa"/>
          </w:tcPr>
          <w:p w14:paraId="65C90A61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D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/05.8</w:t>
            </w:r>
          </w:p>
        </w:tc>
        <w:tc>
          <w:tcPr>
            <w:tcW w:w="2268" w:type="dxa"/>
          </w:tcPr>
          <w:p w14:paraId="6CA00BD2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03967FAF" w14:textId="77777777" w:rsidTr="003B4F38">
        <w:tc>
          <w:tcPr>
            <w:tcW w:w="817" w:type="dxa"/>
            <w:vMerge/>
          </w:tcPr>
          <w:p w14:paraId="35E587BD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  <w:vAlign w:val="center"/>
          </w:tcPr>
          <w:p w14:paraId="4195273D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  <w:vAlign w:val="center"/>
          </w:tcPr>
          <w:p w14:paraId="120F373D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6CC6DE19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1276" w:type="dxa"/>
          </w:tcPr>
          <w:p w14:paraId="2443551A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D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/06.8</w:t>
            </w:r>
          </w:p>
        </w:tc>
        <w:tc>
          <w:tcPr>
            <w:tcW w:w="2268" w:type="dxa"/>
          </w:tcPr>
          <w:p w14:paraId="46248F33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4FF5806E" w14:textId="77777777" w:rsidTr="003B4F38">
        <w:tc>
          <w:tcPr>
            <w:tcW w:w="817" w:type="dxa"/>
            <w:vMerge/>
          </w:tcPr>
          <w:p w14:paraId="3FACFC1F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  <w:vAlign w:val="center"/>
          </w:tcPr>
          <w:p w14:paraId="6A50F6CB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  <w:vAlign w:val="center"/>
          </w:tcPr>
          <w:p w14:paraId="3F18B92A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32845DEB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Оказание медицинской помощи </w:t>
            </w:r>
            <w:r w:rsidR="00863FCE" w:rsidRPr="00464001">
              <w:rPr>
                <w:rFonts w:ascii="Times New Roman" w:hAnsi="Times New Roman"/>
                <w:sz w:val="24"/>
              </w:rPr>
              <w:t>в</w:t>
            </w:r>
            <w:r w:rsidR="00710B0A" w:rsidRPr="00464001">
              <w:rPr>
                <w:rFonts w:ascii="Times New Roman" w:hAnsi="Times New Roman"/>
                <w:sz w:val="24"/>
              </w:rPr>
              <w:t xml:space="preserve"> </w:t>
            </w:r>
            <w:r w:rsidR="00863FCE" w:rsidRPr="00464001">
              <w:rPr>
                <w:rFonts w:ascii="Times New Roman" w:hAnsi="Times New Roman"/>
                <w:sz w:val="24"/>
              </w:rPr>
              <w:t>экстренной форме</w:t>
            </w:r>
          </w:p>
        </w:tc>
        <w:tc>
          <w:tcPr>
            <w:tcW w:w="1276" w:type="dxa"/>
          </w:tcPr>
          <w:p w14:paraId="1B13DC29" w14:textId="77777777" w:rsidR="00C85D1A" w:rsidRPr="00464001" w:rsidRDefault="00702C24" w:rsidP="00C85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C85D1A" w:rsidRPr="00464001">
              <w:rPr>
                <w:rFonts w:ascii="Times New Roman" w:hAnsi="Times New Roman"/>
                <w:sz w:val="24"/>
                <w:szCs w:val="24"/>
              </w:rPr>
              <w:t>/07.8</w:t>
            </w:r>
          </w:p>
        </w:tc>
        <w:tc>
          <w:tcPr>
            <w:tcW w:w="2268" w:type="dxa"/>
          </w:tcPr>
          <w:p w14:paraId="63F1D7ED" w14:textId="77777777" w:rsidR="00C85D1A" w:rsidRPr="00464001" w:rsidRDefault="00C85D1A" w:rsidP="00C85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64001" w:rsidRPr="00464001" w14:paraId="6384B567" w14:textId="77777777" w:rsidTr="003B4F38">
        <w:tc>
          <w:tcPr>
            <w:tcW w:w="817" w:type="dxa"/>
            <w:vMerge w:val="restart"/>
          </w:tcPr>
          <w:p w14:paraId="184CD3EE" w14:textId="77777777" w:rsidR="00C85D1A" w:rsidRPr="00464001" w:rsidRDefault="00702C24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E</w:t>
            </w:r>
          </w:p>
        </w:tc>
        <w:tc>
          <w:tcPr>
            <w:tcW w:w="2977" w:type="dxa"/>
            <w:vMerge w:val="restart"/>
          </w:tcPr>
          <w:p w14:paraId="566B0E60" w14:textId="77777777" w:rsidR="00C85D1A" w:rsidRPr="00464001" w:rsidRDefault="00087294" w:rsidP="00921270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Оказание первичной специализированной медико-санитарной помощи пациентам  по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>профилю «ортодонтия»</w:t>
            </w:r>
          </w:p>
        </w:tc>
        <w:tc>
          <w:tcPr>
            <w:tcW w:w="1701" w:type="dxa"/>
            <w:vMerge w:val="restart"/>
          </w:tcPr>
          <w:p w14:paraId="64136C90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lastRenderedPageBreak/>
              <w:t>8</w:t>
            </w:r>
          </w:p>
        </w:tc>
        <w:tc>
          <w:tcPr>
            <w:tcW w:w="6237" w:type="dxa"/>
          </w:tcPr>
          <w:p w14:paraId="5838BB89" w14:textId="77777777" w:rsidR="00C85D1A" w:rsidRPr="00464001" w:rsidRDefault="00C85D1A" w:rsidP="00C85D1A">
            <w:pPr>
              <w:pStyle w:val="22"/>
              <w:widowControl w:val="0"/>
              <w:tabs>
                <w:tab w:val="clear" w:pos="5670"/>
              </w:tabs>
            </w:pPr>
            <w:r w:rsidRPr="00464001">
              <w:t>Проведение диагностики у пациентов в целях выявления заболеваний</w:t>
            </w:r>
            <w:r w:rsidR="00620457" w:rsidRPr="00464001">
              <w:t xml:space="preserve"> по профилю </w:t>
            </w:r>
            <w:r w:rsidR="00710B0A" w:rsidRPr="00464001">
              <w:t>«ортодонтия»</w:t>
            </w:r>
            <w:r w:rsidRPr="00464001">
              <w:t xml:space="preserve">, </w:t>
            </w:r>
            <w:r w:rsidR="00803BD1" w:rsidRPr="00803BD1">
              <w:rPr>
                <w:highlight w:val="yellow"/>
                <w:u w:val="single"/>
              </w:rPr>
              <w:t xml:space="preserve">в том числе с использованием </w:t>
            </w:r>
            <w:r w:rsidR="00803BD1">
              <w:rPr>
                <w:highlight w:val="yellow"/>
                <w:u w:val="single"/>
              </w:rPr>
              <w:t>программно-аппаратных средс</w:t>
            </w:r>
            <w:r w:rsidR="00803BD1" w:rsidRPr="00803BD1">
              <w:rPr>
                <w:highlight w:val="yellow"/>
                <w:u w:val="single"/>
              </w:rPr>
              <w:t>тв</w:t>
            </w:r>
            <w:r w:rsidR="00803BD1">
              <w:rPr>
                <w:highlight w:val="yellow"/>
                <w:u w:val="single"/>
              </w:rPr>
              <w:t xml:space="preserve"> (</w:t>
            </w:r>
            <w:r w:rsidR="00803BD1" w:rsidRPr="00803BD1">
              <w:rPr>
                <w:highlight w:val="yellow"/>
                <w:u w:val="single"/>
              </w:rPr>
              <w:t>искусственный интеллект</w:t>
            </w:r>
            <w:proofErr w:type="gramStart"/>
            <w:r w:rsidR="00803BD1" w:rsidRPr="00803BD1">
              <w:rPr>
                <w:highlight w:val="yellow"/>
                <w:u w:val="single"/>
              </w:rPr>
              <w:t>),</w:t>
            </w:r>
            <w:r w:rsidRPr="00464001">
              <w:t>установлени</w:t>
            </w:r>
            <w:r w:rsidR="00620457" w:rsidRPr="00464001">
              <w:t>е</w:t>
            </w:r>
            <w:proofErr w:type="gramEnd"/>
            <w:r w:rsidRPr="00464001">
              <w:t xml:space="preserve"> диагноза</w:t>
            </w:r>
          </w:p>
        </w:tc>
        <w:tc>
          <w:tcPr>
            <w:tcW w:w="1276" w:type="dxa"/>
          </w:tcPr>
          <w:p w14:paraId="137F4DD7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E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/01.8</w:t>
            </w:r>
          </w:p>
        </w:tc>
        <w:tc>
          <w:tcPr>
            <w:tcW w:w="2268" w:type="dxa"/>
          </w:tcPr>
          <w:p w14:paraId="15D9E722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515951DE" w14:textId="77777777" w:rsidTr="003B4F38">
        <w:tc>
          <w:tcPr>
            <w:tcW w:w="817" w:type="dxa"/>
            <w:vMerge/>
          </w:tcPr>
          <w:p w14:paraId="75301724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50F4C167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58AC7A09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6BD2A181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Назначение </w:t>
            </w:r>
            <w:r w:rsidR="002F20A2" w:rsidRPr="00464001">
              <w:rPr>
                <w:rFonts w:ascii="Times New Roman" w:hAnsi="Times New Roman"/>
                <w:sz w:val="24"/>
              </w:rPr>
              <w:t xml:space="preserve">и проведение </w:t>
            </w:r>
            <w:r w:rsidRPr="00464001">
              <w:rPr>
                <w:rFonts w:ascii="Times New Roman" w:hAnsi="Times New Roman"/>
                <w:sz w:val="24"/>
              </w:rPr>
              <w:t>лечения</w:t>
            </w:r>
            <w:r w:rsidR="002F20A2" w:rsidRPr="00464001">
              <w:rPr>
                <w:rFonts w:ascii="Times New Roman" w:hAnsi="Times New Roman"/>
                <w:sz w:val="24"/>
              </w:rPr>
              <w:t>,</w:t>
            </w:r>
            <w:r w:rsidRPr="00464001">
              <w:rPr>
                <w:rFonts w:ascii="Times New Roman" w:hAnsi="Times New Roman"/>
                <w:sz w:val="24"/>
              </w:rPr>
              <w:t xml:space="preserve"> контроль его эффективности и безопасности у пациентов с </w:t>
            </w:r>
            <w:r w:rsidR="002F20A2" w:rsidRPr="00464001">
              <w:rPr>
                <w:rFonts w:ascii="Times New Roman" w:hAnsi="Times New Roman"/>
                <w:sz w:val="24"/>
                <w:szCs w:val="24"/>
              </w:rPr>
              <w:t>аномалиями зубочелюстной системы</w:t>
            </w:r>
            <w:r w:rsidR="00620457" w:rsidRPr="00464001">
              <w:rPr>
                <w:rFonts w:ascii="Times New Roman" w:hAnsi="Times New Roman"/>
                <w:sz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«ортодонтия»</w:t>
            </w:r>
            <w:r w:rsidR="000A548C" w:rsidRPr="00464001">
              <w:t xml:space="preserve"> </w:t>
            </w:r>
            <w:r w:rsidR="000A548C" w:rsidRPr="00464001">
              <w:rPr>
                <w:rFonts w:ascii="Times New Roman" w:hAnsi="Times New Roman"/>
                <w:sz w:val="24"/>
              </w:rPr>
              <w:t>в периоде постоянных зубов</w:t>
            </w:r>
          </w:p>
        </w:tc>
        <w:tc>
          <w:tcPr>
            <w:tcW w:w="1276" w:type="dxa"/>
          </w:tcPr>
          <w:p w14:paraId="0A8AC3D5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E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/02.8</w:t>
            </w:r>
          </w:p>
        </w:tc>
        <w:tc>
          <w:tcPr>
            <w:tcW w:w="2268" w:type="dxa"/>
          </w:tcPr>
          <w:p w14:paraId="08878080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18572273" w14:textId="77777777" w:rsidTr="003B4F38">
        <w:tc>
          <w:tcPr>
            <w:tcW w:w="817" w:type="dxa"/>
            <w:vMerge/>
          </w:tcPr>
          <w:p w14:paraId="6AA6814C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10BB1DAC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756E19E3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1BE40178" w14:textId="77777777" w:rsidR="00C85D1A" w:rsidRPr="00464001" w:rsidRDefault="00C85D1A" w:rsidP="00C85D1A">
            <w:pPr>
              <w:pStyle w:val="22"/>
              <w:widowControl w:val="0"/>
              <w:tabs>
                <w:tab w:val="clear" w:pos="5670"/>
              </w:tabs>
              <w:ind w:firstLine="34"/>
            </w:pPr>
            <w:r w:rsidRPr="00464001">
              <w:t xml:space="preserve">Назначение </w:t>
            </w:r>
            <w:r w:rsidR="00C65271" w:rsidRPr="00464001">
              <w:t xml:space="preserve">и проведение </w:t>
            </w:r>
            <w:r w:rsidRPr="00464001">
              <w:t>лечения</w:t>
            </w:r>
            <w:r w:rsidR="00C65271" w:rsidRPr="00464001">
              <w:t>,</w:t>
            </w:r>
            <w:r w:rsidRPr="00464001">
              <w:t xml:space="preserve"> контроль его эффективности и безопасности у детей </w:t>
            </w:r>
            <w:r w:rsidR="003527FF" w:rsidRPr="00464001">
              <w:t xml:space="preserve">с </w:t>
            </w:r>
            <w:r w:rsidR="00C65271" w:rsidRPr="00464001">
              <w:t>аномалиями зубочелюстной системы</w:t>
            </w:r>
            <w:r w:rsidR="00654B4B" w:rsidRPr="00464001">
              <w:t xml:space="preserve"> по профилю </w:t>
            </w:r>
            <w:r w:rsidR="00710B0A" w:rsidRPr="00464001">
              <w:t>«ортодонтия»</w:t>
            </w:r>
            <w:r w:rsidRPr="00464001">
              <w:t xml:space="preserve"> в раннем возрасте и в периоде смены зубов</w:t>
            </w:r>
          </w:p>
        </w:tc>
        <w:tc>
          <w:tcPr>
            <w:tcW w:w="1276" w:type="dxa"/>
          </w:tcPr>
          <w:p w14:paraId="15191091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E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/03.8</w:t>
            </w:r>
          </w:p>
        </w:tc>
        <w:tc>
          <w:tcPr>
            <w:tcW w:w="2268" w:type="dxa"/>
          </w:tcPr>
          <w:p w14:paraId="7D9D5873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2DEF69ED" w14:textId="77777777" w:rsidTr="003B4F38">
        <w:tc>
          <w:tcPr>
            <w:tcW w:w="817" w:type="dxa"/>
            <w:vMerge/>
          </w:tcPr>
          <w:p w14:paraId="61D15431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3697C168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76E371F1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0E972F7A" w14:textId="77777777" w:rsidR="00C85D1A" w:rsidRPr="00464001" w:rsidRDefault="007E0445" w:rsidP="007E0445">
            <w:pPr>
              <w:pStyle w:val="22"/>
              <w:widowControl w:val="0"/>
              <w:tabs>
                <w:tab w:val="clear" w:pos="5670"/>
              </w:tabs>
            </w:pPr>
            <w:r w:rsidRPr="00464001">
              <w:t>Проведение и контроль эффективности оказания медицинской помощи пациентам с функциональными нарушениями зубочелюстной системы и дисфункцией височно-нижнечелюстного сустава</w:t>
            </w:r>
          </w:p>
        </w:tc>
        <w:tc>
          <w:tcPr>
            <w:tcW w:w="1276" w:type="dxa"/>
          </w:tcPr>
          <w:p w14:paraId="590517C9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E</w:t>
            </w:r>
            <w:r w:rsidR="00C85D1A" w:rsidRPr="00464001">
              <w:rPr>
                <w:rFonts w:ascii="Times New Roman" w:hAnsi="Times New Roman"/>
                <w:sz w:val="24"/>
                <w:lang w:val="en-US"/>
              </w:rPr>
              <w:t>/04.8</w:t>
            </w:r>
          </w:p>
        </w:tc>
        <w:tc>
          <w:tcPr>
            <w:tcW w:w="2268" w:type="dxa"/>
          </w:tcPr>
          <w:p w14:paraId="336E6A43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1D2B8769" w14:textId="77777777" w:rsidTr="003B4F38">
        <w:tc>
          <w:tcPr>
            <w:tcW w:w="817" w:type="dxa"/>
            <w:vMerge/>
          </w:tcPr>
          <w:p w14:paraId="54BF7DEA" w14:textId="77777777" w:rsidR="003527FF" w:rsidRPr="00464001" w:rsidRDefault="003527FF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514E6B86" w14:textId="77777777" w:rsidR="003527FF" w:rsidRPr="00464001" w:rsidRDefault="003527FF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487FD4A3" w14:textId="77777777" w:rsidR="003527FF" w:rsidRPr="00464001" w:rsidRDefault="003527FF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  <w:shd w:val="clear" w:color="auto" w:fill="auto"/>
          </w:tcPr>
          <w:p w14:paraId="6B0D4CB3" w14:textId="77777777" w:rsidR="003527FF" w:rsidRPr="00464001" w:rsidRDefault="00B441A4" w:rsidP="00833DE8">
            <w:pPr>
              <w:pStyle w:val="22"/>
              <w:widowControl w:val="0"/>
              <w:tabs>
                <w:tab w:val="clear" w:pos="5670"/>
              </w:tabs>
            </w:pPr>
            <w:r w:rsidRPr="00464001">
              <w:t xml:space="preserve">Направление </w:t>
            </w:r>
            <w:r w:rsidR="00B6046B" w:rsidRPr="00464001">
              <w:t>пациент</w:t>
            </w:r>
            <w:r w:rsidRPr="00464001">
              <w:t>ов</w:t>
            </w:r>
            <w:r w:rsidR="00B6046B" w:rsidRPr="00464001">
              <w:t xml:space="preserve"> с </w:t>
            </w:r>
            <w:r w:rsidR="00A92893" w:rsidRPr="00464001">
              <w:t>аномалиями зубочелюстной системы</w:t>
            </w:r>
            <w:r w:rsidR="00B6046B" w:rsidRPr="00464001">
              <w:t xml:space="preserve"> по профилю </w:t>
            </w:r>
            <w:r w:rsidR="00710B0A" w:rsidRPr="00464001">
              <w:t>«ортодонтия»</w:t>
            </w:r>
            <w:r w:rsidRPr="00464001">
              <w:t xml:space="preserve"> на медицинскую реабилитацию и контроль её эффективности</w:t>
            </w:r>
          </w:p>
        </w:tc>
        <w:tc>
          <w:tcPr>
            <w:tcW w:w="1276" w:type="dxa"/>
            <w:shd w:val="clear" w:color="auto" w:fill="auto"/>
          </w:tcPr>
          <w:p w14:paraId="784466E9" w14:textId="77777777" w:rsidR="003527FF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E</w:t>
            </w:r>
            <w:r w:rsidR="00CE7D03" w:rsidRPr="00464001">
              <w:rPr>
                <w:rFonts w:ascii="Times New Roman" w:hAnsi="Times New Roman"/>
                <w:sz w:val="24"/>
                <w:lang w:val="en-US"/>
              </w:rPr>
              <w:t>/05.8</w:t>
            </w:r>
          </w:p>
        </w:tc>
        <w:tc>
          <w:tcPr>
            <w:tcW w:w="2268" w:type="dxa"/>
          </w:tcPr>
          <w:p w14:paraId="732CEA75" w14:textId="77777777" w:rsidR="003527FF" w:rsidRPr="00464001" w:rsidRDefault="00833DE8" w:rsidP="00C85D1A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8</w:t>
            </w:r>
          </w:p>
        </w:tc>
      </w:tr>
      <w:tr w:rsidR="00464001" w:rsidRPr="00464001" w14:paraId="1D7FC0FF" w14:textId="77777777" w:rsidTr="003B4F38">
        <w:tc>
          <w:tcPr>
            <w:tcW w:w="817" w:type="dxa"/>
            <w:vMerge/>
          </w:tcPr>
          <w:p w14:paraId="29F69931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745FC2AA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18BBFA1B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7E76AB81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</w:rPr>
              <w:t>П</w:t>
            </w:r>
            <w:r w:rsidRPr="00464001">
              <w:rPr>
                <w:rFonts w:ascii="Times New Roman" w:hAnsi="Times New Roman"/>
                <w:sz w:val="24"/>
              </w:rPr>
              <w:t>роведение и контроль санитарно-просветительной работы по предупреждению развития заболеваний; осуществление профилактической работы, направленной на выявление ранних и скрытых форм зубочелюстных аномалий и факторов риска; оказание консультативной помощи</w:t>
            </w:r>
          </w:p>
        </w:tc>
        <w:tc>
          <w:tcPr>
            <w:tcW w:w="1276" w:type="dxa"/>
          </w:tcPr>
          <w:p w14:paraId="299E81EE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E</w:t>
            </w:r>
            <w:r w:rsidR="00876CAA" w:rsidRPr="00464001">
              <w:rPr>
                <w:rFonts w:ascii="Times New Roman" w:hAnsi="Times New Roman"/>
                <w:sz w:val="24"/>
                <w:lang w:val="en-US"/>
              </w:rPr>
              <w:t>/06.8</w:t>
            </w:r>
          </w:p>
        </w:tc>
        <w:tc>
          <w:tcPr>
            <w:tcW w:w="2268" w:type="dxa"/>
          </w:tcPr>
          <w:p w14:paraId="40EB49EC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51B8DCED" w14:textId="77777777" w:rsidTr="003B4F38">
        <w:tc>
          <w:tcPr>
            <w:tcW w:w="817" w:type="dxa"/>
            <w:vMerge/>
          </w:tcPr>
          <w:p w14:paraId="491BBD72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483F8AD7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48BE3E6F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456E0A7B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Проведение медицинских экспертиз в отношении пациентов, с </w:t>
            </w:r>
            <w:r w:rsidR="00F84660" w:rsidRPr="00464001">
              <w:rPr>
                <w:rFonts w:ascii="Times New Roman" w:hAnsi="Times New Roman"/>
                <w:sz w:val="24"/>
                <w:szCs w:val="24"/>
              </w:rPr>
              <w:t>аномалиями зубочелюстной системы</w:t>
            </w:r>
            <w:r w:rsidR="00654B4B" w:rsidRPr="00464001">
              <w:rPr>
                <w:rFonts w:ascii="Times New Roman" w:hAnsi="Times New Roman"/>
                <w:sz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«ортодонтия»</w:t>
            </w:r>
          </w:p>
        </w:tc>
        <w:tc>
          <w:tcPr>
            <w:tcW w:w="1276" w:type="dxa"/>
          </w:tcPr>
          <w:p w14:paraId="2994E894" w14:textId="77777777" w:rsidR="00C85D1A" w:rsidRPr="00464001" w:rsidRDefault="00702C24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</w:t>
            </w:r>
            <w:r w:rsidR="00876CAA" w:rsidRPr="00464001">
              <w:rPr>
                <w:rFonts w:ascii="Times New Roman" w:hAnsi="Times New Roman"/>
                <w:sz w:val="24"/>
                <w:szCs w:val="24"/>
              </w:rPr>
              <w:t>/07.8</w:t>
            </w:r>
          </w:p>
        </w:tc>
        <w:tc>
          <w:tcPr>
            <w:tcW w:w="2268" w:type="dxa"/>
          </w:tcPr>
          <w:p w14:paraId="50AB2BB7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</w:tc>
      </w:tr>
      <w:tr w:rsidR="00464001" w:rsidRPr="00464001" w14:paraId="1103A3BF" w14:textId="77777777" w:rsidTr="003B4F38">
        <w:tc>
          <w:tcPr>
            <w:tcW w:w="817" w:type="dxa"/>
            <w:vMerge/>
          </w:tcPr>
          <w:p w14:paraId="3C005AF2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74ADD080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4B24AF7E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596D4B50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1276" w:type="dxa"/>
          </w:tcPr>
          <w:p w14:paraId="50EF3466" w14:textId="77777777" w:rsidR="00C85D1A" w:rsidRPr="00464001" w:rsidRDefault="00702C24" w:rsidP="00C85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876CAA" w:rsidRPr="00464001">
              <w:rPr>
                <w:rFonts w:ascii="Times New Roman" w:hAnsi="Times New Roman"/>
                <w:sz w:val="24"/>
                <w:szCs w:val="24"/>
              </w:rPr>
              <w:t>/08.8</w:t>
            </w:r>
          </w:p>
        </w:tc>
        <w:tc>
          <w:tcPr>
            <w:tcW w:w="2268" w:type="dxa"/>
          </w:tcPr>
          <w:p w14:paraId="03B9FBF5" w14:textId="77777777" w:rsidR="00C85D1A" w:rsidRPr="00464001" w:rsidRDefault="00C85D1A" w:rsidP="00C85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64001" w:rsidRPr="00464001" w14:paraId="777F23D4" w14:textId="77777777" w:rsidTr="003B4F38">
        <w:tc>
          <w:tcPr>
            <w:tcW w:w="817" w:type="dxa"/>
            <w:vMerge/>
          </w:tcPr>
          <w:p w14:paraId="53ADA3A3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476B8878" w14:textId="77777777" w:rsidR="00C85D1A" w:rsidRPr="00464001" w:rsidRDefault="00C85D1A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035F3EC9" w14:textId="77777777" w:rsidR="00C85D1A" w:rsidRPr="00464001" w:rsidRDefault="00C85D1A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77F85AAA" w14:textId="77777777" w:rsidR="00C85D1A" w:rsidRPr="00464001" w:rsidRDefault="00C85D1A" w:rsidP="00C85D1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Оказание медицинской помощи в</w:t>
            </w:r>
            <w:r w:rsidR="00710B0A"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 </w:t>
            </w: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экстренной форме</w:t>
            </w:r>
          </w:p>
        </w:tc>
        <w:tc>
          <w:tcPr>
            <w:tcW w:w="1276" w:type="dxa"/>
          </w:tcPr>
          <w:p w14:paraId="0DBB2E10" w14:textId="77777777" w:rsidR="00C85D1A" w:rsidRPr="00464001" w:rsidRDefault="00702C24" w:rsidP="00876CA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C85D1A" w:rsidRPr="00464001">
              <w:rPr>
                <w:rFonts w:ascii="Times New Roman" w:hAnsi="Times New Roman"/>
                <w:sz w:val="24"/>
                <w:szCs w:val="24"/>
              </w:rPr>
              <w:t>/</w:t>
            </w:r>
            <w:r w:rsidR="00876CAA" w:rsidRPr="00464001">
              <w:rPr>
                <w:rFonts w:ascii="Times New Roman" w:hAnsi="Times New Roman"/>
                <w:sz w:val="24"/>
                <w:szCs w:val="24"/>
              </w:rPr>
              <w:t>09</w:t>
            </w:r>
            <w:r w:rsidR="00C85D1A" w:rsidRPr="00464001">
              <w:rPr>
                <w:rFonts w:ascii="Times New Roman" w:hAnsi="Times New Roman"/>
                <w:sz w:val="24"/>
                <w:szCs w:val="24"/>
              </w:rPr>
              <w:t>.8</w:t>
            </w:r>
          </w:p>
        </w:tc>
        <w:tc>
          <w:tcPr>
            <w:tcW w:w="2268" w:type="dxa"/>
          </w:tcPr>
          <w:p w14:paraId="60E2CA7E" w14:textId="77777777" w:rsidR="00C85D1A" w:rsidRPr="00464001" w:rsidRDefault="00C85D1A" w:rsidP="00C85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64001" w:rsidRPr="00464001" w14:paraId="05C11D8A" w14:textId="77777777" w:rsidTr="003B4F38">
        <w:trPr>
          <w:trHeight w:val="123"/>
        </w:trPr>
        <w:tc>
          <w:tcPr>
            <w:tcW w:w="817" w:type="dxa"/>
            <w:vMerge w:val="restart"/>
          </w:tcPr>
          <w:p w14:paraId="638E76F9" w14:textId="77777777" w:rsidR="006069F5" w:rsidRPr="00464001" w:rsidRDefault="00702C24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F</w:t>
            </w:r>
          </w:p>
        </w:tc>
        <w:tc>
          <w:tcPr>
            <w:tcW w:w="2977" w:type="dxa"/>
            <w:vMerge w:val="restart"/>
          </w:tcPr>
          <w:p w14:paraId="6B770B24" w14:textId="77777777" w:rsidR="006069F5" w:rsidRPr="00464001" w:rsidRDefault="006069F5" w:rsidP="00921270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первичной специализированной медико-санитарной помощи детям по профилю «стоматология детская»</w:t>
            </w:r>
          </w:p>
        </w:tc>
        <w:tc>
          <w:tcPr>
            <w:tcW w:w="1701" w:type="dxa"/>
            <w:vMerge w:val="restart"/>
          </w:tcPr>
          <w:p w14:paraId="50F3585E" w14:textId="77777777" w:rsidR="006069F5" w:rsidRPr="00464001" w:rsidRDefault="006069F5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8</w:t>
            </w:r>
          </w:p>
          <w:p w14:paraId="2291E465" w14:textId="77777777" w:rsidR="006069F5" w:rsidRPr="00464001" w:rsidRDefault="006069F5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51F3ACCA" w14:textId="77777777" w:rsidR="006069F5" w:rsidRPr="00464001" w:rsidRDefault="006069F5" w:rsidP="00AD693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Проведение диагностики у детей в целях выявления стоматологических заболеваний по профилю «стоматология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детская</w:t>
            </w:r>
            <w:proofErr w:type="gramStart"/>
            <w:r w:rsidRPr="00464001">
              <w:rPr>
                <w:rFonts w:ascii="Times New Roman" w:hAnsi="Times New Roman"/>
                <w:sz w:val="24"/>
                <w:szCs w:val="24"/>
              </w:rPr>
              <w:t>»,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>в</w:t>
            </w:r>
            <w:proofErr w:type="spellEnd"/>
            <w:proofErr w:type="gramEnd"/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 xml:space="preserve"> том числе с использованием </w:t>
            </w:r>
            <w:r w:rsidR="00803BD1">
              <w:rPr>
                <w:rFonts w:ascii="Times New Roman" w:hAnsi="Times New Roman"/>
                <w:sz w:val="24"/>
                <w:highlight w:val="yellow"/>
                <w:u w:val="single"/>
              </w:rPr>
              <w:t>программно-аппаратных средс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>тв</w:t>
            </w:r>
            <w:r w:rsidR="00803BD1">
              <w:rPr>
                <w:rFonts w:ascii="Times New Roman" w:hAnsi="Times New Roman"/>
                <w:sz w:val="24"/>
                <w:highlight w:val="yellow"/>
                <w:u w:val="single"/>
              </w:rPr>
              <w:t xml:space="preserve"> (</w:t>
            </w:r>
            <w:r w:rsidR="00803BD1" w:rsidRPr="00803BD1">
              <w:rPr>
                <w:rFonts w:ascii="Times New Roman" w:hAnsi="Times New Roman"/>
                <w:sz w:val="24"/>
                <w:highlight w:val="yellow"/>
                <w:u w:val="single"/>
              </w:rPr>
              <w:t>искусственный интеллект),</w:t>
            </w:r>
            <w:r w:rsidR="00803BD1" w:rsidRPr="00464001">
              <w:rPr>
                <w:rFonts w:ascii="Times New Roman" w:hAnsi="Times New Roman"/>
                <w:sz w:val="24"/>
              </w:rPr>
              <w:t xml:space="preserve"> </w:t>
            </w:r>
            <w:r w:rsidR="00803BD1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становление диагноза</w:t>
            </w:r>
          </w:p>
        </w:tc>
        <w:tc>
          <w:tcPr>
            <w:tcW w:w="1276" w:type="dxa"/>
            <w:vAlign w:val="center"/>
          </w:tcPr>
          <w:p w14:paraId="0C38A0C5" w14:textId="77777777" w:rsidR="006069F5" w:rsidRPr="00464001" w:rsidRDefault="00702C24" w:rsidP="00C85D1A">
            <w:pPr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6069F5" w:rsidRPr="00464001">
              <w:rPr>
                <w:rFonts w:ascii="Times New Roman" w:hAnsi="Times New Roman"/>
                <w:sz w:val="24"/>
                <w:szCs w:val="24"/>
              </w:rPr>
              <w:t>/01.8</w:t>
            </w:r>
          </w:p>
        </w:tc>
        <w:tc>
          <w:tcPr>
            <w:tcW w:w="2268" w:type="dxa"/>
          </w:tcPr>
          <w:p w14:paraId="737C61CE" w14:textId="77777777" w:rsidR="006069F5" w:rsidRPr="00464001" w:rsidRDefault="006069F5" w:rsidP="00C85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64001" w:rsidRPr="00464001" w14:paraId="61BCD2D7" w14:textId="77777777" w:rsidTr="003B4F38">
        <w:trPr>
          <w:trHeight w:val="117"/>
        </w:trPr>
        <w:tc>
          <w:tcPr>
            <w:tcW w:w="817" w:type="dxa"/>
            <w:vMerge/>
          </w:tcPr>
          <w:p w14:paraId="5C96FACB" w14:textId="77777777" w:rsidR="006069F5" w:rsidRPr="00464001" w:rsidRDefault="006069F5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27201869" w14:textId="77777777" w:rsidR="006069F5" w:rsidRPr="00464001" w:rsidRDefault="006069F5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155545BF" w14:textId="77777777" w:rsidR="006069F5" w:rsidRPr="00464001" w:rsidRDefault="006069F5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03615C73" w14:textId="77777777" w:rsidR="006069F5" w:rsidRPr="00464001" w:rsidRDefault="006069F5" w:rsidP="00AD693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Назначение и проведение лечения детям со стоматологическими заболеваниями по профилю «стоматология детская»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контроль его эффективности 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безопасности</w:t>
            </w:r>
          </w:p>
        </w:tc>
        <w:tc>
          <w:tcPr>
            <w:tcW w:w="1276" w:type="dxa"/>
            <w:vAlign w:val="center"/>
          </w:tcPr>
          <w:p w14:paraId="492453C3" w14:textId="77777777" w:rsidR="006069F5" w:rsidRPr="00464001" w:rsidRDefault="00702C24" w:rsidP="00C85D1A">
            <w:pPr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F</w:t>
            </w:r>
            <w:r w:rsidR="006069F5" w:rsidRPr="00464001">
              <w:rPr>
                <w:rFonts w:ascii="Times New Roman" w:hAnsi="Times New Roman"/>
                <w:sz w:val="24"/>
                <w:szCs w:val="24"/>
              </w:rPr>
              <w:t>/02.8</w:t>
            </w:r>
          </w:p>
        </w:tc>
        <w:tc>
          <w:tcPr>
            <w:tcW w:w="2268" w:type="dxa"/>
          </w:tcPr>
          <w:p w14:paraId="11AE2B39" w14:textId="77777777" w:rsidR="006069F5" w:rsidRPr="00464001" w:rsidRDefault="006069F5" w:rsidP="00C85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64001" w:rsidRPr="00464001" w14:paraId="6711996E" w14:textId="77777777" w:rsidTr="003B4F38">
        <w:trPr>
          <w:trHeight w:val="117"/>
        </w:trPr>
        <w:tc>
          <w:tcPr>
            <w:tcW w:w="817" w:type="dxa"/>
            <w:vMerge/>
          </w:tcPr>
          <w:p w14:paraId="23F17798" w14:textId="77777777" w:rsidR="006069F5" w:rsidRPr="00464001" w:rsidRDefault="006069F5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0185D4DE" w14:textId="77777777" w:rsidR="006069F5" w:rsidRPr="00464001" w:rsidRDefault="006069F5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0644098A" w14:textId="77777777" w:rsidR="006069F5" w:rsidRPr="00464001" w:rsidRDefault="006069F5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7B2EB225" w14:textId="77777777" w:rsidR="006069F5" w:rsidRPr="00464001" w:rsidRDefault="006069F5" w:rsidP="00D46CF0">
            <w:pPr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Направление детей со стоматологическими заболеваниями на медицинскую реабилитацию и контроль её эффективности</w:t>
            </w:r>
          </w:p>
        </w:tc>
        <w:tc>
          <w:tcPr>
            <w:tcW w:w="1276" w:type="dxa"/>
            <w:vAlign w:val="center"/>
          </w:tcPr>
          <w:p w14:paraId="497537ED" w14:textId="77777777" w:rsidR="006069F5" w:rsidRPr="00464001" w:rsidRDefault="00702C24" w:rsidP="00C85D1A">
            <w:pPr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6069F5" w:rsidRPr="00464001">
              <w:rPr>
                <w:rFonts w:ascii="Times New Roman" w:hAnsi="Times New Roman"/>
                <w:sz w:val="24"/>
                <w:szCs w:val="24"/>
              </w:rPr>
              <w:t>/03.8</w:t>
            </w:r>
          </w:p>
        </w:tc>
        <w:tc>
          <w:tcPr>
            <w:tcW w:w="2268" w:type="dxa"/>
          </w:tcPr>
          <w:p w14:paraId="30EF4AB4" w14:textId="77777777" w:rsidR="006069F5" w:rsidRPr="00464001" w:rsidRDefault="006069F5" w:rsidP="00C85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64001" w:rsidRPr="00464001" w14:paraId="0E19A5C7" w14:textId="77777777" w:rsidTr="003B4F38">
        <w:trPr>
          <w:trHeight w:val="117"/>
        </w:trPr>
        <w:tc>
          <w:tcPr>
            <w:tcW w:w="817" w:type="dxa"/>
            <w:vMerge/>
          </w:tcPr>
          <w:p w14:paraId="2937FA16" w14:textId="77777777" w:rsidR="006069F5" w:rsidRPr="00464001" w:rsidRDefault="006069F5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6381F1C3" w14:textId="77777777" w:rsidR="006069F5" w:rsidRPr="00464001" w:rsidRDefault="006069F5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0B24A288" w14:textId="77777777" w:rsidR="006069F5" w:rsidRPr="00464001" w:rsidRDefault="006069F5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177BE2F9" w14:textId="77777777" w:rsidR="006069F5" w:rsidRPr="00464001" w:rsidRDefault="006069F5" w:rsidP="00D46CF0">
            <w:pPr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медицинских экспертиз в отношении детей со стоматологическими заболеваниями по профилю «стоматология детская»</w:t>
            </w:r>
          </w:p>
        </w:tc>
        <w:tc>
          <w:tcPr>
            <w:tcW w:w="1276" w:type="dxa"/>
            <w:vAlign w:val="center"/>
          </w:tcPr>
          <w:p w14:paraId="06BF1A57" w14:textId="77777777" w:rsidR="006069F5" w:rsidRPr="00464001" w:rsidRDefault="00702C24" w:rsidP="00C85D1A">
            <w:pPr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6069F5" w:rsidRPr="00464001">
              <w:rPr>
                <w:rFonts w:ascii="Times New Roman" w:hAnsi="Times New Roman"/>
                <w:sz w:val="24"/>
                <w:szCs w:val="24"/>
              </w:rPr>
              <w:t>/04.8</w:t>
            </w:r>
          </w:p>
        </w:tc>
        <w:tc>
          <w:tcPr>
            <w:tcW w:w="2268" w:type="dxa"/>
          </w:tcPr>
          <w:p w14:paraId="6C6231B4" w14:textId="77777777" w:rsidR="006069F5" w:rsidRPr="00464001" w:rsidRDefault="006069F5" w:rsidP="00C85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64001" w:rsidRPr="00464001" w14:paraId="289943B6" w14:textId="77777777" w:rsidTr="003B4F38">
        <w:trPr>
          <w:trHeight w:val="117"/>
        </w:trPr>
        <w:tc>
          <w:tcPr>
            <w:tcW w:w="817" w:type="dxa"/>
            <w:vMerge/>
          </w:tcPr>
          <w:p w14:paraId="08F97F9D" w14:textId="77777777" w:rsidR="006069F5" w:rsidRPr="00464001" w:rsidRDefault="006069F5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66A165FA" w14:textId="77777777" w:rsidR="006069F5" w:rsidRPr="00464001" w:rsidRDefault="006069F5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58D20DA6" w14:textId="77777777" w:rsidR="006069F5" w:rsidRPr="00464001" w:rsidRDefault="006069F5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0D626D61" w14:textId="77777777" w:rsidR="006069F5" w:rsidRPr="00464001" w:rsidRDefault="006069F5" w:rsidP="00D46CF0">
            <w:pPr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и контроль эффективности мероприятий по профилактике и формированию здорового образа жизни и санитарно-гигиеническому просвещению населения с целью профилактики заболеваний у детей</w:t>
            </w:r>
          </w:p>
        </w:tc>
        <w:tc>
          <w:tcPr>
            <w:tcW w:w="1276" w:type="dxa"/>
            <w:vAlign w:val="center"/>
          </w:tcPr>
          <w:p w14:paraId="140ACE13" w14:textId="77777777" w:rsidR="006069F5" w:rsidRPr="00464001" w:rsidRDefault="00702C24" w:rsidP="00C85D1A">
            <w:pPr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6069F5" w:rsidRPr="00464001">
              <w:rPr>
                <w:rFonts w:ascii="Times New Roman" w:hAnsi="Times New Roman"/>
                <w:sz w:val="24"/>
                <w:szCs w:val="24"/>
              </w:rPr>
              <w:t>/05.8</w:t>
            </w:r>
          </w:p>
        </w:tc>
        <w:tc>
          <w:tcPr>
            <w:tcW w:w="2268" w:type="dxa"/>
          </w:tcPr>
          <w:p w14:paraId="7D906C57" w14:textId="77777777" w:rsidR="006069F5" w:rsidRPr="00464001" w:rsidRDefault="006069F5" w:rsidP="00C85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64001" w:rsidRPr="00464001" w14:paraId="5237EEE5" w14:textId="77777777" w:rsidTr="003B4F38">
        <w:trPr>
          <w:trHeight w:val="117"/>
        </w:trPr>
        <w:tc>
          <w:tcPr>
            <w:tcW w:w="817" w:type="dxa"/>
            <w:vMerge/>
          </w:tcPr>
          <w:p w14:paraId="1AC76B92" w14:textId="77777777" w:rsidR="006069F5" w:rsidRPr="00464001" w:rsidRDefault="006069F5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  <w:tc>
          <w:tcPr>
            <w:tcW w:w="2977" w:type="dxa"/>
            <w:vMerge/>
          </w:tcPr>
          <w:p w14:paraId="6F767A55" w14:textId="77777777" w:rsidR="006069F5" w:rsidRPr="00464001" w:rsidRDefault="006069F5" w:rsidP="00C85D1A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vMerge/>
          </w:tcPr>
          <w:p w14:paraId="2F3FF4DC" w14:textId="77777777" w:rsidR="006069F5" w:rsidRPr="00464001" w:rsidRDefault="006069F5" w:rsidP="00C85D1A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37" w:type="dxa"/>
          </w:tcPr>
          <w:p w14:paraId="43A157A4" w14:textId="77777777" w:rsidR="006069F5" w:rsidRPr="00464001" w:rsidRDefault="006069F5" w:rsidP="00C85D1A">
            <w:pPr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1276" w:type="dxa"/>
            <w:vAlign w:val="center"/>
          </w:tcPr>
          <w:p w14:paraId="1FABFF81" w14:textId="77777777" w:rsidR="006069F5" w:rsidRPr="00464001" w:rsidRDefault="00702C24" w:rsidP="00C85D1A">
            <w:pPr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6069F5" w:rsidRPr="00464001">
              <w:rPr>
                <w:rFonts w:ascii="Times New Roman" w:hAnsi="Times New Roman"/>
                <w:sz w:val="24"/>
                <w:szCs w:val="24"/>
              </w:rPr>
              <w:t>/06.8</w:t>
            </w:r>
          </w:p>
        </w:tc>
        <w:tc>
          <w:tcPr>
            <w:tcW w:w="2268" w:type="dxa"/>
          </w:tcPr>
          <w:p w14:paraId="2475B1EF" w14:textId="77777777" w:rsidR="006069F5" w:rsidRPr="00464001" w:rsidRDefault="006069F5" w:rsidP="00C85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069F5" w:rsidRPr="00464001" w14:paraId="1ECDCC4C" w14:textId="77777777" w:rsidTr="003B4F38">
        <w:trPr>
          <w:trHeight w:val="117"/>
        </w:trPr>
        <w:tc>
          <w:tcPr>
            <w:tcW w:w="817" w:type="dxa"/>
            <w:vMerge/>
          </w:tcPr>
          <w:p w14:paraId="46D4B590" w14:textId="77777777" w:rsidR="006069F5" w:rsidRPr="00464001" w:rsidRDefault="006069F5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77" w:type="dxa"/>
            <w:vMerge/>
          </w:tcPr>
          <w:p w14:paraId="69461E24" w14:textId="77777777" w:rsidR="006069F5" w:rsidRPr="00464001" w:rsidRDefault="006069F5" w:rsidP="00C85D1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41FF3A32" w14:textId="77777777" w:rsidR="006069F5" w:rsidRPr="00464001" w:rsidRDefault="006069F5" w:rsidP="00C85D1A">
            <w:pPr>
              <w:pStyle w:val="ConsPlusNormal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237" w:type="dxa"/>
          </w:tcPr>
          <w:p w14:paraId="77687850" w14:textId="77777777" w:rsidR="006069F5" w:rsidRPr="00464001" w:rsidRDefault="004C7D46" w:rsidP="00F51A8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Оказание медицинской помощи в </w:t>
            </w:r>
            <w:r w:rsidR="006069F5"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экстренной форме</w:t>
            </w:r>
          </w:p>
        </w:tc>
        <w:tc>
          <w:tcPr>
            <w:tcW w:w="1276" w:type="dxa"/>
            <w:vAlign w:val="center"/>
          </w:tcPr>
          <w:p w14:paraId="7DDC8155" w14:textId="77777777" w:rsidR="006069F5" w:rsidRPr="00464001" w:rsidRDefault="00702C24" w:rsidP="00C85D1A">
            <w:pPr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6069F5" w:rsidRPr="00464001">
              <w:rPr>
                <w:rFonts w:ascii="Times New Roman" w:hAnsi="Times New Roman"/>
                <w:sz w:val="24"/>
                <w:szCs w:val="24"/>
              </w:rPr>
              <w:t>/07.8</w:t>
            </w:r>
          </w:p>
        </w:tc>
        <w:tc>
          <w:tcPr>
            <w:tcW w:w="2268" w:type="dxa"/>
          </w:tcPr>
          <w:p w14:paraId="0F5A85DB" w14:textId="77777777" w:rsidR="006069F5" w:rsidRPr="00464001" w:rsidRDefault="006069F5" w:rsidP="00C85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582339C1" w14:textId="77777777" w:rsidR="00150F56" w:rsidRPr="00464001" w:rsidRDefault="00150F56" w:rsidP="00150F56">
      <w:pPr>
        <w:pStyle w:val="12"/>
      </w:pPr>
    </w:p>
    <w:p w14:paraId="5A6B7927" w14:textId="77777777" w:rsidR="00150F56" w:rsidRPr="00464001" w:rsidRDefault="00150F56" w:rsidP="00150F56">
      <w:pPr>
        <w:ind w:left="360"/>
        <w:rPr>
          <w:rFonts w:ascii="Times New Roman" w:eastAsia="Times New Roman" w:hAnsi="Times New Roman"/>
          <w:b/>
          <w:sz w:val="28"/>
          <w:szCs w:val="28"/>
        </w:rPr>
        <w:sectPr w:rsidR="00150F56" w:rsidRPr="00464001" w:rsidSect="00DF2D9B">
          <w:headerReference w:type="default" r:id="rId12"/>
          <w:pgSz w:w="16838" w:h="11906" w:orient="landscape" w:code="9"/>
          <w:pgMar w:top="993" w:right="567" w:bottom="568" w:left="1134" w:header="708" w:footer="708" w:gutter="0"/>
          <w:cols w:space="708"/>
          <w:docGrid w:linePitch="360"/>
        </w:sectPr>
      </w:pPr>
    </w:p>
    <w:p w14:paraId="6813B76A" w14:textId="77777777" w:rsidR="00150F56" w:rsidRPr="00464001" w:rsidRDefault="00B35263" w:rsidP="00150F56">
      <w:pPr>
        <w:pStyle w:val="12"/>
      </w:pPr>
      <w:bookmarkStart w:id="7" w:name="_Toc492049506"/>
      <w:bookmarkStart w:id="8" w:name="_Toc492049567"/>
      <w:bookmarkStart w:id="9" w:name="_Toc19805317"/>
      <w:r w:rsidRPr="00464001">
        <w:rPr>
          <w:lang w:val="en-US"/>
        </w:rPr>
        <w:lastRenderedPageBreak/>
        <w:t>III</w:t>
      </w:r>
      <w:r w:rsidR="00150F56" w:rsidRPr="00464001">
        <w:t>. Характеристика обобщенных трудовых функций</w:t>
      </w:r>
      <w:bookmarkEnd w:id="7"/>
      <w:bookmarkEnd w:id="8"/>
      <w:bookmarkEnd w:id="9"/>
    </w:p>
    <w:p w14:paraId="57704D13" w14:textId="77777777" w:rsidR="00F71E68" w:rsidRPr="00464001" w:rsidRDefault="00F71E68" w:rsidP="002F7971">
      <w:pPr>
        <w:pStyle w:val="2"/>
      </w:pPr>
      <w:bookmarkStart w:id="10" w:name="_Toc19805318"/>
      <w:bookmarkStart w:id="11" w:name="_Hlk57800438"/>
      <w:r w:rsidRPr="00464001">
        <w:t>3.1. Обобщенная трудовая функция</w:t>
      </w:r>
      <w:bookmarkEnd w:id="10"/>
    </w:p>
    <w:tbl>
      <w:tblPr>
        <w:tblW w:w="5101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1508"/>
        <w:gridCol w:w="4426"/>
        <w:gridCol w:w="691"/>
        <w:gridCol w:w="964"/>
        <w:gridCol w:w="1655"/>
        <w:gridCol w:w="1098"/>
      </w:tblGrid>
      <w:tr w:rsidR="00464001" w:rsidRPr="00464001" w14:paraId="1C7B127C" w14:textId="77777777" w:rsidTr="003D24F5">
        <w:trPr>
          <w:trHeight w:val="955"/>
        </w:trPr>
        <w:tc>
          <w:tcPr>
            <w:tcW w:w="729" w:type="pct"/>
            <w:tcBorders>
              <w:right w:val="single" w:sz="4" w:space="0" w:color="808080"/>
            </w:tcBorders>
            <w:vAlign w:val="center"/>
          </w:tcPr>
          <w:p w14:paraId="0A49BD81" w14:textId="77777777" w:rsidR="00F71E68" w:rsidRPr="00464001" w:rsidRDefault="00F71E68" w:rsidP="00FE4880">
            <w:pPr>
              <w:ind w:left="176" w:hanging="142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F7AB0B" w14:textId="77777777" w:rsidR="00F71E68" w:rsidRPr="00464001" w:rsidRDefault="004B1425" w:rsidP="003D24F5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первичной медико-санитарной помощи пациентам при стоматологических заболеваниях</w:t>
            </w:r>
          </w:p>
        </w:tc>
        <w:tc>
          <w:tcPr>
            <w:tcW w:w="334" w:type="pct"/>
            <w:tcBorders>
              <w:left w:val="single" w:sz="4" w:space="0" w:color="808080"/>
            </w:tcBorders>
            <w:vAlign w:val="center"/>
          </w:tcPr>
          <w:p w14:paraId="3D69B324" w14:textId="77777777" w:rsidR="00F71E68" w:rsidRPr="00464001" w:rsidRDefault="00F71E68" w:rsidP="003D24F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4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B0A465F" w14:textId="77777777" w:rsidR="00F71E68" w:rsidRPr="00464001" w:rsidRDefault="00F71E68" w:rsidP="003D24F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0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43A5944" w14:textId="77777777" w:rsidR="00F71E68" w:rsidRPr="00464001" w:rsidRDefault="003F3AF0" w:rsidP="003D24F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7F6CBA" w14:textId="77777777" w:rsidR="00F71E68" w:rsidRPr="00464001" w:rsidRDefault="00F71E68" w:rsidP="003D24F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3880DCB7" w14:textId="77777777" w:rsidR="00F71E68" w:rsidRPr="00464001" w:rsidRDefault="00F71E68" w:rsidP="00F71E68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5101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2762"/>
        <w:gridCol w:w="1102"/>
        <w:gridCol w:w="689"/>
        <w:gridCol w:w="2068"/>
        <w:gridCol w:w="1657"/>
        <w:gridCol w:w="2064"/>
      </w:tblGrid>
      <w:tr w:rsidR="00464001" w:rsidRPr="00464001" w14:paraId="04A04F35" w14:textId="77777777" w:rsidTr="00BE2191">
        <w:trPr>
          <w:trHeight w:val="283"/>
        </w:trPr>
        <w:tc>
          <w:tcPr>
            <w:tcW w:w="1335" w:type="pct"/>
            <w:tcBorders>
              <w:right w:val="single" w:sz="4" w:space="0" w:color="808080"/>
            </w:tcBorders>
            <w:vAlign w:val="center"/>
          </w:tcPr>
          <w:p w14:paraId="42A01EC3" w14:textId="77777777" w:rsidR="00F71E68" w:rsidRPr="00464001" w:rsidRDefault="00F71E68" w:rsidP="00FE4880">
            <w:pPr>
              <w:ind w:left="58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53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3C90738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33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26A3CC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668248" w14:textId="77777777" w:rsidR="00B35263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 xml:space="preserve">Заимствовано из </w:t>
            </w:r>
          </w:p>
          <w:p w14:paraId="5AA0CE55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оригинала</w:t>
            </w:r>
          </w:p>
        </w:tc>
        <w:tc>
          <w:tcPr>
            <w:tcW w:w="8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188C56" w14:textId="77777777" w:rsidR="00F71E68" w:rsidRPr="00464001" w:rsidRDefault="00F71E68" w:rsidP="00927F9A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CCA9F0" w14:textId="77777777" w:rsidR="00F71E68" w:rsidRPr="00464001" w:rsidRDefault="00F71E68" w:rsidP="00927F9A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4001" w:rsidRPr="00464001" w14:paraId="5354EE0C" w14:textId="77777777" w:rsidTr="00BE2191">
        <w:trPr>
          <w:trHeight w:val="479"/>
        </w:trPr>
        <w:tc>
          <w:tcPr>
            <w:tcW w:w="1335" w:type="pct"/>
            <w:vAlign w:val="center"/>
          </w:tcPr>
          <w:p w14:paraId="150B50C4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6" w:type="pct"/>
            <w:gridSpan w:val="3"/>
            <w:tcBorders>
              <w:left w:val="nil"/>
            </w:tcBorders>
            <w:vAlign w:val="center"/>
          </w:tcPr>
          <w:p w14:paraId="6E261EA1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1" w:type="pct"/>
            <w:tcBorders>
              <w:left w:val="nil"/>
            </w:tcBorders>
          </w:tcPr>
          <w:p w14:paraId="477205DE" w14:textId="77777777" w:rsidR="00F71E68" w:rsidRPr="00464001" w:rsidRDefault="00F71E68" w:rsidP="00927F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99" w:type="pct"/>
            <w:tcBorders>
              <w:left w:val="nil"/>
            </w:tcBorders>
          </w:tcPr>
          <w:p w14:paraId="7C57E764" w14:textId="77777777" w:rsidR="00F71E68" w:rsidRPr="00464001" w:rsidRDefault="00F71E68" w:rsidP="00927F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7C3D32F9" w14:textId="77777777" w:rsidR="00F71E68" w:rsidRPr="00464001" w:rsidRDefault="00F71E68" w:rsidP="00F71E6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660"/>
        <w:gridCol w:w="7654"/>
      </w:tblGrid>
      <w:tr w:rsidR="007B6E4D" w:rsidRPr="00464001" w14:paraId="0E149DFB" w14:textId="77777777" w:rsidTr="00EC6D47">
        <w:tc>
          <w:tcPr>
            <w:tcW w:w="2660" w:type="dxa"/>
          </w:tcPr>
          <w:p w14:paraId="52D97AE2" w14:textId="77777777" w:rsidR="00F71E68" w:rsidRPr="00464001" w:rsidRDefault="00F71E68" w:rsidP="00927F9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Возможные</w:t>
            </w:r>
            <w:proofErr w:type="spellEnd"/>
            <w:r w:rsidR="002A2DA3"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наименования</w:t>
            </w:r>
            <w:proofErr w:type="spellEnd"/>
            <w:r w:rsidR="002A2DA3"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должностей</w:t>
            </w:r>
            <w:proofErr w:type="spellEnd"/>
            <w:r w:rsidRPr="00464001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профессий</w:t>
            </w:r>
            <w:proofErr w:type="spellEnd"/>
          </w:p>
        </w:tc>
        <w:tc>
          <w:tcPr>
            <w:tcW w:w="7654" w:type="dxa"/>
          </w:tcPr>
          <w:p w14:paraId="7C4C16D3" w14:textId="77777777" w:rsidR="00F71E68" w:rsidRPr="00464001" w:rsidRDefault="00F71E68" w:rsidP="00022221">
            <w:pPr>
              <w:pStyle w:val="ConsPlusNormal"/>
              <w:rPr>
                <w:rFonts w:ascii="Times New Roman" w:hAnsi="Times New Roman"/>
                <w:sz w:val="24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Врач-стоматолог</w:t>
            </w:r>
            <w:bookmarkStart w:id="12" w:name="_Ref7139764"/>
            <w:proofErr w:type="spellEnd"/>
            <w:r w:rsidRPr="00464001">
              <w:rPr>
                <w:rStyle w:val="ab"/>
                <w:rFonts w:ascii="Times New Roman" w:hAnsi="Times New Roman"/>
                <w:sz w:val="24"/>
                <w:lang w:val="en-US"/>
              </w:rPr>
              <w:endnoteReference w:id="3"/>
            </w:r>
            <w:bookmarkEnd w:id="12"/>
          </w:p>
        </w:tc>
      </w:tr>
    </w:tbl>
    <w:p w14:paraId="47FD6D71" w14:textId="77777777" w:rsidR="00F71E68" w:rsidRPr="00464001" w:rsidRDefault="00F71E68" w:rsidP="00F71E6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649"/>
        <w:gridCol w:w="7665"/>
      </w:tblGrid>
      <w:tr w:rsidR="00464001" w:rsidRPr="00464001" w14:paraId="0CBB9A17" w14:textId="77777777" w:rsidTr="00EC6D47">
        <w:tc>
          <w:tcPr>
            <w:tcW w:w="2649" w:type="dxa"/>
          </w:tcPr>
          <w:p w14:paraId="605C57EC" w14:textId="77777777" w:rsidR="00F71E68" w:rsidRPr="00464001" w:rsidRDefault="005D1F4C" w:rsidP="00FB7AC3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Требования к образованию и обучению</w:t>
            </w:r>
          </w:p>
        </w:tc>
        <w:tc>
          <w:tcPr>
            <w:tcW w:w="7665" w:type="dxa"/>
          </w:tcPr>
          <w:p w14:paraId="51A5EAB3" w14:textId="77777777" w:rsidR="00F71E68" w:rsidRPr="00464001" w:rsidRDefault="00F71E68" w:rsidP="005859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Высшее образование - специалитет по специальности «Стоматология»</w:t>
            </w:r>
            <w:bookmarkStart w:id="13" w:name="_Ref7139783"/>
            <w:r w:rsidRPr="00464001">
              <w:rPr>
                <w:rStyle w:val="ab"/>
                <w:rFonts w:ascii="Times New Roman" w:hAnsi="Times New Roman"/>
                <w:sz w:val="24"/>
                <w:szCs w:val="24"/>
              </w:rPr>
              <w:endnoteReference w:id="4"/>
            </w:r>
            <w:bookmarkEnd w:id="13"/>
          </w:p>
          <w:p w14:paraId="6529B96E" w14:textId="77777777" w:rsidR="00F71E68" w:rsidRPr="00464001" w:rsidRDefault="00F71E68" w:rsidP="005859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001" w:rsidRPr="00464001" w14:paraId="3E0E02F8" w14:textId="77777777" w:rsidTr="00EC6D47">
        <w:tc>
          <w:tcPr>
            <w:tcW w:w="2649" w:type="dxa"/>
          </w:tcPr>
          <w:p w14:paraId="141311C4" w14:textId="77777777" w:rsidR="00F71E68" w:rsidRPr="00464001" w:rsidRDefault="005D1F4C" w:rsidP="00764603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Требования к опыту практической работы</w:t>
            </w:r>
          </w:p>
        </w:tc>
        <w:tc>
          <w:tcPr>
            <w:tcW w:w="7665" w:type="dxa"/>
          </w:tcPr>
          <w:p w14:paraId="3A9D4287" w14:textId="77777777" w:rsidR="00C349E5" w:rsidRPr="00464001" w:rsidRDefault="00C349E5" w:rsidP="00FE4880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-</w:t>
            </w:r>
          </w:p>
        </w:tc>
      </w:tr>
      <w:tr w:rsidR="00464001" w:rsidRPr="00464001" w14:paraId="2B6905FB" w14:textId="77777777" w:rsidTr="003D24F5">
        <w:trPr>
          <w:trHeight w:val="1823"/>
        </w:trPr>
        <w:tc>
          <w:tcPr>
            <w:tcW w:w="2649" w:type="dxa"/>
          </w:tcPr>
          <w:p w14:paraId="3A94BA56" w14:textId="77777777" w:rsidR="00F71E68" w:rsidRPr="00464001" w:rsidRDefault="005D1F4C" w:rsidP="00764603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Особые условия допуска к работе</w:t>
            </w:r>
          </w:p>
        </w:tc>
        <w:tc>
          <w:tcPr>
            <w:tcW w:w="7665" w:type="dxa"/>
          </w:tcPr>
          <w:p w14:paraId="76BD51B3" w14:textId="77777777" w:rsidR="00F71E68" w:rsidRPr="00464001" w:rsidRDefault="00B441A4" w:rsidP="003D24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Прохождение аккредитации специалиста</w:t>
            </w:r>
            <w:bookmarkStart w:id="14" w:name="_Ref7140179"/>
            <w:r w:rsidR="00F71E68" w:rsidRPr="00464001">
              <w:rPr>
                <w:rStyle w:val="ab"/>
                <w:rFonts w:ascii="Times New Roman" w:hAnsi="Times New Roman"/>
                <w:sz w:val="24"/>
                <w:szCs w:val="24"/>
              </w:rPr>
              <w:endnoteReference w:id="5"/>
            </w:r>
            <w:bookmarkEnd w:id="14"/>
            <w:r w:rsidR="00F71E68" w:rsidRPr="00464001">
              <w:rPr>
                <w:rFonts w:ascii="Times New Roman" w:hAnsi="Times New Roman"/>
                <w:sz w:val="24"/>
                <w:szCs w:val="24"/>
              </w:rPr>
              <w:t xml:space="preserve"> по специальности «Стоматология» </w:t>
            </w:r>
          </w:p>
          <w:p w14:paraId="57F445C6" w14:textId="77777777" w:rsidR="00F71E68" w:rsidRPr="00464001" w:rsidRDefault="006D422B" w:rsidP="003D24F5">
            <w:pPr>
              <w:pStyle w:val="ac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Прохождение обязательных предварительных и периодических медицинских осмотров</w:t>
            </w:r>
            <w:r w:rsidRPr="00464001" w:rsidDel="006D422B">
              <w:rPr>
                <w:rFonts w:ascii="Times New Roman" w:hAnsi="Times New Roman"/>
                <w:sz w:val="24"/>
              </w:rPr>
              <w:t xml:space="preserve"> </w:t>
            </w:r>
            <w:r w:rsidR="005859DE" w:rsidRPr="00464001">
              <w:rPr>
                <w:rStyle w:val="ab"/>
                <w:rFonts w:ascii="Times New Roman" w:hAnsi="Times New Roman"/>
                <w:sz w:val="24"/>
                <w:szCs w:val="24"/>
              </w:rPr>
              <w:endnoteReference w:id="6"/>
            </w:r>
            <w:r w:rsidR="005859DE" w:rsidRPr="00464001">
              <w:rPr>
                <w:rFonts w:ascii="Times New Roman" w:hAnsi="Times New Roman"/>
                <w:sz w:val="24"/>
                <w:szCs w:val="24"/>
                <w:vertAlign w:val="superscript"/>
              </w:rPr>
              <w:t>,</w:t>
            </w:r>
          </w:p>
          <w:p w14:paraId="51259F9C" w14:textId="77777777" w:rsidR="00F71E68" w:rsidRPr="00464001" w:rsidRDefault="005D1F4C" w:rsidP="003D24F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Отсутствие ограничений на занятие профессиональной деятельностью</w:t>
            </w:r>
            <w:bookmarkStart w:id="15" w:name="_Ref7140244"/>
            <w:r w:rsidR="00F71E68" w:rsidRPr="00464001">
              <w:rPr>
                <w:rStyle w:val="ab"/>
                <w:rFonts w:ascii="Times New Roman" w:hAnsi="Times New Roman"/>
                <w:sz w:val="24"/>
                <w:lang w:val="en-US"/>
              </w:rPr>
              <w:endnoteReference w:id="7"/>
            </w:r>
            <w:bookmarkEnd w:id="15"/>
          </w:p>
        </w:tc>
      </w:tr>
      <w:tr w:rsidR="00F71E68" w:rsidRPr="00464001" w14:paraId="6EA333A3" w14:textId="77777777" w:rsidTr="00EC6D47">
        <w:tc>
          <w:tcPr>
            <w:tcW w:w="2649" w:type="dxa"/>
          </w:tcPr>
          <w:p w14:paraId="77172DA5" w14:textId="77777777" w:rsidR="00F71E68" w:rsidRPr="00464001" w:rsidRDefault="00F71E68" w:rsidP="00764603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Другие</w:t>
            </w:r>
            <w:proofErr w:type="spellEnd"/>
            <w:r w:rsidR="002A2DA3"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характеристики</w:t>
            </w:r>
            <w:proofErr w:type="spellEnd"/>
          </w:p>
        </w:tc>
        <w:tc>
          <w:tcPr>
            <w:tcW w:w="7665" w:type="dxa"/>
          </w:tcPr>
          <w:p w14:paraId="4F3F0D60" w14:textId="77777777" w:rsidR="008F4F44" w:rsidRPr="00464001" w:rsidRDefault="005D1F4C" w:rsidP="00FE4880">
            <w:pPr>
              <w:pStyle w:val="ConsPlusNormal"/>
              <w:rPr>
                <w:rFonts w:ascii="Times New Roman" w:eastAsia="Calibri" w:hAnsi="Times New Roman"/>
                <w:sz w:val="24"/>
              </w:rPr>
            </w:pPr>
            <w:r w:rsidRPr="00464001">
              <w:rPr>
                <w:rFonts w:ascii="Times New Roman" w:eastAsia="Calibri" w:hAnsi="Times New Roman"/>
                <w:sz w:val="24"/>
              </w:rPr>
              <w:t>С целью профессионального роста и присвоения квалификационных категорий:</w:t>
            </w:r>
          </w:p>
          <w:p w14:paraId="40F0EE39" w14:textId="77777777" w:rsidR="00E24FB1" w:rsidRPr="00464001" w:rsidRDefault="005D1F4C" w:rsidP="00FE4880">
            <w:pPr>
              <w:pStyle w:val="ConsPlusNormal"/>
              <w:rPr>
                <w:rFonts w:ascii="Times New Roman" w:eastAsia="Calibri" w:hAnsi="Times New Roman"/>
                <w:sz w:val="24"/>
              </w:rPr>
            </w:pPr>
            <w:r w:rsidRPr="00464001">
              <w:rPr>
                <w:rFonts w:ascii="Times New Roman" w:eastAsia="Calibri" w:hAnsi="Times New Roman"/>
                <w:sz w:val="24"/>
              </w:rPr>
              <w:t>-</w:t>
            </w:r>
            <w:r w:rsidR="008F4F44" w:rsidRPr="00464001">
              <w:rPr>
                <w:rFonts w:ascii="Times New Roman" w:eastAsia="Calibri" w:hAnsi="Times New Roman"/>
                <w:sz w:val="24"/>
                <w:lang w:val="en-US"/>
              </w:rPr>
              <w:t> </w:t>
            </w:r>
            <w:r w:rsidRPr="00464001">
              <w:rPr>
                <w:rFonts w:ascii="Times New Roman" w:eastAsia="Calibri" w:hAnsi="Times New Roman"/>
                <w:sz w:val="24"/>
              </w:rPr>
              <w:t>дополнительное профессиональное образование (программы повышения квалификации);</w:t>
            </w:r>
          </w:p>
          <w:p w14:paraId="75EFCC15" w14:textId="77777777" w:rsidR="009E092A" w:rsidRPr="00464001" w:rsidRDefault="009E092A" w:rsidP="00FE4880">
            <w:pPr>
              <w:pStyle w:val="ConsPlusNormal"/>
              <w:rPr>
                <w:rFonts w:ascii="Times New Roman" w:eastAsia="Calibri" w:hAnsi="Times New Roman"/>
                <w:sz w:val="24"/>
              </w:rPr>
            </w:pPr>
            <w:r w:rsidRPr="00464001">
              <w:rPr>
                <w:rFonts w:ascii="Times New Roman" w:eastAsia="Calibri" w:hAnsi="Times New Roman"/>
                <w:sz w:val="24"/>
              </w:rPr>
              <w:t xml:space="preserve">- </w:t>
            </w:r>
            <w:r w:rsidR="005D1F4C" w:rsidRPr="00464001">
              <w:rPr>
                <w:rFonts w:ascii="Times New Roman" w:eastAsia="Calibri" w:hAnsi="Times New Roman"/>
                <w:sz w:val="24"/>
              </w:rPr>
              <w:t>формирование профессиональных навыков через наставничество</w:t>
            </w:r>
            <w:r w:rsidRPr="00464001">
              <w:rPr>
                <w:rFonts w:ascii="Times New Roman" w:eastAsia="Calibri" w:hAnsi="Times New Roman"/>
                <w:sz w:val="24"/>
              </w:rPr>
              <w:t>;</w:t>
            </w:r>
          </w:p>
          <w:p w14:paraId="0B75377F" w14:textId="77777777" w:rsidR="00F71E68" w:rsidRPr="00464001" w:rsidRDefault="005D1F4C" w:rsidP="00FE4880">
            <w:pPr>
              <w:pStyle w:val="ConsPlusNormal"/>
              <w:rPr>
                <w:rFonts w:ascii="Times New Roman" w:eastAsia="Calibri" w:hAnsi="Times New Roman"/>
                <w:sz w:val="24"/>
              </w:rPr>
            </w:pPr>
            <w:r w:rsidRPr="00464001">
              <w:rPr>
                <w:rFonts w:ascii="Times New Roman" w:eastAsia="Calibri" w:hAnsi="Times New Roman"/>
                <w:sz w:val="24"/>
              </w:rPr>
              <w:t>- стажировка;</w:t>
            </w:r>
          </w:p>
          <w:p w14:paraId="2ADEABF9" w14:textId="77777777" w:rsidR="00F71E68" w:rsidRPr="00464001" w:rsidRDefault="005D1F4C" w:rsidP="00FE4880">
            <w:pPr>
              <w:pStyle w:val="ConsPlusNormal"/>
              <w:rPr>
                <w:rFonts w:ascii="Times New Roman" w:eastAsia="Calibri" w:hAnsi="Times New Roman"/>
                <w:sz w:val="24"/>
              </w:rPr>
            </w:pPr>
            <w:r w:rsidRPr="00464001">
              <w:rPr>
                <w:rFonts w:ascii="Times New Roman" w:eastAsia="Calibri" w:hAnsi="Times New Roman"/>
                <w:sz w:val="24"/>
              </w:rPr>
              <w:t>-</w:t>
            </w:r>
            <w:r w:rsidR="00F71E68" w:rsidRPr="00464001">
              <w:rPr>
                <w:rFonts w:ascii="Times New Roman" w:eastAsia="Calibri" w:hAnsi="Times New Roman"/>
                <w:sz w:val="24"/>
                <w:lang w:val="en-US"/>
              </w:rPr>
              <w:t> </w:t>
            </w:r>
            <w:r w:rsidRPr="00464001">
              <w:rPr>
                <w:rFonts w:ascii="Times New Roman" w:eastAsia="Calibri" w:hAnsi="Times New Roman"/>
                <w:sz w:val="24"/>
              </w:rPr>
              <w:t>использование дистанционных образовательных    технологий (образовательный портал и вебинары);</w:t>
            </w:r>
          </w:p>
          <w:p w14:paraId="3B784912" w14:textId="77777777" w:rsidR="00F71E68" w:rsidRPr="00464001" w:rsidRDefault="005D1F4C" w:rsidP="00FE4880">
            <w:pPr>
              <w:pStyle w:val="ConsPlusNormal"/>
              <w:rPr>
                <w:rFonts w:ascii="Times New Roman" w:eastAsia="Calibri" w:hAnsi="Times New Roman"/>
                <w:sz w:val="24"/>
              </w:rPr>
            </w:pPr>
            <w:r w:rsidRPr="00464001">
              <w:rPr>
                <w:rFonts w:ascii="Times New Roman" w:eastAsia="Calibri" w:hAnsi="Times New Roman"/>
                <w:sz w:val="24"/>
              </w:rPr>
              <w:t>- тренинги в симуляционных центрах;</w:t>
            </w:r>
          </w:p>
          <w:p w14:paraId="10981AAC" w14:textId="77777777" w:rsidR="00FD2C94" w:rsidRPr="00464001" w:rsidRDefault="005D1F4C" w:rsidP="00FE488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</w:t>
            </w:r>
            <w:r w:rsidR="00DF6D88" w:rsidRPr="00464001">
              <w:rPr>
                <w:rFonts w:ascii="Times New Roman" w:hAnsi="Times New Roman"/>
                <w:sz w:val="24"/>
                <w:szCs w:val="24"/>
              </w:rPr>
              <w:t>участие в конгрессных мероприятиях</w:t>
            </w:r>
          </w:p>
          <w:p w14:paraId="3643F7E0" w14:textId="77777777" w:rsidR="00F71E68" w:rsidRPr="00464001" w:rsidRDefault="00F71E68" w:rsidP="00FE488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Соблюдение врачебной тайны</w:t>
            </w:r>
            <w:bookmarkStart w:id="16" w:name="_Ref7140274"/>
            <w:r w:rsidRPr="00464001">
              <w:rPr>
                <w:rStyle w:val="ab"/>
                <w:rFonts w:ascii="Times New Roman" w:hAnsi="Times New Roman"/>
                <w:sz w:val="24"/>
                <w:szCs w:val="24"/>
              </w:rPr>
              <w:endnoteReference w:id="8"/>
            </w:r>
            <w:bookmarkEnd w:id="16"/>
            <w:r w:rsidRPr="00464001">
              <w:rPr>
                <w:rFonts w:ascii="Times New Roman" w:hAnsi="Times New Roman"/>
                <w:sz w:val="24"/>
                <w:szCs w:val="24"/>
              </w:rPr>
              <w:t>, клятвы врача</w:t>
            </w:r>
            <w:bookmarkStart w:id="17" w:name="_Ref7140285"/>
            <w:r w:rsidR="002C20F4" w:rsidRPr="00464001">
              <w:rPr>
                <w:rFonts w:ascii="Times New Roman" w:hAnsi="Times New Roman"/>
                <w:sz w:val="24"/>
                <w:szCs w:val="24"/>
                <w:vertAlign w:val="superscript"/>
              </w:rPr>
              <w:t>9</w:t>
            </w:r>
            <w:bookmarkEnd w:id="17"/>
            <w:r w:rsidRPr="00464001">
              <w:rPr>
                <w:rFonts w:ascii="Times New Roman" w:hAnsi="Times New Roman"/>
                <w:sz w:val="24"/>
                <w:szCs w:val="24"/>
              </w:rPr>
              <w:t>, принципов врачебной этики и деонтологии в работе с пациентами</w:t>
            </w:r>
            <w:r w:rsidR="009E65CA" w:rsidRPr="004640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их законными представителями и коллегами</w:t>
            </w:r>
          </w:p>
          <w:p w14:paraId="68891979" w14:textId="77777777" w:rsidR="00F71E68" w:rsidRPr="00464001" w:rsidRDefault="005D1F4C" w:rsidP="00FE4880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Соблюдение программы государственных гарантий бесплатного оказания гражданам медицинской помощи, нормативных правовых актов в сфере охраны здоровья граждан, регулирующих медицинскую деятельность</w:t>
            </w:r>
          </w:p>
        </w:tc>
      </w:tr>
    </w:tbl>
    <w:p w14:paraId="0600D7A6" w14:textId="77777777" w:rsidR="00F71E68" w:rsidRPr="00464001" w:rsidRDefault="00F71E68" w:rsidP="00FE4880">
      <w:pPr>
        <w:pStyle w:val="ConsPlusNormal"/>
        <w:ind w:hanging="142"/>
        <w:jc w:val="center"/>
        <w:rPr>
          <w:rFonts w:ascii="Times New Roman" w:hAnsi="Times New Roman"/>
          <w:sz w:val="24"/>
        </w:rPr>
      </w:pPr>
    </w:p>
    <w:p w14:paraId="695DB047" w14:textId="77777777" w:rsidR="00F71E68" w:rsidRPr="00464001" w:rsidRDefault="00F71E68" w:rsidP="00E901CD">
      <w:pPr>
        <w:widowControl w:val="0"/>
        <w:autoSpaceDE w:val="0"/>
        <w:autoSpaceDN w:val="0"/>
        <w:ind w:hanging="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4001">
        <w:rPr>
          <w:rFonts w:ascii="Times New Roman" w:eastAsia="Times New Roman" w:hAnsi="Times New Roman"/>
          <w:sz w:val="24"/>
          <w:szCs w:val="24"/>
          <w:lang w:eastAsia="ru-RU"/>
        </w:rPr>
        <w:t>Дополнительные характеристики</w:t>
      </w:r>
    </w:p>
    <w:p w14:paraId="4A407DBE" w14:textId="77777777" w:rsidR="00E901CD" w:rsidRPr="00464001" w:rsidRDefault="00E901CD" w:rsidP="00FE4880">
      <w:pPr>
        <w:widowControl w:val="0"/>
        <w:autoSpaceDE w:val="0"/>
        <w:autoSpaceDN w:val="0"/>
        <w:ind w:hanging="142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660"/>
        <w:gridCol w:w="1750"/>
        <w:gridCol w:w="5904"/>
      </w:tblGrid>
      <w:tr w:rsidR="00464001" w:rsidRPr="00464001" w14:paraId="715EDE49" w14:textId="77777777" w:rsidTr="00EC6D47">
        <w:tc>
          <w:tcPr>
            <w:tcW w:w="2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724B5B8" w14:textId="77777777" w:rsidR="00F71E68" w:rsidRPr="00464001" w:rsidRDefault="00F71E68" w:rsidP="00FE488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Наименование документа</w:t>
            </w:r>
          </w:p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65C2990" w14:textId="77777777" w:rsidR="00F71E68" w:rsidRPr="00464001" w:rsidRDefault="00F71E68" w:rsidP="00FE4880">
            <w:pPr>
              <w:widowControl w:val="0"/>
              <w:autoSpaceDE w:val="0"/>
              <w:autoSpaceDN w:val="0"/>
              <w:spacing w:before="1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8B34B5C" w14:textId="77777777" w:rsidR="00F71E68" w:rsidRPr="00464001" w:rsidRDefault="00F71E68" w:rsidP="00FE488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Наименование базовой группы, должности (профессии) или специальности</w:t>
            </w:r>
          </w:p>
        </w:tc>
      </w:tr>
      <w:tr w:rsidR="00464001" w:rsidRPr="00464001" w14:paraId="1CADCFBC" w14:textId="77777777" w:rsidTr="00EC6D47">
        <w:tc>
          <w:tcPr>
            <w:tcW w:w="2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F829CDD" w14:textId="77777777" w:rsidR="00F71E68" w:rsidRPr="00464001" w:rsidRDefault="00F71E68" w:rsidP="00927F9A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ОКЗ</w:t>
            </w:r>
          </w:p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0C8BE5A" w14:textId="77777777" w:rsidR="00F71E68" w:rsidRPr="00464001" w:rsidRDefault="00F71E68" w:rsidP="00927F9A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2261</w:t>
            </w:r>
          </w:p>
        </w:tc>
        <w:tc>
          <w:tcPr>
            <w:tcW w:w="5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03B4409" w14:textId="77777777" w:rsidR="00F71E68" w:rsidRPr="00464001" w:rsidRDefault="00F71E68" w:rsidP="00927F9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Стоматологи</w:t>
            </w:r>
          </w:p>
        </w:tc>
      </w:tr>
      <w:tr w:rsidR="00464001" w:rsidRPr="00464001" w14:paraId="7FC3C56D" w14:textId="77777777" w:rsidTr="00EC6D47">
        <w:tc>
          <w:tcPr>
            <w:tcW w:w="2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3071731" w14:textId="77777777" w:rsidR="00F71E68" w:rsidRPr="00464001" w:rsidRDefault="00F71E68" w:rsidP="00927F9A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ЕКС</w:t>
            </w:r>
            <w:bookmarkStart w:id="18" w:name="_Ref7140302"/>
            <w:r w:rsidRPr="00464001">
              <w:rPr>
                <w:rFonts w:ascii="Times New Roman" w:hAnsi="Times New Roman"/>
                <w:sz w:val="24"/>
                <w:szCs w:val="24"/>
                <w:u w:val="single"/>
                <w:vertAlign w:val="superscript"/>
              </w:rPr>
              <w:endnoteReference w:id="9"/>
            </w:r>
            <w:bookmarkEnd w:id="18"/>
          </w:p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2119FF8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932DFE3" w14:textId="77777777" w:rsidR="00F71E68" w:rsidRPr="00464001" w:rsidRDefault="00F71E68" w:rsidP="009E65C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</w:t>
            </w:r>
            <w:r w:rsidR="009E65C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</w:t>
            </w:r>
          </w:p>
        </w:tc>
      </w:tr>
      <w:tr w:rsidR="00464001" w:rsidRPr="00464001" w14:paraId="1A797FE5" w14:textId="77777777" w:rsidTr="00EC6D47">
        <w:tc>
          <w:tcPr>
            <w:tcW w:w="2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479EF1F" w14:textId="77777777" w:rsidR="00F71E68" w:rsidRPr="00464001" w:rsidRDefault="00F71E68" w:rsidP="00927F9A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ОКПДТР</w:t>
            </w:r>
            <w:bookmarkStart w:id="19" w:name="_Ref7140314"/>
            <w:r w:rsidRPr="00464001">
              <w:rPr>
                <w:rFonts w:ascii="Times New Roman" w:hAnsi="Times New Roman"/>
                <w:sz w:val="24"/>
                <w:szCs w:val="24"/>
                <w:u w:val="single"/>
                <w:vertAlign w:val="superscript"/>
              </w:rPr>
              <w:endnoteReference w:id="10"/>
            </w:r>
            <w:bookmarkEnd w:id="19"/>
          </w:p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4D729F1" w14:textId="77777777" w:rsidR="00F71E68" w:rsidRPr="00464001" w:rsidRDefault="00F71E68" w:rsidP="00927F9A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20463</w:t>
            </w:r>
          </w:p>
        </w:tc>
        <w:tc>
          <w:tcPr>
            <w:tcW w:w="5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70C66F" w14:textId="77777777" w:rsidR="00F71E68" w:rsidRPr="00464001" w:rsidRDefault="00F71E68" w:rsidP="00927F9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Врач-специалист</w:t>
            </w:r>
          </w:p>
        </w:tc>
      </w:tr>
      <w:tr w:rsidR="00464001" w:rsidRPr="00464001" w14:paraId="66EB2A32" w14:textId="77777777" w:rsidTr="00EC6D47">
        <w:trPr>
          <w:trHeight w:val="268"/>
        </w:trPr>
        <w:tc>
          <w:tcPr>
            <w:tcW w:w="2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22C3980" w14:textId="77777777" w:rsidR="00F71E68" w:rsidRPr="00464001" w:rsidRDefault="00F71E68" w:rsidP="00927F9A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ОКСО</w:t>
            </w:r>
            <w:bookmarkStart w:id="20" w:name="_Ref7140003"/>
            <w:r w:rsidRPr="00464001">
              <w:rPr>
                <w:u w:val="single"/>
                <w:vertAlign w:val="superscript"/>
              </w:rPr>
              <w:endnoteReference w:id="11"/>
            </w:r>
            <w:bookmarkEnd w:id="20"/>
          </w:p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5A6BE04" w14:textId="77777777" w:rsidR="00F71E68" w:rsidRPr="00464001" w:rsidRDefault="00A75CD8" w:rsidP="00A75C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3.31.05.03</w:t>
            </w:r>
          </w:p>
        </w:tc>
        <w:tc>
          <w:tcPr>
            <w:tcW w:w="5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8D4631D" w14:textId="77777777" w:rsidR="00F71E68" w:rsidRPr="00464001" w:rsidRDefault="00F71E68" w:rsidP="00927F9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Стоматология</w:t>
            </w:r>
          </w:p>
        </w:tc>
      </w:tr>
    </w:tbl>
    <w:bookmarkEnd w:id="11"/>
    <w:p w14:paraId="66BEB81F" w14:textId="77777777" w:rsidR="00F71E68" w:rsidRPr="00464001" w:rsidRDefault="00F71E68" w:rsidP="00635127">
      <w:pPr>
        <w:pStyle w:val="3"/>
      </w:pPr>
      <w:r w:rsidRPr="00464001">
        <w:t>3.1.1. Трудовая функция</w:t>
      </w:r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1817"/>
        <w:gridCol w:w="3837"/>
        <w:gridCol w:w="712"/>
        <w:gridCol w:w="1136"/>
        <w:gridCol w:w="1553"/>
        <w:gridCol w:w="979"/>
      </w:tblGrid>
      <w:tr w:rsidR="00F71E68" w:rsidRPr="00464001" w14:paraId="2136A994" w14:textId="77777777" w:rsidTr="00EC6D47">
        <w:trPr>
          <w:trHeight w:val="278"/>
        </w:trPr>
        <w:tc>
          <w:tcPr>
            <w:tcW w:w="905" w:type="pct"/>
            <w:tcBorders>
              <w:right w:val="single" w:sz="4" w:space="0" w:color="808080"/>
            </w:tcBorders>
            <w:vAlign w:val="center"/>
          </w:tcPr>
          <w:p w14:paraId="3DAA760C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9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7F7CB4" w14:textId="77777777" w:rsidR="00F71E68" w:rsidRPr="00464001" w:rsidRDefault="00056B4D" w:rsidP="00BE5E56">
            <w:pPr>
              <w:snapToGrid w:val="0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д</w:t>
            </w:r>
            <w:r w:rsidR="00A75A51" w:rsidRPr="00464001">
              <w:rPr>
                <w:rFonts w:ascii="Times New Roman" w:hAnsi="Times New Roman"/>
                <w:sz w:val="24"/>
                <w:szCs w:val="24"/>
              </w:rPr>
              <w:t>иагностик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и</w:t>
            </w:r>
            <w:r w:rsidR="002A2DA3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5F4B" w:rsidRPr="00464001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D42DC7" w:rsidRPr="00464001">
              <w:rPr>
                <w:rFonts w:ascii="Times New Roman" w:hAnsi="Times New Roman"/>
                <w:sz w:val="24"/>
                <w:szCs w:val="24"/>
              </w:rPr>
              <w:t>пациентов</w:t>
            </w:r>
            <w:r w:rsidR="008159E1" w:rsidRPr="00464001">
              <w:rPr>
                <w:rFonts w:ascii="Times New Roman" w:hAnsi="Times New Roman"/>
                <w:sz w:val="24"/>
                <w:szCs w:val="24"/>
              </w:rPr>
              <w:t xml:space="preserve"> в целях выявления стоматологических заболеваний</w:t>
            </w:r>
            <w:r w:rsidR="004E0096" w:rsidRPr="004640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75A51" w:rsidRPr="00464001">
              <w:rPr>
                <w:rFonts w:ascii="Times New Roman" w:hAnsi="Times New Roman"/>
                <w:sz w:val="24"/>
                <w:szCs w:val="24"/>
              </w:rPr>
              <w:t>установлени</w:t>
            </w:r>
            <w:r w:rsidR="00EA56E1" w:rsidRPr="00464001">
              <w:rPr>
                <w:rFonts w:ascii="Times New Roman" w:hAnsi="Times New Roman"/>
                <w:sz w:val="24"/>
                <w:szCs w:val="24"/>
              </w:rPr>
              <w:t>е</w:t>
            </w:r>
            <w:r w:rsidR="00A75A51" w:rsidRPr="00464001">
              <w:rPr>
                <w:rFonts w:ascii="Times New Roman" w:hAnsi="Times New Roman"/>
                <w:sz w:val="24"/>
                <w:szCs w:val="24"/>
              </w:rPr>
              <w:t xml:space="preserve"> диагноза</w:t>
            </w:r>
          </w:p>
        </w:tc>
        <w:tc>
          <w:tcPr>
            <w:tcW w:w="35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8DFF721" w14:textId="77777777" w:rsidR="00F71E68" w:rsidRPr="00464001" w:rsidRDefault="00F71E68" w:rsidP="00927F9A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18A2D9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А/01.7</w:t>
            </w:r>
          </w:p>
        </w:tc>
        <w:tc>
          <w:tcPr>
            <w:tcW w:w="774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32C5453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ABA070" w14:textId="77777777" w:rsidR="00F71E68" w:rsidRPr="00464001" w:rsidRDefault="00F71E68" w:rsidP="00927F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491451C8" w14:textId="77777777" w:rsidR="00F71E68" w:rsidRPr="00464001" w:rsidRDefault="00F71E68" w:rsidP="00F71E68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2527"/>
        <w:gridCol w:w="1258"/>
        <w:gridCol w:w="550"/>
        <w:gridCol w:w="1975"/>
        <w:gridCol w:w="1517"/>
        <w:gridCol w:w="2207"/>
      </w:tblGrid>
      <w:tr w:rsidR="00464001" w:rsidRPr="00464001" w14:paraId="4EB518B9" w14:textId="77777777" w:rsidTr="00EC6D47">
        <w:trPr>
          <w:trHeight w:val="283"/>
        </w:trPr>
        <w:tc>
          <w:tcPr>
            <w:tcW w:w="1259" w:type="pct"/>
            <w:tcBorders>
              <w:right w:val="single" w:sz="4" w:space="0" w:color="808080"/>
            </w:tcBorders>
            <w:vAlign w:val="center"/>
          </w:tcPr>
          <w:p w14:paraId="2B923648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2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3392CB8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74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754A09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8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A62824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5EC3FE" w14:textId="77777777" w:rsidR="00F71E68" w:rsidRPr="00464001" w:rsidRDefault="00F71E68" w:rsidP="00927F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91DC16" w14:textId="77777777" w:rsidR="00F71E68" w:rsidRPr="00464001" w:rsidRDefault="00F71E68" w:rsidP="00927F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E68" w:rsidRPr="00464001" w14:paraId="746928A6" w14:textId="77777777" w:rsidTr="00EC6D47">
        <w:trPr>
          <w:trHeight w:val="479"/>
        </w:trPr>
        <w:tc>
          <w:tcPr>
            <w:tcW w:w="1259" w:type="pct"/>
            <w:vAlign w:val="center"/>
          </w:tcPr>
          <w:p w14:paraId="14825E28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5" w:type="pct"/>
            <w:gridSpan w:val="3"/>
            <w:tcBorders>
              <w:left w:val="nil"/>
            </w:tcBorders>
            <w:vAlign w:val="center"/>
          </w:tcPr>
          <w:p w14:paraId="6862DC0D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14:paraId="33A0CF6A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14:paraId="3B41F68A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14:paraId="6C9BEE96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nil"/>
            </w:tcBorders>
          </w:tcPr>
          <w:p w14:paraId="351CE442" w14:textId="77777777" w:rsidR="00F71E68" w:rsidRPr="00464001" w:rsidRDefault="00F71E68" w:rsidP="00927F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100" w:type="pct"/>
            <w:tcBorders>
              <w:left w:val="nil"/>
            </w:tcBorders>
          </w:tcPr>
          <w:p w14:paraId="306D83E1" w14:textId="77777777" w:rsidR="00F71E68" w:rsidRPr="00464001" w:rsidRDefault="00F71E68" w:rsidP="00927F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01496750" w14:textId="77777777" w:rsidR="00764603" w:rsidRPr="00464001" w:rsidRDefault="00764603"/>
    <w:tbl>
      <w:tblPr>
        <w:tblW w:w="4353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596"/>
        <w:gridCol w:w="7229"/>
      </w:tblGrid>
      <w:tr w:rsidR="00F32F99" w:rsidRPr="00464001" w14:paraId="52887536" w14:textId="77777777" w:rsidTr="00F32F99">
        <w:tc>
          <w:tcPr>
            <w:tcW w:w="904" w:type="pct"/>
            <w:vMerge w:val="restart"/>
          </w:tcPr>
          <w:p w14:paraId="780D170A" w14:textId="77777777" w:rsidR="00F32F99" w:rsidRPr="00464001" w:rsidRDefault="00F32F99" w:rsidP="00927F9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Трудовые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действия</w:t>
            </w:r>
            <w:proofErr w:type="spellEnd"/>
          </w:p>
        </w:tc>
        <w:tc>
          <w:tcPr>
            <w:tcW w:w="4096" w:type="pct"/>
          </w:tcPr>
          <w:p w14:paraId="2AE94853" w14:textId="77777777" w:rsidR="00F32F99" w:rsidRPr="00464001" w:rsidRDefault="00F32F99" w:rsidP="00D42DC7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Сбор жалоб, анамнеза жизни и заболевания у пациентов (их законных представителей), выявление факторов риска и причин развития стоматологических заболеваний, интерпретация полученной информации</w:t>
            </w:r>
          </w:p>
        </w:tc>
      </w:tr>
      <w:tr w:rsidR="00F32F99" w:rsidRPr="00464001" w14:paraId="135ABDEF" w14:textId="77777777" w:rsidTr="00F32F99">
        <w:tc>
          <w:tcPr>
            <w:tcW w:w="904" w:type="pct"/>
            <w:vMerge/>
          </w:tcPr>
          <w:p w14:paraId="58058962" w14:textId="77777777" w:rsidR="00F32F99" w:rsidRPr="00464001" w:rsidRDefault="00F32F99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096" w:type="pct"/>
          </w:tcPr>
          <w:p w14:paraId="76115E47" w14:textId="77777777" w:rsidR="00F32F99" w:rsidRPr="00464001" w:rsidRDefault="00F32F99" w:rsidP="00F85FA3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Осмотр и </w:t>
            </w:r>
            <w:proofErr w:type="spellStart"/>
            <w:r w:rsidRPr="00464001">
              <w:rPr>
                <w:rFonts w:ascii="Times New Roman" w:hAnsi="Times New Roman"/>
                <w:sz w:val="24"/>
              </w:rPr>
              <w:t>физикальное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 xml:space="preserve"> обследование пациентов,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проведение клинического стоматологического обследования </w:t>
            </w:r>
          </w:p>
        </w:tc>
      </w:tr>
      <w:tr w:rsidR="00F32F99" w:rsidRPr="00464001" w14:paraId="1B31EC9C" w14:textId="77777777" w:rsidTr="00F32F99">
        <w:tc>
          <w:tcPr>
            <w:tcW w:w="904" w:type="pct"/>
            <w:vMerge/>
          </w:tcPr>
          <w:p w14:paraId="1B354248" w14:textId="77777777" w:rsidR="00F32F99" w:rsidRPr="00464001" w:rsidRDefault="00F32F99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096" w:type="pct"/>
          </w:tcPr>
          <w:p w14:paraId="5F7DC8B7" w14:textId="77777777" w:rsidR="00F32F99" w:rsidRPr="00464001" w:rsidRDefault="00F32F99" w:rsidP="009A7B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B96FF4">
              <w:rPr>
                <w:rFonts w:ascii="Times New Roman" w:hAnsi="Times New Roman"/>
                <w:sz w:val="24"/>
                <w:highlight w:val="yellow"/>
              </w:rPr>
              <w:t xml:space="preserve">Диагностика </w:t>
            </w:r>
            <w:r>
              <w:rPr>
                <w:rFonts w:ascii="Times New Roman" w:hAnsi="Times New Roman"/>
                <w:sz w:val="24"/>
              </w:rPr>
              <w:t xml:space="preserve">стоматологических </w:t>
            </w:r>
            <w:r>
              <w:rPr>
                <w:rFonts w:ascii="Times New Roman" w:hAnsi="Times New Roman"/>
                <w:sz w:val="24"/>
                <w:szCs w:val="24"/>
              </w:rPr>
              <w:t>заболеваний и (или) состояний</w:t>
            </w:r>
            <w:r w:rsidRPr="00B96FF4">
              <w:rPr>
                <w:rFonts w:ascii="Times New Roman" w:hAnsi="Times New Roman"/>
                <w:sz w:val="24"/>
                <w:highlight w:val="yellow"/>
              </w:rPr>
              <w:t xml:space="preserve"> </w:t>
            </w:r>
            <w:r w:rsidRPr="00B96FF4">
              <w:rPr>
                <w:rFonts w:ascii="Times New Roman" w:hAnsi="Times New Roman"/>
                <w:sz w:val="24"/>
                <w:highlight w:val="yellow"/>
              </w:rPr>
              <w:t>у пациентов</w:t>
            </w:r>
            <w:r w:rsidRPr="00464001">
              <w:rPr>
                <w:rFonts w:ascii="Times New Roman" w:hAnsi="Times New Roman"/>
                <w:sz w:val="24"/>
              </w:rPr>
              <w:t>:</w:t>
            </w:r>
          </w:p>
          <w:p w14:paraId="7789FEE0" w14:textId="77777777" w:rsidR="00F32F99" w:rsidRPr="00464001" w:rsidRDefault="00F32F99" w:rsidP="00F85FA3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</w:rPr>
              <w:t>некариозных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 xml:space="preserve"> поражений, </w:t>
            </w:r>
          </w:p>
          <w:p w14:paraId="0403D4E2" w14:textId="77777777" w:rsidR="00F32F99" w:rsidRPr="00464001" w:rsidRDefault="00F32F99" w:rsidP="009A7B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кариеса зубов, </w:t>
            </w:r>
          </w:p>
          <w:p w14:paraId="220A9F2C" w14:textId="77777777" w:rsidR="00F32F99" w:rsidRPr="00464001" w:rsidRDefault="00F32F99" w:rsidP="009A7B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заболеваний пульпы и периодонта, </w:t>
            </w:r>
          </w:p>
          <w:p w14:paraId="0C890FE3" w14:textId="77777777" w:rsidR="00F32F99" w:rsidRPr="00464001" w:rsidRDefault="00F32F99" w:rsidP="009A7B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заболеваний пародонта, </w:t>
            </w:r>
          </w:p>
          <w:p w14:paraId="01333416" w14:textId="77777777" w:rsidR="00F32F99" w:rsidRPr="00464001" w:rsidRDefault="00F32F99" w:rsidP="009A7B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заболеваний слизистой оболочки рта, языка, неба и губ,</w:t>
            </w:r>
          </w:p>
          <w:p w14:paraId="2461E172" w14:textId="77777777" w:rsidR="00F32F99" w:rsidRPr="00464001" w:rsidRDefault="00F32F99" w:rsidP="009A7B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заболеваний слюнных желез,</w:t>
            </w:r>
          </w:p>
          <w:p w14:paraId="5A12A7C2" w14:textId="77777777" w:rsidR="00F32F99" w:rsidRPr="00464001" w:rsidRDefault="00F32F99" w:rsidP="009A7B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 дефектов зубов, </w:t>
            </w:r>
          </w:p>
          <w:p w14:paraId="18BA9E8D" w14:textId="77777777" w:rsidR="00F32F99" w:rsidRPr="00464001" w:rsidRDefault="00F32F99" w:rsidP="009A7B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дефектов зубных рядов, </w:t>
            </w:r>
          </w:p>
          <w:p w14:paraId="4A613394" w14:textId="77777777" w:rsidR="00F32F99" w:rsidRPr="00464001" w:rsidRDefault="00F32F99" w:rsidP="00F85FA3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полного отсутствия зубов</w:t>
            </w:r>
          </w:p>
          <w:p w14:paraId="0E04A2FD" w14:textId="77777777" w:rsidR="00F32F99" w:rsidRPr="00464001" w:rsidRDefault="00F32F99" w:rsidP="009A7B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зубочелюстных деформаций, </w:t>
            </w:r>
          </w:p>
          <w:p w14:paraId="62ED7ECD" w14:textId="77777777" w:rsidR="00F32F99" w:rsidRPr="00464001" w:rsidRDefault="00F32F99" w:rsidP="009A7B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аномалий зубов и челюстей, </w:t>
            </w:r>
          </w:p>
          <w:p w14:paraId="4C2675D5" w14:textId="77777777" w:rsidR="00F32F99" w:rsidRPr="00464001" w:rsidRDefault="00F32F99" w:rsidP="00833DE8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травмы зубов, костей лицевого скелета и мягких тканей ЧЛО</w:t>
            </w:r>
          </w:p>
          <w:p w14:paraId="7A8353C7" w14:textId="77777777" w:rsidR="00F32F99" w:rsidRPr="00464001" w:rsidDel="00C972B9" w:rsidRDefault="00F32F99" w:rsidP="00833D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предраковых состояний и новообразований</w:t>
            </w:r>
          </w:p>
        </w:tc>
      </w:tr>
      <w:tr w:rsidR="00F32F99" w:rsidRPr="00464001" w14:paraId="561EB51E" w14:textId="77777777" w:rsidTr="00F32F99">
        <w:trPr>
          <w:trHeight w:val="1134"/>
        </w:trPr>
        <w:tc>
          <w:tcPr>
            <w:tcW w:w="904" w:type="pct"/>
            <w:vMerge/>
          </w:tcPr>
          <w:p w14:paraId="654EE520" w14:textId="77777777" w:rsidR="00F32F99" w:rsidRPr="00464001" w:rsidRDefault="00F32F99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096" w:type="pct"/>
          </w:tcPr>
          <w:p w14:paraId="37BFDA19" w14:textId="77777777" w:rsidR="00F32F99" w:rsidRPr="00464001" w:rsidRDefault="00F32F99" w:rsidP="00310697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Выявление у пациентов со стоматологическими заболеваниями факторов риска онкологических заболеваний челюстно-лицевой области (далее – ЧЛО) (в том числе осмотр с применением </w:t>
            </w:r>
            <w:proofErr w:type="spellStart"/>
            <w:r w:rsidRPr="00310697">
              <w:rPr>
                <w:rFonts w:ascii="Times New Roman" w:hAnsi="Times New Roman"/>
                <w:sz w:val="24"/>
              </w:rPr>
              <w:t>аутофлуоресцентной</w:t>
            </w:r>
            <w:proofErr w:type="spellEnd"/>
            <w:r w:rsidRPr="0031069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10697">
              <w:rPr>
                <w:rFonts w:ascii="Times New Roman" w:hAnsi="Times New Roman"/>
                <w:sz w:val="24"/>
              </w:rPr>
              <w:t>стоматоскопии</w:t>
            </w:r>
            <w:proofErr w:type="spellEnd"/>
            <w:r w:rsidRPr="00310697">
              <w:rPr>
                <w:rFonts w:ascii="Times New Roman" w:hAnsi="Times New Roman"/>
                <w:sz w:val="24"/>
              </w:rPr>
              <w:t>)</w:t>
            </w:r>
          </w:p>
        </w:tc>
      </w:tr>
      <w:tr w:rsidR="00F32F99" w:rsidRPr="00464001" w14:paraId="3DCDDCBC" w14:textId="77777777" w:rsidTr="00F32F99">
        <w:tc>
          <w:tcPr>
            <w:tcW w:w="904" w:type="pct"/>
            <w:vMerge/>
          </w:tcPr>
          <w:p w14:paraId="7317170A" w14:textId="77777777" w:rsidR="00F32F99" w:rsidRPr="00464001" w:rsidRDefault="00F32F99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096" w:type="pct"/>
          </w:tcPr>
          <w:p w14:paraId="2414675B" w14:textId="72C5022A" w:rsidR="00F32F99" w:rsidRPr="00464001" w:rsidRDefault="00F32F99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Формулирование предварительного диагноза, составление плана проведения инструментальных и лабораторных исследований, консультаций врачей-специалистов пациентов со стоматологическими заболеваниями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в соответствии с действующими порядками оказания медицинской помощи,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 </w:t>
            </w:r>
            <w:r w:rsidRPr="003A08E8">
              <w:rPr>
                <w:rFonts w:ascii="Times New Roman" w:hAnsi="Times New Roman"/>
                <w:sz w:val="24"/>
                <w:szCs w:val="24"/>
              </w:rPr>
              <w:t xml:space="preserve">по вопросам оказания медицинской </w:t>
            </w:r>
            <w:proofErr w:type="gramStart"/>
            <w:r w:rsidRPr="003A08E8">
              <w:rPr>
                <w:rFonts w:ascii="Times New Roman" w:hAnsi="Times New Roman"/>
                <w:sz w:val="24"/>
                <w:szCs w:val="24"/>
              </w:rPr>
              <w:t>помощи</w:t>
            </w:r>
            <w:r w:rsidRPr="00464001" w:rsidDel="00B96F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 учетом стандартов медицинской помощи</w:t>
            </w:r>
          </w:p>
        </w:tc>
      </w:tr>
      <w:tr w:rsidR="00F32F99" w:rsidRPr="00464001" w14:paraId="11DED17E" w14:textId="77777777" w:rsidTr="00F32F99">
        <w:tc>
          <w:tcPr>
            <w:tcW w:w="904" w:type="pct"/>
            <w:vMerge/>
          </w:tcPr>
          <w:p w14:paraId="1D99E780" w14:textId="77777777" w:rsidR="00F32F99" w:rsidRPr="00464001" w:rsidRDefault="00F32F99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096" w:type="pct"/>
            <w:tcBorders>
              <w:bottom w:val="single" w:sz="4" w:space="0" w:color="auto"/>
            </w:tcBorders>
          </w:tcPr>
          <w:p w14:paraId="6785C4E1" w14:textId="77777777" w:rsidR="00F32F99" w:rsidRPr="00464001" w:rsidRDefault="00F32F99" w:rsidP="00D936C6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Направление пациентов со стоматологическими заболеваниями на инструментальные и лабораторные исследования, консультации и лечение у врачей-специалистов в соответствии с действующими порядками </w:t>
            </w:r>
            <w:r w:rsidRPr="00464001">
              <w:rPr>
                <w:rFonts w:ascii="Times New Roman" w:hAnsi="Times New Roman" w:hint="eastAsia"/>
                <w:sz w:val="24"/>
              </w:rPr>
              <w:t>оказания</w:t>
            </w:r>
            <w:r w:rsidRPr="00464001">
              <w:rPr>
                <w:rFonts w:ascii="Times New Roman" w:hAnsi="Times New Roman"/>
                <w:sz w:val="24"/>
              </w:rPr>
              <w:t xml:space="preserve"> медицинской помощи при заболеваниях, клиническими рекомендациями, с учетом стандартов медицинской помощи (в том числе с использованием телемедицинских консультаций)</w:t>
            </w:r>
          </w:p>
        </w:tc>
      </w:tr>
      <w:tr w:rsidR="00F32F99" w:rsidRPr="00464001" w14:paraId="5317EC32" w14:textId="77777777" w:rsidTr="00F32F99">
        <w:tc>
          <w:tcPr>
            <w:tcW w:w="904" w:type="pct"/>
            <w:vMerge/>
            <w:tcBorders>
              <w:right w:val="single" w:sz="4" w:space="0" w:color="auto"/>
            </w:tcBorders>
          </w:tcPr>
          <w:p w14:paraId="2C179BE0" w14:textId="77777777" w:rsidR="00F32F99" w:rsidRPr="00464001" w:rsidRDefault="00F32F99" w:rsidP="00FA4A67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87BC" w14:textId="77777777" w:rsidR="00F32F99" w:rsidRPr="00464001" w:rsidRDefault="00F32F99" w:rsidP="00BE5E56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Интерпретация данных инструментальных и лабораторных  исследований пациентов со стоматологическими заболеваниями (включая рентгенологические исследования)</w:t>
            </w:r>
          </w:p>
        </w:tc>
      </w:tr>
      <w:tr w:rsidR="00F32F99" w:rsidRPr="00464001" w14:paraId="6000A06E" w14:textId="77777777" w:rsidTr="00F32F99">
        <w:trPr>
          <w:trHeight w:val="274"/>
        </w:trPr>
        <w:tc>
          <w:tcPr>
            <w:tcW w:w="904" w:type="pct"/>
            <w:vMerge/>
          </w:tcPr>
          <w:p w14:paraId="57CD1D25" w14:textId="77777777" w:rsidR="00F32F99" w:rsidRPr="00464001" w:rsidRDefault="00F32F99" w:rsidP="00B36B1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096" w:type="pct"/>
            <w:tcBorders>
              <w:top w:val="single" w:sz="4" w:space="0" w:color="auto"/>
            </w:tcBorders>
          </w:tcPr>
          <w:p w14:paraId="2CEB7552" w14:textId="77777777" w:rsidR="00F32F99" w:rsidRPr="00464001" w:rsidRDefault="00F32F99" w:rsidP="00803BD1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дифференциальной диагностики стоматологических заболеваний</w:t>
            </w:r>
          </w:p>
        </w:tc>
      </w:tr>
      <w:tr w:rsidR="00F32F99" w:rsidRPr="00464001" w14:paraId="4C88607A" w14:textId="77777777" w:rsidTr="00F32F99">
        <w:trPr>
          <w:trHeight w:val="539"/>
        </w:trPr>
        <w:tc>
          <w:tcPr>
            <w:tcW w:w="904" w:type="pct"/>
            <w:vMerge/>
          </w:tcPr>
          <w:p w14:paraId="13178D68" w14:textId="77777777" w:rsidR="00F32F99" w:rsidRPr="00464001" w:rsidRDefault="00F32F99" w:rsidP="00B36B1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096" w:type="pct"/>
          </w:tcPr>
          <w:p w14:paraId="3ACFAF64" w14:textId="77777777" w:rsidR="00F32F99" w:rsidRPr="00464001" w:rsidRDefault="00F32F99" w:rsidP="009A7B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Постановка предварительного диагноза с учетом Международной статистической классификации болезней и проблем, связанных со здоровьем (далее – МКБ)</w:t>
            </w:r>
          </w:p>
        </w:tc>
      </w:tr>
      <w:tr w:rsidR="00F32F99" w:rsidRPr="00464001" w14:paraId="4000E100" w14:textId="77777777" w:rsidTr="00F32F99">
        <w:trPr>
          <w:trHeight w:val="309"/>
        </w:trPr>
        <w:tc>
          <w:tcPr>
            <w:tcW w:w="904" w:type="pct"/>
            <w:vMerge/>
          </w:tcPr>
          <w:p w14:paraId="26E9F74C" w14:textId="77777777" w:rsidR="00F32F99" w:rsidRPr="00464001" w:rsidRDefault="00F32F99" w:rsidP="00B36B1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096" w:type="pct"/>
          </w:tcPr>
          <w:p w14:paraId="1ADD89EC" w14:textId="77777777" w:rsidR="00F32F99" w:rsidRPr="00464001" w:rsidRDefault="00F32F99" w:rsidP="00B441A4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Постановка окончательного диагноза с учетом МКБ</w:t>
            </w:r>
          </w:p>
        </w:tc>
      </w:tr>
      <w:tr w:rsidR="00F32F99" w:rsidRPr="00464001" w14:paraId="636EEFCA" w14:textId="77777777" w:rsidTr="00F32F99">
        <w:tc>
          <w:tcPr>
            <w:tcW w:w="904" w:type="pct"/>
            <w:vMerge/>
          </w:tcPr>
          <w:p w14:paraId="7CC494AA" w14:textId="77777777" w:rsidR="00F32F99" w:rsidRPr="00464001" w:rsidRDefault="00F32F99" w:rsidP="00B36B1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096" w:type="pct"/>
          </w:tcPr>
          <w:p w14:paraId="2EFAB7EE" w14:textId="77777777" w:rsidR="00F32F99" w:rsidRPr="00464001" w:rsidRDefault="00F32F99" w:rsidP="009A7B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Распознавание состояний, возникающих при внезапных острых заболеваниях, обострении хронических заболеваний без явных признаков угрозы жизни пациента и требующих оказания медицинской помощи в неотложной форме</w:t>
            </w:r>
          </w:p>
        </w:tc>
      </w:tr>
      <w:tr w:rsidR="00F32F99" w:rsidRPr="00464001" w14:paraId="0A5226CC" w14:textId="77777777" w:rsidTr="00F32F99">
        <w:trPr>
          <w:trHeight w:val="317"/>
        </w:trPr>
        <w:tc>
          <w:tcPr>
            <w:tcW w:w="904" w:type="pct"/>
            <w:vMerge w:val="restart"/>
          </w:tcPr>
          <w:p w14:paraId="31F1F96B" w14:textId="77777777" w:rsidR="00F32F99" w:rsidRPr="00464001" w:rsidRDefault="00F32F99" w:rsidP="00B36B1A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  <w:p w14:paraId="2AFA39F7" w14:textId="77777777" w:rsidR="00F32F99" w:rsidRPr="00464001" w:rsidRDefault="00F32F99" w:rsidP="00B36B1A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C8E8621" w14:textId="77777777" w:rsidR="00F32F99" w:rsidRPr="00464001" w:rsidRDefault="00F32F99" w:rsidP="00B36B1A">
            <w:pPr>
              <w:snapToGrid w:val="0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4096" w:type="pct"/>
          </w:tcPr>
          <w:p w14:paraId="7740C1A7" w14:textId="77777777" w:rsidR="00F32F99" w:rsidRPr="00464001" w:rsidRDefault="00F32F99" w:rsidP="00A77942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Осуществлять сбор жалоб, анамнеза жизни и заболевания у пациентов со стоматологическими заболеваниями (их законных представителей), выявлять факторы риска и причины развития стоматологических заболеваний</w:t>
            </w:r>
          </w:p>
        </w:tc>
      </w:tr>
      <w:tr w:rsidR="00F32F99" w:rsidRPr="00464001" w14:paraId="764BC0A0" w14:textId="77777777" w:rsidTr="00F32F99">
        <w:trPr>
          <w:trHeight w:val="317"/>
        </w:trPr>
        <w:tc>
          <w:tcPr>
            <w:tcW w:w="904" w:type="pct"/>
            <w:vMerge/>
          </w:tcPr>
          <w:p w14:paraId="0CA70ECB" w14:textId="77777777" w:rsidR="00F32F99" w:rsidRPr="00464001" w:rsidRDefault="00F32F99" w:rsidP="00B36B1A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96" w:type="pct"/>
          </w:tcPr>
          <w:p w14:paraId="17C832A6" w14:textId="77777777" w:rsidR="00F32F99" w:rsidRPr="00464001" w:rsidRDefault="00F32F99" w:rsidP="00A77942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Применять методы осмотра и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физикального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обследования пациентов со стоматологическими заболеваниями </w:t>
            </w:r>
          </w:p>
        </w:tc>
      </w:tr>
      <w:tr w:rsidR="00F32F99" w:rsidRPr="00464001" w14:paraId="0665AF02" w14:textId="77777777" w:rsidTr="00F32F99">
        <w:trPr>
          <w:trHeight w:val="317"/>
        </w:trPr>
        <w:tc>
          <w:tcPr>
            <w:tcW w:w="904" w:type="pct"/>
            <w:vMerge/>
          </w:tcPr>
          <w:p w14:paraId="5329AE6A" w14:textId="77777777" w:rsidR="00F32F99" w:rsidRPr="00464001" w:rsidRDefault="00F32F99" w:rsidP="00B36B1A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96" w:type="pct"/>
          </w:tcPr>
          <w:p w14:paraId="1B181837" w14:textId="77777777" w:rsidR="00F32F99" w:rsidRPr="00464001" w:rsidRDefault="00F32F99" w:rsidP="00A77942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результаты осмотра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физикального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обследования пациентов со стоматологическими заболеваниями</w:t>
            </w:r>
          </w:p>
        </w:tc>
      </w:tr>
      <w:tr w:rsidR="00F32F99" w:rsidRPr="00464001" w14:paraId="466212A6" w14:textId="77777777" w:rsidTr="00F32F99">
        <w:trPr>
          <w:trHeight w:val="317"/>
        </w:trPr>
        <w:tc>
          <w:tcPr>
            <w:tcW w:w="904" w:type="pct"/>
            <w:vMerge/>
          </w:tcPr>
          <w:p w14:paraId="05F7811C" w14:textId="77777777" w:rsidR="00F32F99" w:rsidRPr="00464001" w:rsidRDefault="00F32F99" w:rsidP="00B36B1A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96" w:type="pct"/>
          </w:tcPr>
          <w:p w14:paraId="1D43A01C" w14:textId="77777777" w:rsidR="00F32F99" w:rsidRPr="00464001" w:rsidRDefault="00F32F99" w:rsidP="00B441A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Диагностировать у пациентов заболевания твердых тканей зубов, кариес зубов, </w:t>
            </w:r>
            <w:proofErr w:type="spellStart"/>
            <w:r w:rsidRPr="00464001">
              <w:rPr>
                <w:rFonts w:ascii="Times New Roman" w:hAnsi="Times New Roman"/>
                <w:sz w:val="24"/>
              </w:rPr>
              <w:t>некариозные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 xml:space="preserve"> поражения,  заболевания пульпы и периодонта, заболевания пародонта,  заболевания слизистой </w:t>
            </w:r>
            <w:r w:rsidRPr="00744448">
              <w:rPr>
                <w:rFonts w:ascii="Times New Roman" w:hAnsi="Times New Roman"/>
                <w:sz w:val="24"/>
              </w:rPr>
              <w:t>оболочки полости</w:t>
            </w:r>
            <w:r w:rsidRPr="00464001">
              <w:rPr>
                <w:rFonts w:ascii="Times New Roman" w:hAnsi="Times New Roman"/>
                <w:sz w:val="24"/>
              </w:rPr>
              <w:t xml:space="preserve"> рта, языка и губ,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дефекты зубов, дефекты зубных рядов, зубочелюстные деформации, аномалии зубов и челюстей, полное отсутствие зубов, травмы зубов, костей лицев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ого скелета и мягких тканей ЧЛО,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предраковых состояний и новообразований</w:t>
            </w:r>
          </w:p>
        </w:tc>
      </w:tr>
      <w:tr w:rsidR="00F32F99" w:rsidRPr="00464001" w14:paraId="480A0EF0" w14:textId="77777777" w:rsidTr="00F32F99">
        <w:trPr>
          <w:trHeight w:val="317"/>
        </w:trPr>
        <w:tc>
          <w:tcPr>
            <w:tcW w:w="904" w:type="pct"/>
            <w:vMerge/>
          </w:tcPr>
          <w:p w14:paraId="3B72538B" w14:textId="77777777" w:rsidR="00F32F99" w:rsidRPr="00464001" w:rsidRDefault="00F32F99" w:rsidP="00B36B1A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96" w:type="pct"/>
          </w:tcPr>
          <w:p w14:paraId="74FDCF63" w14:textId="77777777" w:rsidR="00F32F99" w:rsidRPr="00464001" w:rsidRDefault="00F32F99" w:rsidP="00A77942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Выявлять у пациентов со стоматологическими заболеваниями факторы риска онкологических заболеваний ЧЛО</w:t>
            </w:r>
          </w:p>
        </w:tc>
      </w:tr>
      <w:tr w:rsidR="00F32F99" w:rsidRPr="00464001" w14:paraId="3B76DF37" w14:textId="77777777" w:rsidTr="00F32F99">
        <w:trPr>
          <w:trHeight w:val="317"/>
        </w:trPr>
        <w:tc>
          <w:tcPr>
            <w:tcW w:w="904" w:type="pct"/>
            <w:vMerge/>
          </w:tcPr>
          <w:p w14:paraId="44EBDE56" w14:textId="77777777" w:rsidR="00F32F99" w:rsidRPr="00464001" w:rsidRDefault="00F32F99" w:rsidP="00B36B1A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96" w:type="pct"/>
          </w:tcPr>
          <w:p w14:paraId="25EE210E" w14:textId="77777777" w:rsidR="00F32F99" w:rsidRPr="00464001" w:rsidRDefault="00F32F99" w:rsidP="00507B32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Формулировать предварительный диагноз, составлять план проведения лабораторных и инструментальных исследований у пациентов со стоматологическими заболеваниями в соответствии с действующими порядками оказания медицинской помощи при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стоматологических заболеваниях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клиническими рекомендациями, с учетом стандартов медицинской помощи</w:t>
            </w:r>
          </w:p>
        </w:tc>
      </w:tr>
      <w:tr w:rsidR="00F32F99" w:rsidRPr="00464001" w14:paraId="6CFAEEE6" w14:textId="77777777" w:rsidTr="00F32F99">
        <w:trPr>
          <w:trHeight w:val="187"/>
        </w:trPr>
        <w:tc>
          <w:tcPr>
            <w:tcW w:w="904" w:type="pct"/>
            <w:vMerge/>
          </w:tcPr>
          <w:p w14:paraId="5A5E259C" w14:textId="77777777" w:rsidR="00F32F99" w:rsidRPr="00464001" w:rsidRDefault="00F32F99" w:rsidP="00B36B1A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96" w:type="pct"/>
          </w:tcPr>
          <w:p w14:paraId="67CE3603" w14:textId="77777777" w:rsidR="00F32F99" w:rsidRPr="00464001" w:rsidRDefault="00F32F99" w:rsidP="00D936C6">
            <w:pPr>
              <w:snapToGrid w:val="0"/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Направлять пациентов со стоматологическими заболеваниями на инструментальные и лабораторные исследования, на консультации и лечение к врачам-специалистам в соответствии с действующими порядками оказания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медицинской помощи при заболеваниях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, клиническими рекомендациями, с учетом стандартов медицинской помощи (в том числе с использованием телемедицинских консультаций)</w:t>
            </w:r>
          </w:p>
        </w:tc>
      </w:tr>
      <w:tr w:rsidR="00F32F99" w:rsidRPr="00464001" w14:paraId="0009BD53" w14:textId="77777777" w:rsidTr="00F32F99">
        <w:trPr>
          <w:trHeight w:val="187"/>
        </w:trPr>
        <w:tc>
          <w:tcPr>
            <w:tcW w:w="904" w:type="pct"/>
            <w:vMerge/>
          </w:tcPr>
          <w:p w14:paraId="71ABD747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96" w:type="pct"/>
          </w:tcPr>
          <w:p w14:paraId="77973CF0" w14:textId="77777777" w:rsidR="00F32F99" w:rsidRPr="00464001" w:rsidRDefault="00F32F99" w:rsidP="009D4ED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Интерпретировать и анализировать результаты клинических</w:t>
            </w: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 xml:space="preserve">,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лабораторных и инструментальных исследований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у пациентов со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стоматологическими заболеваниями, в том числе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данных рентгенологических методов</w:t>
            </w:r>
          </w:p>
        </w:tc>
      </w:tr>
      <w:tr w:rsidR="00F32F99" w:rsidRPr="00464001" w14:paraId="042A6B45" w14:textId="77777777" w:rsidTr="00F32F99">
        <w:trPr>
          <w:trHeight w:val="187"/>
        </w:trPr>
        <w:tc>
          <w:tcPr>
            <w:tcW w:w="904" w:type="pct"/>
            <w:vMerge/>
          </w:tcPr>
          <w:p w14:paraId="10B0CFA1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96" w:type="pct"/>
          </w:tcPr>
          <w:p w14:paraId="03D7AD92" w14:textId="77777777" w:rsidR="00F32F99" w:rsidRPr="00464001" w:rsidRDefault="00F32F99" w:rsidP="00A7794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Проводить дифференциальную диагностику стоматологических заболеваний </w:t>
            </w:r>
          </w:p>
        </w:tc>
      </w:tr>
      <w:tr w:rsidR="00F32F99" w:rsidRPr="00464001" w14:paraId="24AE9665" w14:textId="77777777" w:rsidTr="00F32F99">
        <w:trPr>
          <w:trHeight w:val="355"/>
        </w:trPr>
        <w:tc>
          <w:tcPr>
            <w:tcW w:w="904" w:type="pct"/>
            <w:vMerge/>
          </w:tcPr>
          <w:p w14:paraId="6A61F681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96" w:type="pct"/>
          </w:tcPr>
          <w:p w14:paraId="216B1919" w14:textId="77777777" w:rsidR="00F32F99" w:rsidRPr="00464001" w:rsidRDefault="00F32F99" w:rsidP="004B50B3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Формулировать окончательный диагноз с учетом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F32F99" w:rsidRPr="00464001" w14:paraId="0D221682" w14:textId="77777777" w:rsidTr="00F32F99">
        <w:trPr>
          <w:trHeight w:val="463"/>
        </w:trPr>
        <w:tc>
          <w:tcPr>
            <w:tcW w:w="904" w:type="pct"/>
            <w:vMerge/>
          </w:tcPr>
          <w:p w14:paraId="58CC7103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96" w:type="pct"/>
          </w:tcPr>
          <w:p w14:paraId="6360A18A" w14:textId="77777777" w:rsidR="00F32F99" w:rsidRPr="00464001" w:rsidRDefault="00F32F99" w:rsidP="00166535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Выявлять клинические признаки внезапных острых заболеваний, состояний, обострений хронических заболеваний без явных признаков угрозы жизни, требующих оказания медицинской помощи в неотложной форме</w:t>
            </w:r>
          </w:p>
        </w:tc>
      </w:tr>
      <w:tr w:rsidR="00F32F99" w:rsidRPr="00464001" w14:paraId="377EFDAC" w14:textId="77777777" w:rsidTr="00F32F99">
        <w:trPr>
          <w:trHeight w:val="187"/>
        </w:trPr>
        <w:tc>
          <w:tcPr>
            <w:tcW w:w="904" w:type="pct"/>
            <w:vMerge w:val="restart"/>
          </w:tcPr>
          <w:p w14:paraId="6FC637DD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Необходимые знания </w:t>
            </w:r>
          </w:p>
          <w:p w14:paraId="225A13CC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pct"/>
          </w:tcPr>
          <w:p w14:paraId="0BC24934" w14:textId="77777777" w:rsidR="00F32F99" w:rsidRPr="00464001" w:rsidRDefault="00F32F99" w:rsidP="004667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Общие вопросы организации медицинской помощи </w:t>
            </w:r>
          </w:p>
        </w:tc>
      </w:tr>
      <w:tr w:rsidR="00F32F99" w:rsidRPr="00464001" w14:paraId="7C60F065" w14:textId="77777777" w:rsidTr="00F32F99">
        <w:trPr>
          <w:trHeight w:val="187"/>
        </w:trPr>
        <w:tc>
          <w:tcPr>
            <w:tcW w:w="904" w:type="pct"/>
            <w:vMerge/>
          </w:tcPr>
          <w:p w14:paraId="1DD688A7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pct"/>
          </w:tcPr>
          <w:p w14:paraId="5A1BED06" w14:textId="77777777" w:rsidR="00F32F99" w:rsidRPr="00464001" w:rsidRDefault="00F32F99" w:rsidP="00B467EB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Анатомия головы, ЧЛО, особенности кровоснабжения и иннервации.</w:t>
            </w:r>
          </w:p>
        </w:tc>
      </w:tr>
      <w:tr w:rsidR="00F32F99" w:rsidRPr="00464001" w14:paraId="2E69CDB0" w14:textId="77777777" w:rsidTr="00F32F99">
        <w:trPr>
          <w:trHeight w:val="187"/>
        </w:trPr>
        <w:tc>
          <w:tcPr>
            <w:tcW w:w="904" w:type="pct"/>
            <w:vMerge/>
          </w:tcPr>
          <w:p w14:paraId="2DF33E24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pct"/>
          </w:tcPr>
          <w:p w14:paraId="0DC3DFB5" w14:textId="77777777" w:rsidR="00F32F99" w:rsidRPr="00464001" w:rsidRDefault="00F32F99" w:rsidP="00286DC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Гистология и </w:t>
            </w:r>
            <w:r w:rsidRPr="00286DCC">
              <w:rPr>
                <w:rFonts w:ascii="Times New Roman" w:hAnsi="Times New Roman"/>
                <w:sz w:val="24"/>
                <w:szCs w:val="24"/>
              </w:rPr>
              <w:t>эмбриология органов и тканей рта основные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нарушения эмбриогенеза</w:t>
            </w:r>
          </w:p>
        </w:tc>
      </w:tr>
      <w:tr w:rsidR="00F32F99" w:rsidRPr="00464001" w14:paraId="132E09CE" w14:textId="77777777" w:rsidTr="00F32F99">
        <w:trPr>
          <w:trHeight w:val="187"/>
        </w:trPr>
        <w:tc>
          <w:tcPr>
            <w:tcW w:w="904" w:type="pct"/>
            <w:vMerge/>
          </w:tcPr>
          <w:p w14:paraId="2C04B5DA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pct"/>
          </w:tcPr>
          <w:p w14:paraId="4C41CBA3" w14:textId="77777777" w:rsidR="00F32F99" w:rsidRPr="00464001" w:rsidRDefault="00F32F99" w:rsidP="001665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Анатомо-функциональное состояние органов ЧЛО с учетом возраста</w:t>
            </w:r>
          </w:p>
        </w:tc>
      </w:tr>
      <w:tr w:rsidR="00F32F99" w:rsidRPr="00464001" w14:paraId="3180F294" w14:textId="77777777" w:rsidTr="00F32F99">
        <w:trPr>
          <w:trHeight w:val="187"/>
        </w:trPr>
        <w:tc>
          <w:tcPr>
            <w:tcW w:w="904" w:type="pct"/>
            <w:vMerge/>
          </w:tcPr>
          <w:p w14:paraId="683AD24A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pct"/>
          </w:tcPr>
          <w:p w14:paraId="753FF402" w14:textId="77777777" w:rsidR="00F32F99" w:rsidRPr="00464001" w:rsidRDefault="00F32F99" w:rsidP="00B467E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Нормальная и патологическая физиология ЧЛО, ее взаимосвязь с функциональным состоянием других систем организма и уровни их регуляции с учетом возраста</w:t>
            </w:r>
          </w:p>
        </w:tc>
      </w:tr>
      <w:tr w:rsidR="00F32F99" w:rsidRPr="00464001" w14:paraId="65679552" w14:textId="77777777" w:rsidTr="00F32F99">
        <w:trPr>
          <w:trHeight w:val="187"/>
        </w:trPr>
        <w:tc>
          <w:tcPr>
            <w:tcW w:w="904" w:type="pct"/>
            <w:vMerge/>
          </w:tcPr>
          <w:p w14:paraId="3AE6E95D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pct"/>
          </w:tcPr>
          <w:p w14:paraId="7CEB2E99" w14:textId="77777777" w:rsidR="00F32F99" w:rsidRPr="00464001" w:rsidRDefault="00F32F99" w:rsidP="00286DCC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Роль гигиены рта, питания и применения фторидов в предупреждении заболеваний зубов и пародонта с учетом возраста</w:t>
            </w:r>
          </w:p>
        </w:tc>
      </w:tr>
      <w:tr w:rsidR="00F32F99" w:rsidRPr="00464001" w14:paraId="59CD270F" w14:textId="77777777" w:rsidTr="00F32F99">
        <w:trPr>
          <w:trHeight w:val="187"/>
        </w:trPr>
        <w:tc>
          <w:tcPr>
            <w:tcW w:w="904" w:type="pct"/>
            <w:vMerge/>
          </w:tcPr>
          <w:p w14:paraId="51D860CD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pct"/>
          </w:tcPr>
          <w:p w14:paraId="13D7D32D" w14:textId="77777777" w:rsidR="00F32F99" w:rsidRPr="00464001" w:rsidRDefault="00F32F99" w:rsidP="00E1466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Методика сбора анамнеза жизни и заболеваний, жалоб у пациентов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со стоматологическими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заболеваниями (их законных представителей)</w:t>
            </w:r>
          </w:p>
        </w:tc>
      </w:tr>
      <w:tr w:rsidR="00F32F99" w:rsidRPr="00464001" w14:paraId="2D025012" w14:textId="77777777" w:rsidTr="00F32F99">
        <w:trPr>
          <w:trHeight w:val="186"/>
        </w:trPr>
        <w:tc>
          <w:tcPr>
            <w:tcW w:w="904" w:type="pct"/>
            <w:vMerge/>
          </w:tcPr>
          <w:p w14:paraId="2E604FC1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096" w:type="pct"/>
          </w:tcPr>
          <w:p w14:paraId="1F201640" w14:textId="77777777" w:rsidR="00F32F99" w:rsidRPr="00464001" w:rsidRDefault="00F32F99" w:rsidP="00166535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Цели и задачи индивидуальной и профессиональной гигиены  рта</w:t>
            </w:r>
          </w:p>
        </w:tc>
      </w:tr>
      <w:tr w:rsidR="00F32F99" w:rsidRPr="00464001" w14:paraId="3846F6DD" w14:textId="77777777" w:rsidTr="00F32F99">
        <w:trPr>
          <w:trHeight w:val="186"/>
        </w:trPr>
        <w:tc>
          <w:tcPr>
            <w:tcW w:w="904" w:type="pct"/>
            <w:vMerge/>
          </w:tcPr>
          <w:p w14:paraId="4CC68C91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096" w:type="pct"/>
          </w:tcPr>
          <w:p w14:paraId="6C8EAB1A" w14:textId="77777777" w:rsidR="00F32F99" w:rsidRPr="00464001" w:rsidRDefault="00F32F99" w:rsidP="001665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Гигиенические индексы и методы их определения</w:t>
            </w:r>
          </w:p>
        </w:tc>
      </w:tr>
      <w:tr w:rsidR="00F32F99" w:rsidRPr="00464001" w14:paraId="5C9F6887" w14:textId="77777777" w:rsidTr="00F32F99">
        <w:trPr>
          <w:trHeight w:val="186"/>
        </w:trPr>
        <w:tc>
          <w:tcPr>
            <w:tcW w:w="904" w:type="pct"/>
            <w:vMerge/>
          </w:tcPr>
          <w:p w14:paraId="15793DDA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096" w:type="pct"/>
          </w:tcPr>
          <w:p w14:paraId="1770C76D" w14:textId="77777777" w:rsidR="00F32F99" w:rsidRPr="00464001" w:rsidRDefault="00F32F99" w:rsidP="0014798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Методика осмотра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физикального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обследования, особенности проведения клинического стоматологического обследования с учетом возраста</w:t>
            </w:r>
          </w:p>
        </w:tc>
      </w:tr>
      <w:tr w:rsidR="00F32F99" w:rsidRPr="00464001" w14:paraId="3EA142F2" w14:textId="77777777" w:rsidTr="00F32F99">
        <w:trPr>
          <w:trHeight w:val="186"/>
        </w:trPr>
        <w:tc>
          <w:tcPr>
            <w:tcW w:w="904" w:type="pct"/>
            <w:vMerge/>
          </w:tcPr>
          <w:p w14:paraId="6A79EB44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096" w:type="pct"/>
          </w:tcPr>
          <w:p w14:paraId="53033F53" w14:textId="77777777" w:rsidR="00F32F99" w:rsidRPr="00464001" w:rsidRDefault="00F32F99" w:rsidP="00166535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Клиническая картина, методы диагностики, классификация заболеваний зубов, пародонта, слизистой оболочки</w:t>
            </w:r>
            <w:r w:rsidRPr="00744448">
              <w:rPr>
                <w:rFonts w:ascii="Times New Roman" w:hAnsi="Times New Roman"/>
                <w:bCs/>
                <w:sz w:val="24"/>
                <w:szCs w:val="24"/>
              </w:rPr>
              <w:t xml:space="preserve"> полости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рта, губ, языка у детей и взрослых с учетом возраста</w:t>
            </w:r>
          </w:p>
        </w:tc>
      </w:tr>
      <w:tr w:rsidR="00F32F99" w:rsidRPr="00464001" w14:paraId="1FDABB2F" w14:textId="77777777" w:rsidTr="00F32F99">
        <w:trPr>
          <w:trHeight w:val="187"/>
        </w:trPr>
        <w:tc>
          <w:tcPr>
            <w:tcW w:w="904" w:type="pct"/>
            <w:vMerge/>
          </w:tcPr>
          <w:p w14:paraId="4B92180D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096" w:type="pct"/>
          </w:tcPr>
          <w:p w14:paraId="3E2B57F9" w14:textId="77777777" w:rsidR="00F32F99" w:rsidRPr="00464001" w:rsidRDefault="00F32F99" w:rsidP="004667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Клиническая картина, методы диагностики, классификация заболеваний костной ткани челюстей, периферической нервной системы ЧЛО, височно-нижнечелюстного сустава с учетом возраста</w:t>
            </w:r>
          </w:p>
        </w:tc>
      </w:tr>
      <w:tr w:rsidR="00F32F99" w:rsidRPr="00464001" w14:paraId="17FF62EF" w14:textId="77777777" w:rsidTr="00F32F99">
        <w:trPr>
          <w:trHeight w:val="187"/>
        </w:trPr>
        <w:tc>
          <w:tcPr>
            <w:tcW w:w="904" w:type="pct"/>
            <w:vMerge/>
          </w:tcPr>
          <w:p w14:paraId="254BB7BE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096" w:type="pct"/>
          </w:tcPr>
          <w:p w14:paraId="4FFC2AB6" w14:textId="77777777" w:rsidR="00F32F99" w:rsidRPr="00464001" w:rsidRDefault="00F32F99" w:rsidP="004667A4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Инструментальные и лабораторные исследования медицинские показания и медицинские противопоказания к проведению инструментальных и лабораторных исследований, правила интерпретации их результатов</w:t>
            </w:r>
          </w:p>
        </w:tc>
      </w:tr>
      <w:tr w:rsidR="00F32F99" w:rsidRPr="00464001" w14:paraId="7F87CA83" w14:textId="77777777" w:rsidTr="00F32F99">
        <w:trPr>
          <w:trHeight w:val="187"/>
        </w:trPr>
        <w:tc>
          <w:tcPr>
            <w:tcW w:w="904" w:type="pct"/>
            <w:vMerge/>
          </w:tcPr>
          <w:p w14:paraId="3B8323FF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096" w:type="pct"/>
          </w:tcPr>
          <w:p w14:paraId="3680A006" w14:textId="77777777" w:rsidR="00F32F99" w:rsidRPr="00464001" w:rsidRDefault="00F32F99" w:rsidP="004667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Медицинские изделия, применяемые при оказании медицинской помощи пациентам со стоматологическими заболеваниями</w:t>
            </w:r>
          </w:p>
        </w:tc>
      </w:tr>
      <w:tr w:rsidR="00F32F99" w:rsidRPr="00464001" w14:paraId="64792CC4" w14:textId="77777777" w:rsidTr="00F32F99">
        <w:trPr>
          <w:trHeight w:val="277"/>
        </w:trPr>
        <w:tc>
          <w:tcPr>
            <w:tcW w:w="904" w:type="pct"/>
            <w:vMerge/>
          </w:tcPr>
          <w:p w14:paraId="1770F69C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096" w:type="pct"/>
          </w:tcPr>
          <w:p w14:paraId="286C7960" w14:textId="77777777" w:rsidR="00F32F99" w:rsidRPr="00464001" w:rsidRDefault="00F32F99" w:rsidP="00166535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МКБ</w:t>
            </w:r>
          </w:p>
        </w:tc>
      </w:tr>
      <w:tr w:rsidR="00F32F99" w:rsidRPr="00464001" w14:paraId="6F2EFFE5" w14:textId="77777777" w:rsidTr="00F32F99">
        <w:trPr>
          <w:trHeight w:val="277"/>
        </w:trPr>
        <w:tc>
          <w:tcPr>
            <w:tcW w:w="904" w:type="pct"/>
            <w:vMerge/>
          </w:tcPr>
          <w:p w14:paraId="17B753B1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096" w:type="pct"/>
          </w:tcPr>
          <w:p w14:paraId="2F8A7ECB" w14:textId="77777777" w:rsidR="00F32F99" w:rsidRPr="00464001" w:rsidRDefault="00F32F99" w:rsidP="00166535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Порядок оказания медицинской помощи взрослому населению при стоматологических заболеваниях</w:t>
            </w:r>
          </w:p>
        </w:tc>
      </w:tr>
      <w:tr w:rsidR="00F32F99" w:rsidRPr="00464001" w14:paraId="73B2943F" w14:textId="77777777" w:rsidTr="00F32F99">
        <w:trPr>
          <w:trHeight w:val="43"/>
        </w:trPr>
        <w:tc>
          <w:tcPr>
            <w:tcW w:w="904" w:type="pct"/>
            <w:vMerge/>
          </w:tcPr>
          <w:p w14:paraId="791BDF56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96" w:type="pct"/>
          </w:tcPr>
          <w:p w14:paraId="554C85B7" w14:textId="77777777" w:rsidR="00F32F99" w:rsidRPr="00464001" w:rsidRDefault="00F32F99" w:rsidP="00166535">
            <w:pPr>
              <w:pStyle w:val="18"/>
              <w:spacing w:line="276" w:lineRule="auto"/>
              <w:ind w:firstLine="0"/>
            </w:pPr>
            <w:r w:rsidRPr="00464001">
              <w:t xml:space="preserve">Порядок </w:t>
            </w:r>
            <w:r w:rsidRPr="00464001">
              <w:rPr>
                <w:rFonts w:hint="cs"/>
              </w:rPr>
              <w:t>оказания</w:t>
            </w:r>
            <w:r w:rsidRPr="00464001">
              <w:t xml:space="preserve"> </w:t>
            </w:r>
            <w:r w:rsidRPr="00464001">
              <w:rPr>
                <w:rFonts w:hint="cs"/>
              </w:rPr>
              <w:t>медицинской</w:t>
            </w:r>
            <w:r w:rsidRPr="00464001">
              <w:t xml:space="preserve"> </w:t>
            </w:r>
            <w:r w:rsidRPr="00464001">
              <w:rPr>
                <w:rFonts w:hint="cs"/>
              </w:rPr>
              <w:t>помощи</w:t>
            </w:r>
            <w:r w:rsidRPr="00464001">
              <w:t xml:space="preserve"> детям </w:t>
            </w:r>
            <w:r w:rsidRPr="00464001">
              <w:rPr>
                <w:rFonts w:hint="cs"/>
              </w:rPr>
              <w:t>со</w:t>
            </w:r>
            <w:r w:rsidRPr="00464001">
              <w:t xml:space="preserve"> </w:t>
            </w:r>
            <w:r w:rsidRPr="00464001">
              <w:rPr>
                <w:rFonts w:hint="cs"/>
              </w:rPr>
              <w:t>стоматологическими</w:t>
            </w:r>
            <w:r w:rsidRPr="00464001">
              <w:t xml:space="preserve"> </w:t>
            </w:r>
            <w:r w:rsidRPr="00464001">
              <w:rPr>
                <w:rFonts w:hint="cs"/>
              </w:rPr>
              <w:t>заболевания</w:t>
            </w:r>
            <w:r w:rsidRPr="00464001">
              <w:t>ми</w:t>
            </w:r>
          </w:p>
        </w:tc>
      </w:tr>
      <w:tr w:rsidR="00F32F99" w:rsidRPr="00464001" w14:paraId="11C7C268" w14:textId="77777777" w:rsidTr="00F32F99">
        <w:trPr>
          <w:trHeight w:val="43"/>
        </w:trPr>
        <w:tc>
          <w:tcPr>
            <w:tcW w:w="904" w:type="pct"/>
            <w:vMerge/>
          </w:tcPr>
          <w:p w14:paraId="24EE1BC4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96" w:type="pct"/>
          </w:tcPr>
          <w:p w14:paraId="284247C3" w14:textId="77777777" w:rsidR="00F32F99" w:rsidRPr="00464001" w:rsidRDefault="00F32F99" w:rsidP="00166535">
            <w:pPr>
              <w:pStyle w:val="18"/>
              <w:spacing w:line="276" w:lineRule="auto"/>
              <w:ind w:firstLine="0"/>
            </w:pPr>
            <w:r w:rsidRPr="00464001">
              <w:t>Клинические рекомендации по вопросам оказания стоматологической помощи</w:t>
            </w:r>
          </w:p>
        </w:tc>
      </w:tr>
      <w:tr w:rsidR="00F32F99" w:rsidRPr="00464001" w14:paraId="7EBF116F" w14:textId="77777777" w:rsidTr="00F32F99">
        <w:trPr>
          <w:trHeight w:val="42"/>
        </w:trPr>
        <w:tc>
          <w:tcPr>
            <w:tcW w:w="904" w:type="pct"/>
            <w:vMerge/>
          </w:tcPr>
          <w:p w14:paraId="3779DCF5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96" w:type="pct"/>
          </w:tcPr>
          <w:p w14:paraId="022C7632" w14:textId="77777777" w:rsidR="00F32F99" w:rsidRPr="00464001" w:rsidRDefault="00F32F99" w:rsidP="001665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Состояния, требующие оказания медицинской помощи в неотложной форме</w:t>
            </w:r>
          </w:p>
        </w:tc>
      </w:tr>
      <w:tr w:rsidR="00F32F99" w:rsidRPr="00464001" w14:paraId="6BE6BDC5" w14:textId="77777777" w:rsidTr="00F32F99">
        <w:trPr>
          <w:trHeight w:val="42"/>
        </w:trPr>
        <w:tc>
          <w:tcPr>
            <w:tcW w:w="904" w:type="pct"/>
            <w:vMerge/>
          </w:tcPr>
          <w:p w14:paraId="030CD527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96" w:type="pct"/>
          </w:tcPr>
          <w:p w14:paraId="7AE986D6" w14:textId="77777777" w:rsidR="00F32F99" w:rsidRPr="00464001" w:rsidRDefault="00F32F99" w:rsidP="001665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Санитарно-эпидемиологические требования и 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</w:t>
            </w:r>
          </w:p>
        </w:tc>
      </w:tr>
      <w:tr w:rsidR="00F32F99" w:rsidRPr="00464001" w14:paraId="6AD805DC" w14:textId="77777777" w:rsidTr="00F32F99">
        <w:trPr>
          <w:trHeight w:val="339"/>
        </w:trPr>
        <w:tc>
          <w:tcPr>
            <w:tcW w:w="904" w:type="pct"/>
          </w:tcPr>
          <w:p w14:paraId="0E0B1C7D" w14:textId="77777777" w:rsidR="00F32F99" w:rsidRPr="00464001" w:rsidRDefault="00F32F99" w:rsidP="00166535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4096" w:type="pct"/>
          </w:tcPr>
          <w:p w14:paraId="4104A919" w14:textId="77777777" w:rsidR="00F32F99" w:rsidRPr="00464001" w:rsidRDefault="00F32F99" w:rsidP="001665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7C65CAB2" w14:textId="77777777" w:rsidR="00F71E68" w:rsidRPr="00464001" w:rsidRDefault="00F71E68" w:rsidP="007F046F">
      <w:pPr>
        <w:pStyle w:val="3"/>
      </w:pPr>
      <w:r w:rsidRPr="00464001">
        <w:t>3.1.2. Трудовая функция</w:t>
      </w:r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1817"/>
        <w:gridCol w:w="3942"/>
        <w:gridCol w:w="606"/>
        <w:gridCol w:w="1136"/>
        <w:gridCol w:w="1429"/>
        <w:gridCol w:w="1104"/>
      </w:tblGrid>
      <w:tr w:rsidR="00F71E68" w:rsidRPr="00464001" w14:paraId="1809FF53" w14:textId="77777777" w:rsidTr="003D24F5">
        <w:trPr>
          <w:trHeight w:val="278"/>
        </w:trPr>
        <w:tc>
          <w:tcPr>
            <w:tcW w:w="905" w:type="pct"/>
            <w:tcBorders>
              <w:right w:val="single" w:sz="4" w:space="0" w:color="808080"/>
            </w:tcBorders>
            <w:vAlign w:val="center"/>
          </w:tcPr>
          <w:p w14:paraId="681DFF94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96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E2C6C7" w14:textId="77777777" w:rsidR="00F71E68" w:rsidRPr="00464001" w:rsidRDefault="00056B4D" w:rsidP="00A5059B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Назначение и проведение л</w:t>
            </w:r>
            <w:r w:rsidR="00F65BB5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ечени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="002A2DA3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5059B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пациентов</w:t>
            </w:r>
            <w:r w:rsidR="00A75A51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 стоматологическими заболеваниями, контроль его эффективности и безопасности</w:t>
            </w:r>
          </w:p>
        </w:tc>
        <w:tc>
          <w:tcPr>
            <w:tcW w:w="30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3F09D5A" w14:textId="77777777" w:rsidR="00F71E68" w:rsidRPr="00464001" w:rsidRDefault="00F71E68" w:rsidP="00D1718F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D17676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А/02.7</w:t>
            </w:r>
          </w:p>
        </w:tc>
        <w:tc>
          <w:tcPr>
            <w:tcW w:w="71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EBA74DF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2246FC" w14:textId="77777777" w:rsidR="00F71E68" w:rsidRPr="00464001" w:rsidRDefault="00F71E68" w:rsidP="00927F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5294DB75" w14:textId="77777777" w:rsidR="00404FE5" w:rsidRPr="00464001" w:rsidRDefault="00404FE5" w:rsidP="00F71E68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2603"/>
        <w:gridCol w:w="1298"/>
        <w:gridCol w:w="568"/>
        <w:gridCol w:w="1704"/>
        <w:gridCol w:w="1684"/>
        <w:gridCol w:w="2177"/>
      </w:tblGrid>
      <w:tr w:rsidR="00464001" w:rsidRPr="00464001" w14:paraId="25F5F03D" w14:textId="77777777" w:rsidTr="00BE2191">
        <w:trPr>
          <w:trHeight w:val="283"/>
        </w:trPr>
        <w:tc>
          <w:tcPr>
            <w:tcW w:w="1297" w:type="pct"/>
            <w:tcBorders>
              <w:right w:val="single" w:sz="4" w:space="0" w:color="808080"/>
            </w:tcBorders>
            <w:vAlign w:val="center"/>
          </w:tcPr>
          <w:p w14:paraId="33B3FC35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ADF5BE4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83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D4FD1E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4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FF1FB8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8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70BC0D" w14:textId="77777777" w:rsidR="00F71E68" w:rsidRPr="00464001" w:rsidRDefault="00F71E68" w:rsidP="00927F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EAE8E8" w14:textId="77777777" w:rsidR="00F71E68" w:rsidRPr="00464001" w:rsidRDefault="00F71E68" w:rsidP="00927F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E68" w:rsidRPr="00464001" w14:paraId="0D000C14" w14:textId="77777777" w:rsidTr="00BE2191">
        <w:trPr>
          <w:trHeight w:val="479"/>
        </w:trPr>
        <w:tc>
          <w:tcPr>
            <w:tcW w:w="1297" w:type="pct"/>
            <w:vAlign w:val="center"/>
          </w:tcPr>
          <w:p w14:paraId="670E1379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9" w:type="pct"/>
            <w:gridSpan w:val="3"/>
            <w:tcBorders>
              <w:left w:val="nil"/>
            </w:tcBorders>
            <w:vAlign w:val="center"/>
          </w:tcPr>
          <w:p w14:paraId="220DF575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9" w:type="pct"/>
            <w:tcBorders>
              <w:left w:val="nil"/>
            </w:tcBorders>
          </w:tcPr>
          <w:p w14:paraId="0C8E3D95" w14:textId="77777777" w:rsidR="00F71E68" w:rsidRPr="00464001" w:rsidRDefault="00F71E68" w:rsidP="00927F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086" w:type="pct"/>
            <w:tcBorders>
              <w:left w:val="nil"/>
            </w:tcBorders>
          </w:tcPr>
          <w:p w14:paraId="47DD39D2" w14:textId="77777777" w:rsidR="00F71E68" w:rsidRPr="00464001" w:rsidRDefault="00F71E68" w:rsidP="00927F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55DC0620" w14:textId="77777777" w:rsidR="00F71E68" w:rsidRPr="00464001" w:rsidRDefault="00F71E68" w:rsidP="00F71E6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761"/>
        <w:gridCol w:w="7273"/>
      </w:tblGrid>
      <w:tr w:rsidR="00464001" w:rsidRPr="00464001" w14:paraId="024FEE26" w14:textId="77777777" w:rsidTr="009D4ED5">
        <w:trPr>
          <w:trHeight w:val="463"/>
        </w:trPr>
        <w:tc>
          <w:tcPr>
            <w:tcW w:w="2761" w:type="dxa"/>
            <w:vMerge w:val="restart"/>
          </w:tcPr>
          <w:p w14:paraId="74E3CF91" w14:textId="77777777" w:rsidR="00F71E68" w:rsidRPr="00464001" w:rsidRDefault="00F71E68" w:rsidP="00927F9A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7273" w:type="dxa"/>
          </w:tcPr>
          <w:p w14:paraId="629ED4A0" w14:textId="77777777" w:rsidR="00F71E68" w:rsidRPr="00464001" w:rsidRDefault="00F71E68" w:rsidP="00887DD5">
            <w:pPr>
              <w:snapToGrid w:val="0"/>
              <w:jc w:val="both"/>
              <w:rPr>
                <w:spacing w:val="5"/>
                <w:sz w:val="52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Разработка плана лечения </w:t>
            </w:r>
            <w:r w:rsidR="00A5059B" w:rsidRPr="00464001">
              <w:rPr>
                <w:rFonts w:ascii="Times New Roman" w:hAnsi="Times New Roman"/>
                <w:sz w:val="24"/>
                <w:szCs w:val="24"/>
              </w:rPr>
              <w:t>пациентов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со стоматологическими заболеваниями </w:t>
            </w:r>
            <w:r w:rsidR="003916DC" w:rsidRPr="00464001">
              <w:rPr>
                <w:rFonts w:ascii="Times New Roman" w:hAnsi="Times New Roman"/>
                <w:sz w:val="24"/>
                <w:szCs w:val="24"/>
              </w:rPr>
              <w:t>с учетом диагноза, возраста и клинической картины</w:t>
            </w:r>
            <w:r w:rsidR="002A2DA3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086A" w:rsidRPr="00464001">
              <w:rPr>
                <w:rFonts w:ascii="Times New Roman" w:hAnsi="Times New Roman"/>
                <w:sz w:val="24"/>
                <w:szCs w:val="24"/>
              </w:rPr>
              <w:t xml:space="preserve">в соответствии </w:t>
            </w:r>
            <w:r w:rsidR="00906C03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5859DE" w:rsidRPr="00464001">
              <w:rPr>
                <w:rFonts w:ascii="Times New Roman" w:hAnsi="Times New Roman"/>
                <w:sz w:val="24"/>
                <w:szCs w:val="24"/>
              </w:rPr>
              <w:t xml:space="preserve">действующими </w:t>
            </w:r>
            <w:r w:rsidR="00906C03" w:rsidRPr="00464001">
              <w:rPr>
                <w:rFonts w:ascii="Times New Roman" w:hAnsi="Times New Roman"/>
                <w:sz w:val="24"/>
                <w:szCs w:val="24"/>
              </w:rPr>
              <w:t>порядками оказания медицинской помощи</w:t>
            </w:r>
            <w:r w:rsidR="00980D83" w:rsidRPr="00464001">
              <w:rPr>
                <w:rFonts w:ascii="Times New Roman" w:hAnsi="Times New Roman"/>
                <w:sz w:val="24"/>
                <w:szCs w:val="24"/>
              </w:rPr>
              <w:t xml:space="preserve"> пациентам со стоматологическими заболеваниями</w:t>
            </w:r>
            <w:r w:rsidR="00906C03" w:rsidRPr="004640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E092A" w:rsidRPr="00464001">
              <w:rPr>
                <w:rFonts w:ascii="Times New Roman" w:hAnsi="Times New Roman"/>
                <w:sz w:val="24"/>
                <w:szCs w:val="24"/>
              </w:rPr>
              <w:t>клиническими рекомендациями</w:t>
            </w:r>
            <w:r w:rsidR="00906C03" w:rsidRPr="00464001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464001" w:rsidRPr="00464001" w14:paraId="27473E73" w14:textId="77777777" w:rsidTr="009D4ED5">
        <w:trPr>
          <w:trHeight w:val="463"/>
        </w:trPr>
        <w:tc>
          <w:tcPr>
            <w:tcW w:w="2761" w:type="dxa"/>
            <w:vMerge/>
          </w:tcPr>
          <w:p w14:paraId="4F6FCA1F" w14:textId="77777777" w:rsidR="00F71E68" w:rsidRPr="00464001" w:rsidRDefault="00F71E68" w:rsidP="00927F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3" w:type="dxa"/>
          </w:tcPr>
          <w:p w14:paraId="0EA9E873" w14:textId="77777777" w:rsidR="00892812" w:rsidRPr="00464001" w:rsidRDefault="007A10B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Подбор и назначение лекарственных препаратов, медицинских изделий</w:t>
            </w:r>
            <w:r w:rsidR="00887DD5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A2DA3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87DD5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немедикаментозного лечения, назначение лечебного питания, лечебно-оздоровительного режима пациентам</w:t>
            </w:r>
            <w:r w:rsidR="00B441A4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5059B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со стоматологическими заболеваниями</w:t>
            </w:r>
            <w:r w:rsidR="002A2DA3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действующими порядками оказания медицинской помощи</w:t>
            </w:r>
            <w:r w:rsidR="00980D83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80D83" w:rsidRPr="00464001">
              <w:rPr>
                <w:rFonts w:ascii="Times New Roman" w:hAnsi="Times New Roman"/>
                <w:sz w:val="24"/>
                <w:szCs w:val="24"/>
              </w:rPr>
              <w:t>пациентам со стоматологическими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, клиническими рекомендациями, с учетом стандартов медицинской помощи</w:t>
            </w:r>
          </w:p>
        </w:tc>
      </w:tr>
      <w:tr w:rsidR="00464001" w:rsidRPr="00464001" w14:paraId="10ED2B6A" w14:textId="77777777" w:rsidTr="009D4ED5">
        <w:trPr>
          <w:trHeight w:val="269"/>
        </w:trPr>
        <w:tc>
          <w:tcPr>
            <w:tcW w:w="2761" w:type="dxa"/>
            <w:vMerge/>
          </w:tcPr>
          <w:p w14:paraId="73337DDE" w14:textId="77777777" w:rsidR="007A10B7" w:rsidRPr="00464001" w:rsidRDefault="007A10B7" w:rsidP="007A1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3" w:type="dxa"/>
          </w:tcPr>
          <w:p w14:paraId="1970A16A" w14:textId="77777777" w:rsidR="00892812" w:rsidRPr="00464001" w:rsidRDefault="007A10B7" w:rsidP="00892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Выполнение медицинских вмешательств у</w:t>
            </w:r>
            <w:r w:rsidR="002A2DA3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059B" w:rsidRPr="00464001">
              <w:rPr>
                <w:rFonts w:ascii="Times New Roman" w:hAnsi="Times New Roman"/>
                <w:sz w:val="24"/>
                <w:szCs w:val="24"/>
              </w:rPr>
              <w:t xml:space="preserve">пациентов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со стоматологическими заболеваниями в соответствии с действующими порядками оказания медицинской помощи</w:t>
            </w:r>
            <w:r w:rsidR="00980D83" w:rsidRPr="00464001">
              <w:rPr>
                <w:rFonts w:ascii="Times New Roman" w:hAnsi="Times New Roman"/>
                <w:sz w:val="24"/>
                <w:szCs w:val="24"/>
              </w:rPr>
              <w:t xml:space="preserve"> пациентам со стоматологическими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клиническими рекомендациями, с учетом стандартов медицинской помощи</w:t>
            </w:r>
          </w:p>
        </w:tc>
      </w:tr>
      <w:tr w:rsidR="00464001" w:rsidRPr="00464001" w14:paraId="0A859CB4" w14:textId="77777777" w:rsidTr="009D4ED5">
        <w:trPr>
          <w:trHeight w:val="463"/>
        </w:trPr>
        <w:tc>
          <w:tcPr>
            <w:tcW w:w="2761" w:type="dxa"/>
            <w:vMerge/>
          </w:tcPr>
          <w:p w14:paraId="75A7350E" w14:textId="77777777" w:rsidR="007A10B7" w:rsidRPr="00464001" w:rsidRDefault="007A10B7" w:rsidP="007A1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3" w:type="dxa"/>
          </w:tcPr>
          <w:p w14:paraId="2AAB5917" w14:textId="77777777" w:rsidR="007A10B7" w:rsidRPr="00464001" w:rsidRDefault="007A10B7" w:rsidP="00A5059B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Оценка результатов медицинских вмешательств у </w:t>
            </w:r>
            <w:r w:rsidR="00A5059B" w:rsidRPr="00464001">
              <w:rPr>
                <w:rFonts w:ascii="Times New Roman" w:hAnsi="Times New Roman"/>
                <w:sz w:val="24"/>
                <w:szCs w:val="24"/>
              </w:rPr>
              <w:t>пациентов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со стоматологическими заболеваниями</w:t>
            </w:r>
          </w:p>
        </w:tc>
      </w:tr>
      <w:tr w:rsidR="00464001" w:rsidRPr="00464001" w14:paraId="5F0BA569" w14:textId="77777777" w:rsidTr="009D4ED5">
        <w:trPr>
          <w:trHeight w:val="463"/>
        </w:trPr>
        <w:tc>
          <w:tcPr>
            <w:tcW w:w="2761" w:type="dxa"/>
            <w:vMerge/>
          </w:tcPr>
          <w:p w14:paraId="42D95498" w14:textId="77777777" w:rsidR="000466B4" w:rsidRPr="00464001" w:rsidRDefault="000466B4" w:rsidP="00927F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3" w:type="dxa"/>
          </w:tcPr>
          <w:p w14:paraId="268F35B2" w14:textId="77777777" w:rsidR="00233CAF" w:rsidRPr="00464001" w:rsidRDefault="007B722A" w:rsidP="00A5059B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Подбор вида и проведение местной анестезии (аппликационной, инфильтрационной, проводниковой) у </w:t>
            </w:r>
            <w:r w:rsidR="00A5059B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пациентов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стоматологическими заболеваниями</w:t>
            </w:r>
          </w:p>
        </w:tc>
      </w:tr>
      <w:tr w:rsidR="00464001" w:rsidRPr="00464001" w14:paraId="03F55CDD" w14:textId="77777777" w:rsidTr="009D4ED5">
        <w:trPr>
          <w:trHeight w:val="463"/>
        </w:trPr>
        <w:tc>
          <w:tcPr>
            <w:tcW w:w="2761" w:type="dxa"/>
            <w:vMerge/>
          </w:tcPr>
          <w:p w14:paraId="5CD58C61" w14:textId="77777777" w:rsidR="00F71E68" w:rsidRPr="00464001" w:rsidRDefault="00F71E68" w:rsidP="00927F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3" w:type="dxa"/>
          </w:tcPr>
          <w:p w14:paraId="077739E9" w14:textId="77777777" w:rsidR="007A10B7" w:rsidRPr="00464001" w:rsidRDefault="007B722A" w:rsidP="00887DD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Оценка эффективности и безопасности применения лекарственных препаратов, медицинских изделий и </w:t>
            </w:r>
            <w:r w:rsidR="003916DC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немедикаментозного лечения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 </w:t>
            </w:r>
            <w:r w:rsidR="00A5059B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пациентов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стоматологическими заболеваниями</w:t>
            </w:r>
          </w:p>
        </w:tc>
      </w:tr>
      <w:tr w:rsidR="00464001" w:rsidRPr="00464001" w14:paraId="3635CDA4" w14:textId="77777777" w:rsidTr="009D4ED5">
        <w:trPr>
          <w:trHeight w:val="463"/>
        </w:trPr>
        <w:tc>
          <w:tcPr>
            <w:tcW w:w="2761" w:type="dxa"/>
            <w:vMerge/>
          </w:tcPr>
          <w:p w14:paraId="76F84D1E" w14:textId="77777777" w:rsidR="00F73AC1" w:rsidRPr="00464001" w:rsidRDefault="00F73AC1" w:rsidP="00927F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3" w:type="dxa"/>
          </w:tcPr>
          <w:p w14:paraId="2EB37900" w14:textId="77777777" w:rsidR="00F73AC1" w:rsidRPr="00464001" w:rsidRDefault="00D936C6" w:rsidP="00E1466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4C1521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пределение показаний </w:t>
            </w:r>
            <w:r w:rsidR="008D6187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для</w:t>
            </w:r>
            <w:r w:rsidR="004C1521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направлени</w:t>
            </w:r>
            <w:r w:rsidR="008D6187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="004C1521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консультацию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лечение</w:t>
            </w:r>
            <w:r w:rsidR="004C1521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 врачам-специалистам</w:t>
            </w:r>
          </w:p>
        </w:tc>
      </w:tr>
      <w:tr w:rsidR="00464001" w:rsidRPr="00464001" w14:paraId="49423A8E" w14:textId="77777777" w:rsidTr="009D4ED5">
        <w:trPr>
          <w:trHeight w:val="463"/>
        </w:trPr>
        <w:tc>
          <w:tcPr>
            <w:tcW w:w="2761" w:type="dxa"/>
            <w:vMerge/>
          </w:tcPr>
          <w:p w14:paraId="491EE1D9" w14:textId="77777777" w:rsidR="001302FF" w:rsidRPr="00464001" w:rsidRDefault="001302FF" w:rsidP="00927F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3" w:type="dxa"/>
          </w:tcPr>
          <w:p w14:paraId="40CB106F" w14:textId="77777777" w:rsidR="005A5529" w:rsidRPr="00464001" w:rsidRDefault="001302FF" w:rsidP="00887D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Профилактика </w:t>
            </w:r>
            <w:r w:rsidR="00606B9B" w:rsidRPr="00464001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лечение осложнений, побочных действий, нежелательных реакций, в том числе непредвиденных, возникших в результате диагностических или лечебных манипуляций,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применения лекарственных препаратов и (или) медицинских изделий, немедикаментозного лечения </w:t>
            </w:r>
            <w:r w:rsidR="005A5529" w:rsidRPr="00464001">
              <w:rPr>
                <w:rFonts w:ascii="Times New Roman" w:hAnsi="Times New Roman"/>
                <w:sz w:val="24"/>
                <w:szCs w:val="24"/>
              </w:rPr>
              <w:t>на стоматологическом приеме</w:t>
            </w:r>
          </w:p>
        </w:tc>
      </w:tr>
      <w:tr w:rsidR="00464001" w:rsidRPr="00464001" w14:paraId="4789E8C5" w14:textId="77777777" w:rsidTr="009D4ED5">
        <w:trPr>
          <w:trHeight w:val="463"/>
        </w:trPr>
        <w:tc>
          <w:tcPr>
            <w:tcW w:w="2761" w:type="dxa"/>
            <w:vMerge/>
          </w:tcPr>
          <w:p w14:paraId="0CCD3753" w14:textId="77777777" w:rsidR="001302FF" w:rsidRPr="00464001" w:rsidRDefault="001302FF" w:rsidP="00927F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3" w:type="dxa"/>
          </w:tcPr>
          <w:p w14:paraId="37D0278C" w14:textId="77777777" w:rsidR="001302FF" w:rsidRPr="00464001" w:rsidRDefault="001302FF" w:rsidP="00E146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Оказание медицинской помощи </w:t>
            </w:r>
            <w:r w:rsidR="00E14668" w:rsidRPr="00464001">
              <w:rPr>
                <w:rFonts w:ascii="Times New Roman" w:hAnsi="Times New Roman"/>
                <w:sz w:val="24"/>
                <w:szCs w:val="24"/>
              </w:rPr>
              <w:t>пациентам со стоматологическими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при внезапных острых заболеваниях, состояниях, обострении хронических заболеваний без явных признаков угрозы жизни пациента в неотложной форм</w:t>
            </w:r>
            <w:r w:rsidR="00BB32EE" w:rsidRPr="00464001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</w:tr>
      <w:tr w:rsidR="00464001" w:rsidRPr="00464001" w14:paraId="3EF4340D" w14:textId="77777777" w:rsidTr="009D4ED5">
        <w:trPr>
          <w:trHeight w:val="463"/>
        </w:trPr>
        <w:tc>
          <w:tcPr>
            <w:tcW w:w="2761" w:type="dxa"/>
            <w:vMerge/>
          </w:tcPr>
          <w:p w14:paraId="10B3AF47" w14:textId="77777777" w:rsidR="00F71E68" w:rsidRPr="00464001" w:rsidRDefault="00F71E68" w:rsidP="00927F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3" w:type="dxa"/>
          </w:tcPr>
          <w:p w14:paraId="5857E4DF" w14:textId="77777777" w:rsidR="001302FF" w:rsidRPr="00464001" w:rsidRDefault="001302FF" w:rsidP="001302FF">
            <w:pPr>
              <w:snapToGrid w:val="0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Применение лекарственных препаратов и медицинских изделий при оказании медицинской помощи в неотложной форме </w:t>
            </w:r>
          </w:p>
        </w:tc>
      </w:tr>
      <w:tr w:rsidR="00464001" w:rsidRPr="00464001" w14:paraId="253FC177" w14:textId="77777777" w:rsidTr="009D4ED5">
        <w:trPr>
          <w:trHeight w:val="463"/>
        </w:trPr>
        <w:tc>
          <w:tcPr>
            <w:tcW w:w="2761" w:type="dxa"/>
            <w:vMerge w:val="restart"/>
          </w:tcPr>
          <w:p w14:paraId="397DA5EC" w14:textId="77777777" w:rsidR="00831D56" w:rsidRPr="006A4305" w:rsidRDefault="0064739E" w:rsidP="00646438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6A4305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53285A" w14:textId="77777777" w:rsidR="00831D56" w:rsidRPr="00464001" w:rsidRDefault="00831D56" w:rsidP="00326830">
            <w:pPr>
              <w:snapToGrid w:val="0"/>
              <w:jc w:val="both"/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Разрабатывать план лечения </w:t>
            </w:r>
            <w:r w:rsidR="008E47AF"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пациента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со стоматологическими заболеваниями </w:t>
            </w:r>
            <w:r w:rsidR="00EA4B35" w:rsidRPr="00464001">
              <w:rPr>
                <w:rFonts w:ascii="Times New Roman" w:hAnsi="Times New Roman"/>
                <w:sz w:val="24"/>
                <w:szCs w:val="24"/>
              </w:rPr>
              <w:t xml:space="preserve">с учетом диагноза, возраста и клинической картины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в соответствии с </w:t>
            </w:r>
            <w:r w:rsidR="00654DA0" w:rsidRPr="00464001">
              <w:rPr>
                <w:rFonts w:ascii="Times New Roman" w:hAnsi="Times New Roman"/>
                <w:sz w:val="24"/>
                <w:szCs w:val="24"/>
              </w:rPr>
              <w:t xml:space="preserve">действующими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порядками оказания медицинской помощи</w:t>
            </w:r>
            <w:r w:rsidR="00654DA0" w:rsidRPr="00464001">
              <w:rPr>
                <w:rFonts w:ascii="Times New Roman" w:hAnsi="Times New Roman"/>
                <w:sz w:val="24"/>
                <w:szCs w:val="24"/>
              </w:rPr>
              <w:t xml:space="preserve"> пациентам со стоматологическими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клиническими рекомендациями, с учетом стандартов медицинской помощи</w:t>
            </w:r>
          </w:p>
        </w:tc>
      </w:tr>
      <w:tr w:rsidR="00464001" w:rsidRPr="00464001" w14:paraId="4D890D9A" w14:textId="77777777" w:rsidTr="009D4ED5">
        <w:trPr>
          <w:trHeight w:val="463"/>
        </w:trPr>
        <w:tc>
          <w:tcPr>
            <w:tcW w:w="2761" w:type="dxa"/>
            <w:vMerge/>
            <w:vAlign w:val="center"/>
          </w:tcPr>
          <w:p w14:paraId="19EDB19F" w14:textId="77777777" w:rsidR="00831D56" w:rsidRPr="00464001" w:rsidRDefault="00831D56" w:rsidP="00646438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C3EDDD" w14:textId="77777777" w:rsidR="00831D56" w:rsidRPr="00464001" w:rsidRDefault="00831D56" w:rsidP="00887D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Подбирать и назначать лекарственные препараты, медицинские изделия (в том числе стоматологические материалы), </w:t>
            </w:r>
            <w:r w:rsidR="00326830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лечебное</w:t>
            </w:r>
            <w:r w:rsidR="002A2DA3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питание, лечебно-оздоровительный режим для лечения </w:t>
            </w:r>
            <w:r w:rsidR="00326830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пациентов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стоматологическими заболеваниями в соответствии с действующими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7198D7B1" w14:textId="77777777" w:rsidTr="009D4ED5">
        <w:trPr>
          <w:trHeight w:val="463"/>
        </w:trPr>
        <w:tc>
          <w:tcPr>
            <w:tcW w:w="2761" w:type="dxa"/>
            <w:vMerge/>
            <w:vAlign w:val="center"/>
          </w:tcPr>
          <w:p w14:paraId="1DDBB061" w14:textId="77777777" w:rsidR="00831D56" w:rsidRPr="00464001" w:rsidRDefault="00831D56" w:rsidP="00646438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0A2E24" w14:textId="77777777" w:rsidR="00831D56" w:rsidRPr="00464001" w:rsidRDefault="00831D56" w:rsidP="003268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Определять медицинские показания и </w:t>
            </w:r>
            <w:r w:rsidR="00326830" w:rsidRPr="00464001">
              <w:rPr>
                <w:rFonts w:ascii="Times New Roman" w:hAnsi="Times New Roman"/>
                <w:sz w:val="24"/>
                <w:szCs w:val="24"/>
              </w:rPr>
              <w:t xml:space="preserve">медицинские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противопоказания к проведению местной анестезии ЧЛО </w:t>
            </w:r>
          </w:p>
        </w:tc>
      </w:tr>
      <w:tr w:rsidR="00AB7436" w:rsidRPr="00464001" w14:paraId="68F06D1C" w14:textId="77777777" w:rsidTr="009D4ED5">
        <w:trPr>
          <w:trHeight w:val="463"/>
        </w:trPr>
        <w:tc>
          <w:tcPr>
            <w:tcW w:w="2761" w:type="dxa"/>
            <w:vMerge/>
            <w:vAlign w:val="center"/>
          </w:tcPr>
          <w:p w14:paraId="0F979F7C" w14:textId="77777777" w:rsidR="00AB7436" w:rsidRPr="00464001" w:rsidRDefault="00AB7436" w:rsidP="00646438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CE0707" w14:textId="77777777" w:rsidR="00AB7436" w:rsidRPr="00464001" w:rsidRDefault="00AB7436" w:rsidP="00AB74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>Применять системы изоляции зубов у пациентов со стоматологическими заболеваниями</w:t>
            </w:r>
          </w:p>
        </w:tc>
      </w:tr>
      <w:tr w:rsidR="00464001" w:rsidRPr="00464001" w14:paraId="0B3C26F6" w14:textId="77777777" w:rsidTr="009D4ED5">
        <w:trPr>
          <w:trHeight w:val="463"/>
        </w:trPr>
        <w:tc>
          <w:tcPr>
            <w:tcW w:w="2761" w:type="dxa"/>
            <w:vMerge/>
            <w:vAlign w:val="center"/>
          </w:tcPr>
          <w:p w14:paraId="6A96B5A5" w14:textId="77777777" w:rsidR="00831D56" w:rsidRPr="00464001" w:rsidRDefault="00831D56" w:rsidP="00646438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C3590D" w14:textId="77777777" w:rsidR="00831D56" w:rsidRPr="00464001" w:rsidRDefault="00831D56" w:rsidP="003268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Проводить местную анестезию (аппликационную, инфильтрационную, проводниковую) у </w:t>
            </w:r>
            <w:r w:rsidR="00326830" w:rsidRPr="00464001">
              <w:rPr>
                <w:rFonts w:ascii="Times New Roman" w:hAnsi="Times New Roman"/>
                <w:sz w:val="24"/>
                <w:szCs w:val="24"/>
              </w:rPr>
              <w:t>пациентов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со стоматологическими заболеваниями</w:t>
            </w:r>
          </w:p>
        </w:tc>
      </w:tr>
      <w:tr w:rsidR="00464001" w:rsidRPr="00464001" w14:paraId="19853AFB" w14:textId="77777777" w:rsidTr="009D4ED5">
        <w:trPr>
          <w:trHeight w:val="463"/>
        </w:trPr>
        <w:tc>
          <w:tcPr>
            <w:tcW w:w="2761" w:type="dxa"/>
            <w:vMerge/>
            <w:vAlign w:val="center"/>
          </w:tcPr>
          <w:p w14:paraId="1DAF59AD" w14:textId="77777777" w:rsidR="00831D56" w:rsidRPr="00464001" w:rsidRDefault="00831D56" w:rsidP="00646438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0FFF10" w14:textId="77777777" w:rsidR="00831D56" w:rsidRPr="00464001" w:rsidRDefault="00831D56" w:rsidP="009C69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Выполнять медицинские вмешательства, в том числе терапевтические, у </w:t>
            </w:r>
            <w:r w:rsidR="00D3375C" w:rsidRPr="00464001">
              <w:rPr>
                <w:rFonts w:ascii="Times New Roman" w:hAnsi="Times New Roman"/>
                <w:sz w:val="24"/>
                <w:szCs w:val="24"/>
              </w:rPr>
              <w:t>пациентов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со стоматологическими заболеваниями в амбулаторных условиях:</w:t>
            </w:r>
          </w:p>
          <w:p w14:paraId="5FB8F203" w14:textId="77777777" w:rsidR="00D3375C" w:rsidRPr="00464001" w:rsidRDefault="00D3375C" w:rsidP="009C69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/>
                <w:sz w:val="24"/>
                <w:szCs w:val="24"/>
              </w:rPr>
              <w:t>у детей:</w:t>
            </w:r>
          </w:p>
          <w:p w14:paraId="552937D4" w14:textId="77777777" w:rsidR="00831D56" w:rsidRPr="00464001" w:rsidRDefault="00831D56" w:rsidP="009C69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обучение гигиене</w:t>
            </w:r>
            <w:r w:rsidRPr="006473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рта, подбор средств и предметов гигиены полости рта</w:t>
            </w:r>
          </w:p>
          <w:p w14:paraId="294F9895" w14:textId="77777777" w:rsidR="00831D56" w:rsidRPr="00464001" w:rsidRDefault="00831D56" w:rsidP="009C69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контролируемая чистка зубов</w:t>
            </w:r>
          </w:p>
          <w:p w14:paraId="6D9D5A6D" w14:textId="77777777" w:rsidR="00831D56" w:rsidRPr="00464001" w:rsidRDefault="00831D56" w:rsidP="009C69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профессиональная гигиена рта </w:t>
            </w:r>
          </w:p>
          <w:p w14:paraId="48A300AE" w14:textId="77777777" w:rsidR="00831D56" w:rsidRPr="00464001" w:rsidRDefault="00831D56" w:rsidP="009C69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местное применение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реминерализирующих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препаратов </w:t>
            </w:r>
          </w:p>
          <w:p w14:paraId="305E016F" w14:textId="77777777" w:rsidR="00831D56" w:rsidRPr="00464001" w:rsidRDefault="008E47AF" w:rsidP="009C69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31D56" w:rsidRPr="00464001">
              <w:rPr>
                <w:rFonts w:ascii="Times New Roman" w:hAnsi="Times New Roman"/>
                <w:sz w:val="24"/>
                <w:szCs w:val="24"/>
              </w:rPr>
              <w:t>фторирование эмали зуба</w:t>
            </w:r>
          </w:p>
          <w:p w14:paraId="2169BA38" w14:textId="77777777" w:rsidR="00831D56" w:rsidRPr="00464001" w:rsidRDefault="00831D56" w:rsidP="009C69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запечатывание фиссуры зуба герметиком</w:t>
            </w:r>
          </w:p>
          <w:p w14:paraId="7019C757" w14:textId="77777777" w:rsidR="00831D56" w:rsidRPr="00464001" w:rsidRDefault="00831D56" w:rsidP="009C69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удаление зубных отложений (ручным методом)</w:t>
            </w:r>
          </w:p>
          <w:p w14:paraId="28013C02" w14:textId="77777777" w:rsidR="00831D56" w:rsidRPr="00464001" w:rsidRDefault="00831D56" w:rsidP="009C69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ультразвуковое удаление зубных отложений </w:t>
            </w:r>
          </w:p>
          <w:p w14:paraId="5267E5AD" w14:textId="77777777" w:rsidR="00831D56" w:rsidRPr="00464001" w:rsidRDefault="00831D56" w:rsidP="009C69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назначение лекарственной терапии при заболеваниях</w:t>
            </w:r>
            <w:r w:rsidR="0064739E">
              <w:rPr>
                <w:rFonts w:ascii="Times New Roman" w:hAnsi="Times New Roman"/>
                <w:sz w:val="24"/>
                <w:szCs w:val="24"/>
              </w:rPr>
              <w:t xml:space="preserve"> органов и тканей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рта</w:t>
            </w:r>
          </w:p>
          <w:p w14:paraId="76E30C97" w14:textId="77777777" w:rsidR="00831D56" w:rsidRPr="00464001" w:rsidRDefault="00831D56" w:rsidP="00D63E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назначение </w:t>
            </w:r>
            <w:r w:rsidR="007F0092" w:rsidRPr="00464001">
              <w:rPr>
                <w:rFonts w:ascii="Times New Roman" w:hAnsi="Times New Roman"/>
                <w:sz w:val="24"/>
                <w:szCs w:val="24"/>
              </w:rPr>
              <w:t>диетической терапии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при заболеваниях </w:t>
            </w:r>
            <w:r w:rsidR="0064739E">
              <w:rPr>
                <w:rFonts w:ascii="Times New Roman" w:hAnsi="Times New Roman"/>
                <w:sz w:val="24"/>
                <w:szCs w:val="24"/>
              </w:rPr>
              <w:t xml:space="preserve">органов и тканей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рта </w:t>
            </w:r>
          </w:p>
          <w:p w14:paraId="7F66E886" w14:textId="77777777" w:rsidR="008773F8" w:rsidRPr="00464001" w:rsidRDefault="008773F8" w:rsidP="00D63E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E0E72">
              <w:rPr>
                <w:rFonts w:ascii="Times New Roman" w:hAnsi="Times New Roman"/>
                <w:sz w:val="24"/>
                <w:szCs w:val="24"/>
              </w:rPr>
              <w:t xml:space="preserve">лечение кариеса временных и постоянных зубов,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восстановление зуба пломбой с использованием стоматологических цементов, материалов химичес</w:t>
            </w:r>
            <w:r w:rsidR="005E0E72">
              <w:rPr>
                <w:rFonts w:ascii="Times New Roman" w:hAnsi="Times New Roman"/>
                <w:sz w:val="24"/>
                <w:szCs w:val="24"/>
              </w:rPr>
              <w:t xml:space="preserve">кого отверждения, </w:t>
            </w:r>
            <w:proofErr w:type="spellStart"/>
            <w:r w:rsidR="005E0E72">
              <w:rPr>
                <w:rFonts w:ascii="Times New Roman" w:hAnsi="Times New Roman"/>
                <w:sz w:val="24"/>
                <w:szCs w:val="24"/>
              </w:rPr>
              <w:t>фотополимеров</w:t>
            </w:r>
            <w:proofErr w:type="spellEnd"/>
          </w:p>
          <w:p w14:paraId="29F35DA2" w14:textId="77777777" w:rsidR="008E47AF" w:rsidRPr="00464001" w:rsidRDefault="008E47AF" w:rsidP="00D63E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проведение лечения пульпита витальной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девитальной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пульпотомией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(ампутация коронковой пульпы)</w:t>
            </w:r>
          </w:p>
          <w:p w14:paraId="785BDA8D" w14:textId="77777777" w:rsidR="008E47AF" w:rsidRPr="00464001" w:rsidRDefault="008E47AF" w:rsidP="00D63E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снятие симптома острой боли путем наложения антисептических 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>обезболивающих повязок в полость зуба</w:t>
            </w:r>
          </w:p>
          <w:p w14:paraId="76DC5718" w14:textId="77777777" w:rsidR="008E47AF" w:rsidRPr="00464001" w:rsidRDefault="008E47AF" w:rsidP="00D63E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лечение периодонтита </w:t>
            </w:r>
            <w:r w:rsidR="005E0E72">
              <w:rPr>
                <w:rFonts w:ascii="Times New Roman" w:hAnsi="Times New Roman"/>
                <w:sz w:val="24"/>
                <w:szCs w:val="24"/>
              </w:rPr>
              <w:t xml:space="preserve">зубов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с хорошо проходимыми корневыми каналами</w:t>
            </w:r>
          </w:p>
          <w:p w14:paraId="7E0627EE" w14:textId="77777777" w:rsidR="008E47AF" w:rsidRPr="00464001" w:rsidRDefault="008E47AF" w:rsidP="00D63E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лечение стоматита</w:t>
            </w:r>
          </w:p>
          <w:p w14:paraId="4D36CB2C" w14:textId="77777777" w:rsidR="008E47AF" w:rsidRPr="00464001" w:rsidRDefault="008E47AF" w:rsidP="00D63E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1D3E9C" w14:textId="77777777" w:rsidR="00D3375C" w:rsidRPr="00464001" w:rsidRDefault="00D3375C" w:rsidP="00D63E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/>
                <w:sz w:val="24"/>
                <w:szCs w:val="24"/>
              </w:rPr>
              <w:t>у взрослых:</w:t>
            </w:r>
          </w:p>
          <w:p w14:paraId="5EF7C887" w14:textId="77777777" w:rsidR="00D3375C" w:rsidRPr="00464001" w:rsidRDefault="00D3375C" w:rsidP="00D337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обучение гигиене рта индивидуальное, подбор средств и предметов гигиены рта</w:t>
            </w:r>
          </w:p>
          <w:p w14:paraId="62D4C56C" w14:textId="77777777" w:rsidR="00D3375C" w:rsidRPr="00464001" w:rsidRDefault="003C3086" w:rsidP="00D337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контролируемая чистка зубов</w:t>
            </w:r>
          </w:p>
          <w:p w14:paraId="17A6AD08" w14:textId="77777777" w:rsidR="00D3375C" w:rsidRPr="00464001" w:rsidRDefault="003C3086" w:rsidP="00D337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профессиональная гигиена рта </w:t>
            </w:r>
          </w:p>
          <w:p w14:paraId="7048DBDA" w14:textId="77777777" w:rsidR="00D3375C" w:rsidRPr="00464001" w:rsidRDefault="003C3086" w:rsidP="00D337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инъекционное введение лекарственных препаратов в ЧЛО</w:t>
            </w:r>
          </w:p>
          <w:p w14:paraId="36273321" w14:textId="77777777" w:rsidR="00D3375C" w:rsidRPr="00464001" w:rsidRDefault="003C3086" w:rsidP="00D337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местное применение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реминерализирующих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препаратов в области зуба</w:t>
            </w:r>
          </w:p>
          <w:p w14:paraId="18E1596C" w14:textId="77777777" w:rsidR="00D3375C" w:rsidRPr="00464001" w:rsidRDefault="00E06983" w:rsidP="00D337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фторирование</w:t>
            </w:r>
            <w:r w:rsidR="003C3086" w:rsidRPr="00464001">
              <w:rPr>
                <w:rFonts w:ascii="Times New Roman" w:hAnsi="Times New Roman"/>
                <w:sz w:val="24"/>
                <w:szCs w:val="24"/>
              </w:rPr>
              <w:t xml:space="preserve"> зуба</w:t>
            </w:r>
          </w:p>
          <w:p w14:paraId="1830554F" w14:textId="77777777" w:rsidR="00D3375C" w:rsidRPr="00464001" w:rsidRDefault="003C3086" w:rsidP="00D337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восстановление зуба пломбой с использованием стоматологических цементов, материалов химического отверждения,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фотополимеров</w:t>
            </w:r>
            <w:proofErr w:type="spellEnd"/>
          </w:p>
          <w:p w14:paraId="11457FB5" w14:textId="77777777" w:rsidR="00D3375C" w:rsidRPr="00464001" w:rsidRDefault="003C3086" w:rsidP="00D337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восстановление зуба пломбировочным материалом с использованием анкерных штифтов</w:t>
            </w:r>
          </w:p>
          <w:p w14:paraId="32410B96" w14:textId="77777777" w:rsidR="00E06983" w:rsidRPr="00464001" w:rsidRDefault="00E06983" w:rsidP="00E069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лечение пульпита методом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девительной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>, витальной экстирпации, витальной ампутацией</w:t>
            </w:r>
          </w:p>
          <w:p w14:paraId="04664240" w14:textId="77777777" w:rsidR="00E06983" w:rsidRPr="00464001" w:rsidRDefault="00E06983" w:rsidP="00E069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-лечение периодонтита с хорошо проходимыми корневыми каналами, при невозможности консервативного лечения удаление зуба</w:t>
            </w:r>
          </w:p>
          <w:p w14:paraId="62085309" w14:textId="77777777" w:rsidR="00E06983" w:rsidRPr="00464001" w:rsidRDefault="00E06983" w:rsidP="00D337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удаление зубных отложений (ручным методом) </w:t>
            </w:r>
          </w:p>
          <w:p w14:paraId="74666C8A" w14:textId="77777777" w:rsidR="00E06983" w:rsidRPr="00464001" w:rsidRDefault="00E06983" w:rsidP="00E069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ультразвуковое удаление зубных отложений в области зуба</w:t>
            </w:r>
          </w:p>
          <w:p w14:paraId="185ED608" w14:textId="77777777" w:rsidR="00E06983" w:rsidRPr="00464001" w:rsidRDefault="00E06983" w:rsidP="00E069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закрытый кюретаж при заболеваниях пародонта в области зуба</w:t>
            </w:r>
          </w:p>
          <w:p w14:paraId="0945B9F7" w14:textId="77777777" w:rsidR="00E06983" w:rsidRPr="00464001" w:rsidRDefault="00E06983" w:rsidP="00E069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наложение лечебной повязки при заболеваниях пародонта в области одной челюсти</w:t>
            </w:r>
          </w:p>
          <w:p w14:paraId="52FBF007" w14:textId="77777777" w:rsidR="00E06983" w:rsidRPr="00464001" w:rsidRDefault="00E06983" w:rsidP="00E069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назначение лекарственной терапии при заболеваниях</w:t>
            </w:r>
            <w:r w:rsidR="0064739E">
              <w:rPr>
                <w:rFonts w:ascii="Times New Roman" w:hAnsi="Times New Roman"/>
                <w:sz w:val="24"/>
                <w:szCs w:val="24"/>
              </w:rPr>
              <w:t xml:space="preserve"> органов и тканей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рта и зубов </w:t>
            </w:r>
          </w:p>
          <w:p w14:paraId="26341855" w14:textId="77777777" w:rsidR="00E06983" w:rsidRPr="00464001" w:rsidRDefault="00E06983" w:rsidP="00D337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назначение диетической терапии при заболеваниях</w:t>
            </w:r>
            <w:r w:rsidR="0064739E">
              <w:rPr>
                <w:rFonts w:ascii="Times New Roman" w:hAnsi="Times New Roman"/>
                <w:sz w:val="24"/>
                <w:szCs w:val="24"/>
              </w:rPr>
              <w:t xml:space="preserve"> органов и тканей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рта и зубов</w:t>
            </w:r>
          </w:p>
          <w:p w14:paraId="37963BE9" w14:textId="77777777" w:rsidR="00D3375C" w:rsidRPr="00464001" w:rsidRDefault="00E06983" w:rsidP="00A81B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симптоматическое лечение заболеваний слизистой оболочки рта</w:t>
            </w:r>
          </w:p>
        </w:tc>
      </w:tr>
      <w:tr w:rsidR="00464001" w:rsidRPr="00464001" w14:paraId="2AC4C80A" w14:textId="77777777" w:rsidTr="009D4ED5">
        <w:trPr>
          <w:trHeight w:val="463"/>
        </w:trPr>
        <w:tc>
          <w:tcPr>
            <w:tcW w:w="2761" w:type="dxa"/>
            <w:vMerge/>
            <w:vAlign w:val="center"/>
          </w:tcPr>
          <w:p w14:paraId="273460CA" w14:textId="77777777" w:rsidR="00831D56" w:rsidRPr="00464001" w:rsidRDefault="00831D56" w:rsidP="00646438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71E24D" w14:textId="77777777" w:rsidR="00831D56" w:rsidRPr="00464001" w:rsidRDefault="00831D56" w:rsidP="009F21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Выполнять медицинские вмешательства, в том числе хирургические, у </w:t>
            </w:r>
            <w:r w:rsidR="00326830" w:rsidRPr="00464001">
              <w:rPr>
                <w:rFonts w:ascii="Times New Roman" w:hAnsi="Times New Roman"/>
                <w:sz w:val="24"/>
                <w:szCs w:val="24"/>
              </w:rPr>
              <w:t xml:space="preserve">пациентов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со стоматологическими заболеваниями в амбулаторных условиях (исключая удаление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ретенированных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дистопированных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зубов): </w:t>
            </w:r>
          </w:p>
          <w:p w14:paraId="6F03714C" w14:textId="77777777" w:rsidR="00554D4B" w:rsidRPr="00464001" w:rsidRDefault="00554D4B" w:rsidP="009F21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21E5BD4" w14:textId="77777777" w:rsidR="00554D4B" w:rsidRPr="00464001" w:rsidRDefault="00554D4B" w:rsidP="009F21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/>
                <w:bCs/>
                <w:sz w:val="24"/>
                <w:szCs w:val="24"/>
              </w:rPr>
              <w:t>у детей:</w:t>
            </w:r>
          </w:p>
          <w:p w14:paraId="11B5D186" w14:textId="77777777" w:rsidR="00554D4B" w:rsidRPr="00464001" w:rsidRDefault="00554D4B" w:rsidP="00554D4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удаление временного зуба</w:t>
            </w:r>
          </w:p>
          <w:p w14:paraId="0733BEC0" w14:textId="77777777" w:rsidR="006615F8" w:rsidRPr="00464001" w:rsidRDefault="006615F8" w:rsidP="00554D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удаление постоянного зуба</w:t>
            </w:r>
            <w:r w:rsidR="008E0349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1B62" w:rsidRPr="00464001">
              <w:rPr>
                <w:rFonts w:ascii="Times New Roman" w:hAnsi="Times New Roman"/>
                <w:sz w:val="24"/>
                <w:szCs w:val="24"/>
              </w:rPr>
              <w:t>при невозможности консервативного лечения</w:t>
            </w:r>
          </w:p>
          <w:p w14:paraId="672980A6" w14:textId="77777777" w:rsidR="006615F8" w:rsidRPr="00464001" w:rsidRDefault="006615F8" w:rsidP="00554D4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вскрытие и дренирование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одонтогенного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абсцесса</w:t>
            </w:r>
          </w:p>
          <w:p w14:paraId="3E394349" w14:textId="77777777" w:rsidR="00554D4B" w:rsidRPr="00464001" w:rsidRDefault="00554D4B" w:rsidP="00554D4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 остановка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луночкового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кровотечения без наложения швов методом тампонады</w:t>
            </w:r>
          </w:p>
          <w:p w14:paraId="35D71F56" w14:textId="77777777" w:rsidR="008E0349" w:rsidRPr="00464001" w:rsidRDefault="008E0349" w:rsidP="00554D4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наложение иммобилизирующей повязки </w:t>
            </w:r>
            <w:r w:rsidR="00B64FBB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вывихах (подвывихах) зубов</w:t>
            </w:r>
          </w:p>
          <w:p w14:paraId="18D9FB97" w14:textId="77777777" w:rsidR="00554D4B" w:rsidRPr="00464001" w:rsidRDefault="00554D4B" w:rsidP="009F21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D957F0F" w14:textId="77777777" w:rsidR="00554D4B" w:rsidRPr="00464001" w:rsidRDefault="00554D4B" w:rsidP="009F21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/>
                <w:bCs/>
                <w:sz w:val="24"/>
                <w:szCs w:val="24"/>
              </w:rPr>
              <w:t>у взрослых:</w:t>
            </w:r>
          </w:p>
          <w:p w14:paraId="6B384CEC" w14:textId="77777777" w:rsidR="00831D56" w:rsidRPr="00464001" w:rsidRDefault="00831D56" w:rsidP="009F21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удаление временного зуба</w:t>
            </w:r>
          </w:p>
          <w:p w14:paraId="69EBD7EB" w14:textId="77777777" w:rsidR="00831D56" w:rsidRPr="00464001" w:rsidRDefault="00831D56" w:rsidP="009F21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удаление постоянного зуба</w:t>
            </w:r>
          </w:p>
          <w:p w14:paraId="17C738A7" w14:textId="77777777" w:rsidR="002A4CF0" w:rsidRPr="00464001" w:rsidRDefault="002A4CF0" w:rsidP="009F21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>- сложное удаление зуба с разъединением корней</w:t>
            </w:r>
          </w:p>
          <w:p w14:paraId="50D50FD2" w14:textId="77777777" w:rsidR="00831D56" w:rsidRPr="00464001" w:rsidRDefault="00831D56" w:rsidP="008835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вскрытие и дренирование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одонтогенного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абсцесса</w:t>
            </w:r>
          </w:p>
          <w:p w14:paraId="18CCCB20" w14:textId="77777777" w:rsidR="00B64FBB" w:rsidRPr="00464001" w:rsidRDefault="00B64FBB" w:rsidP="00B64FB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 остановка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луночкового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кровотечения без наложения швов методом тампонады</w:t>
            </w:r>
          </w:p>
          <w:p w14:paraId="03994A51" w14:textId="77777777" w:rsidR="00A81B62" w:rsidRPr="00464001" w:rsidRDefault="00A81B62" w:rsidP="00B64FB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наложение иммобилизирующей повязки при вывихах (подвывихах) зубов, переломах челюстей</w:t>
            </w:r>
          </w:p>
        </w:tc>
      </w:tr>
      <w:tr w:rsidR="00464001" w:rsidRPr="00464001" w14:paraId="3797DD3E" w14:textId="77777777" w:rsidTr="009D4ED5">
        <w:trPr>
          <w:trHeight w:val="463"/>
        </w:trPr>
        <w:tc>
          <w:tcPr>
            <w:tcW w:w="2761" w:type="dxa"/>
            <w:vMerge/>
            <w:vAlign w:val="center"/>
          </w:tcPr>
          <w:p w14:paraId="5A3AED77" w14:textId="77777777" w:rsidR="00831D56" w:rsidRPr="00464001" w:rsidRDefault="00831D56" w:rsidP="00646438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B4D329" w14:textId="77777777" w:rsidR="00831D56" w:rsidRPr="00464001" w:rsidRDefault="00831D56" w:rsidP="009F21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Выполнять медицинские вмешательства, в том числе ортопедические, у </w:t>
            </w:r>
            <w:r w:rsidR="00326830" w:rsidRPr="00464001">
              <w:rPr>
                <w:rFonts w:ascii="Times New Roman" w:hAnsi="Times New Roman"/>
                <w:sz w:val="24"/>
                <w:szCs w:val="24"/>
              </w:rPr>
              <w:t xml:space="preserve">пациентов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со стоматологическими заболеваниям в амбулаторных условиях:</w:t>
            </w:r>
          </w:p>
          <w:p w14:paraId="31159912" w14:textId="77777777" w:rsidR="004E0AF4" w:rsidRPr="00464001" w:rsidRDefault="004E0AF4" w:rsidP="005B0F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  <w:r w:rsidR="00AD6EB6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изготовление временных протезов</w:t>
            </w:r>
          </w:p>
          <w:p w14:paraId="249E24D4" w14:textId="77777777" w:rsidR="00831D56" w:rsidRPr="00464001" w:rsidRDefault="00831D56" w:rsidP="009F21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восстановление зуба коронкой</w:t>
            </w:r>
            <w:r w:rsidR="00B64FBB" w:rsidRPr="00464001">
              <w:rPr>
                <w:rFonts w:ascii="Times New Roman" w:hAnsi="Times New Roman"/>
                <w:sz w:val="24"/>
                <w:szCs w:val="24"/>
              </w:rPr>
              <w:t xml:space="preserve"> и штифто</w:t>
            </w:r>
            <w:r w:rsidR="00AD6EB6" w:rsidRPr="00464001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r w:rsidR="00B64FBB" w:rsidRPr="00464001">
              <w:rPr>
                <w:rFonts w:ascii="Times New Roman" w:hAnsi="Times New Roman"/>
                <w:sz w:val="24"/>
                <w:szCs w:val="24"/>
              </w:rPr>
              <w:t>вкладкой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1F791F6" w14:textId="77777777" w:rsidR="00831D56" w:rsidRPr="00464001" w:rsidRDefault="00831D56" w:rsidP="00B441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  <w:r w:rsidR="00B441A4" w:rsidRPr="00464001">
              <w:rPr>
                <w:rFonts w:ascii="Times New Roman" w:hAnsi="Times New Roman"/>
                <w:sz w:val="24"/>
                <w:szCs w:val="24"/>
              </w:rPr>
              <w:t> 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восстановление целостности зубного ряда несъемными мостовидными протезами</w:t>
            </w:r>
          </w:p>
          <w:p w14:paraId="71A76600" w14:textId="77777777" w:rsidR="00831D56" w:rsidRPr="00464001" w:rsidRDefault="00831D56" w:rsidP="009F21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протезирование частичными съемными пластиночными протезами</w:t>
            </w:r>
          </w:p>
          <w:p w14:paraId="3E0113D3" w14:textId="77777777" w:rsidR="00831D56" w:rsidRPr="00464001" w:rsidRDefault="00831D56" w:rsidP="009F21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коррекция съемной ортопедической конструкции</w:t>
            </w:r>
          </w:p>
          <w:p w14:paraId="4A624903" w14:textId="77777777" w:rsidR="00831D56" w:rsidRPr="00464001" w:rsidRDefault="00831D56" w:rsidP="009F21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снятие несъемной ортопедической конструкции</w:t>
            </w:r>
          </w:p>
        </w:tc>
      </w:tr>
      <w:tr w:rsidR="00464001" w:rsidRPr="00464001" w14:paraId="295393DE" w14:textId="77777777" w:rsidTr="009D4ED5">
        <w:trPr>
          <w:trHeight w:val="463"/>
        </w:trPr>
        <w:tc>
          <w:tcPr>
            <w:tcW w:w="2761" w:type="dxa"/>
            <w:vMerge/>
            <w:vAlign w:val="center"/>
          </w:tcPr>
          <w:p w14:paraId="580F759A" w14:textId="77777777" w:rsidR="00AD6EB6" w:rsidRPr="00464001" w:rsidRDefault="00AD6EB6" w:rsidP="00646438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1F8C3B" w14:textId="77777777" w:rsidR="00AD6EB6" w:rsidRPr="00464001" w:rsidRDefault="00AD6EB6" w:rsidP="00AD6EB6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Проводить коррекцию 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ордонтических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конструкций (активация дуг, </w:t>
            </w:r>
            <w:r w:rsidR="004D0077" w:rsidRPr="00286D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фиксация</w:t>
            </w:r>
            <w:r w:rsidR="004D00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брекет-замка при сколе), фиксация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ретейнера</w:t>
            </w:r>
            <w:proofErr w:type="spellEnd"/>
          </w:p>
        </w:tc>
      </w:tr>
      <w:tr w:rsidR="00464001" w:rsidRPr="00464001" w14:paraId="461B3FD0" w14:textId="77777777" w:rsidTr="009D4ED5">
        <w:trPr>
          <w:trHeight w:val="463"/>
        </w:trPr>
        <w:tc>
          <w:tcPr>
            <w:tcW w:w="2761" w:type="dxa"/>
            <w:vMerge/>
            <w:vAlign w:val="center"/>
          </w:tcPr>
          <w:p w14:paraId="065C7CBA" w14:textId="77777777" w:rsidR="00831D56" w:rsidRPr="00464001" w:rsidRDefault="00831D56" w:rsidP="00646438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298D37" w14:textId="77777777" w:rsidR="00831D56" w:rsidRPr="00464001" w:rsidRDefault="0048713B" w:rsidP="00B27E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Интерпретировать результаты</w:t>
            </w:r>
            <w:r w:rsidR="00D51F93" w:rsidRPr="00464001">
              <w:rPr>
                <w:rFonts w:ascii="Times New Roman" w:hAnsi="Times New Roman"/>
                <w:sz w:val="24"/>
                <w:szCs w:val="24"/>
              </w:rPr>
              <w:t xml:space="preserve"> рентгенологических исследований челюстно-лицевой области</w:t>
            </w:r>
          </w:p>
        </w:tc>
      </w:tr>
      <w:tr w:rsidR="00464001" w:rsidRPr="00464001" w14:paraId="1444C1AD" w14:textId="77777777" w:rsidTr="009D4ED5">
        <w:tc>
          <w:tcPr>
            <w:tcW w:w="2761" w:type="dxa"/>
            <w:vMerge/>
            <w:vAlign w:val="center"/>
          </w:tcPr>
          <w:p w14:paraId="1E6BD752" w14:textId="77777777" w:rsidR="00831D56" w:rsidRPr="00464001" w:rsidRDefault="00831D56" w:rsidP="00646438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302694" w14:textId="77777777" w:rsidR="00831D56" w:rsidRPr="00464001" w:rsidRDefault="00AD6EB6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Проводить осмотр</w:t>
            </w:r>
            <w:r w:rsidR="00831D5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441A4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пациентов </w:t>
            </w:r>
            <w:r w:rsidR="00831D5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заболеваниями слизистой оболочки </w:t>
            </w:r>
            <w:r w:rsidR="00764479" w:rsidRPr="00A82D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полости </w:t>
            </w:r>
            <w:r w:rsidR="00831D5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рта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831D5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языка </w:t>
            </w:r>
            <w:r w:rsidR="00831D5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губ, определять показания для направления на консультацию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лечение</w:t>
            </w:r>
            <w:r w:rsidR="00831D5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 врачам-специалистам </w:t>
            </w:r>
          </w:p>
        </w:tc>
      </w:tr>
      <w:tr w:rsidR="00464001" w:rsidRPr="00464001" w14:paraId="67DC29B1" w14:textId="77777777" w:rsidTr="009D4ED5">
        <w:tc>
          <w:tcPr>
            <w:tcW w:w="2761" w:type="dxa"/>
            <w:vMerge/>
            <w:vAlign w:val="center"/>
          </w:tcPr>
          <w:p w14:paraId="2CC6CF62" w14:textId="77777777" w:rsidR="00831D56" w:rsidRPr="00464001" w:rsidRDefault="00831D56" w:rsidP="00646438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0EABA8" w14:textId="77777777" w:rsidR="00831D56" w:rsidRPr="00464001" w:rsidRDefault="00831D56" w:rsidP="00646438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Предотвращать или устранять осложнения, побочные действия, нежелательные реакции, в том числе непредвиденные, возникшие в результате диагностических или лечебных манипуляций, применения лекарственных препаратов и(или) медицинских изделий, немедикаментозного лечения</w:t>
            </w:r>
          </w:p>
        </w:tc>
      </w:tr>
      <w:tr w:rsidR="00464001" w:rsidRPr="00464001" w14:paraId="2E112B4C" w14:textId="77777777" w:rsidTr="009D4ED5">
        <w:tc>
          <w:tcPr>
            <w:tcW w:w="2761" w:type="dxa"/>
            <w:vMerge w:val="restart"/>
          </w:tcPr>
          <w:p w14:paraId="04384718" w14:textId="77777777" w:rsidR="00810DC6" w:rsidRPr="00464001" w:rsidRDefault="00810DC6" w:rsidP="00927F9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Необходимые</w:t>
            </w:r>
            <w:proofErr w:type="spellEnd"/>
            <w:r w:rsidR="00691580"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знания</w:t>
            </w:r>
            <w:proofErr w:type="spellEnd"/>
          </w:p>
        </w:tc>
        <w:tc>
          <w:tcPr>
            <w:tcW w:w="7273" w:type="dxa"/>
          </w:tcPr>
          <w:p w14:paraId="7E0C0462" w14:textId="77777777" w:rsidR="00810DC6" w:rsidRPr="00464001" w:rsidRDefault="00810DC6" w:rsidP="00D544DB">
            <w:pPr>
              <w:pStyle w:val="18"/>
              <w:spacing w:line="276" w:lineRule="auto"/>
              <w:ind w:firstLine="0"/>
            </w:pPr>
            <w:r w:rsidRPr="00464001">
              <w:rPr>
                <w:rFonts w:hint="cs"/>
              </w:rPr>
              <w:t>Порядок</w:t>
            </w:r>
            <w:r w:rsidRPr="00464001">
              <w:t xml:space="preserve"> оказания </w:t>
            </w:r>
            <w:r w:rsidRPr="00464001">
              <w:rPr>
                <w:rFonts w:hint="cs"/>
              </w:rPr>
              <w:t>медицинской</w:t>
            </w:r>
            <w:r w:rsidR="00691580" w:rsidRPr="00464001">
              <w:t xml:space="preserve"> </w:t>
            </w:r>
            <w:r w:rsidRPr="00464001">
              <w:rPr>
                <w:rFonts w:hint="cs"/>
              </w:rPr>
              <w:t>помощи</w:t>
            </w:r>
            <w:r w:rsidR="00691580" w:rsidRPr="00464001">
              <w:t xml:space="preserve"> </w:t>
            </w:r>
            <w:r w:rsidRPr="00464001">
              <w:rPr>
                <w:rFonts w:hint="cs"/>
              </w:rPr>
              <w:t>взрослому</w:t>
            </w:r>
            <w:r w:rsidR="00691580" w:rsidRPr="00464001">
              <w:t xml:space="preserve"> </w:t>
            </w:r>
            <w:r w:rsidRPr="00464001">
              <w:rPr>
                <w:rFonts w:hint="cs"/>
              </w:rPr>
              <w:t>населению</w:t>
            </w:r>
            <w:r w:rsidRPr="00464001">
              <w:t xml:space="preserve"> при </w:t>
            </w:r>
            <w:r w:rsidRPr="00464001">
              <w:rPr>
                <w:rFonts w:hint="cs"/>
              </w:rPr>
              <w:t>стоматологически</w:t>
            </w:r>
            <w:r w:rsidRPr="00464001">
              <w:t>х</w:t>
            </w:r>
            <w:r w:rsidR="00691580" w:rsidRPr="00464001">
              <w:t xml:space="preserve"> </w:t>
            </w:r>
            <w:r w:rsidRPr="00464001">
              <w:t>заболеваниях</w:t>
            </w:r>
          </w:p>
        </w:tc>
      </w:tr>
      <w:tr w:rsidR="00464001" w:rsidRPr="00464001" w14:paraId="035B9CCB" w14:textId="77777777" w:rsidTr="009D4ED5">
        <w:tc>
          <w:tcPr>
            <w:tcW w:w="2761" w:type="dxa"/>
            <w:vMerge/>
          </w:tcPr>
          <w:p w14:paraId="63B6DAA6" w14:textId="77777777" w:rsidR="00810DC6" w:rsidRPr="00464001" w:rsidRDefault="00810DC6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</w:tcPr>
          <w:p w14:paraId="78EEFC8D" w14:textId="77777777" w:rsidR="00810DC6" w:rsidRPr="00464001" w:rsidRDefault="00810DC6" w:rsidP="00D544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Порядок </w:t>
            </w:r>
            <w:r w:rsidRPr="00464001">
              <w:rPr>
                <w:rFonts w:ascii="Times New Roman" w:hAnsi="Times New Roman" w:hint="cs"/>
                <w:sz w:val="24"/>
                <w:szCs w:val="24"/>
              </w:rPr>
              <w:t>оказания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 w:hint="cs"/>
                <w:sz w:val="24"/>
                <w:szCs w:val="24"/>
              </w:rPr>
              <w:t>медицинской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 w:hint="cs"/>
                <w:sz w:val="24"/>
                <w:szCs w:val="24"/>
              </w:rPr>
              <w:t>помощи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детям </w:t>
            </w:r>
            <w:r w:rsidRPr="00464001">
              <w:rPr>
                <w:rFonts w:ascii="Times New Roman" w:hAnsi="Times New Roman" w:hint="cs"/>
                <w:sz w:val="24"/>
                <w:szCs w:val="24"/>
              </w:rPr>
              <w:t>со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 w:hint="cs"/>
                <w:sz w:val="24"/>
                <w:szCs w:val="24"/>
              </w:rPr>
              <w:t>стоматологическими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 w:hint="cs"/>
                <w:sz w:val="24"/>
                <w:szCs w:val="24"/>
              </w:rPr>
              <w:t>заболевания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ми</w:t>
            </w:r>
          </w:p>
        </w:tc>
      </w:tr>
      <w:tr w:rsidR="00464001" w:rsidRPr="00464001" w14:paraId="2564A39C" w14:textId="77777777" w:rsidTr="009D4ED5">
        <w:tc>
          <w:tcPr>
            <w:tcW w:w="2761" w:type="dxa"/>
            <w:vMerge/>
          </w:tcPr>
          <w:p w14:paraId="6C9ADD0D" w14:textId="77777777" w:rsidR="00810DC6" w:rsidRPr="00464001" w:rsidRDefault="00810DC6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</w:tcPr>
          <w:p w14:paraId="0C1F3C9A" w14:textId="77777777" w:rsidR="00810DC6" w:rsidRPr="00464001" w:rsidRDefault="00810DC6" w:rsidP="003E55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 по вопросам оказания медицинской помощи пациентам со стоматологическими заболеваниями </w:t>
            </w:r>
          </w:p>
        </w:tc>
      </w:tr>
      <w:tr w:rsidR="00464001" w:rsidRPr="00464001" w14:paraId="7EB82881" w14:textId="77777777" w:rsidTr="009D4ED5">
        <w:trPr>
          <w:trHeight w:val="212"/>
        </w:trPr>
        <w:tc>
          <w:tcPr>
            <w:tcW w:w="2761" w:type="dxa"/>
            <w:vMerge/>
          </w:tcPr>
          <w:p w14:paraId="20E54BF9" w14:textId="77777777" w:rsidR="00823278" w:rsidRPr="00464001" w:rsidRDefault="00823278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</w:tcPr>
          <w:p w14:paraId="17A0610F" w14:textId="77777777" w:rsidR="00823278" w:rsidRPr="00464001" w:rsidRDefault="00823278" w:rsidP="00810D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Стандарты медицинской помощи</w:t>
            </w:r>
          </w:p>
        </w:tc>
      </w:tr>
      <w:tr w:rsidR="00464001" w:rsidRPr="00464001" w14:paraId="0B0E2F1B" w14:textId="77777777" w:rsidTr="009D4ED5">
        <w:trPr>
          <w:trHeight w:val="463"/>
        </w:trPr>
        <w:tc>
          <w:tcPr>
            <w:tcW w:w="2761" w:type="dxa"/>
            <w:vMerge/>
          </w:tcPr>
          <w:p w14:paraId="79F6D592" w14:textId="77777777" w:rsidR="00810DC6" w:rsidRPr="00464001" w:rsidRDefault="00810DC6" w:rsidP="00927F9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7273" w:type="dxa"/>
          </w:tcPr>
          <w:p w14:paraId="0D6C33DC" w14:textId="77777777" w:rsidR="00810DC6" w:rsidRPr="00464001" w:rsidRDefault="00810DC6" w:rsidP="00810D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Методы медикаментозного и немедикаментозного лечения, медицинские показания </w:t>
            </w:r>
            <w:r w:rsidR="00B467EB" w:rsidRPr="00464001">
              <w:rPr>
                <w:rFonts w:ascii="Times New Roman" w:hAnsi="Times New Roman"/>
                <w:sz w:val="24"/>
                <w:szCs w:val="24"/>
              </w:rPr>
              <w:t xml:space="preserve">и медицинские противопоказания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к применению медицинских изделий </w:t>
            </w:r>
            <w:r w:rsidR="006A6C15" w:rsidRPr="00464001"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стоматологически</w:t>
            </w:r>
            <w:r w:rsidR="006A6C15" w:rsidRPr="00464001">
              <w:rPr>
                <w:rFonts w:ascii="Times New Roman" w:hAnsi="Times New Roman"/>
                <w:sz w:val="24"/>
                <w:szCs w:val="24"/>
              </w:rPr>
              <w:t>х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заболевания</w:t>
            </w:r>
            <w:r w:rsidR="006A6C15" w:rsidRPr="0046400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464001" w:rsidRPr="00464001" w14:paraId="65C81EAB" w14:textId="77777777" w:rsidTr="009D4ED5">
        <w:trPr>
          <w:trHeight w:val="463"/>
        </w:trPr>
        <w:tc>
          <w:tcPr>
            <w:tcW w:w="2761" w:type="dxa"/>
            <w:vMerge/>
          </w:tcPr>
          <w:p w14:paraId="3A31CA6B" w14:textId="77777777" w:rsidR="00810DC6" w:rsidRPr="00464001" w:rsidRDefault="00810DC6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</w:tcPr>
          <w:p w14:paraId="232F39C6" w14:textId="77777777" w:rsidR="00810DC6" w:rsidRPr="00464001" w:rsidRDefault="00810DC6" w:rsidP="003268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Группы лекарственных препаратов,</w:t>
            </w:r>
            <w:r w:rsidR="00691580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применяемых </w:t>
            </w:r>
            <w:r w:rsidR="00374776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оказания медицинской </w:t>
            </w:r>
            <w:r w:rsidR="00D23F8D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помощи</w:t>
            </w:r>
            <w:r w:rsidR="00374776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 лечении </w:t>
            </w:r>
            <w:r w:rsidR="00326830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пациентов со стоматологическими заболеваниями</w:t>
            </w:r>
            <w:r w:rsidR="00691580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механизм их действия,</w:t>
            </w:r>
            <w:r w:rsidR="00691580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медицинские показания и </w:t>
            </w:r>
            <w:r w:rsidR="00326830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медицинские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противопоказания к назначению; совместимость, возможные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осложнения, побочные действия, нежелательные реакции, в том числе серьезные и непредвиденные</w:t>
            </w:r>
          </w:p>
        </w:tc>
      </w:tr>
      <w:tr w:rsidR="00464001" w:rsidRPr="00464001" w14:paraId="1895CD6A" w14:textId="77777777" w:rsidTr="009D4ED5">
        <w:trPr>
          <w:trHeight w:val="463"/>
        </w:trPr>
        <w:tc>
          <w:tcPr>
            <w:tcW w:w="2761" w:type="dxa"/>
            <w:vMerge/>
          </w:tcPr>
          <w:p w14:paraId="494D79BC" w14:textId="77777777" w:rsidR="00810DC6" w:rsidRPr="00464001" w:rsidRDefault="00810DC6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</w:tcPr>
          <w:p w14:paraId="3C44058D" w14:textId="77777777" w:rsidR="00810DC6" w:rsidRPr="00464001" w:rsidRDefault="00810DC6" w:rsidP="003268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Принципы, приемы и методы обезболивания, подбор вида местной анестезии при лечении </w:t>
            </w:r>
            <w:r w:rsidR="00326830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пациентов со стоматологическими заболеваниями</w:t>
            </w:r>
          </w:p>
        </w:tc>
      </w:tr>
      <w:tr w:rsidR="00464001" w:rsidRPr="00464001" w14:paraId="05145B91" w14:textId="77777777" w:rsidTr="009D4ED5">
        <w:tc>
          <w:tcPr>
            <w:tcW w:w="2761" w:type="dxa"/>
            <w:vMerge/>
          </w:tcPr>
          <w:p w14:paraId="45F61128" w14:textId="77777777" w:rsidR="00810DC6" w:rsidRPr="00464001" w:rsidRDefault="00810DC6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</w:tcPr>
          <w:p w14:paraId="0BFD0779" w14:textId="77777777" w:rsidR="00810DC6" w:rsidRPr="00464001" w:rsidRDefault="00810DC6" w:rsidP="003268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Способы предотвращения или устранения осложнений, побочных действий, нежелательных реакций, в том числе серьезных 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>непредвиденных, возникших при обследовании или лечении пациентов с</w:t>
            </w:r>
            <w:r w:rsidR="00326830" w:rsidRPr="00464001">
              <w:rPr>
                <w:rFonts w:ascii="Times New Roman" w:hAnsi="Times New Roman"/>
                <w:sz w:val="24"/>
                <w:szCs w:val="24"/>
              </w:rPr>
              <w:t>о стоматологическими заболеваниями</w:t>
            </w:r>
          </w:p>
        </w:tc>
      </w:tr>
      <w:tr w:rsidR="00464001" w:rsidRPr="00464001" w14:paraId="34067897" w14:textId="77777777" w:rsidTr="009D4ED5">
        <w:tc>
          <w:tcPr>
            <w:tcW w:w="2761" w:type="dxa"/>
            <w:vMerge/>
          </w:tcPr>
          <w:p w14:paraId="79097C66" w14:textId="77777777" w:rsidR="00810DC6" w:rsidRPr="00464001" w:rsidRDefault="00810DC6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</w:tcPr>
          <w:p w14:paraId="7BF65421" w14:textId="77777777" w:rsidR="00810DC6" w:rsidRPr="00464001" w:rsidRDefault="00810DC6" w:rsidP="003268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Особенности оказания медицинской помощи в неотложных формах </w:t>
            </w:r>
            <w:r w:rsidR="00326830" w:rsidRPr="00464001">
              <w:rPr>
                <w:rFonts w:ascii="Times New Roman" w:hAnsi="Times New Roman"/>
                <w:sz w:val="24"/>
                <w:szCs w:val="24"/>
              </w:rPr>
              <w:t>пациентам со стоматологическими заболеваниями</w:t>
            </w:r>
            <w:r w:rsidR="000D7744" w:rsidRPr="00464001">
              <w:rPr>
                <w:rFonts w:ascii="Times New Roman" w:hAnsi="Times New Roman"/>
                <w:sz w:val="24"/>
                <w:szCs w:val="24"/>
              </w:rPr>
              <w:t>, в соответствии с действующими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74D74315" w14:textId="77777777" w:rsidTr="009D4ED5">
        <w:tc>
          <w:tcPr>
            <w:tcW w:w="2761" w:type="dxa"/>
            <w:vMerge/>
          </w:tcPr>
          <w:p w14:paraId="774D0368" w14:textId="77777777" w:rsidR="00810DC6" w:rsidRPr="00464001" w:rsidRDefault="00810DC6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</w:tcPr>
          <w:p w14:paraId="6088A2B7" w14:textId="77777777" w:rsidR="00810DC6" w:rsidRPr="00464001" w:rsidRDefault="00810DC6" w:rsidP="003E55E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Материаловедение, технологии, оборудование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и медицинские изделия, используемые в стоматологии</w:t>
            </w:r>
          </w:p>
        </w:tc>
      </w:tr>
      <w:tr w:rsidR="00464001" w:rsidRPr="00464001" w14:paraId="258E0B08" w14:textId="77777777" w:rsidTr="009D4ED5">
        <w:tc>
          <w:tcPr>
            <w:tcW w:w="2761" w:type="dxa"/>
            <w:vMerge/>
          </w:tcPr>
          <w:p w14:paraId="01357F75" w14:textId="77777777" w:rsidR="00810DC6" w:rsidRPr="00464001" w:rsidRDefault="00810DC6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73" w:type="dxa"/>
          </w:tcPr>
          <w:p w14:paraId="7C6764AC" w14:textId="77777777" w:rsidR="00810DC6" w:rsidRPr="00464001" w:rsidRDefault="00810DC6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Анатомия головы, </w:t>
            </w:r>
            <w:r w:rsidR="00FD2C94" w:rsidRPr="00464001">
              <w:rPr>
                <w:rFonts w:ascii="Times New Roman" w:hAnsi="Times New Roman"/>
                <w:sz w:val="24"/>
                <w:szCs w:val="24"/>
              </w:rPr>
              <w:t>ЧЛО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особенности кровоснабжения и иннервации; строение зубов; гистология и эмбриология</w:t>
            </w:r>
            <w:r w:rsidR="0064739E">
              <w:rPr>
                <w:rFonts w:ascii="Times New Roman" w:hAnsi="Times New Roman"/>
                <w:sz w:val="24"/>
                <w:szCs w:val="24"/>
              </w:rPr>
              <w:t xml:space="preserve"> органов и тканей</w:t>
            </w:r>
            <w:r w:rsidR="00286D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рта, основные нарушения эмбриогенеза</w:t>
            </w:r>
          </w:p>
        </w:tc>
      </w:tr>
      <w:tr w:rsidR="00464001" w:rsidRPr="00464001" w14:paraId="7AEB79D1" w14:textId="77777777" w:rsidTr="009D4ED5">
        <w:trPr>
          <w:trHeight w:val="255"/>
        </w:trPr>
        <w:tc>
          <w:tcPr>
            <w:tcW w:w="2761" w:type="dxa"/>
          </w:tcPr>
          <w:p w14:paraId="5549EA2D" w14:textId="77777777" w:rsidR="00810DC6" w:rsidRPr="00464001" w:rsidRDefault="00810DC6" w:rsidP="000C77DE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Другие</w:t>
            </w:r>
            <w:proofErr w:type="spellEnd"/>
            <w:r w:rsidR="00691580"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характеристики</w:t>
            </w:r>
            <w:proofErr w:type="spellEnd"/>
          </w:p>
        </w:tc>
        <w:tc>
          <w:tcPr>
            <w:tcW w:w="7273" w:type="dxa"/>
          </w:tcPr>
          <w:p w14:paraId="0FA9AA00" w14:textId="77777777" w:rsidR="00810DC6" w:rsidRPr="00464001" w:rsidRDefault="000C77DE" w:rsidP="00FE488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</w:tbl>
    <w:p w14:paraId="36AD537E" w14:textId="77777777" w:rsidR="00F71E68" w:rsidRPr="00464001" w:rsidRDefault="00F71E68" w:rsidP="00B5151D">
      <w:pPr>
        <w:pStyle w:val="3"/>
      </w:pPr>
      <w:r w:rsidRPr="00464001">
        <w:t>3.1.3. Трудовая функция</w:t>
      </w:r>
    </w:p>
    <w:tbl>
      <w:tblPr>
        <w:tblW w:w="4915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1794"/>
        <w:gridCol w:w="3643"/>
        <w:gridCol w:w="841"/>
        <w:gridCol w:w="1134"/>
        <w:gridCol w:w="1549"/>
        <w:gridCol w:w="1004"/>
      </w:tblGrid>
      <w:tr w:rsidR="00A75A51" w:rsidRPr="00464001" w14:paraId="0D00F6A2" w14:textId="77777777" w:rsidTr="00D96163">
        <w:trPr>
          <w:trHeight w:val="286"/>
        </w:trPr>
        <w:tc>
          <w:tcPr>
            <w:tcW w:w="900" w:type="pct"/>
            <w:tcBorders>
              <w:right w:val="single" w:sz="4" w:space="0" w:color="808080"/>
            </w:tcBorders>
            <w:vAlign w:val="center"/>
          </w:tcPr>
          <w:p w14:paraId="3268D953" w14:textId="77777777" w:rsidR="00A75A51" w:rsidRPr="00464001" w:rsidRDefault="00A75A51" w:rsidP="00D96163">
            <w:pPr>
              <w:tabs>
                <w:tab w:val="right" w:pos="2013"/>
              </w:tabs>
              <w:ind w:right="-2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Наименование</w:t>
            </w:r>
          </w:p>
        </w:tc>
        <w:tc>
          <w:tcPr>
            <w:tcW w:w="182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6602BD" w14:textId="77777777" w:rsidR="00A75A51" w:rsidRPr="00464001" w:rsidRDefault="00AC4F12" w:rsidP="00AC4F1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Направление пациентов со стоматологическими заболеваниями на медицинскую реабилитацию и контроль её эффективности</w:t>
            </w:r>
          </w:p>
        </w:tc>
        <w:tc>
          <w:tcPr>
            <w:tcW w:w="42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38418B4" w14:textId="77777777" w:rsidR="00A75A51" w:rsidRPr="00464001" w:rsidRDefault="00A75A51" w:rsidP="00FE488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Код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B47799" w14:textId="77777777" w:rsidR="00A75A51" w:rsidRPr="00464001" w:rsidRDefault="00A75A51" w:rsidP="00D1718F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А/03.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F5D09FE" w14:textId="77777777" w:rsidR="00A75A51" w:rsidRPr="00464001" w:rsidRDefault="00A75A51" w:rsidP="00927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5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550DD8" w14:textId="77777777" w:rsidR="00A75A51" w:rsidRPr="00464001" w:rsidRDefault="00A75A51" w:rsidP="00927F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79024C30" w14:textId="77777777" w:rsidR="00F71E68" w:rsidRPr="00464001" w:rsidRDefault="00F71E68" w:rsidP="00F71E68">
      <w:pPr>
        <w:snapToGri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2593"/>
        <w:gridCol w:w="1294"/>
        <w:gridCol w:w="566"/>
        <w:gridCol w:w="1931"/>
        <w:gridCol w:w="1581"/>
        <w:gridCol w:w="2069"/>
      </w:tblGrid>
      <w:tr w:rsidR="00464001" w:rsidRPr="00464001" w14:paraId="1E77EAC2" w14:textId="77777777" w:rsidTr="00D96163">
        <w:trPr>
          <w:trHeight w:val="305"/>
        </w:trPr>
        <w:tc>
          <w:tcPr>
            <w:tcW w:w="1292" w:type="pct"/>
            <w:tcBorders>
              <w:right w:val="single" w:sz="4" w:space="0" w:color="808080"/>
            </w:tcBorders>
            <w:vAlign w:val="center"/>
          </w:tcPr>
          <w:p w14:paraId="6831B523" w14:textId="77777777" w:rsidR="00F71E68" w:rsidRPr="00464001" w:rsidRDefault="00F71E68" w:rsidP="00BE2191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Происхождение трудовой функции</w:t>
            </w:r>
          </w:p>
        </w:tc>
        <w:tc>
          <w:tcPr>
            <w:tcW w:w="6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5FEE88A" w14:textId="77777777" w:rsidR="00F71E68" w:rsidRPr="00464001" w:rsidRDefault="00F71E68" w:rsidP="00927F9A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Оригинал</w:t>
            </w:r>
          </w:p>
        </w:tc>
        <w:tc>
          <w:tcPr>
            <w:tcW w:w="28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2BD465" w14:textId="77777777" w:rsidR="00F71E68" w:rsidRPr="00464001" w:rsidRDefault="00F71E68" w:rsidP="00927F9A">
            <w:pPr>
              <w:snapToGrid w:val="0"/>
              <w:jc w:val="both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0"/>
                <w:szCs w:val="24"/>
                <w:lang w:val="en-US"/>
              </w:rPr>
              <w:t>X</w:t>
            </w:r>
          </w:p>
        </w:tc>
        <w:tc>
          <w:tcPr>
            <w:tcW w:w="9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7FED80" w14:textId="77777777" w:rsidR="00F71E68" w:rsidRPr="00464001" w:rsidRDefault="00F71E68" w:rsidP="00FE4880">
            <w:pPr>
              <w:rPr>
                <w:rFonts w:ascii="Times New Roman" w:hAnsi="Times New Roman"/>
                <w:sz w:val="20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Заимствовано из оригинала</w:t>
            </w:r>
          </w:p>
        </w:tc>
        <w:tc>
          <w:tcPr>
            <w:tcW w:w="7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C713EE" w14:textId="77777777" w:rsidR="00F71E68" w:rsidRPr="00464001" w:rsidRDefault="00F71E68" w:rsidP="00927F9A">
            <w:pPr>
              <w:snapToGrid w:val="0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03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544F6D" w14:textId="77777777" w:rsidR="00F71E68" w:rsidRPr="00464001" w:rsidRDefault="00F71E68" w:rsidP="00927F9A">
            <w:pPr>
              <w:snapToGrid w:val="0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F71E68" w:rsidRPr="00464001" w14:paraId="5919D94E" w14:textId="77777777" w:rsidTr="00D96163">
        <w:trPr>
          <w:trHeight w:val="515"/>
        </w:trPr>
        <w:tc>
          <w:tcPr>
            <w:tcW w:w="1292" w:type="pct"/>
            <w:vAlign w:val="center"/>
          </w:tcPr>
          <w:p w14:paraId="7975C600" w14:textId="77777777" w:rsidR="00F71E68" w:rsidRPr="00464001" w:rsidRDefault="00F71E68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9" w:type="pct"/>
            <w:gridSpan w:val="3"/>
            <w:tcBorders>
              <w:left w:val="nil"/>
            </w:tcBorders>
            <w:vAlign w:val="center"/>
          </w:tcPr>
          <w:p w14:paraId="3639F0AD" w14:textId="77777777" w:rsidR="00F71E68" w:rsidRPr="00464001" w:rsidRDefault="00F71E68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  <w:tcBorders>
              <w:left w:val="nil"/>
            </w:tcBorders>
          </w:tcPr>
          <w:p w14:paraId="67D2EE4B" w14:textId="77777777" w:rsidR="00F71E68" w:rsidRPr="00464001" w:rsidRDefault="00F71E68" w:rsidP="00FE488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Код оригинала</w:t>
            </w:r>
          </w:p>
        </w:tc>
        <w:tc>
          <w:tcPr>
            <w:tcW w:w="1031" w:type="pct"/>
            <w:tcBorders>
              <w:left w:val="nil"/>
            </w:tcBorders>
          </w:tcPr>
          <w:p w14:paraId="220C9E19" w14:textId="77777777" w:rsidR="00F71E68" w:rsidRPr="00464001" w:rsidRDefault="00F71E68" w:rsidP="00FE488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Регистрационный номер профессионального стандарта</w:t>
            </w:r>
          </w:p>
        </w:tc>
      </w:tr>
    </w:tbl>
    <w:p w14:paraId="4FB27654" w14:textId="77777777" w:rsidR="00F71E68" w:rsidRPr="00464001" w:rsidRDefault="00F71E68" w:rsidP="00F71E68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756"/>
        <w:gridCol w:w="7278"/>
      </w:tblGrid>
      <w:tr w:rsidR="003E55B8" w:rsidRPr="00464001" w14:paraId="48380E22" w14:textId="77777777" w:rsidTr="00D83126">
        <w:trPr>
          <w:trHeight w:val="553"/>
        </w:trPr>
        <w:tc>
          <w:tcPr>
            <w:tcW w:w="2756" w:type="dxa"/>
            <w:vMerge w:val="restart"/>
          </w:tcPr>
          <w:p w14:paraId="0C724B10" w14:textId="77777777" w:rsidR="003E55B8" w:rsidRPr="00464001" w:rsidRDefault="003E55B8" w:rsidP="00927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7278" w:type="dxa"/>
          </w:tcPr>
          <w:p w14:paraId="17B6506C" w14:textId="77777777" w:rsidR="003E55B8" w:rsidRPr="00464001" w:rsidRDefault="003E55B8" w:rsidP="003E55B8">
            <w:pPr>
              <w:pStyle w:val="ConsPlusNormal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Направление пациентов со стоматологическими заболеваниями  </w:t>
            </w:r>
            <w:r>
              <w:rPr>
                <w:rFonts w:ascii="Times New Roman" w:hAnsi="Times New Roman"/>
                <w:sz w:val="24"/>
              </w:rPr>
              <w:t>на медицинскую реабилитацию</w:t>
            </w:r>
          </w:p>
        </w:tc>
      </w:tr>
      <w:tr w:rsidR="003E55B8" w:rsidRPr="00464001" w14:paraId="3FFFD35E" w14:textId="77777777" w:rsidTr="00D83126">
        <w:trPr>
          <w:trHeight w:val="553"/>
        </w:trPr>
        <w:tc>
          <w:tcPr>
            <w:tcW w:w="2756" w:type="dxa"/>
            <w:vMerge/>
          </w:tcPr>
          <w:p w14:paraId="29831275" w14:textId="77777777" w:rsidR="003E55B8" w:rsidRPr="00464001" w:rsidRDefault="003E55B8" w:rsidP="00927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8" w:type="dxa"/>
          </w:tcPr>
          <w:p w14:paraId="2467DFC2" w14:textId="77777777" w:rsidR="003E55B8" w:rsidRPr="00464001" w:rsidRDefault="003E55B8" w:rsidP="009A7BE8">
            <w:pPr>
              <w:pStyle w:val="ConsPlusNormal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E55B8">
              <w:rPr>
                <w:rFonts w:ascii="Times New Roman" w:hAnsi="Times New Roman"/>
                <w:sz w:val="24"/>
              </w:rPr>
              <w:t>Направление пациентов  со стомат</w:t>
            </w:r>
            <w:r>
              <w:rPr>
                <w:rFonts w:ascii="Times New Roman" w:hAnsi="Times New Roman"/>
                <w:sz w:val="24"/>
              </w:rPr>
              <w:t>ологическими заболеваниями</w:t>
            </w:r>
            <w:r w:rsidR="0064739E">
              <w:rPr>
                <w:rFonts w:ascii="Times New Roman" w:hAnsi="Times New Roman"/>
                <w:sz w:val="24"/>
              </w:rPr>
              <w:t xml:space="preserve"> </w:t>
            </w:r>
            <w:r w:rsidRPr="003E55B8">
              <w:rPr>
                <w:rFonts w:ascii="Times New Roman" w:hAnsi="Times New Roman"/>
                <w:sz w:val="24"/>
              </w:rPr>
              <w:t>к врачам-специалистам для назначения и проведения мероприятий по медицинской реабилитации, в том числе при реализации индивидуальной программы реабилитации инвалидов, в соответствии с действующим</w:t>
            </w:r>
            <w:r w:rsidR="004D3E90">
              <w:rPr>
                <w:rFonts w:ascii="Times New Roman" w:hAnsi="Times New Roman"/>
                <w:sz w:val="24"/>
              </w:rPr>
              <w:t>и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оказания медицинской помощи, на основе клинических рекомендаций, с учето</w:t>
            </w:r>
            <w:r w:rsidR="0064739E">
              <w:rPr>
                <w:rFonts w:ascii="Times New Roman" w:hAnsi="Times New Roman"/>
                <w:sz w:val="24"/>
              </w:rPr>
              <w:t>м стандартов</w:t>
            </w:r>
            <w:r>
              <w:rPr>
                <w:rFonts w:ascii="Times New Roman" w:hAnsi="Times New Roman"/>
                <w:sz w:val="24"/>
              </w:rPr>
              <w:t xml:space="preserve"> медицинской помощи</w:t>
            </w:r>
          </w:p>
        </w:tc>
      </w:tr>
      <w:tr w:rsidR="003E55B8" w:rsidRPr="00464001" w14:paraId="46B6548D" w14:textId="77777777" w:rsidTr="00D83126">
        <w:trPr>
          <w:trHeight w:val="553"/>
        </w:trPr>
        <w:tc>
          <w:tcPr>
            <w:tcW w:w="2756" w:type="dxa"/>
            <w:vMerge/>
          </w:tcPr>
          <w:p w14:paraId="545C9856" w14:textId="77777777" w:rsidR="003E55B8" w:rsidRPr="00464001" w:rsidRDefault="003E55B8" w:rsidP="00927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8" w:type="dxa"/>
          </w:tcPr>
          <w:p w14:paraId="7F4CF740" w14:textId="77777777" w:rsidR="003E55B8" w:rsidRPr="00464001" w:rsidRDefault="003E55B8" w:rsidP="009A7BE8">
            <w:pPr>
              <w:pStyle w:val="ConsPlusNormal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E55B8">
              <w:rPr>
                <w:rFonts w:ascii="Times New Roman" w:hAnsi="Times New Roman"/>
                <w:sz w:val="24"/>
              </w:rPr>
              <w:t>Оценка эффективности и безопасности мероприятий по медицинской реабилитации  пациентов  со стомато</w:t>
            </w:r>
            <w:r>
              <w:rPr>
                <w:rFonts w:ascii="Times New Roman" w:hAnsi="Times New Roman"/>
                <w:sz w:val="24"/>
              </w:rPr>
              <w:t xml:space="preserve">логическими заболеваниями </w:t>
            </w:r>
          </w:p>
        </w:tc>
      </w:tr>
      <w:tr w:rsidR="003E55B8" w:rsidRPr="00464001" w14:paraId="5862A76F" w14:textId="77777777" w:rsidTr="00D83126">
        <w:trPr>
          <w:trHeight w:val="278"/>
        </w:trPr>
        <w:tc>
          <w:tcPr>
            <w:tcW w:w="2756" w:type="dxa"/>
            <w:vMerge w:val="restart"/>
          </w:tcPr>
          <w:p w14:paraId="5BD67A44" w14:textId="77777777" w:rsidR="003E55B8" w:rsidRPr="00464001" w:rsidRDefault="003E55B8" w:rsidP="00927F9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278" w:type="dxa"/>
          </w:tcPr>
          <w:p w14:paraId="4E1D62C3" w14:textId="77777777" w:rsidR="003E55B8" w:rsidRPr="00464001" w:rsidRDefault="003E55B8" w:rsidP="003E55B8">
            <w:pPr>
              <w:pStyle w:val="ConsPlusNormal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E55B8">
              <w:rPr>
                <w:rFonts w:ascii="Times New Roman" w:hAnsi="Times New Roman"/>
                <w:sz w:val="24"/>
              </w:rPr>
              <w:t>Определять медицинские показания для направления пациентов 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реабилитации, в соответствии с действующими порядками  оказания медицинской помощи, на основе клинических рекомендаций, с учетом стандартов медицинской помощи</w:t>
            </w:r>
          </w:p>
        </w:tc>
      </w:tr>
      <w:tr w:rsidR="003E55B8" w:rsidRPr="00464001" w14:paraId="3B8E9CCE" w14:textId="77777777" w:rsidTr="00D83126">
        <w:trPr>
          <w:trHeight w:val="147"/>
        </w:trPr>
        <w:tc>
          <w:tcPr>
            <w:tcW w:w="2756" w:type="dxa"/>
            <w:vMerge/>
          </w:tcPr>
          <w:p w14:paraId="5BBE29EF" w14:textId="77777777" w:rsidR="003E55B8" w:rsidRPr="00464001" w:rsidRDefault="003E55B8" w:rsidP="00927F9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295BA325" w14:textId="77777777" w:rsidR="003E55B8" w:rsidRPr="00464001" w:rsidRDefault="003E55B8" w:rsidP="003E55B8">
            <w:pPr>
              <w:pStyle w:val="ConsPlusNormal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Направлять пациентов 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</w:t>
            </w:r>
            <w:r w:rsidRPr="003E55B8">
              <w:rPr>
                <w:rFonts w:ascii="Times New Roman" w:hAnsi="Times New Roman"/>
                <w:sz w:val="24"/>
              </w:rPr>
              <w:lastRenderedPageBreak/>
              <w:t>реабилитации в соответствии с действующими порядками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3E55B8" w:rsidRPr="00464001" w14:paraId="307CBA6D" w14:textId="77777777" w:rsidTr="00D83126">
        <w:trPr>
          <w:trHeight w:val="147"/>
        </w:trPr>
        <w:tc>
          <w:tcPr>
            <w:tcW w:w="2756" w:type="dxa"/>
            <w:vMerge/>
          </w:tcPr>
          <w:p w14:paraId="692266EC" w14:textId="77777777" w:rsidR="003E55B8" w:rsidRPr="00464001" w:rsidRDefault="003E55B8" w:rsidP="00927F9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67D34EA3" w14:textId="77777777" w:rsidR="003E55B8" w:rsidRPr="00464001" w:rsidRDefault="003E55B8" w:rsidP="003E55B8">
            <w:pPr>
              <w:pStyle w:val="ConsPlusNormal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E55B8">
              <w:rPr>
                <w:rFonts w:ascii="Times New Roman" w:hAnsi="Times New Roman"/>
                <w:sz w:val="24"/>
              </w:rPr>
              <w:t>Определять медицинские показания и медицинские противопоказания для проведения мероприятий медицинской реабилитации пациентов со стоматологическими заболеваниями, в том числе при реализации индивидуальной программы реабилитации инвалидов, в соот</w:t>
            </w:r>
            <w:r w:rsidR="004D3E90">
              <w:rPr>
                <w:rFonts w:ascii="Times New Roman" w:hAnsi="Times New Roman"/>
                <w:sz w:val="24"/>
              </w:rPr>
              <w:t>ветствии с действующими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3E55B8" w:rsidRPr="00464001" w14:paraId="4AB40C5C" w14:textId="77777777" w:rsidTr="00D83126">
        <w:trPr>
          <w:trHeight w:val="147"/>
        </w:trPr>
        <w:tc>
          <w:tcPr>
            <w:tcW w:w="2756" w:type="dxa"/>
            <w:vMerge/>
          </w:tcPr>
          <w:p w14:paraId="3C08C110" w14:textId="77777777" w:rsidR="003E55B8" w:rsidRPr="00464001" w:rsidRDefault="003E55B8" w:rsidP="003E55B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6E35802" w14:textId="77777777" w:rsidR="003E55B8" w:rsidRPr="003E55B8" w:rsidRDefault="003E55B8" w:rsidP="003E55B8">
            <w:pPr>
              <w:pStyle w:val="ConsPlusNormal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Направлять пациентов со стоматологическими заболеваниями, в том числе при реализации индивидуальной программы реабилитации инвалидов, на медицинскую реабилитацию, в соответствии с действующими порядками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3E55B8" w:rsidRPr="00464001" w14:paraId="5FA5FB4F" w14:textId="77777777" w:rsidTr="00D83126">
        <w:trPr>
          <w:trHeight w:val="147"/>
        </w:trPr>
        <w:tc>
          <w:tcPr>
            <w:tcW w:w="2756" w:type="dxa"/>
            <w:vMerge/>
          </w:tcPr>
          <w:p w14:paraId="784AF1C5" w14:textId="77777777" w:rsidR="003E55B8" w:rsidRPr="00464001" w:rsidRDefault="003E55B8" w:rsidP="003E55B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6E2A164A" w14:textId="77777777" w:rsidR="003E55B8" w:rsidRPr="00464001" w:rsidRDefault="003E55B8" w:rsidP="003E55B8">
            <w:pPr>
              <w:pStyle w:val="ConsPlusNormal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E55B8">
              <w:rPr>
                <w:rFonts w:ascii="Times New Roman" w:hAnsi="Times New Roman"/>
                <w:sz w:val="24"/>
              </w:rPr>
              <w:t>Оценивать эффективность и безопасность мероприятий по медицинской реабилитации пациентов со стоматологическими заболеваниями, в том числе при реализации программы реабилитации инвалидов, в соответствии с действующим</w:t>
            </w:r>
            <w:r w:rsidR="004D3E90">
              <w:rPr>
                <w:rFonts w:ascii="Times New Roman" w:hAnsi="Times New Roman"/>
                <w:sz w:val="24"/>
              </w:rPr>
              <w:t>и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оказания медицинской помощи, на основе клинических рекомендаций, с учето</w:t>
            </w:r>
            <w:r>
              <w:rPr>
                <w:rFonts w:ascii="Times New Roman" w:hAnsi="Times New Roman"/>
                <w:sz w:val="24"/>
              </w:rPr>
              <w:t>м стандартов медицинской помощи</w:t>
            </w:r>
          </w:p>
        </w:tc>
      </w:tr>
      <w:tr w:rsidR="003E55B8" w:rsidRPr="00464001" w14:paraId="5DC17951" w14:textId="77777777" w:rsidTr="00D83126">
        <w:trPr>
          <w:trHeight w:val="274"/>
        </w:trPr>
        <w:tc>
          <w:tcPr>
            <w:tcW w:w="2756" w:type="dxa"/>
            <w:vMerge w:val="restart"/>
          </w:tcPr>
          <w:p w14:paraId="7DA6EB39" w14:textId="77777777" w:rsidR="003E55B8" w:rsidRPr="00464001" w:rsidRDefault="003E55B8" w:rsidP="003E55B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278" w:type="dxa"/>
          </w:tcPr>
          <w:p w14:paraId="079AEEA2" w14:textId="77777777" w:rsidR="003E55B8" w:rsidRPr="00464001" w:rsidRDefault="003E55B8" w:rsidP="003E55B8">
            <w:pPr>
              <w:pStyle w:val="ConsPlusNormal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E55B8">
              <w:rPr>
                <w:rFonts w:ascii="Times New Roman" w:hAnsi="Times New Roman"/>
                <w:sz w:val="24"/>
              </w:rPr>
              <w:t>Порядки организации медицинской реабилитации</w:t>
            </w:r>
          </w:p>
        </w:tc>
      </w:tr>
      <w:tr w:rsidR="003E55B8" w:rsidRPr="00464001" w14:paraId="5BB7A592" w14:textId="77777777" w:rsidTr="00D83126">
        <w:trPr>
          <w:trHeight w:val="189"/>
        </w:trPr>
        <w:tc>
          <w:tcPr>
            <w:tcW w:w="2756" w:type="dxa"/>
            <w:vMerge/>
          </w:tcPr>
          <w:p w14:paraId="625808AB" w14:textId="77777777" w:rsidR="003E55B8" w:rsidRPr="00464001" w:rsidRDefault="003E55B8" w:rsidP="003E55B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665165B4" w14:textId="77777777" w:rsidR="003E55B8" w:rsidRPr="00464001" w:rsidRDefault="003E55B8" w:rsidP="003E55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Методы медицинской реабилитации пациента, медицинские показания и медицинские противопоказания к их проведению с учетом диагноза в соответствии с порядками организации медицинской реабилитации, клиническими рекомендациями, с учетом стандартов медицинской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E55B8" w:rsidRPr="00464001" w14:paraId="7C5952FB" w14:textId="77777777" w:rsidTr="00D83126">
        <w:trPr>
          <w:trHeight w:val="189"/>
        </w:trPr>
        <w:tc>
          <w:tcPr>
            <w:tcW w:w="2756" w:type="dxa"/>
            <w:vMerge/>
          </w:tcPr>
          <w:p w14:paraId="2F57C38F" w14:textId="77777777" w:rsidR="003E55B8" w:rsidRPr="00464001" w:rsidRDefault="003E55B8" w:rsidP="003E55B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54F5FF8B" w14:textId="77777777" w:rsidR="003E55B8" w:rsidRPr="00464001" w:rsidRDefault="003E55B8" w:rsidP="003E55B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 xml:space="preserve">Основные принципы медицинской реабилитации </w:t>
            </w:r>
            <w:r w:rsidR="00F4698C">
              <w:rPr>
                <w:rFonts w:ascii="Times New Roman" w:hAnsi="Times New Roman"/>
                <w:sz w:val="24"/>
                <w:szCs w:val="24"/>
              </w:rPr>
              <w:t>пациентов</w:t>
            </w:r>
            <w:r w:rsidRPr="003E55B8">
              <w:rPr>
                <w:rFonts w:ascii="Times New Roman" w:hAnsi="Times New Roman"/>
                <w:sz w:val="24"/>
                <w:szCs w:val="24"/>
              </w:rPr>
              <w:t xml:space="preserve"> со стоматологическими заболеваниями</w:t>
            </w:r>
          </w:p>
        </w:tc>
      </w:tr>
      <w:tr w:rsidR="003E55B8" w:rsidRPr="00464001" w14:paraId="65E7E6BD" w14:textId="77777777" w:rsidTr="00D83126">
        <w:trPr>
          <w:trHeight w:val="189"/>
        </w:trPr>
        <w:tc>
          <w:tcPr>
            <w:tcW w:w="2756" w:type="dxa"/>
            <w:vMerge/>
          </w:tcPr>
          <w:p w14:paraId="09D15F13" w14:textId="77777777" w:rsidR="003E55B8" w:rsidRPr="00464001" w:rsidRDefault="003E55B8" w:rsidP="003E55B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403900FE" w14:textId="77777777" w:rsidR="003E55B8" w:rsidRPr="00464001" w:rsidRDefault="003E55B8" w:rsidP="003E55B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Механизм воздействия мероприятий медицинской реабилитации на организм пациентов со стоматологическими заболеваниями</w:t>
            </w:r>
          </w:p>
        </w:tc>
      </w:tr>
      <w:tr w:rsidR="003E55B8" w:rsidRPr="00464001" w14:paraId="40185D0B" w14:textId="77777777" w:rsidTr="00D83126">
        <w:trPr>
          <w:trHeight w:val="189"/>
        </w:trPr>
        <w:tc>
          <w:tcPr>
            <w:tcW w:w="2756" w:type="dxa"/>
            <w:vMerge/>
          </w:tcPr>
          <w:p w14:paraId="0C8BD208" w14:textId="77777777" w:rsidR="003E55B8" w:rsidRPr="00464001" w:rsidRDefault="003E55B8" w:rsidP="003E55B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6B052990" w14:textId="77777777" w:rsidR="003E55B8" w:rsidRPr="00464001" w:rsidRDefault="003E55B8" w:rsidP="003E55B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Медицинские показания и медицинские противопоказания для направления пациентов со стоматологическими заболеваниями к врачам-специалистам для назначения проведения мероприятий индивидуальной медицинской реабилитации</w:t>
            </w:r>
          </w:p>
        </w:tc>
      </w:tr>
      <w:tr w:rsidR="003E55B8" w:rsidRPr="00464001" w14:paraId="16621806" w14:textId="77777777" w:rsidTr="00D83126">
        <w:trPr>
          <w:trHeight w:val="317"/>
        </w:trPr>
        <w:tc>
          <w:tcPr>
            <w:tcW w:w="2756" w:type="dxa"/>
          </w:tcPr>
          <w:p w14:paraId="01B63FD9" w14:textId="77777777" w:rsidR="003E55B8" w:rsidRPr="00464001" w:rsidRDefault="003E55B8" w:rsidP="003E55B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278" w:type="dxa"/>
          </w:tcPr>
          <w:p w14:paraId="47BC1AEF" w14:textId="77777777" w:rsidR="003E55B8" w:rsidRPr="00464001" w:rsidRDefault="003E55B8" w:rsidP="003E55B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4C405673" w14:textId="77777777" w:rsidR="00F71E68" w:rsidRPr="00464001" w:rsidRDefault="00B2393C" w:rsidP="00B5151D">
      <w:pPr>
        <w:pStyle w:val="3"/>
      </w:pPr>
      <w:r w:rsidRPr="00464001">
        <w:t>3.1.4</w:t>
      </w:r>
      <w:r w:rsidR="00F71E68" w:rsidRPr="00464001">
        <w:t>. Трудовая функция</w:t>
      </w:r>
    </w:p>
    <w:tbl>
      <w:tblPr>
        <w:tblW w:w="4940" w:type="pct"/>
        <w:tblInd w:w="18" w:type="dxa"/>
        <w:tblLayout w:type="fixed"/>
        <w:tblLook w:val="0000" w:firstRow="0" w:lastRow="0" w:firstColumn="0" w:lastColumn="0" w:noHBand="0" w:noVBand="0"/>
      </w:tblPr>
      <w:tblGrid>
        <w:gridCol w:w="1636"/>
        <w:gridCol w:w="3966"/>
        <w:gridCol w:w="691"/>
        <w:gridCol w:w="1102"/>
        <w:gridCol w:w="1516"/>
        <w:gridCol w:w="1104"/>
      </w:tblGrid>
      <w:tr w:rsidR="00F71E68" w:rsidRPr="00464001" w14:paraId="7454F356" w14:textId="77777777" w:rsidTr="000B13A4">
        <w:trPr>
          <w:trHeight w:val="278"/>
        </w:trPr>
        <w:tc>
          <w:tcPr>
            <w:tcW w:w="817" w:type="pct"/>
            <w:tcBorders>
              <w:right w:val="single" w:sz="4" w:space="0" w:color="808080"/>
            </w:tcBorders>
            <w:vAlign w:val="center"/>
          </w:tcPr>
          <w:p w14:paraId="5B41636D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9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902AC8" w14:textId="77777777" w:rsidR="00F71E68" w:rsidRPr="00464001" w:rsidRDefault="007F6C85" w:rsidP="00FE488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и контроль эффективности мероприятий по профилактике и формированию здорового образа жизни и санитарно-гигиеническому просвещению населения с целью профилактики стоматологических заболеваний у детей и взрослых</w:t>
            </w:r>
          </w:p>
        </w:tc>
        <w:tc>
          <w:tcPr>
            <w:tcW w:w="34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3C620DD" w14:textId="77777777" w:rsidR="00F71E68" w:rsidRPr="00464001" w:rsidRDefault="00F71E68" w:rsidP="00D1718F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E76879" w14:textId="77777777" w:rsidR="00F71E68" w:rsidRPr="00464001" w:rsidRDefault="00B93CC3" w:rsidP="00927F9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А/04</w:t>
            </w:r>
            <w:r w:rsidR="00F71E68" w:rsidRPr="00464001">
              <w:rPr>
                <w:rFonts w:ascii="Times New Roman" w:hAnsi="Times New Roman"/>
                <w:sz w:val="24"/>
                <w:szCs w:val="24"/>
              </w:rPr>
              <w:t>.7</w:t>
            </w:r>
          </w:p>
        </w:tc>
        <w:tc>
          <w:tcPr>
            <w:tcW w:w="75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29FA78C" w14:textId="77777777" w:rsidR="00F71E68" w:rsidRPr="00464001" w:rsidRDefault="00F71E68" w:rsidP="00927F9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EB8B89" w14:textId="77777777" w:rsidR="00F71E68" w:rsidRPr="00464001" w:rsidRDefault="00F71E68" w:rsidP="00927F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7A083215" w14:textId="77777777" w:rsidR="00F71E68" w:rsidRPr="00464001" w:rsidRDefault="00F71E68" w:rsidP="00F71E68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553"/>
        <w:gridCol w:w="1275"/>
        <w:gridCol w:w="558"/>
        <w:gridCol w:w="1559"/>
        <w:gridCol w:w="227"/>
        <w:gridCol w:w="1794"/>
        <w:gridCol w:w="2070"/>
        <w:gridCol w:w="101"/>
      </w:tblGrid>
      <w:tr w:rsidR="00464001" w:rsidRPr="00464001" w14:paraId="46DFBC69" w14:textId="77777777" w:rsidTr="00BE2191">
        <w:trPr>
          <w:gridAfter w:val="1"/>
          <w:wAfter w:w="50" w:type="pct"/>
          <w:trHeight w:val="283"/>
        </w:trPr>
        <w:tc>
          <w:tcPr>
            <w:tcW w:w="1259" w:type="pct"/>
            <w:tcBorders>
              <w:right w:val="single" w:sz="4" w:space="0" w:color="808080"/>
            </w:tcBorders>
            <w:vAlign w:val="center"/>
          </w:tcPr>
          <w:p w14:paraId="27765BF9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2B31B2E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75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265E46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8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FB5D80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8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3EDF94" w14:textId="77777777" w:rsidR="00F71E68" w:rsidRPr="00464001" w:rsidRDefault="00F71E68" w:rsidP="00927F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13EFB4" w14:textId="77777777" w:rsidR="00F71E68" w:rsidRPr="00464001" w:rsidRDefault="00F71E68" w:rsidP="00927F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E68" w:rsidRPr="00464001" w14:paraId="6C74614C" w14:textId="77777777" w:rsidTr="00EF3DB1">
        <w:trPr>
          <w:trHeight w:val="479"/>
        </w:trPr>
        <w:tc>
          <w:tcPr>
            <w:tcW w:w="1259" w:type="pct"/>
            <w:vAlign w:val="center"/>
          </w:tcPr>
          <w:p w14:paraId="104BD0E7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pct"/>
            <w:gridSpan w:val="3"/>
            <w:tcBorders>
              <w:left w:val="nil"/>
            </w:tcBorders>
            <w:vAlign w:val="center"/>
          </w:tcPr>
          <w:p w14:paraId="4799EFB4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7" w:type="pct"/>
            <w:gridSpan w:val="2"/>
            <w:tcBorders>
              <w:left w:val="nil"/>
            </w:tcBorders>
          </w:tcPr>
          <w:p w14:paraId="778DB8A9" w14:textId="77777777" w:rsidR="00F71E68" w:rsidRPr="00464001" w:rsidRDefault="00F71E68" w:rsidP="00927F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071" w:type="pct"/>
            <w:gridSpan w:val="2"/>
            <w:tcBorders>
              <w:left w:val="nil"/>
            </w:tcBorders>
          </w:tcPr>
          <w:p w14:paraId="12F2174B" w14:textId="77777777" w:rsidR="00F71E68" w:rsidRPr="00464001" w:rsidRDefault="00F71E68" w:rsidP="00927F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 xml:space="preserve">Регистрационный номер профессионального </w:t>
            </w:r>
            <w:r w:rsidRPr="00464001">
              <w:rPr>
                <w:rFonts w:ascii="Times New Roman" w:hAnsi="Times New Roman"/>
                <w:sz w:val="20"/>
                <w:szCs w:val="20"/>
              </w:rPr>
              <w:lastRenderedPageBreak/>
              <w:t>стандарта</w:t>
            </w:r>
          </w:p>
        </w:tc>
      </w:tr>
    </w:tbl>
    <w:p w14:paraId="47C5A4A2" w14:textId="77777777" w:rsidR="005B5C98" w:rsidRPr="00464001" w:rsidRDefault="005B5C98"/>
    <w:tbl>
      <w:tblPr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37"/>
        <w:gridCol w:w="7297"/>
      </w:tblGrid>
      <w:tr w:rsidR="00464001" w:rsidRPr="00464001" w14:paraId="72DCADC8" w14:textId="77777777" w:rsidTr="00FD7750">
        <w:trPr>
          <w:trHeight w:val="240"/>
        </w:trPr>
        <w:tc>
          <w:tcPr>
            <w:tcW w:w="1364" w:type="pct"/>
            <w:vMerge w:val="restart"/>
          </w:tcPr>
          <w:p w14:paraId="0449B6CB" w14:textId="77777777" w:rsidR="00B441A4" w:rsidRPr="00464001" w:rsidRDefault="00B441A4" w:rsidP="00B441A4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36" w:type="pct"/>
            <w:tcBorders>
              <w:bottom w:val="single" w:sz="4" w:space="0" w:color="808080"/>
            </w:tcBorders>
          </w:tcPr>
          <w:p w14:paraId="1AF6385B" w14:textId="77777777" w:rsidR="00B441A4" w:rsidRPr="006211D9" w:rsidRDefault="006211D9" w:rsidP="00BB58B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11D9">
              <w:rPr>
                <w:rFonts w:ascii="Times New Roman" w:hAnsi="Times New Roman"/>
                <w:sz w:val="24"/>
                <w:szCs w:val="24"/>
              </w:rPr>
              <w:t>Пропаганда здорового образа жизни и профилактика стоматологических заболеваний</w:t>
            </w:r>
          </w:p>
        </w:tc>
      </w:tr>
      <w:tr w:rsidR="00464001" w:rsidRPr="00464001" w14:paraId="22C78A40" w14:textId="77777777" w:rsidTr="00BB58B1">
        <w:trPr>
          <w:trHeight w:val="440"/>
        </w:trPr>
        <w:tc>
          <w:tcPr>
            <w:tcW w:w="1364" w:type="pct"/>
            <w:vMerge/>
          </w:tcPr>
          <w:p w14:paraId="1703D0BD" w14:textId="77777777" w:rsidR="00B441A4" w:rsidRPr="00464001" w:rsidRDefault="00B441A4" w:rsidP="00B441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6" w:type="pct"/>
          </w:tcPr>
          <w:p w14:paraId="086B988A" w14:textId="77777777" w:rsidR="00B441A4" w:rsidRPr="00464001" w:rsidRDefault="006211D9" w:rsidP="00F0626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11D9">
              <w:rPr>
                <w:rFonts w:ascii="Times New Roman" w:hAnsi="Times New Roman"/>
                <w:sz w:val="24"/>
                <w:szCs w:val="24"/>
              </w:rPr>
              <w:t xml:space="preserve">Проведение санитарно-просветительской работы среди </w:t>
            </w:r>
            <w:r w:rsidR="00F0626F">
              <w:rPr>
                <w:rFonts w:ascii="Times New Roman" w:hAnsi="Times New Roman"/>
                <w:sz w:val="24"/>
                <w:szCs w:val="24"/>
              </w:rPr>
              <w:t>населения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3B8CE215" w14:textId="77777777" w:rsidTr="00EC6D47">
        <w:tc>
          <w:tcPr>
            <w:tcW w:w="1364" w:type="pct"/>
            <w:vMerge/>
          </w:tcPr>
          <w:p w14:paraId="5C0F81DB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59F588C5" w14:textId="77777777" w:rsidR="00B441A4" w:rsidRPr="00464001" w:rsidRDefault="006211D9" w:rsidP="00BB58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11D9">
              <w:rPr>
                <w:rFonts w:ascii="Times New Roman" w:hAnsi="Times New Roman"/>
                <w:sz w:val="24"/>
                <w:szCs w:val="24"/>
              </w:rPr>
              <w:t>Оказание помощи в проведении противоэпидемических мероприятий в случае возникновения очага инфекции, в том числе карантинных мероприятий при выявлении особо опасных (карантинных) инфекционных заболеваний</w:t>
            </w:r>
          </w:p>
        </w:tc>
      </w:tr>
      <w:tr w:rsidR="00464001" w:rsidRPr="00464001" w14:paraId="4C8DE8D1" w14:textId="77777777" w:rsidTr="00EC6D47">
        <w:tc>
          <w:tcPr>
            <w:tcW w:w="1364" w:type="pct"/>
            <w:vMerge/>
          </w:tcPr>
          <w:p w14:paraId="26CA046A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2F18269C" w14:textId="77777777" w:rsidR="00B441A4" w:rsidRPr="00464001" w:rsidRDefault="00BB58B1" w:rsidP="00BB58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  <w:szCs w:val="24"/>
              </w:rPr>
              <w:t>Определение медицинских показаний к введению ограничительных мероприятий (карантина) и медицинских показаний для направления к врачу-специалисту при возникновении инфекционных (паразитарных) болезней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007A388B" w14:textId="77777777" w:rsidTr="00EC6D47">
        <w:tc>
          <w:tcPr>
            <w:tcW w:w="1364" w:type="pct"/>
            <w:vMerge/>
          </w:tcPr>
          <w:p w14:paraId="7B2971F7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0005FAFC" w14:textId="77777777" w:rsidR="00B441A4" w:rsidRPr="00464001" w:rsidRDefault="00BB58B1" w:rsidP="00BB58B1">
            <w:pPr>
              <w:snapToGri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>Оформление и направление в территориальный орган Федеральной службы по надзору в сфере защиты прав потребителей и благополучия человека экстренного извещения при выявлении инфекционного или профессионального заболевания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464001" w:rsidRPr="00464001" w14:paraId="060646D4" w14:textId="77777777" w:rsidTr="00EC6D47">
        <w:tc>
          <w:tcPr>
            <w:tcW w:w="1364" w:type="pct"/>
            <w:vMerge/>
          </w:tcPr>
          <w:p w14:paraId="6BD7D94D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52B85E4B" w14:textId="77777777" w:rsidR="00B441A4" w:rsidRPr="00464001" w:rsidRDefault="00BB58B1" w:rsidP="005E0E72">
            <w:pPr>
              <w:snapToGri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Обучение </w:t>
            </w:r>
            <w:r w:rsidR="005E0E7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взрослых и детей </w:t>
            </w: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>индивидуальной гигиене рта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464001" w:rsidRPr="00464001" w14:paraId="61E85763" w14:textId="77777777" w:rsidTr="00EC6D47">
        <w:tc>
          <w:tcPr>
            <w:tcW w:w="1364" w:type="pct"/>
            <w:vMerge/>
          </w:tcPr>
          <w:p w14:paraId="39D7F5DA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2CFF86EF" w14:textId="77777777" w:rsidR="00B441A4" w:rsidRPr="00464001" w:rsidRDefault="00BB58B1" w:rsidP="00BB58B1">
            <w:pPr>
              <w:snapToGri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>Формирование у пациентов мотивации к ведению здорового образа жизни и отказу от вредных привычек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464001" w:rsidRPr="00464001" w14:paraId="1908737A" w14:textId="77777777" w:rsidTr="00FD7750">
        <w:trPr>
          <w:trHeight w:val="675"/>
        </w:trPr>
        <w:tc>
          <w:tcPr>
            <w:tcW w:w="1364" w:type="pct"/>
            <w:vMerge/>
          </w:tcPr>
          <w:p w14:paraId="296D65A1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64E0A435" w14:textId="77777777" w:rsidR="00B441A4" w:rsidRPr="00464001" w:rsidRDefault="00BB58B1" w:rsidP="00BB58B1">
            <w:pPr>
              <w:pStyle w:val="ConsPlusNormal"/>
              <w:shd w:val="clear" w:color="auto" w:fill="FFFFFF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Формирование у пациентов  поведения, направленного на сохранение и повышение уровня соматического и стоматологического здоровья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6211D9" w:rsidRPr="00464001" w14:paraId="5F7F0E4B" w14:textId="77777777" w:rsidTr="00FD7750">
        <w:trPr>
          <w:trHeight w:val="675"/>
        </w:trPr>
        <w:tc>
          <w:tcPr>
            <w:tcW w:w="1364" w:type="pct"/>
            <w:vMerge/>
          </w:tcPr>
          <w:p w14:paraId="7442CA36" w14:textId="77777777" w:rsidR="006211D9" w:rsidRPr="00464001" w:rsidRDefault="006211D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415470FA" w14:textId="77777777" w:rsidR="006211D9" w:rsidRPr="00464001" w:rsidRDefault="00BB58B1" w:rsidP="00BB58B1">
            <w:pPr>
              <w:pStyle w:val="ConsPlusNormal"/>
              <w:shd w:val="clear" w:color="auto" w:fill="FFFFFF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Формирование программ здорового образа жизни, включая программы снижения потребления алкоголя и табака, предупреждения и борьбы с немедицинским потреблением наркотических средств и психотропных веществ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6211D9" w:rsidRPr="00464001" w14:paraId="3BB84BCE" w14:textId="77777777" w:rsidTr="00FD7750">
        <w:trPr>
          <w:trHeight w:val="675"/>
        </w:trPr>
        <w:tc>
          <w:tcPr>
            <w:tcW w:w="1364" w:type="pct"/>
            <w:vMerge/>
          </w:tcPr>
          <w:p w14:paraId="28544D88" w14:textId="77777777" w:rsidR="006211D9" w:rsidRPr="00464001" w:rsidRDefault="006211D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452F1EAA" w14:textId="77777777" w:rsidR="006211D9" w:rsidRPr="00464001" w:rsidRDefault="00BB58B1" w:rsidP="00BB58B1">
            <w:pPr>
              <w:pStyle w:val="ConsPlusNormal"/>
              <w:shd w:val="clear" w:color="auto" w:fill="FFFFFF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Формирование плана профилактической стоматологической помощи пациентам со стоматологическими заболеваниями и осуществление методов групповой и индивидуальной профилактики основных стоматологических заболеваний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6211D9" w:rsidRPr="00464001" w14:paraId="345104DD" w14:textId="77777777" w:rsidTr="00FD7750">
        <w:trPr>
          <w:trHeight w:val="675"/>
        </w:trPr>
        <w:tc>
          <w:tcPr>
            <w:tcW w:w="1364" w:type="pct"/>
            <w:vMerge/>
          </w:tcPr>
          <w:p w14:paraId="2840F4D4" w14:textId="77777777" w:rsidR="006211D9" w:rsidRPr="00464001" w:rsidRDefault="006211D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5EFD3E6F" w14:textId="77777777" w:rsidR="006211D9" w:rsidRPr="00464001" w:rsidRDefault="00BB58B1" w:rsidP="00BB58B1">
            <w:pPr>
              <w:pStyle w:val="ConsPlusNormal"/>
              <w:shd w:val="clear" w:color="auto" w:fill="FFFFFF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Разработка плана профилактических мероприятий и осуществление методов групповой и индивидуальной профилактики стоматологических заболеваний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6211D9" w:rsidRPr="00464001" w14:paraId="5CCC5DB8" w14:textId="77777777" w:rsidTr="00BB58B1">
        <w:trPr>
          <w:trHeight w:val="567"/>
        </w:trPr>
        <w:tc>
          <w:tcPr>
            <w:tcW w:w="1364" w:type="pct"/>
            <w:vMerge/>
          </w:tcPr>
          <w:p w14:paraId="23345247" w14:textId="77777777" w:rsidR="006211D9" w:rsidRPr="00464001" w:rsidRDefault="006211D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294525EA" w14:textId="77777777" w:rsidR="006211D9" w:rsidRPr="00464001" w:rsidRDefault="00BB58B1" w:rsidP="00BB58B1">
            <w:pPr>
              <w:pStyle w:val="ConsPlusNormal"/>
              <w:shd w:val="clear" w:color="auto" w:fill="FFFFFF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Проведение профилактических медицинских осмотров населения с учетом возраста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6211D9" w:rsidRPr="00464001" w14:paraId="003B63E9" w14:textId="77777777" w:rsidTr="00FD7750">
        <w:trPr>
          <w:trHeight w:val="675"/>
        </w:trPr>
        <w:tc>
          <w:tcPr>
            <w:tcW w:w="1364" w:type="pct"/>
            <w:vMerge/>
          </w:tcPr>
          <w:p w14:paraId="27344246" w14:textId="77777777" w:rsidR="006211D9" w:rsidRPr="00464001" w:rsidRDefault="006211D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1ADF3686" w14:textId="77777777" w:rsidR="006211D9" w:rsidRPr="00464001" w:rsidRDefault="00BB58B1" w:rsidP="00BB58B1">
            <w:pPr>
              <w:pStyle w:val="ConsPlusNormal"/>
              <w:shd w:val="clear" w:color="auto" w:fill="FFFFFF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Назначение профилактических процедур пациентам со стоматологическими заболеваниями с учетом факторов риска, онкологическая и гигиеническая профилактика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6211D9" w:rsidRPr="00464001" w14:paraId="6F2C22AB" w14:textId="77777777" w:rsidTr="00FD7750">
        <w:trPr>
          <w:trHeight w:val="675"/>
        </w:trPr>
        <w:tc>
          <w:tcPr>
            <w:tcW w:w="1364" w:type="pct"/>
            <w:vMerge/>
          </w:tcPr>
          <w:p w14:paraId="0174A216" w14:textId="77777777" w:rsidR="006211D9" w:rsidRPr="00464001" w:rsidRDefault="006211D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727AE18F" w14:textId="77777777" w:rsidR="006211D9" w:rsidRPr="00464001" w:rsidRDefault="00BB58B1" w:rsidP="00BB58B1">
            <w:pPr>
              <w:pStyle w:val="ConsPlusNormal"/>
              <w:shd w:val="clear" w:color="auto" w:fill="FFFFFF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Подбор и назначение лекарственных препаратов, медицинских изделий и немедикаментозных методов для профилактики стоматологических заболеваний у пациентов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6211D9" w:rsidRPr="00464001" w14:paraId="307BA0AA" w14:textId="77777777" w:rsidTr="00BB58B1">
        <w:trPr>
          <w:trHeight w:val="451"/>
        </w:trPr>
        <w:tc>
          <w:tcPr>
            <w:tcW w:w="1364" w:type="pct"/>
            <w:vMerge/>
          </w:tcPr>
          <w:p w14:paraId="0B3AF921" w14:textId="77777777" w:rsidR="006211D9" w:rsidRPr="00464001" w:rsidRDefault="006211D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707415F7" w14:textId="77777777" w:rsidR="006211D9" w:rsidRPr="00464001" w:rsidRDefault="00BB58B1" w:rsidP="00F0626F">
            <w:pPr>
              <w:pStyle w:val="ConsPlusNormal"/>
              <w:shd w:val="clear" w:color="auto" w:fill="FFFFFF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Осуществ</w:t>
            </w:r>
            <w:r>
              <w:rPr>
                <w:rFonts w:ascii="Times New Roman" w:hAnsi="Times New Roman"/>
                <w:sz w:val="24"/>
              </w:rPr>
              <w:t xml:space="preserve">ление диспансерного наблюдения, </w:t>
            </w:r>
            <w:r w:rsidRPr="00BB58B1">
              <w:rPr>
                <w:rFonts w:ascii="Times New Roman" w:hAnsi="Times New Roman"/>
                <w:sz w:val="24"/>
              </w:rPr>
              <w:t>диспансеризации пациентов</w:t>
            </w:r>
            <w:r w:rsidR="002B46C5">
              <w:rPr>
                <w:rFonts w:ascii="Times New Roman" w:hAnsi="Times New Roman"/>
                <w:sz w:val="24"/>
              </w:rPr>
              <w:t xml:space="preserve"> со стоматологическими заболеваниями</w:t>
            </w:r>
            <w:r w:rsidRPr="00BB58B1">
              <w:rPr>
                <w:rFonts w:ascii="Times New Roman" w:hAnsi="Times New Roman"/>
                <w:sz w:val="24"/>
              </w:rPr>
              <w:t xml:space="preserve"> с учетом возраста </w:t>
            </w:r>
          </w:p>
        </w:tc>
      </w:tr>
      <w:tr w:rsidR="006211D9" w:rsidRPr="00464001" w14:paraId="26FE247E" w14:textId="77777777" w:rsidTr="00FD7750">
        <w:trPr>
          <w:trHeight w:val="675"/>
        </w:trPr>
        <w:tc>
          <w:tcPr>
            <w:tcW w:w="1364" w:type="pct"/>
            <w:vMerge/>
          </w:tcPr>
          <w:p w14:paraId="11CF5E05" w14:textId="77777777" w:rsidR="006211D9" w:rsidRPr="00464001" w:rsidRDefault="006211D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5B56AB80" w14:textId="77777777" w:rsidR="006211D9" w:rsidRPr="00464001" w:rsidRDefault="00BB58B1" w:rsidP="00BB58B1">
            <w:pPr>
              <w:pStyle w:val="ConsPlusNormal"/>
              <w:shd w:val="clear" w:color="auto" w:fill="FFFFFF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Выполнение профилактических процед</w:t>
            </w:r>
            <w:r>
              <w:rPr>
                <w:rFonts w:ascii="Times New Roman" w:hAnsi="Times New Roman"/>
                <w:sz w:val="24"/>
              </w:rPr>
              <w:t xml:space="preserve">ур стоматологических заболеваний </w:t>
            </w:r>
          </w:p>
        </w:tc>
      </w:tr>
      <w:tr w:rsidR="006211D9" w:rsidRPr="00464001" w14:paraId="2B4110AC" w14:textId="77777777" w:rsidTr="00BB58B1">
        <w:trPr>
          <w:trHeight w:val="70"/>
        </w:trPr>
        <w:tc>
          <w:tcPr>
            <w:tcW w:w="1364" w:type="pct"/>
            <w:vMerge/>
          </w:tcPr>
          <w:p w14:paraId="7ECACB30" w14:textId="77777777" w:rsidR="006211D9" w:rsidRPr="00464001" w:rsidRDefault="006211D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44E1F356" w14:textId="77777777" w:rsidR="006211D9" w:rsidRPr="00464001" w:rsidRDefault="00BB58B1" w:rsidP="00BB58B1">
            <w:pPr>
              <w:pStyle w:val="ConsPlusNormal"/>
              <w:shd w:val="clear" w:color="auto" w:fill="FFFFFF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Проведение профилактики заболеваний зубов, пародонта, костной ткани челюстей, периферической нервной системы ЧЛО, височно-</w:t>
            </w:r>
            <w:r w:rsidRPr="00BB58B1">
              <w:rPr>
                <w:rFonts w:ascii="Times New Roman" w:hAnsi="Times New Roman"/>
                <w:sz w:val="24"/>
              </w:rPr>
              <w:lastRenderedPageBreak/>
              <w:t>челюстного сустава, слюнных желез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6211D9" w:rsidRPr="00464001" w14:paraId="7D065A26" w14:textId="77777777" w:rsidTr="00FD7750">
        <w:trPr>
          <w:trHeight w:val="675"/>
        </w:trPr>
        <w:tc>
          <w:tcPr>
            <w:tcW w:w="1364" w:type="pct"/>
            <w:vMerge/>
          </w:tcPr>
          <w:p w14:paraId="7A295592" w14:textId="77777777" w:rsidR="006211D9" w:rsidRPr="00464001" w:rsidRDefault="006211D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1EC4BFFF" w14:textId="77777777" w:rsidR="006211D9" w:rsidRPr="00464001" w:rsidRDefault="00BB58B1" w:rsidP="00BB58B1">
            <w:pPr>
              <w:pStyle w:val="ConsPlusNormal"/>
              <w:shd w:val="clear" w:color="auto" w:fill="FFFFFF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 xml:space="preserve">Проведение профилактики заболеваний слизистой оболочки </w:t>
            </w:r>
            <w:r w:rsidRPr="00A82D03">
              <w:rPr>
                <w:rFonts w:ascii="Times New Roman" w:hAnsi="Times New Roman"/>
                <w:sz w:val="24"/>
              </w:rPr>
              <w:t>полости</w:t>
            </w:r>
            <w:r w:rsidRPr="00BB58B1">
              <w:rPr>
                <w:rFonts w:ascii="Times New Roman" w:hAnsi="Times New Roman"/>
                <w:sz w:val="24"/>
              </w:rPr>
              <w:t xml:space="preserve"> рта и губ, в том числе первичной и вторичной профилактики онкологических новообразований, за исключением специализированного приема по лечению предраковых заболеваний слизистой </w:t>
            </w:r>
            <w:r w:rsidRPr="00A82D03">
              <w:rPr>
                <w:rFonts w:ascii="Times New Roman" w:hAnsi="Times New Roman"/>
                <w:sz w:val="24"/>
              </w:rPr>
              <w:t>оболочки полости</w:t>
            </w:r>
            <w:r w:rsidRPr="00DB640A">
              <w:rPr>
                <w:rFonts w:ascii="Times New Roman" w:hAnsi="Times New Roman"/>
                <w:strike/>
                <w:sz w:val="24"/>
              </w:rPr>
              <w:t xml:space="preserve"> </w:t>
            </w:r>
            <w:r w:rsidRPr="00BB58B1">
              <w:rPr>
                <w:rFonts w:ascii="Times New Roman" w:hAnsi="Times New Roman"/>
                <w:sz w:val="24"/>
              </w:rPr>
              <w:t>рта и губ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6211D9" w:rsidRPr="00464001" w14:paraId="5C50E885" w14:textId="77777777" w:rsidTr="00FD7750">
        <w:trPr>
          <w:trHeight w:val="675"/>
        </w:trPr>
        <w:tc>
          <w:tcPr>
            <w:tcW w:w="1364" w:type="pct"/>
            <w:vMerge/>
          </w:tcPr>
          <w:p w14:paraId="77BD4CB4" w14:textId="77777777" w:rsidR="006211D9" w:rsidRPr="00464001" w:rsidRDefault="006211D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34347A9F" w14:textId="77777777" w:rsidR="006211D9" w:rsidRPr="00464001" w:rsidRDefault="00BB58B1" w:rsidP="00BB58B1">
            <w:pPr>
              <w:pStyle w:val="ConsPlusNormal"/>
              <w:shd w:val="clear" w:color="auto" w:fill="FFFFFF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Проведение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6211D9" w:rsidRPr="00464001" w14:paraId="57900B28" w14:textId="77777777" w:rsidTr="00BB58B1">
        <w:trPr>
          <w:trHeight w:val="152"/>
        </w:trPr>
        <w:tc>
          <w:tcPr>
            <w:tcW w:w="1364" w:type="pct"/>
            <w:vMerge/>
          </w:tcPr>
          <w:p w14:paraId="26F53074" w14:textId="77777777" w:rsidR="006211D9" w:rsidRPr="00464001" w:rsidRDefault="006211D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27508877" w14:textId="77777777" w:rsidR="006211D9" w:rsidRPr="00464001" w:rsidRDefault="00BB58B1" w:rsidP="00BB58B1">
            <w:pPr>
              <w:pStyle w:val="ConsPlusNormal"/>
              <w:shd w:val="clear" w:color="auto" w:fill="FFFFFF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Краткое профилактическое консультирование</w:t>
            </w:r>
          </w:p>
        </w:tc>
      </w:tr>
      <w:tr w:rsidR="006211D9" w:rsidRPr="00464001" w14:paraId="6D73EEB6" w14:textId="77777777" w:rsidTr="00BB58B1">
        <w:trPr>
          <w:trHeight w:val="439"/>
        </w:trPr>
        <w:tc>
          <w:tcPr>
            <w:tcW w:w="1364" w:type="pct"/>
            <w:vMerge/>
          </w:tcPr>
          <w:p w14:paraId="4C08D3C6" w14:textId="77777777" w:rsidR="006211D9" w:rsidRPr="00464001" w:rsidRDefault="006211D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09B12F65" w14:textId="77777777" w:rsidR="006211D9" w:rsidRPr="00464001" w:rsidRDefault="00BB58B1" w:rsidP="00BB58B1">
            <w:pPr>
              <w:pStyle w:val="ConsPlusNormal"/>
              <w:shd w:val="clear" w:color="auto" w:fill="FFFFFF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Оценка эффективности профилактической работы с пациентами со стоматологическими заболеваниями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464001" w:rsidRPr="00464001" w14:paraId="2E1A9072" w14:textId="77777777" w:rsidTr="00EC6D47">
        <w:tc>
          <w:tcPr>
            <w:tcW w:w="1364" w:type="pct"/>
            <w:vMerge/>
          </w:tcPr>
          <w:p w14:paraId="13999EBA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076AFA8C" w14:textId="77777777" w:rsidR="00B441A4" w:rsidRPr="00464001" w:rsidRDefault="00BB58B1" w:rsidP="00BB58B1">
            <w:pPr>
              <w:pStyle w:val="ConsPlusNormal"/>
              <w:shd w:val="clear" w:color="auto" w:fill="FFFFFF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  <w:szCs w:val="24"/>
              </w:rPr>
              <w:t>Контроль за соблюдением стоматологических профилактических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04EE48E1" w14:textId="77777777" w:rsidTr="00EC6D47">
        <w:trPr>
          <w:trHeight w:val="562"/>
        </w:trPr>
        <w:tc>
          <w:tcPr>
            <w:tcW w:w="1364" w:type="pct"/>
            <w:vMerge w:val="restart"/>
          </w:tcPr>
          <w:p w14:paraId="4C24391C" w14:textId="77777777" w:rsidR="00B441A4" w:rsidRPr="00464001" w:rsidRDefault="00B441A4" w:rsidP="00B441A4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36" w:type="pct"/>
            <w:tcBorders>
              <w:bottom w:val="single" w:sz="4" w:space="0" w:color="808080"/>
            </w:tcBorders>
          </w:tcPr>
          <w:p w14:paraId="24AFBCE4" w14:textId="77777777" w:rsidR="00B441A4" w:rsidRPr="00464001" w:rsidRDefault="00C22F99" w:rsidP="00B441A4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F99">
              <w:rPr>
                <w:rFonts w:ascii="Times New Roman" w:hAnsi="Times New Roman"/>
                <w:sz w:val="24"/>
                <w:szCs w:val="24"/>
              </w:rPr>
              <w:t>Проводить санитарно-гигиеническое просвещение среди пациентов со стоматологическими заболеваниями и медицинских работников направленную на мотивацию к ведению здорового образа жизни с целью формирования здорового образа жизни и профилактики стоматологических заболеваний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47CAD1DA" w14:textId="77777777" w:rsidTr="00EC6D47">
        <w:trPr>
          <w:trHeight w:val="345"/>
        </w:trPr>
        <w:tc>
          <w:tcPr>
            <w:tcW w:w="1364" w:type="pct"/>
            <w:vMerge/>
          </w:tcPr>
          <w:p w14:paraId="446E8F3E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607A1D81" w14:textId="77777777" w:rsidR="00B441A4" w:rsidRPr="00464001" w:rsidRDefault="00744876" w:rsidP="00B441A4">
            <w:pPr>
              <w:widowControl w:val="0"/>
              <w:autoSpaceDE w:val="0"/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750CC8E1" w14:textId="77777777" w:rsidTr="00EC6D47">
        <w:trPr>
          <w:trHeight w:val="345"/>
        </w:trPr>
        <w:tc>
          <w:tcPr>
            <w:tcW w:w="1364" w:type="pct"/>
            <w:vMerge/>
          </w:tcPr>
          <w:p w14:paraId="4AE178ED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46E9090B" w14:textId="77777777" w:rsidR="00B441A4" w:rsidRPr="00464001" w:rsidRDefault="00744876" w:rsidP="00B441A4">
            <w:pPr>
              <w:widowControl w:val="0"/>
              <w:autoSpaceDE w:val="0"/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Формировать у пациентов со стоматологическими заболеваниями поведение, направленное на сохранение и повышение уровня соматического и стоматологического здоровья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0FAF2EBC" w14:textId="77777777" w:rsidTr="00EC6D47">
        <w:trPr>
          <w:trHeight w:val="345"/>
        </w:trPr>
        <w:tc>
          <w:tcPr>
            <w:tcW w:w="1364" w:type="pct"/>
            <w:vMerge/>
          </w:tcPr>
          <w:p w14:paraId="0683506F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76B16CFD" w14:textId="77777777" w:rsidR="00B441A4" w:rsidRPr="00464001" w:rsidRDefault="0074487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Разрабатывать и реализовывать программы формирования здорового образа жизни, в том числе программы снижения потребления алкоголя и табака, предупреждения и борьбы с немедицинским потреблением наркотических средств и психотропных веществ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181B7D45" w14:textId="77777777" w:rsidTr="00EC6D47">
        <w:trPr>
          <w:trHeight w:val="345"/>
        </w:trPr>
        <w:tc>
          <w:tcPr>
            <w:tcW w:w="1364" w:type="pct"/>
            <w:vMerge/>
          </w:tcPr>
          <w:p w14:paraId="4EA0897C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7FC733CF" w14:textId="77777777" w:rsidR="00B441A4" w:rsidRPr="00464001" w:rsidRDefault="0074487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Разрабатывать план профилактических мероприятий и осуществлять методы групповой и индивидуальной профилактики основных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355B928B" w14:textId="77777777" w:rsidTr="00EC6D47">
        <w:trPr>
          <w:trHeight w:val="345"/>
        </w:trPr>
        <w:tc>
          <w:tcPr>
            <w:tcW w:w="1364" w:type="pct"/>
            <w:vMerge/>
          </w:tcPr>
          <w:p w14:paraId="71A17749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5A6A26B3" w14:textId="77777777" w:rsidR="00B441A4" w:rsidRPr="00464001" w:rsidRDefault="0074487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Проводить профилактические медицинские осмотры населения с учетом возраста, состояния здоровья в соответствии с нормативными правовыми актами и иными документами</w:t>
            </w:r>
          </w:p>
        </w:tc>
      </w:tr>
      <w:tr w:rsidR="00464001" w:rsidRPr="00464001" w14:paraId="18211203" w14:textId="77777777" w:rsidTr="00EC6D47">
        <w:trPr>
          <w:trHeight w:val="345"/>
        </w:trPr>
        <w:tc>
          <w:tcPr>
            <w:tcW w:w="1364" w:type="pct"/>
            <w:vMerge/>
          </w:tcPr>
          <w:p w14:paraId="1511BF75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64EAA0A0" w14:textId="77777777" w:rsidR="00B441A4" w:rsidRPr="00464001" w:rsidRDefault="0074487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Использовать методы первичной и вторичной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22F99" w:rsidRPr="00464001" w14:paraId="608998BB" w14:textId="77777777" w:rsidTr="00EC6D47">
        <w:trPr>
          <w:trHeight w:val="345"/>
        </w:trPr>
        <w:tc>
          <w:tcPr>
            <w:tcW w:w="1364" w:type="pct"/>
            <w:vMerge/>
          </w:tcPr>
          <w:p w14:paraId="47BCC88B" w14:textId="77777777" w:rsidR="00C22F99" w:rsidRPr="00464001" w:rsidRDefault="00C22F9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306652F7" w14:textId="77777777" w:rsidR="00C22F99" w:rsidRPr="00464001" w:rsidRDefault="0074487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Применять методы организации первичной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22F99" w:rsidRPr="00464001" w14:paraId="2C17894E" w14:textId="77777777" w:rsidTr="00EC6D47">
        <w:trPr>
          <w:trHeight w:val="345"/>
        </w:trPr>
        <w:tc>
          <w:tcPr>
            <w:tcW w:w="1364" w:type="pct"/>
            <w:vMerge/>
          </w:tcPr>
          <w:p w14:paraId="19B53752" w14:textId="77777777" w:rsidR="00C22F99" w:rsidRPr="00464001" w:rsidRDefault="00C22F9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58180227" w14:textId="77777777" w:rsidR="00C22F99" w:rsidRPr="00464001" w:rsidRDefault="0074487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Назначать и контролировать профилактические мероприятия пациентам со стоматологическими заболеваниями с учетом факторов риска для предупреждения и раннего выявления заболеваний, в том числе онкологических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22F99" w:rsidRPr="00464001" w14:paraId="263866EC" w14:textId="77777777" w:rsidTr="00EC6D47">
        <w:trPr>
          <w:trHeight w:val="345"/>
        </w:trPr>
        <w:tc>
          <w:tcPr>
            <w:tcW w:w="1364" w:type="pct"/>
            <w:vMerge/>
          </w:tcPr>
          <w:p w14:paraId="1DFB47D6" w14:textId="77777777" w:rsidR="00C22F99" w:rsidRPr="00464001" w:rsidRDefault="00C22F9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4BFF8FB1" w14:textId="77777777" w:rsidR="00C22F99" w:rsidRPr="00464001" w:rsidRDefault="0074487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Выявлять стоматологические заболевания и основные факторы риска их развития</w:t>
            </w:r>
          </w:p>
        </w:tc>
      </w:tr>
      <w:tr w:rsidR="00C22F99" w:rsidRPr="00464001" w14:paraId="3399B0D6" w14:textId="77777777" w:rsidTr="00EC6D47">
        <w:trPr>
          <w:trHeight w:val="345"/>
        </w:trPr>
        <w:tc>
          <w:tcPr>
            <w:tcW w:w="1364" w:type="pct"/>
            <w:vMerge/>
          </w:tcPr>
          <w:p w14:paraId="5CD13B9B" w14:textId="77777777" w:rsidR="00C22F99" w:rsidRPr="00464001" w:rsidRDefault="00C22F9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61E89B46" w14:textId="77777777" w:rsidR="00C22F99" w:rsidRPr="00464001" w:rsidRDefault="0074487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Проводить профилактику заболеваний зубов, пародонта, костной ткани челюстей, периферической нервной системы ЧЛО, височно-челюстного сустава, слюнных желез. Проводить профилактику заболеваний слизистой оболочки</w:t>
            </w:r>
            <w:r w:rsidRPr="00A82D03">
              <w:rPr>
                <w:rFonts w:ascii="Times New Roman" w:eastAsia="Times New Roman" w:hAnsi="Times New Roman"/>
                <w:sz w:val="24"/>
                <w:szCs w:val="24"/>
              </w:rPr>
              <w:t xml:space="preserve"> полости</w:t>
            </w: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 рта и губ, в том числе первичной и вторичной профилактики онкологических </w:t>
            </w: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новообразований, за исключением специализированного приема по лечению предраковых заболеваний слизистой оболочки</w:t>
            </w:r>
            <w:r w:rsidRPr="00A82D03">
              <w:rPr>
                <w:rFonts w:ascii="Times New Roman" w:eastAsia="Times New Roman" w:hAnsi="Times New Roman"/>
                <w:sz w:val="24"/>
                <w:szCs w:val="24"/>
              </w:rPr>
              <w:t xml:space="preserve"> полости</w:t>
            </w:r>
            <w:r w:rsidRPr="00DB640A">
              <w:rPr>
                <w:rFonts w:ascii="Times New Roman" w:eastAsia="Times New Roman" w:hAnsi="Times New Roman"/>
                <w:strike/>
                <w:sz w:val="24"/>
                <w:szCs w:val="24"/>
              </w:rPr>
              <w:t xml:space="preserve"> </w:t>
            </w: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рта и губ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22F99" w:rsidRPr="00464001" w14:paraId="79FA8F89" w14:textId="77777777" w:rsidTr="00EC6D47">
        <w:trPr>
          <w:trHeight w:val="345"/>
        </w:trPr>
        <w:tc>
          <w:tcPr>
            <w:tcW w:w="1364" w:type="pct"/>
            <w:vMerge/>
          </w:tcPr>
          <w:p w14:paraId="2A21C481" w14:textId="77777777" w:rsidR="00C22F99" w:rsidRPr="00464001" w:rsidRDefault="00C22F9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6C7C5CA1" w14:textId="77777777" w:rsidR="00C22F99" w:rsidRPr="00464001" w:rsidRDefault="0074487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Проводить подбор и назначение лекарственных препаратов, медицинских изделий и немедикаментозных методов для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22F99" w:rsidRPr="00464001" w14:paraId="237C7487" w14:textId="77777777" w:rsidTr="00EC6D47">
        <w:trPr>
          <w:trHeight w:val="345"/>
        </w:trPr>
        <w:tc>
          <w:tcPr>
            <w:tcW w:w="1364" w:type="pct"/>
            <w:vMerge/>
          </w:tcPr>
          <w:p w14:paraId="1C616F23" w14:textId="77777777" w:rsidR="00C22F99" w:rsidRPr="00464001" w:rsidRDefault="00C22F99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60F148A3" w14:textId="77777777" w:rsidR="00C22F99" w:rsidRPr="00464001" w:rsidRDefault="0074487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Осуществлять диспансеризацию и диспансерное наблюдение за пациентами со стоматологическим заболеваниями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5FAB35D3" w14:textId="77777777" w:rsidTr="00EC6D47">
        <w:trPr>
          <w:trHeight w:val="345"/>
        </w:trPr>
        <w:tc>
          <w:tcPr>
            <w:tcW w:w="1364" w:type="pct"/>
            <w:vMerge/>
          </w:tcPr>
          <w:p w14:paraId="788F1450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240B46E3" w14:textId="77777777" w:rsidR="00B441A4" w:rsidRPr="00464001" w:rsidRDefault="0074487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Применять средства индивидуальной защиты при проведении профилактических стоматологических мероприятий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36FEAC4B" w14:textId="77777777" w:rsidTr="00EC6D47">
        <w:trPr>
          <w:trHeight w:val="584"/>
        </w:trPr>
        <w:tc>
          <w:tcPr>
            <w:tcW w:w="1364" w:type="pct"/>
            <w:vMerge w:val="restart"/>
          </w:tcPr>
          <w:p w14:paraId="463CC4CE" w14:textId="77777777" w:rsidR="00B441A4" w:rsidRPr="00464001" w:rsidRDefault="00B441A4" w:rsidP="00B441A4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Необходимые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знания</w:t>
            </w:r>
            <w:proofErr w:type="spellEnd"/>
          </w:p>
        </w:tc>
        <w:tc>
          <w:tcPr>
            <w:tcW w:w="3636" w:type="pct"/>
          </w:tcPr>
          <w:p w14:paraId="2456F4EB" w14:textId="77777777" w:rsidR="00B441A4" w:rsidRPr="00464001" w:rsidRDefault="0007615A" w:rsidP="00B441A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615A">
              <w:rPr>
                <w:rFonts w:ascii="Times New Roman" w:eastAsia="Times New Roman" w:hAnsi="Times New Roman"/>
                <w:sz w:val="24"/>
                <w:szCs w:val="24"/>
              </w:rPr>
              <w:t>Нормативные правовые акты и иные документы, регламентирующие порядки проведения профилактических медицинских осмотров, стоматологической диспансеризации и диспансерного наблюдения пациентов со стоматологическими заболеваниями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41C1AD87" w14:textId="77777777" w:rsidTr="00F650E6">
        <w:trPr>
          <w:trHeight w:val="473"/>
        </w:trPr>
        <w:tc>
          <w:tcPr>
            <w:tcW w:w="1364" w:type="pct"/>
            <w:vMerge/>
          </w:tcPr>
          <w:p w14:paraId="632499AD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0E287949" w14:textId="77777777" w:rsidR="00B441A4" w:rsidRPr="00464001" w:rsidRDefault="0007615A" w:rsidP="00B441A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615A">
              <w:rPr>
                <w:rFonts w:ascii="Times New Roman" w:eastAsia="Times New Roman" w:hAnsi="Times New Roman"/>
                <w:sz w:val="24"/>
                <w:szCs w:val="24"/>
              </w:rPr>
              <w:t>Основные критерии здорового образа жизни и методы его формирования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74574823" w14:textId="77777777" w:rsidTr="00EC6D47">
        <w:trPr>
          <w:trHeight w:val="357"/>
        </w:trPr>
        <w:tc>
          <w:tcPr>
            <w:tcW w:w="1364" w:type="pct"/>
            <w:vMerge/>
          </w:tcPr>
          <w:p w14:paraId="3E2ADCE0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0D684622" w14:textId="77777777" w:rsidR="00B441A4" w:rsidRPr="00464001" w:rsidRDefault="0007615A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Социально-гигиенические и медицинские аспекты алкоголизма, наркоманий, токсикоманий, основные принципы их профилактики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50BDB357" w14:textId="77777777" w:rsidTr="00EC6D47">
        <w:trPr>
          <w:trHeight w:val="265"/>
        </w:trPr>
        <w:tc>
          <w:tcPr>
            <w:tcW w:w="1364" w:type="pct"/>
            <w:vMerge/>
          </w:tcPr>
          <w:p w14:paraId="537752FC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23B77985" w14:textId="77777777" w:rsidR="00B441A4" w:rsidRPr="00464001" w:rsidRDefault="0007615A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3D9422D2" w14:textId="77777777" w:rsidTr="00EC6D47">
        <w:trPr>
          <w:trHeight w:val="265"/>
        </w:trPr>
        <w:tc>
          <w:tcPr>
            <w:tcW w:w="1364" w:type="pct"/>
            <w:vMerge/>
          </w:tcPr>
          <w:p w14:paraId="1895EA26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4A44699A" w14:textId="77777777" w:rsidR="00B441A4" w:rsidRPr="00464001" w:rsidRDefault="0007615A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Принципы осуществления диспансеризации пациентов с целью раннего выявления стоматологических заболеваний, основных факторов риска их развития в соответствии с нормативными правовыми актами и иными документами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6234ACFE" w14:textId="77777777" w:rsidTr="00EC6D47">
        <w:trPr>
          <w:trHeight w:val="263"/>
        </w:trPr>
        <w:tc>
          <w:tcPr>
            <w:tcW w:w="1364" w:type="pct"/>
            <w:vMerge/>
          </w:tcPr>
          <w:p w14:paraId="77089F03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20C9364B" w14:textId="77777777" w:rsidR="00B441A4" w:rsidRPr="00464001" w:rsidRDefault="0007615A" w:rsidP="003F6A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Формы и методы санитарно-гигиенического просвещения</w:t>
            </w:r>
            <w:r w:rsidR="003F6A5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3F6A52" w:rsidRPr="00464001">
              <w:rPr>
                <w:rFonts w:ascii="Times New Roman" w:hAnsi="Times New Roman"/>
                <w:sz w:val="24"/>
                <w:szCs w:val="24"/>
              </w:rPr>
              <w:t>в объеме своей специальности</w:t>
            </w:r>
            <w:r w:rsidR="003F6A52">
              <w:rPr>
                <w:rFonts w:ascii="Times New Roman" w:hAnsi="Times New Roman"/>
                <w:sz w:val="24"/>
                <w:szCs w:val="24"/>
              </w:rPr>
              <w:t>)</w:t>
            </w:r>
            <w:r w:rsidRPr="0007615A">
              <w:rPr>
                <w:rFonts w:ascii="Times New Roman" w:hAnsi="Times New Roman"/>
                <w:sz w:val="24"/>
                <w:szCs w:val="24"/>
              </w:rPr>
              <w:t xml:space="preserve"> пациентов со стоматологическими заболеваниями, медицинских работников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539E1F21" w14:textId="77777777" w:rsidTr="00EC6D47">
        <w:trPr>
          <w:trHeight w:val="263"/>
        </w:trPr>
        <w:tc>
          <w:tcPr>
            <w:tcW w:w="1364" w:type="pct"/>
            <w:vMerge/>
          </w:tcPr>
          <w:p w14:paraId="19DD6CA2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5E9D4CF4" w14:textId="77777777" w:rsidR="00B441A4" w:rsidRPr="00464001" w:rsidRDefault="00F650E6" w:rsidP="008D1683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Порядок организации и проведения медицинских стоматологических осмотров и стоматологической диспансеризации пациентов, диспансерного наблюдения в соответствии с действующим</w:t>
            </w:r>
            <w:r w:rsidR="008D1683">
              <w:rPr>
                <w:rFonts w:ascii="Times New Roman" w:eastAsia="Times New Roman" w:hAnsi="Times New Roman"/>
                <w:sz w:val="24"/>
                <w:szCs w:val="24"/>
              </w:rPr>
              <w:t>и порядками</w:t>
            </w: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 xml:space="preserve"> оказания медицинской помощи, клиническими рекомендациями, с учетом стандартов медицинской помощи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45C786DD" w14:textId="77777777" w:rsidTr="00EC6D47">
        <w:trPr>
          <w:trHeight w:val="263"/>
        </w:trPr>
        <w:tc>
          <w:tcPr>
            <w:tcW w:w="1364" w:type="pct"/>
            <w:vMerge/>
          </w:tcPr>
          <w:p w14:paraId="741D23CE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1CF3887B" w14:textId="77777777" w:rsidR="00B441A4" w:rsidRPr="00464001" w:rsidRDefault="00F650E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Методы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7615A" w:rsidRPr="00464001" w14:paraId="51B02D7A" w14:textId="77777777" w:rsidTr="00EC6D47">
        <w:trPr>
          <w:trHeight w:val="263"/>
        </w:trPr>
        <w:tc>
          <w:tcPr>
            <w:tcW w:w="1364" w:type="pct"/>
            <w:vMerge/>
          </w:tcPr>
          <w:p w14:paraId="128D9E43" w14:textId="77777777" w:rsidR="0007615A" w:rsidRPr="00464001" w:rsidRDefault="0007615A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5DFD18E0" w14:textId="77777777" w:rsidR="0007615A" w:rsidRPr="00464001" w:rsidRDefault="00F650E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Особенности профилактики онкологических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7615A" w:rsidRPr="00464001" w14:paraId="684CCF9A" w14:textId="77777777" w:rsidTr="00EC6D47">
        <w:trPr>
          <w:trHeight w:val="263"/>
        </w:trPr>
        <w:tc>
          <w:tcPr>
            <w:tcW w:w="1364" w:type="pct"/>
            <w:vMerge/>
          </w:tcPr>
          <w:p w14:paraId="6ECD94EF" w14:textId="77777777" w:rsidR="0007615A" w:rsidRPr="00464001" w:rsidRDefault="0007615A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5FD77914" w14:textId="77777777" w:rsidR="0007615A" w:rsidRPr="00464001" w:rsidRDefault="00F650E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Особенности специфической и неспецифической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7615A" w:rsidRPr="00464001" w14:paraId="46E99E2F" w14:textId="77777777" w:rsidTr="00EC6D47">
        <w:trPr>
          <w:trHeight w:val="263"/>
        </w:trPr>
        <w:tc>
          <w:tcPr>
            <w:tcW w:w="1364" w:type="pct"/>
            <w:vMerge/>
          </w:tcPr>
          <w:p w14:paraId="65C530E4" w14:textId="77777777" w:rsidR="0007615A" w:rsidRPr="00464001" w:rsidRDefault="0007615A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58F194E3" w14:textId="77777777" w:rsidR="0007615A" w:rsidRPr="00464001" w:rsidRDefault="00F650E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общих 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7615A" w:rsidRPr="00464001" w14:paraId="786F1BF8" w14:textId="77777777" w:rsidTr="00EC6D47">
        <w:trPr>
          <w:trHeight w:val="263"/>
        </w:trPr>
        <w:tc>
          <w:tcPr>
            <w:tcW w:w="1364" w:type="pct"/>
            <w:vMerge/>
          </w:tcPr>
          <w:p w14:paraId="0B664320" w14:textId="77777777" w:rsidR="0007615A" w:rsidRPr="00464001" w:rsidRDefault="0007615A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6D29D221" w14:textId="77777777" w:rsidR="0007615A" w:rsidRPr="00464001" w:rsidRDefault="00F650E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Этиология, патогенез, клиника, дифференциальная диагностика, профилактика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7615A" w:rsidRPr="00464001" w14:paraId="63DD4321" w14:textId="77777777" w:rsidTr="00EC6D47">
        <w:trPr>
          <w:trHeight w:val="263"/>
        </w:trPr>
        <w:tc>
          <w:tcPr>
            <w:tcW w:w="1364" w:type="pct"/>
            <w:vMerge/>
          </w:tcPr>
          <w:p w14:paraId="5990ED28" w14:textId="77777777" w:rsidR="0007615A" w:rsidRPr="00464001" w:rsidRDefault="0007615A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27E6FF4F" w14:textId="77777777" w:rsidR="0007615A" w:rsidRPr="00464001" w:rsidRDefault="00F650E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Основы профилактической медицины, направленной на укрепление здоровья населения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7615A" w:rsidRPr="00464001" w14:paraId="333910E4" w14:textId="77777777" w:rsidTr="00EC6D47">
        <w:trPr>
          <w:trHeight w:val="263"/>
        </w:trPr>
        <w:tc>
          <w:tcPr>
            <w:tcW w:w="1364" w:type="pct"/>
            <w:vMerge/>
          </w:tcPr>
          <w:p w14:paraId="3A652321" w14:textId="77777777" w:rsidR="0007615A" w:rsidRPr="00464001" w:rsidRDefault="0007615A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5501702B" w14:textId="77777777" w:rsidR="0007615A" w:rsidRPr="00464001" w:rsidRDefault="00F650E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Этапы планирования и внедрения коммунальных программ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7615A" w:rsidRPr="00464001" w14:paraId="5441EEE5" w14:textId="77777777" w:rsidTr="00EC6D47">
        <w:trPr>
          <w:trHeight w:val="263"/>
        </w:trPr>
        <w:tc>
          <w:tcPr>
            <w:tcW w:w="1364" w:type="pct"/>
            <w:vMerge/>
          </w:tcPr>
          <w:p w14:paraId="2F49CA8E" w14:textId="77777777" w:rsidR="0007615A" w:rsidRPr="00464001" w:rsidRDefault="0007615A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3CEC6741" w14:textId="77777777" w:rsidR="0007615A" w:rsidRPr="00464001" w:rsidRDefault="00F650E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МКБ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263022F2" w14:textId="77777777" w:rsidTr="00EC6D47">
        <w:trPr>
          <w:trHeight w:val="263"/>
        </w:trPr>
        <w:tc>
          <w:tcPr>
            <w:tcW w:w="1364" w:type="pct"/>
            <w:vMerge/>
          </w:tcPr>
          <w:p w14:paraId="0076AF92" w14:textId="77777777" w:rsidR="00B441A4" w:rsidRPr="00464001" w:rsidRDefault="00B441A4" w:rsidP="00B441A4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36" w:type="pct"/>
          </w:tcPr>
          <w:p w14:paraId="643A287D" w14:textId="77777777" w:rsidR="00B441A4" w:rsidRPr="00464001" w:rsidRDefault="00F650E6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Санитарно-эпидемические нормы и требования, правила применения средств индивидуальной защиты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2A74E689" w14:textId="77777777" w:rsidTr="00EC6D47">
        <w:tc>
          <w:tcPr>
            <w:tcW w:w="1364" w:type="pct"/>
          </w:tcPr>
          <w:p w14:paraId="1FB9738F" w14:textId="77777777" w:rsidR="00B441A4" w:rsidRPr="00464001" w:rsidRDefault="00B441A4" w:rsidP="00B441A4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lastRenderedPageBreak/>
              <w:t>Другие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характеристики</w:t>
            </w:r>
            <w:proofErr w:type="spellEnd"/>
          </w:p>
        </w:tc>
        <w:tc>
          <w:tcPr>
            <w:tcW w:w="3636" w:type="pct"/>
          </w:tcPr>
          <w:p w14:paraId="28930007" w14:textId="77777777" w:rsidR="00B441A4" w:rsidRPr="00464001" w:rsidRDefault="00B441A4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61BCCF03" w14:textId="77777777" w:rsidR="005338F0" w:rsidRPr="00464001" w:rsidRDefault="005338F0" w:rsidP="005338F0">
      <w:pPr>
        <w:pStyle w:val="3"/>
        <w:spacing w:after="240"/>
        <w:rPr>
          <w:szCs w:val="24"/>
        </w:rPr>
      </w:pPr>
      <w:r w:rsidRPr="00464001">
        <w:rPr>
          <w:szCs w:val="24"/>
        </w:rPr>
        <w:t>3.1.</w:t>
      </w:r>
      <w:r w:rsidR="00B2393C" w:rsidRPr="00464001">
        <w:rPr>
          <w:szCs w:val="24"/>
        </w:rPr>
        <w:t>5</w:t>
      </w:r>
      <w:r w:rsidRPr="00464001">
        <w:rPr>
          <w:szCs w:val="24"/>
        </w:rPr>
        <w:t>. Трудовая функция</w:t>
      </w:r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1671"/>
        <w:gridCol w:w="4226"/>
        <w:gridCol w:w="676"/>
        <w:gridCol w:w="961"/>
        <w:gridCol w:w="1537"/>
        <w:gridCol w:w="963"/>
      </w:tblGrid>
      <w:tr w:rsidR="005338F0" w:rsidRPr="00464001" w14:paraId="6E0A73DA" w14:textId="77777777" w:rsidTr="00FB1057">
        <w:trPr>
          <w:trHeight w:val="864"/>
        </w:trPr>
        <w:tc>
          <w:tcPr>
            <w:tcW w:w="832" w:type="pct"/>
            <w:tcBorders>
              <w:right w:val="single" w:sz="4" w:space="0" w:color="808080"/>
            </w:tcBorders>
            <w:vAlign w:val="center"/>
          </w:tcPr>
          <w:p w14:paraId="235E9D9A" w14:textId="77777777" w:rsidR="005338F0" w:rsidRPr="00464001" w:rsidRDefault="005338F0" w:rsidP="00C35943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1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D0EBEB" w14:textId="77777777" w:rsidR="005338F0" w:rsidRPr="00464001" w:rsidRDefault="00581E51" w:rsidP="00C35943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медицинских экспертиз в отношении пациентов со стоматологическими заболеваниями</w:t>
            </w:r>
          </w:p>
        </w:tc>
        <w:tc>
          <w:tcPr>
            <w:tcW w:w="33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CF78172" w14:textId="77777777" w:rsidR="005338F0" w:rsidRPr="00464001" w:rsidRDefault="005338F0" w:rsidP="00D1718F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47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2DBB9F" w14:textId="77777777" w:rsidR="005338F0" w:rsidRPr="00464001" w:rsidRDefault="00AB54C1" w:rsidP="00C35943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А/05</w:t>
            </w:r>
            <w:r w:rsidR="005338F0" w:rsidRPr="00464001">
              <w:rPr>
                <w:rFonts w:ascii="Times New Roman" w:hAnsi="Times New Roman"/>
                <w:sz w:val="24"/>
                <w:szCs w:val="24"/>
              </w:rPr>
              <w:t>.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6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B838800" w14:textId="77777777" w:rsidR="005338F0" w:rsidRPr="00464001" w:rsidRDefault="005338F0" w:rsidP="00D1718F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05152E" w14:textId="77777777" w:rsidR="005338F0" w:rsidRPr="00464001" w:rsidRDefault="00AA3A7C" w:rsidP="00C35943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220B72D9" w14:textId="77777777" w:rsidR="005338F0" w:rsidRPr="00464001" w:rsidRDefault="005338F0" w:rsidP="005338F0">
      <w:pPr>
        <w:shd w:val="clear" w:color="auto" w:fill="FFFFFF"/>
        <w:snapToGrid w:val="0"/>
        <w:rPr>
          <w:rFonts w:ascii="Times New Roman" w:hAnsi="Times New Roman"/>
          <w:sz w:val="24"/>
          <w:szCs w:val="24"/>
        </w:rPr>
      </w:pPr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2139"/>
        <w:gridCol w:w="1216"/>
        <w:gridCol w:w="518"/>
        <w:gridCol w:w="1927"/>
        <w:gridCol w:w="2027"/>
        <w:gridCol w:w="2207"/>
      </w:tblGrid>
      <w:tr w:rsidR="00464001" w:rsidRPr="00464001" w14:paraId="76ED27AA" w14:textId="77777777" w:rsidTr="009A7BE8">
        <w:trPr>
          <w:trHeight w:val="323"/>
        </w:trPr>
        <w:tc>
          <w:tcPr>
            <w:tcW w:w="1066" w:type="pct"/>
            <w:tcBorders>
              <w:right w:val="single" w:sz="4" w:space="0" w:color="808080"/>
            </w:tcBorders>
            <w:vAlign w:val="center"/>
          </w:tcPr>
          <w:p w14:paraId="2C41C407" w14:textId="77777777" w:rsidR="005338F0" w:rsidRPr="00464001" w:rsidRDefault="005338F0" w:rsidP="00C3594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</w:tcBorders>
            <w:vAlign w:val="center"/>
          </w:tcPr>
          <w:p w14:paraId="720A082C" w14:textId="77777777" w:rsidR="005338F0" w:rsidRPr="00464001" w:rsidRDefault="005338F0" w:rsidP="00C3594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58" w:type="pct"/>
            <w:tcBorders>
              <w:top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05E872B4" w14:textId="77777777" w:rsidR="005338F0" w:rsidRPr="00464001" w:rsidRDefault="005338F0" w:rsidP="00C35943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60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41851A77" w14:textId="77777777" w:rsidR="005338F0" w:rsidRPr="00464001" w:rsidRDefault="005338F0" w:rsidP="00C35943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1010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2A550E1D" w14:textId="77777777" w:rsidR="005338F0" w:rsidRPr="00464001" w:rsidRDefault="005338F0" w:rsidP="00C35943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1C0B41EF" w14:textId="77777777" w:rsidR="005338F0" w:rsidRPr="00464001" w:rsidRDefault="005338F0" w:rsidP="00C35943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8F0" w:rsidRPr="00464001" w14:paraId="5B6154D6" w14:textId="77777777" w:rsidTr="009A7BE8">
        <w:trPr>
          <w:trHeight w:val="547"/>
        </w:trPr>
        <w:tc>
          <w:tcPr>
            <w:tcW w:w="1066" w:type="pct"/>
            <w:vAlign w:val="center"/>
          </w:tcPr>
          <w:p w14:paraId="0317ADA8" w14:textId="77777777" w:rsidR="005338F0" w:rsidRPr="00464001" w:rsidRDefault="005338F0" w:rsidP="00C35943">
            <w:pPr>
              <w:shd w:val="clear" w:color="auto" w:fill="FFFFFF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4" w:type="pct"/>
            <w:gridSpan w:val="3"/>
            <w:tcBorders>
              <w:left w:val="nil"/>
            </w:tcBorders>
            <w:vAlign w:val="center"/>
          </w:tcPr>
          <w:p w14:paraId="3E6DB41D" w14:textId="77777777" w:rsidR="005338F0" w:rsidRPr="00464001" w:rsidRDefault="005338F0" w:rsidP="00C35943">
            <w:pPr>
              <w:shd w:val="clear" w:color="auto" w:fill="FFFFFF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pct"/>
            <w:tcBorders>
              <w:left w:val="nil"/>
            </w:tcBorders>
          </w:tcPr>
          <w:p w14:paraId="11A38B37" w14:textId="77777777" w:rsidR="005338F0" w:rsidRPr="00464001" w:rsidRDefault="005338F0" w:rsidP="00C35943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100" w:type="pct"/>
            <w:tcBorders>
              <w:left w:val="nil"/>
            </w:tcBorders>
          </w:tcPr>
          <w:p w14:paraId="4A207CD2" w14:textId="77777777" w:rsidR="005338F0" w:rsidRPr="00464001" w:rsidRDefault="005338F0" w:rsidP="00C35943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400079B2" w14:textId="77777777" w:rsidR="005338F0" w:rsidRPr="00464001" w:rsidRDefault="005338F0" w:rsidP="005338F0"/>
    <w:tbl>
      <w:tblPr>
        <w:tblW w:w="4933" w:type="pct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750"/>
        <w:gridCol w:w="7265"/>
      </w:tblGrid>
      <w:tr w:rsidR="00464001" w:rsidRPr="00464001" w14:paraId="1E691CE3" w14:textId="77777777" w:rsidTr="000B1581">
        <w:trPr>
          <w:trHeight w:val="576"/>
        </w:trPr>
        <w:tc>
          <w:tcPr>
            <w:tcW w:w="2750" w:type="dxa"/>
            <w:vMerge w:val="restart"/>
          </w:tcPr>
          <w:p w14:paraId="6D498757" w14:textId="77777777" w:rsidR="00066DAB" w:rsidRPr="00464001" w:rsidRDefault="00066DAB" w:rsidP="00C35943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Трудовые</w:t>
            </w:r>
            <w:proofErr w:type="spellEnd"/>
            <w:r w:rsidR="00691580"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действия</w:t>
            </w:r>
            <w:proofErr w:type="spellEnd"/>
          </w:p>
        </w:tc>
        <w:tc>
          <w:tcPr>
            <w:tcW w:w="7265" w:type="dxa"/>
          </w:tcPr>
          <w:p w14:paraId="38DA011A" w14:textId="77777777" w:rsidR="00066DAB" w:rsidRPr="00464001" w:rsidRDefault="00066DAB" w:rsidP="00B47F3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экспертизы временной нетрудоспособности  </w:t>
            </w:r>
            <w:r w:rsidR="00E00CF9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пациентов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стоматологическими заболеваниями, </w:t>
            </w:r>
            <w:r w:rsidR="0014798F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том числе </w:t>
            </w:r>
            <w:r w:rsidR="00D1589F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 необходимости ухода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 больным </w:t>
            </w:r>
            <w:r w:rsidR="0085037C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членом семьи</w:t>
            </w:r>
            <w:r w:rsidR="00691580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1589F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со</w:t>
            </w:r>
            <w:r w:rsidR="00691580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стоматологическим заболеванием </w:t>
            </w:r>
          </w:p>
        </w:tc>
      </w:tr>
      <w:tr w:rsidR="00464001" w:rsidRPr="00464001" w14:paraId="62E152A5" w14:textId="77777777" w:rsidTr="000B1581">
        <w:trPr>
          <w:trHeight w:val="886"/>
        </w:trPr>
        <w:tc>
          <w:tcPr>
            <w:tcW w:w="2750" w:type="dxa"/>
            <w:vMerge/>
          </w:tcPr>
          <w:p w14:paraId="4185ED28" w14:textId="77777777" w:rsidR="00066DAB" w:rsidRPr="00464001" w:rsidRDefault="00066DAB" w:rsidP="00C359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5" w:type="dxa"/>
          </w:tcPr>
          <w:p w14:paraId="49E7F651" w14:textId="77777777" w:rsidR="00066DAB" w:rsidRPr="00464001" w:rsidRDefault="00066DAB" w:rsidP="00FA26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Оформление необходимой медицинской документации для проведения медико-социальной экспертизы в федеральных государственных учреждениях медико-социальной экспертизы</w:t>
            </w:r>
          </w:p>
        </w:tc>
      </w:tr>
      <w:tr w:rsidR="00464001" w:rsidRPr="00464001" w14:paraId="41A51CC3" w14:textId="77777777" w:rsidTr="000B1581">
        <w:trPr>
          <w:trHeight w:val="576"/>
        </w:trPr>
        <w:tc>
          <w:tcPr>
            <w:tcW w:w="2750" w:type="dxa"/>
            <w:vMerge/>
          </w:tcPr>
          <w:p w14:paraId="792C803F" w14:textId="77777777" w:rsidR="00066DAB" w:rsidRPr="00464001" w:rsidRDefault="00066DAB" w:rsidP="00C359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5" w:type="dxa"/>
          </w:tcPr>
          <w:p w14:paraId="3B40D7D7" w14:textId="77777777" w:rsidR="00066DAB" w:rsidRPr="00464001" w:rsidRDefault="00066DAB" w:rsidP="00D1589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Направление </w:t>
            </w:r>
            <w:r w:rsidR="00D1589F" w:rsidRPr="00464001">
              <w:rPr>
                <w:rFonts w:ascii="Times New Roman" w:hAnsi="Times New Roman"/>
                <w:sz w:val="24"/>
                <w:szCs w:val="24"/>
              </w:rPr>
              <w:t>пациентов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со стоматологическими заболеваниями на медико-социальную экспертизу</w:t>
            </w:r>
          </w:p>
        </w:tc>
      </w:tr>
      <w:tr w:rsidR="00464001" w:rsidRPr="00464001" w14:paraId="4496809B" w14:textId="77777777" w:rsidTr="000B1581">
        <w:trPr>
          <w:trHeight w:val="576"/>
        </w:trPr>
        <w:tc>
          <w:tcPr>
            <w:tcW w:w="2750" w:type="dxa"/>
            <w:vMerge w:val="restart"/>
          </w:tcPr>
          <w:p w14:paraId="764D2D84" w14:textId="77777777" w:rsidR="005338F0" w:rsidRPr="00464001" w:rsidRDefault="005338F0" w:rsidP="00C35943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Необходимые</w:t>
            </w:r>
            <w:proofErr w:type="spellEnd"/>
            <w:r w:rsidR="00691580"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умения</w:t>
            </w:r>
            <w:proofErr w:type="spellEnd"/>
          </w:p>
        </w:tc>
        <w:tc>
          <w:tcPr>
            <w:tcW w:w="7265" w:type="dxa"/>
          </w:tcPr>
          <w:p w14:paraId="09D82881" w14:textId="77777777" w:rsidR="005338F0" w:rsidRPr="00464001" w:rsidRDefault="005338F0" w:rsidP="00B47F3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Определять признаки </w:t>
            </w:r>
            <w:r w:rsidR="00E7251F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временной нетрудоспособности у </w:t>
            </w:r>
            <w:r w:rsidR="00B47F38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пациентов </w:t>
            </w:r>
            <w:r w:rsidR="00E7251F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 стоматологическими заболеваниями </w:t>
            </w:r>
          </w:p>
        </w:tc>
      </w:tr>
      <w:tr w:rsidR="00464001" w:rsidRPr="00464001" w14:paraId="24FD3AB8" w14:textId="77777777" w:rsidTr="000B1581">
        <w:trPr>
          <w:trHeight w:val="576"/>
        </w:trPr>
        <w:tc>
          <w:tcPr>
            <w:tcW w:w="2750" w:type="dxa"/>
            <w:vMerge/>
          </w:tcPr>
          <w:p w14:paraId="5CD0866F" w14:textId="77777777" w:rsidR="000B1581" w:rsidRPr="00464001" w:rsidRDefault="000B1581" w:rsidP="00C35943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  <w:tc>
          <w:tcPr>
            <w:tcW w:w="7265" w:type="dxa"/>
          </w:tcPr>
          <w:p w14:paraId="46C23F25" w14:textId="77777777" w:rsidR="000B1581" w:rsidRPr="00464001" w:rsidRDefault="000B1581" w:rsidP="00B47F3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Формировать в форме электронного документа или в отдельных случаях выдавать в форме документа на бумажном носителе листок нетрудоспособности</w:t>
            </w:r>
          </w:p>
        </w:tc>
      </w:tr>
      <w:tr w:rsidR="00464001" w:rsidRPr="00464001" w14:paraId="0DFB304F" w14:textId="77777777" w:rsidTr="000B1581">
        <w:trPr>
          <w:trHeight w:val="576"/>
        </w:trPr>
        <w:tc>
          <w:tcPr>
            <w:tcW w:w="2750" w:type="dxa"/>
            <w:vMerge/>
          </w:tcPr>
          <w:p w14:paraId="21C27B3D" w14:textId="77777777" w:rsidR="005338F0" w:rsidRPr="00464001" w:rsidRDefault="005338F0" w:rsidP="00C359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5" w:type="dxa"/>
          </w:tcPr>
          <w:p w14:paraId="3CFE9732" w14:textId="77777777" w:rsidR="00E7251F" w:rsidRPr="00464001" w:rsidRDefault="008F5D8D" w:rsidP="00D1589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Оформлять медицинскую документацию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38F0" w:rsidRPr="00464001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="005F4321" w:rsidRPr="00464001">
              <w:rPr>
                <w:rFonts w:ascii="Times New Roman" w:hAnsi="Times New Roman"/>
                <w:sz w:val="24"/>
                <w:szCs w:val="24"/>
              </w:rPr>
              <w:t xml:space="preserve">направления </w:t>
            </w:r>
            <w:r w:rsidR="00D1589F" w:rsidRPr="00464001">
              <w:rPr>
                <w:rFonts w:ascii="Times New Roman" w:hAnsi="Times New Roman"/>
                <w:sz w:val="24"/>
                <w:szCs w:val="24"/>
              </w:rPr>
              <w:t>пациентов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38F0" w:rsidRPr="00464001">
              <w:rPr>
                <w:rFonts w:ascii="Times New Roman" w:hAnsi="Times New Roman"/>
                <w:sz w:val="24"/>
                <w:szCs w:val="24"/>
              </w:rPr>
              <w:t xml:space="preserve">со стоматологическими заболеваниями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 федеральные государственные учреждения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медико-социальной экспертизы</w:t>
            </w:r>
          </w:p>
        </w:tc>
      </w:tr>
      <w:tr w:rsidR="00464001" w:rsidRPr="00464001" w14:paraId="7B05BB64" w14:textId="77777777" w:rsidTr="000B1581">
        <w:trPr>
          <w:trHeight w:val="376"/>
        </w:trPr>
        <w:tc>
          <w:tcPr>
            <w:tcW w:w="2750" w:type="dxa"/>
            <w:vMerge w:val="restart"/>
          </w:tcPr>
          <w:p w14:paraId="787903B0" w14:textId="77777777" w:rsidR="003E55E0" w:rsidRPr="00464001" w:rsidRDefault="003E55E0" w:rsidP="00C35943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Необходимые</w:t>
            </w:r>
            <w:proofErr w:type="spellEnd"/>
            <w:r w:rsidR="00A13612"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знания</w:t>
            </w:r>
            <w:proofErr w:type="spellEnd"/>
          </w:p>
        </w:tc>
        <w:tc>
          <w:tcPr>
            <w:tcW w:w="7265" w:type="dxa"/>
          </w:tcPr>
          <w:p w14:paraId="558F7198" w14:textId="77777777" w:rsidR="003E55E0" w:rsidRPr="00464001" w:rsidRDefault="00000000" w:rsidP="000B15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3E55E0" w:rsidRPr="00464001">
                <w:rPr>
                  <w:rFonts w:ascii="Times New Roman" w:hAnsi="Times New Roman"/>
                  <w:sz w:val="24"/>
                  <w:szCs w:val="24"/>
                </w:rPr>
                <w:t>Порядок</w:t>
              </w:r>
            </w:hyperlink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1581" w:rsidRPr="00464001">
              <w:rPr>
                <w:rFonts w:ascii="Times New Roman" w:hAnsi="Times New Roman"/>
                <w:sz w:val="24"/>
                <w:szCs w:val="24"/>
              </w:rPr>
              <w:t xml:space="preserve">оформления и </w:t>
            </w:r>
            <w:r w:rsidR="00B47F38" w:rsidRPr="00464001">
              <w:rPr>
                <w:rFonts w:ascii="Times New Roman" w:hAnsi="Times New Roman"/>
                <w:sz w:val="24"/>
                <w:szCs w:val="24"/>
              </w:rPr>
              <w:t xml:space="preserve">выдачи листков нетрудоспособности, включая порядок </w:t>
            </w:r>
            <w:r w:rsidR="00B441A4" w:rsidRPr="00464001">
              <w:rPr>
                <w:rFonts w:ascii="Times New Roman" w:hAnsi="Times New Roman"/>
                <w:sz w:val="24"/>
                <w:szCs w:val="24"/>
              </w:rPr>
              <w:t xml:space="preserve">формирования </w:t>
            </w:r>
            <w:r w:rsidR="00D1589F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листков нетрудоспособности</w:t>
            </w:r>
            <w:r w:rsidR="00B47F38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форме электронного документа</w:t>
            </w:r>
          </w:p>
        </w:tc>
      </w:tr>
      <w:tr w:rsidR="00464001" w:rsidRPr="00464001" w14:paraId="22B21DFD" w14:textId="77777777" w:rsidTr="000B1581">
        <w:trPr>
          <w:trHeight w:val="235"/>
        </w:trPr>
        <w:tc>
          <w:tcPr>
            <w:tcW w:w="2750" w:type="dxa"/>
            <w:vMerge/>
          </w:tcPr>
          <w:p w14:paraId="25F2F01A" w14:textId="77777777" w:rsidR="003E55E0" w:rsidRPr="00464001" w:rsidRDefault="003E55E0" w:rsidP="00C35943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  <w:tc>
          <w:tcPr>
            <w:tcW w:w="7265" w:type="dxa"/>
          </w:tcPr>
          <w:p w14:paraId="73F1EA30" w14:textId="77777777" w:rsidR="003E55E0" w:rsidRPr="00464001" w:rsidRDefault="003E55E0" w:rsidP="003E55E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Медицинские показания для направления на медико-социальную экспертизу</w:t>
            </w:r>
          </w:p>
        </w:tc>
      </w:tr>
      <w:tr w:rsidR="00464001" w:rsidRPr="00464001" w14:paraId="1F92A6FD" w14:textId="77777777" w:rsidTr="000B1581">
        <w:trPr>
          <w:trHeight w:val="337"/>
        </w:trPr>
        <w:tc>
          <w:tcPr>
            <w:tcW w:w="2750" w:type="dxa"/>
            <w:vMerge/>
          </w:tcPr>
          <w:p w14:paraId="263531C7" w14:textId="77777777" w:rsidR="003E55E0" w:rsidRPr="00464001" w:rsidRDefault="003E55E0" w:rsidP="00C35943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  <w:tc>
          <w:tcPr>
            <w:tcW w:w="7265" w:type="dxa"/>
          </w:tcPr>
          <w:p w14:paraId="61C361FA" w14:textId="77777777" w:rsidR="003E55E0" w:rsidRPr="00464001" w:rsidRDefault="003E55E0" w:rsidP="003E55E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Требования к оформлению медицинской документации</w:t>
            </w:r>
          </w:p>
        </w:tc>
      </w:tr>
      <w:tr w:rsidR="00464001" w:rsidRPr="00464001" w14:paraId="7BC2EC6F" w14:textId="77777777" w:rsidTr="000B1581">
        <w:trPr>
          <w:trHeight w:val="247"/>
        </w:trPr>
        <w:tc>
          <w:tcPr>
            <w:tcW w:w="2750" w:type="dxa"/>
          </w:tcPr>
          <w:p w14:paraId="581CF25A" w14:textId="77777777" w:rsidR="005338F0" w:rsidRPr="00464001" w:rsidRDefault="005338F0" w:rsidP="00C35943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Другие</w:t>
            </w:r>
            <w:proofErr w:type="spellEnd"/>
            <w:r w:rsidR="00A13612"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характеристики</w:t>
            </w:r>
            <w:proofErr w:type="spellEnd"/>
          </w:p>
        </w:tc>
        <w:tc>
          <w:tcPr>
            <w:tcW w:w="7265" w:type="dxa"/>
          </w:tcPr>
          <w:p w14:paraId="698A5A9B" w14:textId="77777777" w:rsidR="005338F0" w:rsidRPr="00464001" w:rsidRDefault="005338F0" w:rsidP="00622F5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7FF54F63" w14:textId="77777777" w:rsidR="00F71E68" w:rsidRPr="00464001" w:rsidRDefault="00B2393C" w:rsidP="00B5151D">
      <w:pPr>
        <w:pStyle w:val="3"/>
      </w:pPr>
      <w:r w:rsidRPr="00464001">
        <w:t>3.1.6</w:t>
      </w:r>
      <w:r w:rsidR="00F71E68" w:rsidRPr="00464001">
        <w:t>. Трудовая функция</w:t>
      </w:r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1623"/>
        <w:gridCol w:w="4136"/>
        <w:gridCol w:w="606"/>
        <w:gridCol w:w="1038"/>
        <w:gridCol w:w="1527"/>
        <w:gridCol w:w="1104"/>
      </w:tblGrid>
      <w:tr w:rsidR="00F71E68" w:rsidRPr="00464001" w14:paraId="3719CF6A" w14:textId="77777777" w:rsidTr="00D1718F">
        <w:trPr>
          <w:trHeight w:val="278"/>
        </w:trPr>
        <w:tc>
          <w:tcPr>
            <w:tcW w:w="809" w:type="pct"/>
            <w:tcBorders>
              <w:right w:val="single" w:sz="4" w:space="0" w:color="808080"/>
            </w:tcBorders>
            <w:vAlign w:val="center"/>
          </w:tcPr>
          <w:p w14:paraId="00F38CEB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71C1E7" w14:textId="77777777" w:rsidR="00F71E68" w:rsidRPr="00464001" w:rsidRDefault="00D15DDD" w:rsidP="00FE488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 w:rsidR="00F65BB5" w:rsidRPr="00464001">
              <w:rPr>
                <w:rFonts w:ascii="Times New Roman" w:hAnsi="Times New Roman"/>
                <w:sz w:val="24"/>
                <w:szCs w:val="24"/>
              </w:rPr>
              <w:t>анализа медико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-статистической информации, ведение медицинской документации</w:t>
            </w:r>
            <w:r w:rsidR="00E7770A" w:rsidRPr="00464001">
              <w:rPr>
                <w:rFonts w:ascii="Times New Roman" w:hAnsi="Times New Roman"/>
                <w:sz w:val="24"/>
                <w:szCs w:val="24"/>
              </w:rPr>
              <w:t>, организация деятельности находящегося в распоряжении медицинского персонала</w:t>
            </w:r>
          </w:p>
        </w:tc>
        <w:tc>
          <w:tcPr>
            <w:tcW w:w="30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9288D0B" w14:textId="77777777" w:rsidR="00F71E68" w:rsidRPr="00464001" w:rsidRDefault="00F71E68" w:rsidP="00D1718F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B7A0F8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А/06.7</w:t>
            </w:r>
          </w:p>
        </w:tc>
        <w:tc>
          <w:tcPr>
            <w:tcW w:w="761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6A7349A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99ECB0" w14:textId="77777777" w:rsidR="00F71E68" w:rsidRPr="00464001" w:rsidRDefault="00F71E68" w:rsidP="00927F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7436E72D" w14:textId="77777777" w:rsidR="005B5C98" w:rsidRPr="00464001" w:rsidRDefault="005B5C98" w:rsidP="00F71E68">
      <w:pPr>
        <w:snapToGrid w:val="0"/>
        <w:rPr>
          <w:rFonts w:ascii="Times New Roman" w:hAnsi="Times New Roman"/>
          <w:sz w:val="18"/>
          <w:szCs w:val="20"/>
        </w:rPr>
      </w:pPr>
    </w:p>
    <w:p w14:paraId="794FA919" w14:textId="77777777" w:rsidR="005B5C98" w:rsidRPr="00464001" w:rsidRDefault="005B5C98" w:rsidP="00F71E68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2603"/>
        <w:gridCol w:w="1298"/>
        <w:gridCol w:w="568"/>
        <w:gridCol w:w="1517"/>
        <w:gridCol w:w="187"/>
        <w:gridCol w:w="1654"/>
        <w:gridCol w:w="2207"/>
      </w:tblGrid>
      <w:tr w:rsidR="00464001" w:rsidRPr="00464001" w14:paraId="1CEB0CFA" w14:textId="77777777" w:rsidTr="00EF3DB1">
        <w:trPr>
          <w:trHeight w:val="283"/>
        </w:trPr>
        <w:tc>
          <w:tcPr>
            <w:tcW w:w="1297" w:type="pct"/>
            <w:tcBorders>
              <w:right w:val="single" w:sz="4" w:space="0" w:color="808080"/>
            </w:tcBorders>
            <w:vAlign w:val="center"/>
          </w:tcPr>
          <w:p w14:paraId="001718C0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11D2A30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83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E81BE7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49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833159" w14:textId="77777777" w:rsidR="00F71E68" w:rsidRPr="00464001" w:rsidRDefault="00F71E68" w:rsidP="00927F9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8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08EF16" w14:textId="77777777" w:rsidR="00F71E68" w:rsidRPr="00464001" w:rsidRDefault="00F71E68" w:rsidP="00927F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C8EAF9" w14:textId="77777777" w:rsidR="00F71E68" w:rsidRPr="00464001" w:rsidRDefault="00F71E68" w:rsidP="00927F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E68" w:rsidRPr="00464001" w14:paraId="0A726FA5" w14:textId="77777777" w:rsidTr="00EF3DB1">
        <w:trPr>
          <w:trHeight w:val="479"/>
        </w:trPr>
        <w:tc>
          <w:tcPr>
            <w:tcW w:w="1297" w:type="pct"/>
            <w:vAlign w:val="center"/>
          </w:tcPr>
          <w:p w14:paraId="005DA758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pct"/>
            <w:gridSpan w:val="3"/>
            <w:tcBorders>
              <w:left w:val="nil"/>
            </w:tcBorders>
            <w:vAlign w:val="center"/>
          </w:tcPr>
          <w:p w14:paraId="23E98A40" w14:textId="77777777" w:rsidR="00F71E68" w:rsidRPr="00464001" w:rsidRDefault="00F71E68" w:rsidP="00927F9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pct"/>
            <w:gridSpan w:val="2"/>
            <w:tcBorders>
              <w:left w:val="nil"/>
            </w:tcBorders>
          </w:tcPr>
          <w:p w14:paraId="51698454" w14:textId="77777777" w:rsidR="00F71E68" w:rsidRPr="00464001" w:rsidRDefault="00F71E68" w:rsidP="00927F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100" w:type="pct"/>
            <w:tcBorders>
              <w:left w:val="nil"/>
            </w:tcBorders>
          </w:tcPr>
          <w:p w14:paraId="580672E4" w14:textId="77777777" w:rsidR="00F71E68" w:rsidRPr="00464001" w:rsidRDefault="00F71E68" w:rsidP="00927F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6331C61C" w14:textId="77777777" w:rsidR="00F71E68" w:rsidRPr="00464001" w:rsidRDefault="00F71E68" w:rsidP="00F71E6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765"/>
        <w:gridCol w:w="7269"/>
      </w:tblGrid>
      <w:tr w:rsidR="00464001" w:rsidRPr="00464001" w14:paraId="3B52651A" w14:textId="77777777" w:rsidTr="00D760EF">
        <w:trPr>
          <w:trHeight w:val="296"/>
        </w:trPr>
        <w:tc>
          <w:tcPr>
            <w:tcW w:w="2765" w:type="dxa"/>
            <w:vMerge w:val="restart"/>
          </w:tcPr>
          <w:p w14:paraId="078A10B8" w14:textId="77777777" w:rsidR="00622F58" w:rsidRPr="00464001" w:rsidRDefault="00622F58" w:rsidP="00927F9A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7269" w:type="dxa"/>
          </w:tcPr>
          <w:p w14:paraId="56B00F93" w14:textId="77777777" w:rsidR="00622F58" w:rsidRPr="00464001" w:rsidRDefault="00BB1210" w:rsidP="00EC254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 xml:space="preserve">Анализ основных медико-статистических показателей стоматологической заболеваемости населения </w:t>
            </w:r>
          </w:p>
        </w:tc>
      </w:tr>
      <w:tr w:rsidR="00464001" w:rsidRPr="00464001" w14:paraId="0DC5CE70" w14:textId="77777777" w:rsidTr="00D760EF">
        <w:tc>
          <w:tcPr>
            <w:tcW w:w="2765" w:type="dxa"/>
            <w:vMerge/>
          </w:tcPr>
          <w:p w14:paraId="62FD6318" w14:textId="77777777" w:rsidR="00622F58" w:rsidRPr="00464001" w:rsidRDefault="00622F58" w:rsidP="00927F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9" w:type="dxa"/>
          </w:tcPr>
          <w:p w14:paraId="2DCF88F4" w14:textId="77777777" w:rsidR="00622F58" w:rsidRPr="00464001" w:rsidRDefault="00BB1210" w:rsidP="003E55E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12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Составление плана работы и отчета о своей работе</w:t>
            </w:r>
          </w:p>
        </w:tc>
      </w:tr>
      <w:tr w:rsidR="00464001" w:rsidRPr="00464001" w14:paraId="34C28521" w14:textId="77777777" w:rsidTr="00D760EF">
        <w:trPr>
          <w:trHeight w:val="277"/>
        </w:trPr>
        <w:tc>
          <w:tcPr>
            <w:tcW w:w="2765" w:type="dxa"/>
            <w:vMerge/>
          </w:tcPr>
          <w:p w14:paraId="788D5156" w14:textId="77777777" w:rsidR="00622F58" w:rsidRPr="00464001" w:rsidRDefault="00622F58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6076485A" w14:textId="77777777" w:rsidR="00622F58" w:rsidRPr="00464001" w:rsidRDefault="00BB1210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Ведение медицинской документации, в том числе в форме электронного документа</w:t>
            </w:r>
          </w:p>
        </w:tc>
      </w:tr>
      <w:tr w:rsidR="00BB1210" w:rsidRPr="00464001" w14:paraId="29FB4E1F" w14:textId="77777777" w:rsidTr="00D760EF">
        <w:trPr>
          <w:trHeight w:val="277"/>
        </w:trPr>
        <w:tc>
          <w:tcPr>
            <w:tcW w:w="2765" w:type="dxa"/>
            <w:vMerge/>
          </w:tcPr>
          <w:p w14:paraId="257A1410" w14:textId="77777777" w:rsidR="00BB1210" w:rsidRPr="00464001" w:rsidRDefault="00BB1210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576071D1" w14:textId="77777777" w:rsidR="00BB1210" w:rsidRPr="00464001" w:rsidRDefault="00BB1210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Контроль выполнения должностных обязанностей находящегося в распоряжении медицинского персонала</w:t>
            </w:r>
          </w:p>
        </w:tc>
      </w:tr>
      <w:tr w:rsidR="00464001" w:rsidRPr="00464001" w14:paraId="11EFC138" w14:textId="77777777" w:rsidTr="00D760EF">
        <w:trPr>
          <w:trHeight w:val="277"/>
        </w:trPr>
        <w:tc>
          <w:tcPr>
            <w:tcW w:w="2765" w:type="dxa"/>
            <w:vMerge/>
          </w:tcPr>
          <w:p w14:paraId="28F0C405" w14:textId="77777777" w:rsidR="00622F58" w:rsidRPr="00464001" w:rsidRDefault="00622F58" w:rsidP="00185A91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379CB59B" w14:textId="77777777" w:rsidR="00622F58" w:rsidRPr="00464001" w:rsidRDefault="00BB1210" w:rsidP="00185A9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Проведение работы по обеспечению внутреннего контроля качества и безопасности медицинской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1768BF69" w14:textId="77777777" w:rsidTr="00D760EF">
        <w:tc>
          <w:tcPr>
            <w:tcW w:w="2765" w:type="dxa"/>
            <w:vMerge w:val="restart"/>
          </w:tcPr>
          <w:p w14:paraId="35D446E1" w14:textId="77777777" w:rsidR="00F449DF" w:rsidRPr="00464001" w:rsidRDefault="00F449DF" w:rsidP="00927F9A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7269" w:type="dxa"/>
          </w:tcPr>
          <w:p w14:paraId="2BAFEECC" w14:textId="77777777" w:rsidR="00F449DF" w:rsidRPr="00464001" w:rsidRDefault="00BB1210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Составлять план работы и отчет о работе</w:t>
            </w:r>
          </w:p>
        </w:tc>
      </w:tr>
      <w:tr w:rsidR="00464001" w:rsidRPr="00464001" w14:paraId="6A9C0FDE" w14:textId="77777777" w:rsidTr="00D760EF">
        <w:tc>
          <w:tcPr>
            <w:tcW w:w="2765" w:type="dxa"/>
            <w:vMerge/>
          </w:tcPr>
          <w:p w14:paraId="2883D492" w14:textId="77777777" w:rsidR="00F449DF" w:rsidRPr="00464001" w:rsidRDefault="00F449DF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647EAC12" w14:textId="77777777" w:rsidR="00F449DF" w:rsidRPr="00464001" w:rsidRDefault="00BB1210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Заполнять медицинскую документацию, в том числе в форме электронного документа и контролировать качество ее ведения</w:t>
            </w:r>
          </w:p>
        </w:tc>
      </w:tr>
      <w:tr w:rsidR="00464001" w:rsidRPr="00464001" w14:paraId="0F8781C7" w14:textId="77777777" w:rsidTr="00D760EF">
        <w:tc>
          <w:tcPr>
            <w:tcW w:w="2765" w:type="dxa"/>
            <w:vMerge/>
          </w:tcPr>
          <w:p w14:paraId="0019B5FB" w14:textId="77777777" w:rsidR="00F449DF" w:rsidRPr="00464001" w:rsidRDefault="00F449DF" w:rsidP="008B58D1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75671B19" w14:textId="77777777" w:rsidR="00F449DF" w:rsidRPr="00464001" w:rsidRDefault="00BB1210" w:rsidP="008B58D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Проводить анализ медико-статистических показателей заболеваемости стоматологическими заболеваниями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58FAD50B" w14:textId="77777777" w:rsidTr="00BB1210">
        <w:trPr>
          <w:trHeight w:val="270"/>
        </w:trPr>
        <w:tc>
          <w:tcPr>
            <w:tcW w:w="2765" w:type="dxa"/>
            <w:vMerge/>
          </w:tcPr>
          <w:p w14:paraId="5C8A5B93" w14:textId="77777777" w:rsidR="00F449DF" w:rsidRPr="00464001" w:rsidRDefault="00F449DF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42E7FDA7" w14:textId="77777777" w:rsidR="00F449DF" w:rsidRPr="00464001" w:rsidRDefault="00BB1210" w:rsidP="003E55E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Обеспечивать внутренний контроль качества и безопасности медицинской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2A8EFA5E" w14:textId="77777777" w:rsidTr="00D760EF">
        <w:trPr>
          <w:trHeight w:val="274"/>
        </w:trPr>
        <w:tc>
          <w:tcPr>
            <w:tcW w:w="2765" w:type="dxa"/>
            <w:vMerge/>
          </w:tcPr>
          <w:p w14:paraId="29CBFDFC" w14:textId="77777777" w:rsidR="00F449DF" w:rsidRPr="00464001" w:rsidRDefault="00F449DF" w:rsidP="008B58D1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11DB711C" w14:textId="77777777" w:rsidR="00F449DF" w:rsidRPr="00464001" w:rsidRDefault="00BB1210" w:rsidP="00C453E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Использовать в своей работе информационные системы в сфере здравоохранения и информационно-телекоммуникационную сеть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730FEDB9" w14:textId="77777777" w:rsidTr="00D760EF">
        <w:trPr>
          <w:trHeight w:val="170"/>
        </w:trPr>
        <w:tc>
          <w:tcPr>
            <w:tcW w:w="2765" w:type="dxa"/>
            <w:vMerge/>
          </w:tcPr>
          <w:p w14:paraId="4A27AEA8" w14:textId="77777777" w:rsidR="00F449DF" w:rsidRPr="00464001" w:rsidRDefault="00F449DF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6F6439F2" w14:textId="77777777" w:rsidR="00F449DF" w:rsidRPr="00464001" w:rsidRDefault="00BB1210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Осуществлять контроль за выполнением должностных обязанностей находящегося в распоряжении медицинского персонала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1210" w:rsidRPr="00464001" w14:paraId="44D03421" w14:textId="77777777" w:rsidTr="00D760EF">
        <w:trPr>
          <w:trHeight w:val="170"/>
        </w:trPr>
        <w:tc>
          <w:tcPr>
            <w:tcW w:w="2765" w:type="dxa"/>
            <w:vMerge/>
          </w:tcPr>
          <w:p w14:paraId="451FD94E" w14:textId="77777777" w:rsidR="00BB1210" w:rsidRPr="00464001" w:rsidRDefault="00BB1210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71E04BFE" w14:textId="77777777" w:rsidR="00BB1210" w:rsidRPr="00464001" w:rsidRDefault="00BB1210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Использовать в работе персональные данные пациентов и сведения, составляющие врачебную тайну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1210" w:rsidRPr="00464001" w14:paraId="4EA292C2" w14:textId="77777777" w:rsidTr="00D760EF">
        <w:trPr>
          <w:trHeight w:val="170"/>
        </w:trPr>
        <w:tc>
          <w:tcPr>
            <w:tcW w:w="2765" w:type="dxa"/>
            <w:vMerge/>
          </w:tcPr>
          <w:p w14:paraId="026C9C5A" w14:textId="77777777" w:rsidR="00BB1210" w:rsidRPr="00464001" w:rsidRDefault="00BB1210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1BB6CB51" w14:textId="77777777" w:rsidR="00BB1210" w:rsidRPr="00464001" w:rsidRDefault="00BB1210" w:rsidP="004862E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Проводить анализ медико-статистических показателей стоматологической заболеваемости насел</w:t>
            </w:r>
            <w:r w:rsidR="004862EF">
              <w:rPr>
                <w:rFonts w:ascii="Times New Roman" w:hAnsi="Times New Roman"/>
                <w:sz w:val="24"/>
                <w:szCs w:val="24"/>
              </w:rPr>
              <w:t xml:space="preserve">ения </w:t>
            </w:r>
          </w:p>
        </w:tc>
      </w:tr>
      <w:tr w:rsidR="00BB1210" w:rsidRPr="00464001" w14:paraId="79C77507" w14:textId="77777777" w:rsidTr="00D760EF">
        <w:trPr>
          <w:trHeight w:val="170"/>
        </w:trPr>
        <w:tc>
          <w:tcPr>
            <w:tcW w:w="2765" w:type="dxa"/>
            <w:vMerge/>
          </w:tcPr>
          <w:p w14:paraId="4DE4ED06" w14:textId="77777777" w:rsidR="00BB1210" w:rsidRPr="00464001" w:rsidRDefault="00BB1210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6265E322" w14:textId="77777777" w:rsidR="00BB1210" w:rsidRPr="00464001" w:rsidRDefault="00BB1210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Соблюдать правила внутреннего трудового распорядка, требования пожарной безопасности, охраны труда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1210" w:rsidRPr="00464001" w14:paraId="09BD11AC" w14:textId="77777777" w:rsidTr="00D760EF">
        <w:trPr>
          <w:trHeight w:val="170"/>
        </w:trPr>
        <w:tc>
          <w:tcPr>
            <w:tcW w:w="2765" w:type="dxa"/>
            <w:vMerge/>
          </w:tcPr>
          <w:p w14:paraId="73E17A09" w14:textId="77777777" w:rsidR="00BB1210" w:rsidRPr="00464001" w:rsidRDefault="00BB1210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2C13AC13" w14:textId="77777777" w:rsidR="00BB1210" w:rsidRPr="00464001" w:rsidRDefault="00BB1210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Работать в информационно-аналитических системах (Единая государственная информационная система здравоохранения)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425406A3" w14:textId="77777777" w:rsidTr="00D760EF">
        <w:trPr>
          <w:trHeight w:val="170"/>
        </w:trPr>
        <w:tc>
          <w:tcPr>
            <w:tcW w:w="2765" w:type="dxa"/>
            <w:vMerge/>
          </w:tcPr>
          <w:p w14:paraId="355BB2E0" w14:textId="77777777" w:rsidR="00F449DF" w:rsidRPr="00464001" w:rsidRDefault="00F449DF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19EA087B" w14:textId="77777777" w:rsidR="00F449DF" w:rsidRPr="00464001" w:rsidRDefault="00BB1210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 xml:space="preserve">Анализировать качество и эффективность ведения медицинской стоматологической документации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7A89BCDE" w14:textId="77777777" w:rsidTr="00D760EF">
        <w:tc>
          <w:tcPr>
            <w:tcW w:w="2765" w:type="dxa"/>
            <w:vMerge w:val="restart"/>
          </w:tcPr>
          <w:p w14:paraId="2C8F7EA5" w14:textId="77777777" w:rsidR="00F71E68" w:rsidRPr="00464001" w:rsidRDefault="00F71E68" w:rsidP="00927F9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Необходимые</w:t>
            </w:r>
            <w:proofErr w:type="spellEnd"/>
            <w:r w:rsidR="00691580"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знания</w:t>
            </w:r>
            <w:proofErr w:type="spellEnd"/>
          </w:p>
        </w:tc>
        <w:tc>
          <w:tcPr>
            <w:tcW w:w="7269" w:type="dxa"/>
          </w:tcPr>
          <w:p w14:paraId="17FA5B35" w14:textId="77777777" w:rsidR="00F71E68" w:rsidRPr="00464001" w:rsidRDefault="00FD00EC" w:rsidP="00345EE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Правила оформления, выдачи и особенности ведения медицинской документации в медицинских организациях стоматологического профиля, оказывающих медицинскую помощь пациентам со стоматологическими заболеваниями, в том числе в форме электронного документа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48C70EFD" w14:textId="77777777" w:rsidTr="00D760EF">
        <w:tc>
          <w:tcPr>
            <w:tcW w:w="2765" w:type="dxa"/>
            <w:vMerge/>
          </w:tcPr>
          <w:p w14:paraId="111F8ED5" w14:textId="77777777" w:rsidR="00F71E68" w:rsidRPr="00464001" w:rsidRDefault="00F71E68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02B7305D" w14:textId="77777777" w:rsidR="00F71E68" w:rsidRPr="00464001" w:rsidRDefault="00FD00EC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Правила работы в информационных системах в сфере здравоохранения и информационно-телекоммуникационной сети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14CA90A7" w14:textId="77777777" w:rsidTr="00D760EF">
        <w:trPr>
          <w:trHeight w:val="256"/>
        </w:trPr>
        <w:tc>
          <w:tcPr>
            <w:tcW w:w="2765" w:type="dxa"/>
            <w:vMerge/>
          </w:tcPr>
          <w:p w14:paraId="1796EA63" w14:textId="77777777" w:rsidR="00F71E68" w:rsidRPr="00464001" w:rsidRDefault="00F71E68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13AAA6B8" w14:textId="77777777" w:rsidR="00F71E68" w:rsidRPr="00464001" w:rsidRDefault="00FD00EC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Особенности ведения медицинской стоматологической документации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77FCD743" w14:textId="77777777" w:rsidTr="00D760EF">
        <w:trPr>
          <w:trHeight w:val="256"/>
        </w:trPr>
        <w:tc>
          <w:tcPr>
            <w:tcW w:w="2765" w:type="dxa"/>
            <w:vMerge/>
          </w:tcPr>
          <w:p w14:paraId="3A1C05CC" w14:textId="77777777" w:rsidR="00F71E68" w:rsidRPr="00464001" w:rsidRDefault="00F71E68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6017469D" w14:textId="77777777" w:rsidR="00F71E68" w:rsidRPr="00464001" w:rsidRDefault="00FD00EC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Должностные обязанности находящегося в распоряжении медицинского персонала в медицинских организациях стоматологического профиля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1210" w:rsidRPr="00464001" w14:paraId="23C51C6E" w14:textId="77777777" w:rsidTr="00D760EF">
        <w:trPr>
          <w:trHeight w:val="256"/>
        </w:trPr>
        <w:tc>
          <w:tcPr>
            <w:tcW w:w="2765" w:type="dxa"/>
            <w:vMerge/>
          </w:tcPr>
          <w:p w14:paraId="39DB2A90" w14:textId="77777777" w:rsidR="00BB1210" w:rsidRPr="00464001" w:rsidRDefault="00BB1210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27FCAEA8" w14:textId="77777777" w:rsidR="00BB1210" w:rsidRPr="00464001" w:rsidRDefault="00FD00EC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 xml:space="preserve">Требования к обеспечению внутреннего контроля качества и безопасности медицинской деятельности, критерии оценки качества </w:t>
            </w:r>
            <w:r w:rsidRPr="00FD00EC">
              <w:rPr>
                <w:rFonts w:ascii="Times New Roman" w:hAnsi="Times New Roman"/>
                <w:sz w:val="24"/>
                <w:szCs w:val="24"/>
              </w:rPr>
              <w:lastRenderedPageBreak/>
              <w:t>медицинской помощи, стандарты и системы управления качеством медицинских (стоматологических)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1210" w:rsidRPr="00464001" w14:paraId="2C4EFC29" w14:textId="77777777" w:rsidTr="00D760EF">
        <w:trPr>
          <w:trHeight w:val="256"/>
        </w:trPr>
        <w:tc>
          <w:tcPr>
            <w:tcW w:w="2765" w:type="dxa"/>
            <w:vMerge/>
          </w:tcPr>
          <w:p w14:paraId="5BE060AE" w14:textId="77777777" w:rsidR="00BB1210" w:rsidRPr="00464001" w:rsidRDefault="00BB1210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49E9E04E" w14:textId="77777777" w:rsidR="00BB1210" w:rsidRPr="00464001" w:rsidRDefault="00FD00EC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Организация работы стоматологических кабинетов, оборудование и оснащение стоматологических кабинетов, отделений и поликлиник</w:t>
            </w:r>
          </w:p>
        </w:tc>
      </w:tr>
      <w:tr w:rsidR="00BB1210" w:rsidRPr="00464001" w14:paraId="114D2739" w14:textId="77777777" w:rsidTr="00D760EF">
        <w:trPr>
          <w:trHeight w:val="256"/>
        </w:trPr>
        <w:tc>
          <w:tcPr>
            <w:tcW w:w="2765" w:type="dxa"/>
            <w:vMerge/>
          </w:tcPr>
          <w:p w14:paraId="6D2C72FB" w14:textId="77777777" w:rsidR="00BB1210" w:rsidRPr="00464001" w:rsidRDefault="00BB1210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5D43E8F7" w14:textId="77777777" w:rsidR="00BB1210" w:rsidRPr="00464001" w:rsidRDefault="00FD00EC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сфере охраны здоровья и нормативные правовые акты, определяющие деятельность медицинских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09EDEBEB" w14:textId="77777777" w:rsidTr="00D760EF">
        <w:trPr>
          <w:trHeight w:val="256"/>
        </w:trPr>
        <w:tc>
          <w:tcPr>
            <w:tcW w:w="2765" w:type="dxa"/>
            <w:vMerge/>
          </w:tcPr>
          <w:p w14:paraId="57E660DD" w14:textId="77777777" w:rsidR="00F71E68" w:rsidRPr="00464001" w:rsidRDefault="00F71E68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3C1EF01A" w14:textId="77777777" w:rsidR="00F71E68" w:rsidRPr="00464001" w:rsidRDefault="00FD00EC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Требования противопожарной безопасности, охраны труда и техники безопасности, порядок действия в чрезвычайных ситуациях, основы личной безопасности и конфликтологии,  правила внутреннего трудового распорядка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7B84D6E6" w14:textId="77777777" w:rsidTr="00D760EF">
        <w:trPr>
          <w:trHeight w:val="256"/>
        </w:trPr>
        <w:tc>
          <w:tcPr>
            <w:tcW w:w="2765" w:type="dxa"/>
            <w:vMerge/>
          </w:tcPr>
          <w:p w14:paraId="07803B04" w14:textId="77777777" w:rsidR="00F71E68" w:rsidRPr="00464001" w:rsidRDefault="00F71E68" w:rsidP="00927F9A">
            <w:pPr>
              <w:pStyle w:val="ConsPlusNormal"/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69" w:type="dxa"/>
          </w:tcPr>
          <w:p w14:paraId="5D64B51C" w14:textId="77777777" w:rsidR="00F71E68" w:rsidRPr="00464001" w:rsidRDefault="00FD00EC" w:rsidP="00927F9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Общие вопросы организации медицинской помощи населению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50C7AF2A" w14:textId="77777777" w:rsidTr="00D760EF">
        <w:trPr>
          <w:trHeight w:val="370"/>
        </w:trPr>
        <w:tc>
          <w:tcPr>
            <w:tcW w:w="2765" w:type="dxa"/>
          </w:tcPr>
          <w:p w14:paraId="32352CB1" w14:textId="77777777" w:rsidR="00F71E68" w:rsidRPr="00464001" w:rsidRDefault="00F71E68" w:rsidP="00927F9A">
            <w:pPr>
              <w:pStyle w:val="ConsPlusNormal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Другие</w:t>
            </w:r>
            <w:proofErr w:type="spellEnd"/>
            <w:r w:rsidR="00691580"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lang w:val="en-US"/>
              </w:rPr>
              <w:t>характеристики</w:t>
            </w:r>
            <w:proofErr w:type="spellEnd"/>
          </w:p>
        </w:tc>
        <w:tc>
          <w:tcPr>
            <w:tcW w:w="7269" w:type="dxa"/>
          </w:tcPr>
          <w:p w14:paraId="3D0054F2" w14:textId="77777777" w:rsidR="00F71E68" w:rsidRPr="00464001" w:rsidRDefault="00F449DF" w:rsidP="00F449D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</w:tbl>
    <w:p w14:paraId="1797C3A3" w14:textId="77777777" w:rsidR="00F71E68" w:rsidRPr="00464001" w:rsidRDefault="00F71E68" w:rsidP="00B5151D">
      <w:pPr>
        <w:pStyle w:val="3"/>
      </w:pPr>
      <w:r w:rsidRPr="00464001">
        <w:t>3.1.7. Трудовая функция</w:t>
      </w:r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1776"/>
        <w:gridCol w:w="3570"/>
        <w:gridCol w:w="895"/>
        <w:gridCol w:w="1096"/>
        <w:gridCol w:w="1593"/>
        <w:gridCol w:w="1104"/>
      </w:tblGrid>
      <w:tr w:rsidR="00F71E68" w:rsidRPr="00464001" w14:paraId="5020049D" w14:textId="77777777" w:rsidTr="009A7BE8">
        <w:trPr>
          <w:trHeight w:val="404"/>
        </w:trPr>
        <w:tc>
          <w:tcPr>
            <w:tcW w:w="885" w:type="pct"/>
            <w:tcBorders>
              <w:right w:val="single" w:sz="4" w:space="0" w:color="808080"/>
            </w:tcBorders>
            <w:vAlign w:val="center"/>
          </w:tcPr>
          <w:p w14:paraId="343914D7" w14:textId="77777777" w:rsidR="00F71E68" w:rsidRPr="00464001" w:rsidRDefault="00F71E68" w:rsidP="00927F9A">
            <w:pPr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E140AB" w14:textId="77777777" w:rsidR="00F71E68" w:rsidRPr="00464001" w:rsidRDefault="00A2715B" w:rsidP="004E525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0F8">
              <w:rPr>
                <w:rFonts w:ascii="Times New Roman" w:hAnsi="Times New Roman"/>
                <w:sz w:val="24"/>
                <w:szCs w:val="24"/>
                <w:highlight w:val="yellow"/>
              </w:rPr>
              <w:t>Оказание медицинской помощи в</w:t>
            </w:r>
            <w:r w:rsidR="00710B0A" w:rsidRPr="009570F8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Pr="009570F8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экстренной форме</w:t>
            </w:r>
          </w:p>
        </w:tc>
        <w:tc>
          <w:tcPr>
            <w:tcW w:w="44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87A9B51" w14:textId="77777777" w:rsidR="00F71E68" w:rsidRPr="00464001" w:rsidRDefault="00F71E68" w:rsidP="00D1718F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A538EF" w14:textId="77777777" w:rsidR="00F71E68" w:rsidRPr="00464001" w:rsidRDefault="00B2393C" w:rsidP="00927F9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А/07</w:t>
            </w:r>
            <w:r w:rsidR="00F71E68" w:rsidRPr="00464001">
              <w:rPr>
                <w:rFonts w:ascii="Times New Roman" w:hAnsi="Times New Roman"/>
                <w:sz w:val="24"/>
                <w:szCs w:val="24"/>
              </w:rPr>
              <w:t>.7</w:t>
            </w:r>
          </w:p>
        </w:tc>
        <w:tc>
          <w:tcPr>
            <w:tcW w:w="794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785FFBE" w14:textId="77777777" w:rsidR="00F71E68" w:rsidRPr="00464001" w:rsidRDefault="00F71E68" w:rsidP="00EF3DB1">
            <w:pPr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B0EA79" w14:textId="77777777" w:rsidR="00F71E68" w:rsidRPr="00464001" w:rsidRDefault="00F71E68" w:rsidP="00927F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775DE102" w14:textId="77777777" w:rsidR="00F71E68" w:rsidRPr="00464001" w:rsidRDefault="00F71E68" w:rsidP="00F71E68">
      <w:pPr>
        <w:snapToGrid w:val="0"/>
        <w:rPr>
          <w:rFonts w:ascii="Times New Roman" w:hAnsi="Times New Roman"/>
          <w:sz w:val="24"/>
          <w:szCs w:val="24"/>
        </w:rPr>
      </w:pPr>
    </w:p>
    <w:tbl>
      <w:tblPr>
        <w:tblW w:w="1003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514"/>
        <w:gridCol w:w="147"/>
        <w:gridCol w:w="1128"/>
        <w:gridCol w:w="568"/>
        <w:gridCol w:w="2128"/>
        <w:gridCol w:w="1558"/>
        <w:gridCol w:w="1993"/>
      </w:tblGrid>
      <w:tr w:rsidR="00464001" w:rsidRPr="00464001" w14:paraId="693F3152" w14:textId="77777777" w:rsidTr="00DA2900">
        <w:trPr>
          <w:trHeight w:val="283"/>
        </w:trPr>
        <w:tc>
          <w:tcPr>
            <w:tcW w:w="1253" w:type="pct"/>
            <w:tcBorders>
              <w:right w:val="single" w:sz="4" w:space="0" w:color="808080"/>
            </w:tcBorders>
            <w:vAlign w:val="center"/>
          </w:tcPr>
          <w:p w14:paraId="678E1218" w14:textId="77777777" w:rsidR="003E42A1" w:rsidRPr="00464001" w:rsidRDefault="003E42A1" w:rsidP="00EA7A7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35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auto"/>
            </w:tcBorders>
            <w:vAlign w:val="center"/>
          </w:tcPr>
          <w:p w14:paraId="50591309" w14:textId="77777777" w:rsidR="003E42A1" w:rsidRPr="00464001" w:rsidRDefault="003E42A1" w:rsidP="00EA7A7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83" w:type="pct"/>
            <w:tcBorders>
              <w:top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043C24D4" w14:textId="77777777" w:rsidR="003E42A1" w:rsidRPr="00464001" w:rsidRDefault="003E42A1" w:rsidP="00EA7A7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060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125D835A" w14:textId="77777777" w:rsidR="003E42A1" w:rsidRPr="00464001" w:rsidRDefault="003E42A1" w:rsidP="00EA7A7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76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2884DF3A" w14:textId="77777777" w:rsidR="003E42A1" w:rsidRPr="00464001" w:rsidRDefault="003E42A1" w:rsidP="00EA7A7A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0C746B25" w14:textId="77777777" w:rsidR="003E42A1" w:rsidRPr="00464001" w:rsidRDefault="003E42A1" w:rsidP="00EA7A7A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4001" w:rsidRPr="00464001" w14:paraId="10614C34" w14:textId="77777777" w:rsidTr="00DA2900">
        <w:trPr>
          <w:trHeight w:val="479"/>
        </w:trPr>
        <w:tc>
          <w:tcPr>
            <w:tcW w:w="1253" w:type="pct"/>
            <w:vAlign w:val="center"/>
          </w:tcPr>
          <w:p w14:paraId="3854108C" w14:textId="77777777" w:rsidR="003E42A1" w:rsidRPr="00464001" w:rsidRDefault="003E42A1" w:rsidP="00EA7A7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8" w:type="pct"/>
            <w:gridSpan w:val="4"/>
            <w:tcBorders>
              <w:top w:val="single" w:sz="4" w:space="0" w:color="auto"/>
              <w:left w:val="nil"/>
            </w:tcBorders>
            <w:vAlign w:val="center"/>
          </w:tcPr>
          <w:p w14:paraId="0C0BAB12" w14:textId="77777777" w:rsidR="003E42A1" w:rsidRPr="00464001" w:rsidRDefault="003E42A1" w:rsidP="00EA7A7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nil"/>
            </w:tcBorders>
          </w:tcPr>
          <w:p w14:paraId="36AE8DB5" w14:textId="77777777" w:rsidR="003E42A1" w:rsidRPr="00464001" w:rsidRDefault="003E42A1" w:rsidP="00EA7A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92" w:type="pct"/>
            <w:tcBorders>
              <w:top w:val="single" w:sz="4" w:space="0" w:color="auto"/>
              <w:left w:val="nil"/>
            </w:tcBorders>
          </w:tcPr>
          <w:p w14:paraId="617F2D1F" w14:textId="77777777" w:rsidR="003E42A1" w:rsidRPr="00464001" w:rsidRDefault="003E42A1" w:rsidP="00EA7A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  <w:p w14:paraId="66F2EC54" w14:textId="77777777" w:rsidR="00710C93" w:rsidRPr="00464001" w:rsidRDefault="00710C93" w:rsidP="00EA7A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00" w:rsidRPr="00464001" w14:paraId="5A6D6D8E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19"/>
        </w:trPr>
        <w:tc>
          <w:tcPr>
            <w:tcW w:w="1326" w:type="pct"/>
            <w:gridSpan w:val="2"/>
            <w:vMerge w:val="restar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B519C3" w14:textId="77777777" w:rsidR="00DA2900" w:rsidRPr="00464001" w:rsidRDefault="00DA2900" w:rsidP="00DA290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  <w:p w14:paraId="61AA5ADA" w14:textId="77777777" w:rsidR="00DA2900" w:rsidRPr="00464001" w:rsidRDefault="00DA2900" w:rsidP="00DA29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6C57B4" w14:textId="77777777" w:rsidR="00DA2900" w:rsidRPr="00464001" w:rsidRDefault="00DA2900" w:rsidP="00DA2900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Оценка состояния, требующего оказания медицинской помощи в экстренной форме </w:t>
            </w:r>
          </w:p>
        </w:tc>
      </w:tr>
      <w:tr w:rsidR="00DA2900" w:rsidRPr="00464001" w14:paraId="1960A8EE" w14:textId="77777777" w:rsidTr="00DA290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1556"/>
        </w:trPr>
        <w:tc>
          <w:tcPr>
            <w:tcW w:w="1326" w:type="pct"/>
            <w:gridSpan w:val="2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3310C045" w14:textId="77777777" w:rsidR="00DA2900" w:rsidRPr="00464001" w:rsidRDefault="00DA2900" w:rsidP="00DA29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24ACEF2F" w14:textId="77777777" w:rsidR="00DA2900" w:rsidRPr="00464001" w:rsidRDefault="00DA2900" w:rsidP="00DA2900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Распознавание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мозга), требующих оказания медицинской помощи в экстренной форме</w:t>
            </w:r>
          </w:p>
        </w:tc>
      </w:tr>
      <w:tr w:rsidR="00DA2900" w:rsidRPr="00464001" w14:paraId="5EFEFA9E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861"/>
        </w:trPr>
        <w:tc>
          <w:tcPr>
            <w:tcW w:w="1326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3D778C" w14:textId="77777777" w:rsidR="00DA2900" w:rsidRPr="00464001" w:rsidRDefault="00DA2900" w:rsidP="00DA29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1FFB78" w14:textId="77777777" w:rsidR="00DA2900" w:rsidRPr="00464001" w:rsidRDefault="00DA2900" w:rsidP="00DA2900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медицинской помощи в экстренной форме при состояниях, представляющих угрозу жизни, в том числе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</w:t>
            </w:r>
          </w:p>
        </w:tc>
      </w:tr>
      <w:tr w:rsidR="00DA2900" w:rsidRPr="00464001" w14:paraId="180EFF5C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53"/>
        </w:trPr>
        <w:tc>
          <w:tcPr>
            <w:tcW w:w="1326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E158EF" w14:textId="77777777" w:rsidR="00DA2900" w:rsidRPr="00464001" w:rsidRDefault="00DA2900" w:rsidP="00DA29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E1DCB5A" w14:textId="77777777" w:rsidR="00DA2900" w:rsidRPr="00464001" w:rsidRDefault="00DA2900" w:rsidP="00DA2900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Применение лекарственных препаратов и медицинских изделий при оказании медицинской помощи в экстренной форме </w:t>
            </w:r>
          </w:p>
        </w:tc>
      </w:tr>
      <w:tr w:rsidR="00DA2900" w:rsidRPr="00464001" w14:paraId="72F9F341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638"/>
        </w:trPr>
        <w:tc>
          <w:tcPr>
            <w:tcW w:w="1326" w:type="pct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6720BA" w14:textId="77777777" w:rsidR="00DA2900" w:rsidRPr="00464001" w:rsidRDefault="00DA2900" w:rsidP="00DA290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95F2ACE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Распознавать состояния, требующие оказания медицинской помощи в экстренной форме, в том числе клинические признаки внезапного прекращения кровообращения и (или) дыхания, требующие оказания медицинской помощи в экстренной форме</w:t>
            </w:r>
          </w:p>
        </w:tc>
      </w:tr>
      <w:tr w:rsidR="00DA2900" w:rsidRPr="00464001" w14:paraId="52FD24DA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638"/>
        </w:trPr>
        <w:tc>
          <w:tcPr>
            <w:tcW w:w="1326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F5FD52" w14:textId="77777777" w:rsidR="00DA2900" w:rsidRPr="00464001" w:rsidRDefault="00DA2900" w:rsidP="00DA290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D04249A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Оказывать медицинскую помощь в экстренной форме пациентам при состояниях, представляющих угрозу жизни пациентов, в том числе клинической смерти (остановка жизненно важных функций организма человека (кровообращения и (или) дыхания)</w:t>
            </w:r>
          </w:p>
        </w:tc>
      </w:tr>
      <w:tr w:rsidR="00DA2900" w:rsidRPr="00464001" w14:paraId="78F7554F" w14:textId="77777777" w:rsidTr="00DA290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19"/>
        </w:trPr>
        <w:tc>
          <w:tcPr>
            <w:tcW w:w="1326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7B913E" w14:textId="77777777" w:rsidR="00DA2900" w:rsidRPr="00464001" w:rsidRDefault="00DA2900" w:rsidP="00DA290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37FCD65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Применять лекарственные препараты и медицинские изделия при оказании медицинской помощи в экстренной форме </w:t>
            </w:r>
          </w:p>
        </w:tc>
      </w:tr>
      <w:tr w:rsidR="00DA2900" w:rsidRPr="00464001" w14:paraId="3BBE1011" w14:textId="77777777" w:rsidTr="00DA290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244"/>
        </w:trPr>
        <w:tc>
          <w:tcPr>
            <w:tcW w:w="1326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4390ABB0" w14:textId="77777777" w:rsidR="00DA2900" w:rsidRPr="00464001" w:rsidRDefault="00DA2900" w:rsidP="00DA290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0175FAC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Выполнять мероприятия базовой сердечно-легочной реанимации </w:t>
            </w:r>
          </w:p>
        </w:tc>
      </w:tr>
      <w:tr w:rsidR="00DA2900" w:rsidRPr="00464001" w14:paraId="3E49401C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491"/>
        </w:trPr>
        <w:tc>
          <w:tcPr>
            <w:tcW w:w="1326" w:type="pct"/>
            <w:gridSpan w:val="2"/>
            <w:vMerge w:val="restart"/>
            <w:tcBorders>
              <w:top w:val="single" w:sz="4" w:space="0" w:color="auto"/>
              <w:left w:val="single" w:sz="4" w:space="0" w:color="808080"/>
              <w:right w:val="single" w:sz="4" w:space="0" w:color="808080"/>
            </w:tcBorders>
          </w:tcPr>
          <w:p w14:paraId="057B3A11" w14:textId="77777777" w:rsidR="00DA2900" w:rsidRPr="00464001" w:rsidRDefault="00DA2900" w:rsidP="00DA290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Необходимые знания</w:t>
            </w: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36F4224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Методика сбора жалоб и анамнеза у пациенто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в (их законных представителей)</w:t>
            </w:r>
          </w:p>
        </w:tc>
      </w:tr>
      <w:tr w:rsidR="00DA2900" w:rsidRPr="00464001" w14:paraId="6C6203A7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52"/>
        </w:trPr>
        <w:tc>
          <w:tcPr>
            <w:tcW w:w="1326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1B2D54A1" w14:textId="77777777" w:rsidR="00DA2900" w:rsidRPr="00464001" w:rsidRDefault="00DA2900" w:rsidP="00DA290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1471E4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Методика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физикального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обследования пациентов (осмотр, пальпация, перкуссия, аускультация) </w:t>
            </w:r>
          </w:p>
        </w:tc>
      </w:tr>
      <w:tr w:rsidR="00DA2900" w:rsidRPr="00464001" w14:paraId="3D1A75E5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26" w:type="pct"/>
            <w:gridSpan w:val="2"/>
            <w:vMerge/>
            <w:tcBorders>
              <w:left w:val="single" w:sz="4" w:space="0" w:color="808080"/>
              <w:bottom w:val="nil"/>
              <w:right w:val="single" w:sz="4" w:space="0" w:color="808080"/>
            </w:tcBorders>
          </w:tcPr>
          <w:p w14:paraId="073316FB" w14:textId="77777777" w:rsidR="00DA2900" w:rsidRPr="00464001" w:rsidRDefault="00DA2900" w:rsidP="00DA290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0551A8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Принципы и методы оказания медицинской помощи пациентам в экстренной форме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DA2900" w:rsidRPr="00464001" w14:paraId="00112C6F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26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3B29A031" w14:textId="77777777" w:rsidR="00DA2900" w:rsidRPr="00464001" w:rsidRDefault="00DA2900" w:rsidP="00DA290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F35503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Клинические признаки внезапного прекращения кровообращения и (или) дыхания</w:t>
            </w:r>
          </w:p>
        </w:tc>
      </w:tr>
      <w:tr w:rsidR="00DA2900" w:rsidRPr="00464001" w14:paraId="0398DAD6" w14:textId="77777777" w:rsidTr="00DA290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287"/>
        </w:trPr>
        <w:tc>
          <w:tcPr>
            <w:tcW w:w="1326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2DE257B9" w14:textId="77777777" w:rsidR="00DA2900" w:rsidRPr="00464001" w:rsidRDefault="00DA2900" w:rsidP="00DA290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4C0CED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Правила проведения базовой сердечно-легочной реанимации</w:t>
            </w:r>
          </w:p>
        </w:tc>
      </w:tr>
      <w:tr w:rsidR="00464001" w:rsidRPr="00464001" w14:paraId="6219E64D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26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0FE517" w14:textId="77777777" w:rsidR="003E42A1" w:rsidRPr="00464001" w:rsidRDefault="003E42A1" w:rsidP="00EA7A7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D4504F" w14:textId="77777777" w:rsidR="003E42A1" w:rsidRPr="00464001" w:rsidRDefault="003E42A1" w:rsidP="00EA7A7A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pacing w:val="5"/>
                <w:sz w:val="24"/>
                <w:szCs w:val="24"/>
              </w:rPr>
              <w:t>-</w:t>
            </w:r>
          </w:p>
        </w:tc>
      </w:tr>
    </w:tbl>
    <w:p w14:paraId="16A4FEB4" w14:textId="77777777" w:rsidR="00F616E1" w:rsidRPr="00464001" w:rsidRDefault="00F616E1">
      <w:pPr>
        <w:rPr>
          <w:rFonts w:ascii="Times New Roman" w:hAnsi="Times New Roman"/>
          <w:sz w:val="24"/>
          <w:szCs w:val="24"/>
        </w:rPr>
      </w:pPr>
    </w:p>
    <w:p w14:paraId="52CBF3FD" w14:textId="77777777" w:rsidR="002420B0" w:rsidRPr="00464001" w:rsidRDefault="002420B0" w:rsidP="002420B0">
      <w:pPr>
        <w:spacing w:before="100" w:beforeAutospacing="1" w:after="100" w:afterAutospacing="1"/>
        <w:outlineLvl w:val="1"/>
        <w:rPr>
          <w:rFonts w:ascii="Times New Roman" w:eastAsia="Times New Roman" w:hAnsi="Times New Roman"/>
          <w:b/>
          <w:bCs/>
          <w:sz w:val="24"/>
          <w:szCs w:val="36"/>
        </w:rPr>
      </w:pPr>
      <w:bookmarkStart w:id="21" w:name="_Hlk57800522"/>
      <w:r w:rsidRPr="00464001">
        <w:rPr>
          <w:rFonts w:ascii="Times New Roman" w:eastAsia="Times New Roman" w:hAnsi="Times New Roman"/>
          <w:b/>
          <w:bCs/>
          <w:sz w:val="24"/>
          <w:szCs w:val="36"/>
        </w:rPr>
        <w:t>3.</w:t>
      </w:r>
      <w:r w:rsidR="00702C24">
        <w:rPr>
          <w:rFonts w:ascii="Times New Roman" w:eastAsia="Times New Roman" w:hAnsi="Times New Roman"/>
          <w:b/>
          <w:bCs/>
          <w:sz w:val="24"/>
          <w:szCs w:val="36"/>
        </w:rPr>
        <w:t>2</w:t>
      </w:r>
      <w:r w:rsidRPr="00464001">
        <w:rPr>
          <w:rFonts w:ascii="Times New Roman" w:eastAsia="Times New Roman" w:hAnsi="Times New Roman"/>
          <w:sz w:val="24"/>
          <w:szCs w:val="36"/>
        </w:rPr>
        <w:t>.</w:t>
      </w:r>
      <w:r w:rsidRPr="00464001">
        <w:rPr>
          <w:rFonts w:ascii="Times New Roman" w:eastAsia="Times New Roman" w:hAnsi="Times New Roman"/>
          <w:b/>
          <w:bCs/>
          <w:sz w:val="24"/>
          <w:szCs w:val="36"/>
        </w:rPr>
        <w:t> Обобщенная трудовая функция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1548"/>
        <w:gridCol w:w="3982"/>
        <w:gridCol w:w="642"/>
        <w:gridCol w:w="1059"/>
        <w:gridCol w:w="1701"/>
        <w:gridCol w:w="1133"/>
      </w:tblGrid>
      <w:tr w:rsidR="002420B0" w:rsidRPr="00464001" w14:paraId="7788BD76" w14:textId="77777777" w:rsidTr="002420B0">
        <w:trPr>
          <w:trHeight w:val="278"/>
        </w:trPr>
        <w:tc>
          <w:tcPr>
            <w:tcW w:w="769" w:type="pct"/>
            <w:tcBorders>
              <w:right w:val="single" w:sz="4" w:space="0" w:color="808080"/>
            </w:tcBorders>
            <w:vAlign w:val="center"/>
          </w:tcPr>
          <w:p w14:paraId="755C1E61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9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065789" w14:textId="77777777" w:rsidR="002420B0" w:rsidRPr="00464001" w:rsidRDefault="0092127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Оказание первичной специализированной медико-санитарной помощи взрослым пациентам по профилю  «стоматология терапевтическая» </w:t>
            </w:r>
          </w:p>
        </w:tc>
        <w:tc>
          <w:tcPr>
            <w:tcW w:w="319" w:type="pct"/>
            <w:tcBorders>
              <w:left w:val="single" w:sz="4" w:space="0" w:color="808080"/>
            </w:tcBorders>
            <w:vAlign w:val="center"/>
          </w:tcPr>
          <w:p w14:paraId="10591CFB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5B9867A" w14:textId="77777777" w:rsidR="002420B0" w:rsidRPr="00464001" w:rsidRDefault="00702C24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84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968C01F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9F623E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53D94902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2834"/>
        <w:gridCol w:w="1135"/>
        <w:gridCol w:w="566"/>
        <w:gridCol w:w="1991"/>
        <w:gridCol w:w="1556"/>
        <w:gridCol w:w="1983"/>
      </w:tblGrid>
      <w:tr w:rsidR="00464001" w:rsidRPr="00464001" w14:paraId="3ECCAFA6" w14:textId="77777777" w:rsidTr="002420B0">
        <w:trPr>
          <w:trHeight w:val="283"/>
        </w:trPr>
        <w:tc>
          <w:tcPr>
            <w:tcW w:w="1408" w:type="pct"/>
            <w:tcBorders>
              <w:right w:val="single" w:sz="4" w:space="0" w:color="808080"/>
            </w:tcBorders>
            <w:vAlign w:val="center"/>
          </w:tcPr>
          <w:p w14:paraId="51D2B65B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56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BAA98BA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81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B1DEF9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C3FAA2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7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72DC36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76E8C4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20B0" w:rsidRPr="00464001" w14:paraId="1F04E75E" w14:textId="77777777" w:rsidTr="002420B0">
        <w:trPr>
          <w:trHeight w:val="479"/>
        </w:trPr>
        <w:tc>
          <w:tcPr>
            <w:tcW w:w="1408" w:type="pct"/>
            <w:vAlign w:val="center"/>
          </w:tcPr>
          <w:p w14:paraId="4D7B444D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3" w:type="pct"/>
            <w:gridSpan w:val="3"/>
            <w:tcBorders>
              <w:left w:val="nil"/>
            </w:tcBorders>
            <w:vAlign w:val="center"/>
          </w:tcPr>
          <w:p w14:paraId="0CF82561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3" w:type="pct"/>
            <w:tcBorders>
              <w:left w:val="nil"/>
            </w:tcBorders>
          </w:tcPr>
          <w:p w14:paraId="26BEA0D4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86" w:type="pct"/>
            <w:tcBorders>
              <w:left w:val="nil"/>
            </w:tcBorders>
          </w:tcPr>
          <w:p w14:paraId="7A2CAD65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1A2CB560" w14:textId="77777777" w:rsidR="002420B0" w:rsidRPr="00464001" w:rsidRDefault="002420B0" w:rsidP="002420B0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7258"/>
      </w:tblGrid>
      <w:tr w:rsidR="002420B0" w:rsidRPr="00464001" w14:paraId="26234A32" w14:textId="77777777" w:rsidTr="002420B0">
        <w:tc>
          <w:tcPr>
            <w:tcW w:w="2802" w:type="dxa"/>
          </w:tcPr>
          <w:p w14:paraId="4036EE8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Возможные наименования должностей, профессий</w:t>
            </w:r>
          </w:p>
        </w:tc>
        <w:tc>
          <w:tcPr>
            <w:tcW w:w="7258" w:type="dxa"/>
          </w:tcPr>
          <w:p w14:paraId="1668A169" w14:textId="77777777" w:rsidR="00E54FCC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Врач-стоматолог-терапевт</w:t>
            </w:r>
          </w:p>
          <w:p w14:paraId="4704E4C1" w14:textId="77777777" w:rsidR="00E54FCC" w:rsidRPr="00464001" w:rsidRDefault="00E54FCC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  <w:p w14:paraId="21C88F04" w14:textId="77777777" w:rsidR="002420B0" w:rsidRPr="00464001" w:rsidRDefault="002420B0" w:rsidP="0088787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2E22D6B" w14:textId="77777777" w:rsidR="002420B0" w:rsidRPr="00464001" w:rsidRDefault="002420B0" w:rsidP="002420B0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7258"/>
      </w:tblGrid>
      <w:tr w:rsidR="00464001" w:rsidRPr="00464001" w14:paraId="45F67BA6" w14:textId="77777777" w:rsidTr="009F781E">
        <w:trPr>
          <w:trHeight w:val="1407"/>
        </w:trPr>
        <w:tc>
          <w:tcPr>
            <w:tcW w:w="2802" w:type="dxa"/>
          </w:tcPr>
          <w:p w14:paraId="29F51FC3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Требования к образованию и обучению</w:t>
            </w:r>
          </w:p>
        </w:tc>
        <w:tc>
          <w:tcPr>
            <w:tcW w:w="7258" w:type="dxa"/>
          </w:tcPr>
          <w:p w14:paraId="3BD05707" w14:textId="77777777" w:rsidR="008F6CF0" w:rsidRPr="008F6CF0" w:rsidRDefault="008F6CF0" w:rsidP="008F6C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CF0">
              <w:rPr>
                <w:rFonts w:ascii="Times New Roman" w:hAnsi="Times New Roman"/>
                <w:sz w:val="24"/>
                <w:szCs w:val="24"/>
              </w:rPr>
              <w:t xml:space="preserve">Высшее образование - специалитет по специальности «Стоматология» и подготовка в </w:t>
            </w:r>
            <w:r w:rsidR="009757B0">
              <w:rPr>
                <w:rFonts w:ascii="Times New Roman" w:hAnsi="Times New Roman"/>
                <w:sz w:val="24"/>
                <w:szCs w:val="24"/>
              </w:rPr>
              <w:t xml:space="preserve">интернатуре и (или) </w:t>
            </w:r>
            <w:r w:rsidRPr="008F6CF0">
              <w:rPr>
                <w:rFonts w:ascii="Times New Roman" w:hAnsi="Times New Roman"/>
                <w:sz w:val="24"/>
                <w:szCs w:val="24"/>
              </w:rPr>
              <w:t>ординатуре по специальности «Стоматология терапевтическая»</w:t>
            </w:r>
          </w:p>
          <w:p w14:paraId="42A7838E" w14:textId="77777777" w:rsidR="008F6CF0" w:rsidRPr="008F6CF0" w:rsidRDefault="008F6CF0" w:rsidP="008F6C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CF0">
              <w:rPr>
                <w:rFonts w:ascii="Times New Roman" w:hAnsi="Times New Roman"/>
                <w:sz w:val="24"/>
                <w:szCs w:val="24"/>
              </w:rPr>
              <w:t xml:space="preserve">или </w:t>
            </w:r>
          </w:p>
          <w:p w14:paraId="2F6EBA86" w14:textId="77777777" w:rsidR="002420B0" w:rsidRPr="00464001" w:rsidRDefault="008F6CF0" w:rsidP="008F6C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CF0">
              <w:rPr>
                <w:rFonts w:ascii="Times New Roman" w:hAnsi="Times New Roman"/>
                <w:sz w:val="24"/>
                <w:szCs w:val="24"/>
              </w:rPr>
              <w:t>Высшее образование - специалитет по специальности «Стоматология», подготовка в интернатуре и (или) ординатуре по специальности «Стоматология», «Стоматология общей практики» и дополнительное профессиональное образование – программы профессиональной переподготовки по специальности «Стоматология терапевтическая»</w:t>
            </w:r>
          </w:p>
        </w:tc>
      </w:tr>
      <w:tr w:rsidR="00464001" w:rsidRPr="00464001" w14:paraId="1BA44905" w14:textId="77777777" w:rsidTr="002420B0">
        <w:tc>
          <w:tcPr>
            <w:tcW w:w="2802" w:type="dxa"/>
          </w:tcPr>
          <w:p w14:paraId="1BF26866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Требования к опыту практической работы</w:t>
            </w:r>
          </w:p>
        </w:tc>
        <w:tc>
          <w:tcPr>
            <w:tcW w:w="7258" w:type="dxa"/>
          </w:tcPr>
          <w:p w14:paraId="3D9BC36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464001" w:rsidRPr="00464001" w14:paraId="04287737" w14:textId="77777777" w:rsidTr="002420B0">
        <w:tc>
          <w:tcPr>
            <w:tcW w:w="2802" w:type="dxa"/>
          </w:tcPr>
          <w:p w14:paraId="08920F4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Особые условия допуска к работе</w:t>
            </w:r>
          </w:p>
        </w:tc>
        <w:tc>
          <w:tcPr>
            <w:tcW w:w="7258" w:type="dxa"/>
          </w:tcPr>
          <w:p w14:paraId="66619F36" w14:textId="77777777" w:rsidR="002420B0" w:rsidRPr="00464001" w:rsidRDefault="00B441A4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Прохождение 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аккредитации специалиста по специальности «Стоматология терапевтическая» </w:t>
            </w:r>
          </w:p>
          <w:p w14:paraId="4A25DB32" w14:textId="77777777" w:rsidR="002420B0" w:rsidRPr="00464001" w:rsidRDefault="00E40255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Прохождение обязательных предварительных и периодических медицинских осмотров</w:t>
            </w:r>
            <w:r w:rsidRPr="00464001" w:rsidDel="00E4025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956DB51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Отсутствие ограничений на занятие профессиональной деятельностью</w:t>
            </w:r>
          </w:p>
        </w:tc>
      </w:tr>
      <w:tr w:rsidR="002420B0" w:rsidRPr="00464001" w14:paraId="0E1F0FF4" w14:textId="77777777" w:rsidTr="002420B0">
        <w:tc>
          <w:tcPr>
            <w:tcW w:w="2802" w:type="dxa"/>
          </w:tcPr>
          <w:p w14:paraId="1F7222B8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258" w:type="dxa"/>
          </w:tcPr>
          <w:p w14:paraId="78AAA6FC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С целью профессионального роста и присвоения квалификационных категорий:</w:t>
            </w:r>
          </w:p>
          <w:p w14:paraId="45D50FF3" w14:textId="77777777" w:rsidR="002420B0" w:rsidRPr="00464001" w:rsidRDefault="002420B0" w:rsidP="002420B0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ind w:left="492"/>
              <w:contextualSpacing/>
              <w:jc w:val="both"/>
              <w:rPr>
                <w:rFonts w:ascii="Times New Roman" w:eastAsia="Times New Roman" w:hAnsi="Times New Roman" w:cs="Calibri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lastRenderedPageBreak/>
              <w:t>дополнительное профессиональное образование (программы повышения квалификации и программы профессиональной переподготовки);</w:t>
            </w:r>
          </w:p>
          <w:p w14:paraId="19D1C79A" w14:textId="77777777" w:rsidR="002420B0" w:rsidRPr="00464001" w:rsidRDefault="002420B0" w:rsidP="002420B0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ind w:left="492"/>
              <w:contextualSpacing/>
              <w:jc w:val="both"/>
              <w:rPr>
                <w:rFonts w:ascii="Times New Roman" w:eastAsia="Times New Roman" w:hAnsi="Times New Roman" w:cs="Calibri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формирование профессиональных навыков через наставничество; </w:t>
            </w:r>
          </w:p>
          <w:p w14:paraId="1FE32F1F" w14:textId="77777777" w:rsidR="002420B0" w:rsidRPr="00464001" w:rsidRDefault="002420B0" w:rsidP="002420B0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ind w:left="492"/>
              <w:contextualSpacing/>
              <w:jc w:val="both"/>
              <w:rPr>
                <w:rFonts w:ascii="Times New Roman" w:eastAsia="Times New Roman" w:hAnsi="Times New Roman" w:cs="Calibri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стажировка;</w:t>
            </w:r>
          </w:p>
          <w:p w14:paraId="6993795F" w14:textId="77777777" w:rsidR="002420B0" w:rsidRPr="00464001" w:rsidRDefault="002420B0" w:rsidP="002420B0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ind w:left="492"/>
              <w:contextualSpacing/>
              <w:jc w:val="both"/>
              <w:rPr>
                <w:rFonts w:ascii="Times New Roman" w:eastAsia="Times New Roman" w:hAnsi="Times New Roman" w:cs="Calibri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использование дистанционных образовательных технологий (образовательный портал и вебинары);</w:t>
            </w:r>
          </w:p>
          <w:p w14:paraId="59A42BCB" w14:textId="77777777" w:rsidR="002420B0" w:rsidRPr="00464001" w:rsidRDefault="002420B0" w:rsidP="002420B0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ind w:left="492"/>
              <w:contextualSpacing/>
              <w:jc w:val="both"/>
              <w:rPr>
                <w:rFonts w:ascii="Times New Roman" w:eastAsia="Times New Roman" w:hAnsi="Times New Roman" w:cs="Calibri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тренинги в симуляционных центрах;</w:t>
            </w:r>
          </w:p>
          <w:p w14:paraId="0A30F55F" w14:textId="77777777" w:rsidR="002420B0" w:rsidRPr="00464001" w:rsidRDefault="00DF6D88" w:rsidP="002420B0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ind w:left="492"/>
              <w:contextualSpacing/>
              <w:jc w:val="both"/>
              <w:rPr>
                <w:rFonts w:ascii="Times New Roman" w:eastAsia="Times New Roman" w:hAnsi="Times New Roman" w:cs="Calibri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участие в конгрессных мероприятиях</w:t>
            </w:r>
          </w:p>
          <w:p w14:paraId="13420333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Соблюдение врачебной тайны, клятвы врача, принципов врачебной этики и деонтологии в работе с пациентами, их законными представителями и коллегами</w:t>
            </w:r>
          </w:p>
          <w:p w14:paraId="66816C27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Соблюдение программы государственных гарантий бесплатного оказания гражданам медицинской помощи, нормативных правовых актов в сфере охраны здоровья граждан, регулирующих медицинскую деятельность</w:t>
            </w:r>
          </w:p>
        </w:tc>
      </w:tr>
    </w:tbl>
    <w:p w14:paraId="58B3B9D0" w14:textId="77777777" w:rsidR="002420B0" w:rsidRPr="00464001" w:rsidRDefault="002420B0" w:rsidP="002420B0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1EC46EB" w14:textId="77777777" w:rsidR="002420B0" w:rsidRPr="00464001" w:rsidRDefault="002420B0" w:rsidP="002420B0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4001">
        <w:rPr>
          <w:rFonts w:ascii="Times New Roman" w:eastAsia="Times New Roman" w:hAnsi="Times New Roman"/>
          <w:sz w:val="24"/>
          <w:szCs w:val="24"/>
          <w:lang w:eastAsia="ru-RU"/>
        </w:rPr>
        <w:t>Дополнительные характеристики</w:t>
      </w:r>
    </w:p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842"/>
        <w:gridCol w:w="5416"/>
      </w:tblGrid>
      <w:tr w:rsidR="00464001" w:rsidRPr="00464001" w14:paraId="3C6E64B5" w14:textId="77777777" w:rsidTr="002420B0">
        <w:tc>
          <w:tcPr>
            <w:tcW w:w="2802" w:type="dxa"/>
          </w:tcPr>
          <w:p w14:paraId="60695D7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842" w:type="dxa"/>
          </w:tcPr>
          <w:p w14:paraId="4534867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Код </w:t>
            </w:r>
          </w:p>
        </w:tc>
        <w:tc>
          <w:tcPr>
            <w:tcW w:w="5416" w:type="dxa"/>
          </w:tcPr>
          <w:p w14:paraId="0B18407B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Наименование базовой группы, должности (профессии) или специальности</w:t>
            </w:r>
          </w:p>
        </w:tc>
      </w:tr>
      <w:tr w:rsidR="00464001" w:rsidRPr="00464001" w14:paraId="72F06BA9" w14:textId="77777777" w:rsidTr="002420B0">
        <w:tc>
          <w:tcPr>
            <w:tcW w:w="2802" w:type="dxa"/>
          </w:tcPr>
          <w:p w14:paraId="721A4C2B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ОКЗ</w:t>
            </w:r>
          </w:p>
        </w:tc>
        <w:tc>
          <w:tcPr>
            <w:tcW w:w="1842" w:type="dxa"/>
          </w:tcPr>
          <w:p w14:paraId="75E8F458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2261</w:t>
            </w:r>
          </w:p>
        </w:tc>
        <w:tc>
          <w:tcPr>
            <w:tcW w:w="5416" w:type="dxa"/>
          </w:tcPr>
          <w:p w14:paraId="04F2D560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Стоматологи</w:t>
            </w:r>
          </w:p>
        </w:tc>
      </w:tr>
      <w:tr w:rsidR="00464001" w:rsidRPr="00464001" w14:paraId="11748B65" w14:textId="77777777" w:rsidTr="002420B0">
        <w:tc>
          <w:tcPr>
            <w:tcW w:w="2802" w:type="dxa"/>
          </w:tcPr>
          <w:p w14:paraId="0C5F1D8C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ЕКС</w:t>
            </w:r>
          </w:p>
        </w:tc>
        <w:tc>
          <w:tcPr>
            <w:tcW w:w="1842" w:type="dxa"/>
          </w:tcPr>
          <w:p w14:paraId="37FD2DBF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416" w:type="dxa"/>
          </w:tcPr>
          <w:p w14:paraId="06D0C07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Врач-специалист</w:t>
            </w:r>
          </w:p>
        </w:tc>
      </w:tr>
      <w:tr w:rsidR="00464001" w:rsidRPr="00464001" w14:paraId="1DD13BE0" w14:textId="77777777" w:rsidTr="002420B0">
        <w:tc>
          <w:tcPr>
            <w:tcW w:w="2802" w:type="dxa"/>
          </w:tcPr>
          <w:p w14:paraId="3F146653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ОКПДТР</w:t>
            </w:r>
          </w:p>
        </w:tc>
        <w:tc>
          <w:tcPr>
            <w:tcW w:w="1842" w:type="dxa"/>
          </w:tcPr>
          <w:p w14:paraId="0CA666AE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20463</w:t>
            </w:r>
          </w:p>
        </w:tc>
        <w:tc>
          <w:tcPr>
            <w:tcW w:w="5416" w:type="dxa"/>
          </w:tcPr>
          <w:p w14:paraId="66BDE39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Врач-специалист</w:t>
            </w:r>
          </w:p>
        </w:tc>
      </w:tr>
      <w:tr w:rsidR="002420B0" w:rsidRPr="00464001" w14:paraId="6A6BFE31" w14:textId="77777777" w:rsidTr="002420B0">
        <w:trPr>
          <w:trHeight w:val="268"/>
        </w:trPr>
        <w:tc>
          <w:tcPr>
            <w:tcW w:w="2802" w:type="dxa"/>
          </w:tcPr>
          <w:p w14:paraId="7EF2CB4D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ОКСО</w:t>
            </w:r>
          </w:p>
        </w:tc>
        <w:tc>
          <w:tcPr>
            <w:tcW w:w="1842" w:type="dxa"/>
          </w:tcPr>
          <w:p w14:paraId="436E3B63" w14:textId="77777777" w:rsidR="002420B0" w:rsidRPr="00464001" w:rsidRDefault="002420B0" w:rsidP="002420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3.31.05.03</w:t>
            </w:r>
          </w:p>
        </w:tc>
        <w:tc>
          <w:tcPr>
            <w:tcW w:w="5416" w:type="dxa"/>
          </w:tcPr>
          <w:p w14:paraId="76E92CE3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Стоматология</w:t>
            </w:r>
          </w:p>
        </w:tc>
      </w:tr>
    </w:tbl>
    <w:p w14:paraId="4C039636" w14:textId="77777777" w:rsidR="002420B0" w:rsidRPr="00464001" w:rsidRDefault="002420B0" w:rsidP="002420B0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A66B7C" w14:textId="77777777" w:rsidR="002420B0" w:rsidRPr="00464001" w:rsidRDefault="00702C24" w:rsidP="002420B0">
      <w:pPr>
        <w:spacing w:before="100" w:beforeAutospacing="1" w:after="100" w:afterAutospacing="1"/>
        <w:outlineLvl w:val="2"/>
        <w:rPr>
          <w:rFonts w:ascii="Times New Roman" w:eastAsia="Times New Roman" w:hAnsi="Times New Roman"/>
          <w:b/>
          <w:bCs/>
          <w:sz w:val="24"/>
          <w:szCs w:val="27"/>
          <w:lang w:val="en-US"/>
        </w:rPr>
      </w:pPr>
      <w:bookmarkStart w:id="22" w:name="_Toc411415263"/>
      <w:bookmarkStart w:id="23" w:name="_Toc492049569"/>
      <w:bookmarkEnd w:id="21"/>
      <w:r>
        <w:rPr>
          <w:rFonts w:ascii="Times New Roman" w:hAnsi="Times New Roman"/>
          <w:b/>
          <w:sz w:val="24"/>
        </w:rPr>
        <w:t>3.2</w:t>
      </w:r>
      <w:r w:rsidR="002420B0" w:rsidRPr="00464001">
        <w:rPr>
          <w:rFonts w:ascii="Times New Roman" w:hAnsi="Times New Roman"/>
          <w:b/>
          <w:sz w:val="24"/>
        </w:rPr>
        <w:t>.1. Трудовая функция</w:t>
      </w:r>
      <w:bookmarkEnd w:id="22"/>
      <w:bookmarkEnd w:id="23"/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1560"/>
        <w:gridCol w:w="4113"/>
        <w:gridCol w:w="709"/>
        <w:gridCol w:w="1133"/>
        <w:gridCol w:w="1558"/>
        <w:gridCol w:w="992"/>
      </w:tblGrid>
      <w:tr w:rsidR="002420B0" w:rsidRPr="00464001" w14:paraId="713DA014" w14:textId="77777777" w:rsidTr="002420B0">
        <w:trPr>
          <w:trHeight w:val="278"/>
        </w:trPr>
        <w:tc>
          <w:tcPr>
            <w:tcW w:w="775" w:type="pct"/>
            <w:tcBorders>
              <w:right w:val="single" w:sz="4" w:space="0" w:color="808080"/>
            </w:tcBorders>
            <w:vAlign w:val="center"/>
          </w:tcPr>
          <w:p w14:paraId="4B765408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828489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диагностики у взрослых пациентов в целях выявления заболеваний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44A3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="00ED44A3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gramEnd"/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установление диагноза</w:t>
            </w:r>
          </w:p>
        </w:tc>
        <w:tc>
          <w:tcPr>
            <w:tcW w:w="35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B233623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E0C9AA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/01.8</w:t>
            </w:r>
          </w:p>
        </w:tc>
        <w:tc>
          <w:tcPr>
            <w:tcW w:w="774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AA53647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20327C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643301B8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2470"/>
        <w:gridCol w:w="278"/>
        <w:gridCol w:w="960"/>
        <w:gridCol w:w="539"/>
        <w:gridCol w:w="1852"/>
        <w:gridCol w:w="1842"/>
        <w:gridCol w:w="2124"/>
      </w:tblGrid>
      <w:tr w:rsidR="00464001" w:rsidRPr="00464001" w14:paraId="5BB22016" w14:textId="77777777" w:rsidTr="003F5F4B">
        <w:trPr>
          <w:trHeight w:val="283"/>
        </w:trPr>
        <w:tc>
          <w:tcPr>
            <w:tcW w:w="1227" w:type="pct"/>
            <w:tcBorders>
              <w:right w:val="single" w:sz="4" w:space="0" w:color="808080"/>
            </w:tcBorders>
            <w:vAlign w:val="center"/>
          </w:tcPr>
          <w:p w14:paraId="13D5E3C3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15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F8F633E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68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DF0C3B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2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E4EA95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0823FB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592376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001" w:rsidRPr="00464001" w14:paraId="05CFAEF4" w14:textId="77777777" w:rsidTr="003F5F4B">
        <w:trPr>
          <w:trHeight w:val="479"/>
        </w:trPr>
        <w:tc>
          <w:tcPr>
            <w:tcW w:w="1227" w:type="pct"/>
            <w:vAlign w:val="center"/>
          </w:tcPr>
          <w:p w14:paraId="5B85CB00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3" w:type="pct"/>
            <w:gridSpan w:val="4"/>
            <w:tcBorders>
              <w:left w:val="nil"/>
            </w:tcBorders>
            <w:vAlign w:val="center"/>
          </w:tcPr>
          <w:p w14:paraId="36C9A521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14:paraId="70D0AC91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14:paraId="10791EC1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14:paraId="119D9122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5" w:type="pct"/>
            <w:tcBorders>
              <w:left w:val="nil"/>
            </w:tcBorders>
          </w:tcPr>
          <w:p w14:paraId="64D56F9C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055" w:type="pct"/>
            <w:tcBorders>
              <w:left w:val="nil"/>
            </w:tcBorders>
          </w:tcPr>
          <w:p w14:paraId="6B279E98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  <w:p w14:paraId="69FC0EC6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4001" w:rsidRPr="00464001" w14:paraId="109C625C" w14:textId="77777777" w:rsidTr="00222936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881"/>
        </w:trPr>
        <w:tc>
          <w:tcPr>
            <w:tcW w:w="1365" w:type="pct"/>
            <w:gridSpan w:val="2"/>
            <w:vMerge w:val="restart"/>
          </w:tcPr>
          <w:p w14:paraId="0B77852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3635" w:type="pct"/>
            <w:gridSpan w:val="5"/>
          </w:tcPr>
          <w:p w14:paraId="033B2F90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Сбор жалоб, анамнеза </w:t>
            </w:r>
            <w:r w:rsidR="00D3751E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заболевания и жизни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 взрослых пациентов (их законных представителей), выявление факторов риска и причин развития заболеваний 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«стоматология терапевтическая»</w:t>
            </w:r>
          </w:p>
        </w:tc>
      </w:tr>
      <w:tr w:rsidR="00464001" w:rsidRPr="00464001" w14:paraId="6D34EE52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65" w:type="pct"/>
            <w:gridSpan w:val="2"/>
            <w:vMerge/>
          </w:tcPr>
          <w:p w14:paraId="5A761BF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001CD571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Первичный осмотр взрослого пациента 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«стоматология терапевтическая»</w:t>
            </w:r>
          </w:p>
        </w:tc>
      </w:tr>
      <w:tr w:rsidR="00464001" w:rsidRPr="00464001" w14:paraId="7C0AE2E4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65" w:type="pct"/>
            <w:gridSpan w:val="2"/>
            <w:vMerge/>
          </w:tcPr>
          <w:p w14:paraId="22A7A85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14F0FC47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Повторный осмотр взрослого пациента с заболеваниями 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«стоматология терапевтическая»</w:t>
            </w:r>
          </w:p>
        </w:tc>
      </w:tr>
      <w:tr w:rsidR="00464001" w:rsidRPr="00464001" w14:paraId="4155E2CE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65" w:type="pct"/>
            <w:gridSpan w:val="2"/>
            <w:vMerge/>
          </w:tcPr>
          <w:p w14:paraId="48AF406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0645DDAD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Выявление общих и специфических признаков заболеваний 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«стоматология терапевтическая»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факторов риска и причин их развития</w:t>
            </w:r>
          </w:p>
        </w:tc>
      </w:tr>
      <w:tr w:rsidR="00464001" w:rsidRPr="00464001" w14:paraId="4F9D6094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65" w:type="pct"/>
            <w:gridSpan w:val="2"/>
            <w:vMerge/>
          </w:tcPr>
          <w:p w14:paraId="16EAD214" w14:textId="77777777" w:rsidR="00D3751E" w:rsidRPr="00464001" w:rsidRDefault="00D3751E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498A098E" w14:textId="77777777" w:rsidR="00D3751E" w:rsidRPr="00464001" w:rsidRDefault="00D3751E" w:rsidP="00803BD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Выявление у пациентов со стоматологическими заболеваниями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факторов риска онкологических заболеваний челюстно-лицевой области)</w:t>
            </w:r>
            <w:r w:rsidR="00803B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310697" w:rsidRPr="00803BD1">
              <w:rPr>
                <w:rFonts w:ascii="Times New Roman" w:hAnsi="Times New Roman"/>
                <w:sz w:val="24"/>
              </w:rPr>
              <w:t>в том числе</w:t>
            </w:r>
            <w:r w:rsidR="00F53A9D" w:rsidRPr="00803BD1">
              <w:rPr>
                <w:rFonts w:ascii="Times New Roman" w:hAnsi="Times New Roman"/>
                <w:sz w:val="24"/>
              </w:rPr>
              <w:t>,</w:t>
            </w:r>
            <w:r w:rsidR="00310697" w:rsidRPr="00803BD1">
              <w:rPr>
                <w:rFonts w:ascii="Times New Roman" w:hAnsi="Times New Roman"/>
                <w:sz w:val="24"/>
              </w:rPr>
              <w:t xml:space="preserve"> с применением </w:t>
            </w:r>
            <w:proofErr w:type="spellStart"/>
            <w:r w:rsidR="00310697" w:rsidRPr="00803BD1">
              <w:rPr>
                <w:rFonts w:ascii="Times New Roman" w:hAnsi="Times New Roman"/>
                <w:sz w:val="24"/>
              </w:rPr>
              <w:t>аутофлуоресцентной</w:t>
            </w:r>
            <w:proofErr w:type="spellEnd"/>
            <w:r w:rsidR="00310697" w:rsidRPr="00803BD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10697" w:rsidRPr="00803BD1">
              <w:rPr>
                <w:rFonts w:ascii="Times New Roman" w:hAnsi="Times New Roman"/>
                <w:sz w:val="24"/>
              </w:rPr>
              <w:t>стоматоскопии</w:t>
            </w:r>
            <w:proofErr w:type="spellEnd"/>
            <w:r w:rsidR="00310697" w:rsidRPr="00803BD1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464001" w:rsidRPr="00464001" w14:paraId="62DBF3E9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1365" w:type="pct"/>
            <w:gridSpan w:val="2"/>
            <w:vMerge/>
          </w:tcPr>
          <w:p w14:paraId="638EFF5B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7FE72DFB" w14:textId="77777777" w:rsidR="002420B0" w:rsidRPr="00464001" w:rsidRDefault="002420B0" w:rsidP="0088787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Формулирование предварительного диагноза и составление плана инструментальных</w:t>
            </w:r>
            <w:r w:rsidR="0088787F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лабораторных исследований, консультаций врачей-специалистов для взрослых пациентов с заболеваниями 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«стоматология терапевтическая»</w:t>
            </w:r>
          </w:p>
        </w:tc>
      </w:tr>
      <w:tr w:rsidR="00464001" w:rsidRPr="00464001" w14:paraId="4445E0A0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365" w:type="pct"/>
            <w:gridSpan w:val="2"/>
            <w:vMerge/>
          </w:tcPr>
          <w:p w14:paraId="2B292A0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653F30F4" w14:textId="77777777" w:rsidR="002420B0" w:rsidRPr="00464001" w:rsidRDefault="002420B0" w:rsidP="0088787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Направление взрослых пациентов с заболеваниями 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«стоматология терапевтическая»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инструментальные</w:t>
            </w:r>
            <w:r w:rsidR="0088787F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лабораторные исследования в соответствии с действующим п</w:t>
            </w:r>
            <w:r w:rsidRPr="00464001">
              <w:rPr>
                <w:rFonts w:ascii="Times New Roman" w:eastAsia="Times New Roman" w:hAnsi="Times New Roman" w:hint="cs"/>
                <w:sz w:val="24"/>
                <w:szCs w:val="24"/>
                <w:lang w:eastAsia="ru-RU"/>
              </w:rPr>
              <w:t>орядк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ом </w:t>
            </w:r>
            <w:r w:rsidRPr="00464001">
              <w:rPr>
                <w:rFonts w:ascii="Times New Roman" w:eastAsia="Times New Roman" w:hAnsi="Times New Roman" w:hint="cs"/>
                <w:sz w:val="24"/>
                <w:szCs w:val="24"/>
                <w:lang w:eastAsia="ru-RU"/>
              </w:rPr>
              <w:t>оказания</w:t>
            </w:r>
            <w:r w:rsidR="00691580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eastAsia="Times New Roman" w:hAnsi="Times New Roman" w:hint="cs"/>
                <w:sz w:val="24"/>
                <w:szCs w:val="24"/>
                <w:lang w:eastAsia="ru-RU"/>
              </w:rPr>
              <w:t>медицинской</w:t>
            </w:r>
            <w:r w:rsidR="00691580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eastAsia="Times New Roman" w:hAnsi="Times New Roman" w:hint="cs"/>
                <w:sz w:val="24"/>
                <w:szCs w:val="24"/>
                <w:lang w:eastAsia="ru-RU"/>
              </w:rPr>
              <w:t>помощи</w:t>
            </w:r>
            <w:r w:rsidR="00D3751E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 стоматологических заболеваниях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клиническими рекомендациями, с учетом стандартов медицинской помощи</w:t>
            </w:r>
          </w:p>
        </w:tc>
      </w:tr>
      <w:tr w:rsidR="00464001" w:rsidRPr="00464001" w14:paraId="240D48A2" w14:textId="77777777" w:rsidTr="005F36C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365" w:type="pct"/>
            <w:gridSpan w:val="2"/>
            <w:vMerge/>
            <w:tcBorders>
              <w:bottom w:val="single" w:sz="4" w:space="0" w:color="808080"/>
            </w:tcBorders>
          </w:tcPr>
          <w:p w14:paraId="47C727C0" w14:textId="77777777" w:rsidR="00D51F93" w:rsidRPr="00464001" w:rsidRDefault="00D51F93" w:rsidP="00D51F93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D17C" w14:textId="77777777" w:rsidR="00D51F93" w:rsidRPr="00464001" w:rsidRDefault="00B27E20" w:rsidP="00803BD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Интерпретация данных </w:t>
            </w:r>
            <w:r w:rsidR="00872E2F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инструментальных и лабораторных исследований</w:t>
            </w:r>
            <w:r w:rsidR="0088787F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взрослых </w:t>
            </w:r>
            <w:r w:rsidR="00D51F93" w:rsidRPr="00464001">
              <w:rPr>
                <w:rFonts w:ascii="Times New Roman" w:hAnsi="Times New Roman"/>
                <w:sz w:val="24"/>
                <w:szCs w:val="24"/>
              </w:rPr>
              <w:t xml:space="preserve">пациентов </w:t>
            </w:r>
            <w:r w:rsidR="00D51F93" w:rsidRPr="00286DCC">
              <w:rPr>
                <w:rFonts w:ascii="Times New Roman" w:hAnsi="Times New Roman"/>
                <w:sz w:val="24"/>
                <w:szCs w:val="24"/>
              </w:rPr>
              <w:t xml:space="preserve">(включая рентгенологические </w:t>
            </w:r>
            <w:r w:rsidR="00803BD1" w:rsidRPr="00286DCC">
              <w:rPr>
                <w:rFonts w:ascii="Times New Roman" w:hAnsi="Times New Roman"/>
                <w:sz w:val="24"/>
                <w:szCs w:val="24"/>
              </w:rPr>
              <w:t>и лучевые методы</w:t>
            </w:r>
            <w:r w:rsidR="00D51F93" w:rsidRPr="00286DCC">
              <w:rPr>
                <w:rFonts w:ascii="Times New Roman" w:hAnsi="Times New Roman"/>
                <w:sz w:val="24"/>
                <w:szCs w:val="24"/>
              </w:rPr>
              <w:t>)</w:t>
            </w:r>
            <w:r w:rsidR="00DB6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86DCC" w:rsidRPr="00464001" w14:paraId="0AB5DAED" w14:textId="77777777" w:rsidTr="00F87921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365" w:type="pct"/>
            <w:gridSpan w:val="2"/>
            <w:vMerge/>
          </w:tcPr>
          <w:p w14:paraId="2CA82660" w14:textId="77777777" w:rsidR="00286DCC" w:rsidRPr="00464001" w:rsidRDefault="00286DCC" w:rsidP="00D51F93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49D4FB34" w14:textId="77777777" w:rsidR="00286DCC" w:rsidRPr="004D0077" w:rsidRDefault="00286DCC" w:rsidP="00D51F9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trike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Направление взрослых пациентов с заболеваниями по профилю  «стоматология терапевтическая» на консультацию к врачам-специалистам в соответствии с действующим порядком оказания медицинской помощи при стоматологических заболеваниях, клиническими рекомендациями, с учетом стандартов медицинской помощи (в том числе с использованием телемедицинских консультаций)</w:t>
            </w:r>
          </w:p>
        </w:tc>
      </w:tr>
      <w:tr w:rsidR="00286DCC" w:rsidRPr="00464001" w14:paraId="1CE389CC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65" w:type="pct"/>
            <w:gridSpan w:val="2"/>
            <w:vMerge/>
          </w:tcPr>
          <w:p w14:paraId="7D9C7230" w14:textId="77777777" w:rsidR="00286DCC" w:rsidRPr="00464001" w:rsidRDefault="00286DCC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75D58F33" w14:textId="77777777" w:rsidR="00286DCC" w:rsidRPr="00464001" w:rsidRDefault="00286DCC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Распознавание состояний, возникающих при внезапных острых заболеваниях, обострении хронических заболеваний без явных признаков угрозы жизни взрослого пациента и требующих оказания медицинской помощи в неотложной форме</w:t>
            </w:r>
          </w:p>
        </w:tc>
      </w:tr>
      <w:tr w:rsidR="00286DCC" w:rsidRPr="00464001" w14:paraId="111E6E6F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65" w:type="pct"/>
            <w:gridSpan w:val="2"/>
            <w:vMerge/>
          </w:tcPr>
          <w:p w14:paraId="602A0ABC" w14:textId="77777777" w:rsidR="00286DCC" w:rsidRPr="00464001" w:rsidRDefault="00286DCC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47EAADE8" w14:textId="77777777" w:rsidR="00286DCC" w:rsidRPr="00464001" w:rsidRDefault="00286DCC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Установление окончательного диагноза с учетом МКБ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86DCC" w:rsidRPr="00464001" w14:paraId="1CCE6FB0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65" w:type="pct"/>
            <w:gridSpan w:val="2"/>
            <w:vMerge/>
          </w:tcPr>
          <w:p w14:paraId="577F40EF" w14:textId="77777777" w:rsidR="00286DCC" w:rsidRPr="00464001" w:rsidRDefault="00286DCC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47EAFBE6" w14:textId="77777777" w:rsidR="00286DCC" w:rsidRPr="00464001" w:rsidRDefault="00286DCC" w:rsidP="00803BD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pacing w:val="5"/>
                <w:sz w:val="24"/>
                <w:szCs w:val="24"/>
              </w:rPr>
              <w:t>Осуществлять сбор жалоб, анамнеза заболевания и жизни у взрослых пациентов (их законных представителей), с заболеваниями по профилю  «стоматология терапевтическая»</w:t>
            </w:r>
          </w:p>
        </w:tc>
      </w:tr>
      <w:tr w:rsidR="00286DCC" w:rsidRPr="00464001" w14:paraId="0764B660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17"/>
        </w:trPr>
        <w:tc>
          <w:tcPr>
            <w:tcW w:w="1365" w:type="pct"/>
            <w:gridSpan w:val="2"/>
            <w:vMerge w:val="restart"/>
          </w:tcPr>
          <w:p w14:paraId="369F7134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  <w:p w14:paraId="1DC6AF8F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A49C85B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35" w:type="pct"/>
            <w:gridSpan w:val="5"/>
          </w:tcPr>
          <w:p w14:paraId="2B9828DF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Выявлять общие и специфические признаки заболеваний по профилю  «стоматология терапевтическая», факторы риска и причины их развития</w:t>
            </w:r>
          </w:p>
        </w:tc>
      </w:tr>
      <w:tr w:rsidR="00286DCC" w:rsidRPr="00464001" w14:paraId="6D6F8F07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87"/>
        </w:trPr>
        <w:tc>
          <w:tcPr>
            <w:tcW w:w="1365" w:type="pct"/>
            <w:gridSpan w:val="2"/>
            <w:vMerge/>
          </w:tcPr>
          <w:p w14:paraId="3DB53FAA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6D583ED6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Диагностировать заболевания твердых тканей зубов, пульпы и периодонта, заболевания пародонта, слизистой оболочки </w:t>
            </w:r>
            <w:r w:rsidRPr="00A82D03">
              <w:rPr>
                <w:rFonts w:ascii="Times New Roman" w:hAnsi="Times New Roman"/>
                <w:bCs/>
                <w:sz w:val="24"/>
                <w:szCs w:val="24"/>
              </w:rPr>
              <w:t xml:space="preserve">полости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рта и губ, зубочелюстные, лицевые аномалии, деформации, дефекты коронок зубов и зубных рядов</w:t>
            </w:r>
          </w:p>
        </w:tc>
      </w:tr>
      <w:tr w:rsidR="00286DCC" w:rsidRPr="00464001" w14:paraId="340FDB25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87"/>
        </w:trPr>
        <w:tc>
          <w:tcPr>
            <w:tcW w:w="1365" w:type="pct"/>
            <w:gridSpan w:val="2"/>
            <w:vMerge/>
          </w:tcPr>
          <w:p w14:paraId="6BCEDFF9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7A734AF7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Выявить у пациентов со стоматологическими заболеваниями факторов риска онкологических заболеваний ЧЛО (в том числе с применением </w:t>
            </w:r>
            <w:proofErr w:type="spellStart"/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аутофлюорисцентной</w:t>
            </w:r>
            <w:proofErr w:type="spellEnd"/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стоматоскопии</w:t>
            </w:r>
            <w:proofErr w:type="spellEnd"/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</w:tr>
      <w:tr w:rsidR="00286DCC" w:rsidRPr="00464001" w14:paraId="1175BDF7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87"/>
        </w:trPr>
        <w:tc>
          <w:tcPr>
            <w:tcW w:w="1365" w:type="pct"/>
            <w:gridSpan w:val="2"/>
            <w:vMerge/>
          </w:tcPr>
          <w:p w14:paraId="5F56E631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23C9D825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Проводить и анализировать результаты первичного осмотра взрослого пациента с заболеваниями по </w:t>
            </w:r>
            <w:proofErr w:type="gramStart"/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профилю  «</w:t>
            </w:r>
            <w:proofErr w:type="gramEnd"/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стоматология терапевтическая»</w:t>
            </w:r>
          </w:p>
        </w:tc>
      </w:tr>
      <w:tr w:rsidR="00286DCC" w:rsidRPr="00464001" w14:paraId="2217D954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1365" w:type="pct"/>
            <w:gridSpan w:val="2"/>
            <w:vMerge/>
          </w:tcPr>
          <w:p w14:paraId="6D055AE2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017C8C1D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Проводить и анализировать результаты повторного осмотра взрослого пациента с заболеваниями по </w:t>
            </w:r>
            <w:proofErr w:type="gramStart"/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профилю  «</w:t>
            </w:r>
            <w:proofErr w:type="gramEnd"/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стоматология терапевтическая»</w:t>
            </w:r>
          </w:p>
        </w:tc>
      </w:tr>
      <w:tr w:rsidR="00286DCC" w:rsidRPr="00464001" w14:paraId="07ABF012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463"/>
        </w:trPr>
        <w:tc>
          <w:tcPr>
            <w:tcW w:w="1365" w:type="pct"/>
            <w:gridSpan w:val="2"/>
            <w:vMerge/>
          </w:tcPr>
          <w:p w14:paraId="07F9261D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7C37E728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Обосновывать необходимость направления на консультацию к врачам-специалистам взрослых пациентов с заболеваниями твердых тканей зубов, пульпы, периодонта, пародонта, слизистой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оболочки </w:t>
            </w:r>
            <w:r w:rsidRPr="00A82D03">
              <w:rPr>
                <w:rFonts w:ascii="Times New Roman" w:hAnsi="Times New Roman"/>
                <w:bCs/>
                <w:sz w:val="24"/>
                <w:szCs w:val="24"/>
              </w:rPr>
              <w:t>полости</w:t>
            </w:r>
            <w:r w:rsidRPr="00A82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 и губ (в том числе с использованием телемедицинских консультаций)</w:t>
            </w:r>
          </w:p>
        </w:tc>
      </w:tr>
      <w:tr w:rsidR="00286DCC" w:rsidRPr="00464001" w14:paraId="4EEB5A5A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649"/>
        </w:trPr>
        <w:tc>
          <w:tcPr>
            <w:tcW w:w="1365" w:type="pct"/>
            <w:gridSpan w:val="2"/>
            <w:vMerge/>
          </w:tcPr>
          <w:p w14:paraId="6A258813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3CE2412E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Анализировать результаты сбора информации от взрослых пациентов (законных представителей) с заболеваниями по профилю  «стоматология терапевтическая»</w:t>
            </w:r>
          </w:p>
        </w:tc>
      </w:tr>
      <w:tr w:rsidR="00286DCC" w:rsidRPr="00464001" w14:paraId="1CBE2A1D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762"/>
        </w:trPr>
        <w:tc>
          <w:tcPr>
            <w:tcW w:w="1365" w:type="pct"/>
            <w:gridSpan w:val="2"/>
            <w:vMerge/>
          </w:tcPr>
          <w:p w14:paraId="35F603F7" w14:textId="77777777" w:rsidR="00286DCC" w:rsidRPr="00464001" w:rsidRDefault="00286DCC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3A02E955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Обосновывать необходимость лабораторных и инструментальных исследований взрослых пациентов (включая рентгенологические методы)</w:t>
            </w:r>
          </w:p>
        </w:tc>
      </w:tr>
      <w:tr w:rsidR="00286DCC" w:rsidRPr="00464001" w14:paraId="5626868B" w14:textId="77777777" w:rsidTr="00855A11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1365" w:type="pct"/>
            <w:gridSpan w:val="2"/>
            <w:vMerge/>
          </w:tcPr>
          <w:p w14:paraId="466251E8" w14:textId="77777777" w:rsidR="00286DCC" w:rsidRPr="00464001" w:rsidRDefault="00286DCC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44ED1409" w14:textId="77777777" w:rsidR="00286DCC" w:rsidRPr="00464001" w:rsidRDefault="00286DCC" w:rsidP="00A514B6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внутриротовую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рентгенографию, проведенную с помощью аппарата с цифровым приемником изображения (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радиовизиографа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86DCC" w:rsidRPr="00464001" w14:paraId="3577F8EB" w14:textId="77777777" w:rsidTr="00FD775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559"/>
        </w:trPr>
        <w:tc>
          <w:tcPr>
            <w:tcW w:w="1365" w:type="pct"/>
            <w:gridSpan w:val="2"/>
            <w:vMerge/>
          </w:tcPr>
          <w:p w14:paraId="1F046434" w14:textId="77777777" w:rsidR="00286DCC" w:rsidRPr="00464001" w:rsidRDefault="00286DCC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0684F357" w14:textId="77777777" w:rsidR="00286DCC" w:rsidRPr="00464001" w:rsidRDefault="00286DCC" w:rsidP="00B441A4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и анализировать результаты клинических, инструментальных и лабораторных методов исследования взрослых пациентов с заболеваниями твердых тканей зубов, пульпы, периодонта, пародонта, слизистой </w:t>
            </w:r>
            <w:r w:rsidRPr="00A82D03">
              <w:rPr>
                <w:rFonts w:ascii="Times New Roman" w:hAnsi="Times New Roman"/>
                <w:sz w:val="24"/>
                <w:szCs w:val="24"/>
              </w:rPr>
              <w:t>оболочки полости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рта и губ, в том числе данные лучевых методов обследования</w:t>
            </w:r>
          </w:p>
        </w:tc>
      </w:tr>
      <w:tr w:rsidR="00286DCC" w:rsidRPr="00464001" w14:paraId="129A09CD" w14:textId="77777777" w:rsidTr="00081371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1365" w:type="pct"/>
            <w:gridSpan w:val="2"/>
            <w:vMerge/>
          </w:tcPr>
          <w:p w14:paraId="56951E92" w14:textId="77777777" w:rsidR="00286DCC" w:rsidRPr="00464001" w:rsidRDefault="00286DCC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31C2A0A8" w14:textId="77777777" w:rsidR="00286DCC" w:rsidRPr="00464001" w:rsidRDefault="00286DCC" w:rsidP="009E608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и анализировать результаты консультаций врачей-специалистов взрослых пациентов с заболеваниями твердых тканей зубов, пульпы, периодонта, пародонта, слизистой оболочки </w:t>
            </w:r>
            <w:r w:rsidRPr="00A82D03">
              <w:rPr>
                <w:rFonts w:ascii="Times New Roman" w:hAnsi="Times New Roman"/>
                <w:sz w:val="24"/>
                <w:szCs w:val="24"/>
              </w:rPr>
              <w:t xml:space="preserve">полости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 и губ</w:t>
            </w:r>
          </w:p>
        </w:tc>
      </w:tr>
      <w:tr w:rsidR="00286DCC" w:rsidRPr="00464001" w14:paraId="1FB1A749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65" w:type="pct"/>
            <w:gridSpan w:val="2"/>
            <w:vMerge/>
          </w:tcPr>
          <w:p w14:paraId="3A76BCDD" w14:textId="77777777" w:rsidR="00286DCC" w:rsidRPr="00464001" w:rsidRDefault="00286DCC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78383762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Обеспечивать безопасность диагностических манипуляций</w:t>
            </w:r>
          </w:p>
        </w:tc>
      </w:tr>
      <w:tr w:rsidR="00286DCC" w:rsidRPr="00464001" w14:paraId="16DDC83F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65" w:type="pct"/>
            <w:gridSpan w:val="2"/>
            <w:vMerge/>
          </w:tcPr>
          <w:p w14:paraId="7D6B5895" w14:textId="77777777" w:rsidR="00286DCC" w:rsidRPr="00464001" w:rsidRDefault="00286DCC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1A324DC2" w14:textId="77777777" w:rsidR="00286DCC" w:rsidRPr="00464001" w:rsidRDefault="00286DCC" w:rsidP="002420B0">
            <w:pPr>
              <w:tabs>
                <w:tab w:val="left" w:pos="6344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Применять средства индивидуальной защиты при оказании стоматологической помощи взрослым пациентам</w:t>
            </w:r>
          </w:p>
        </w:tc>
      </w:tr>
      <w:tr w:rsidR="00286DCC" w:rsidRPr="00464001" w14:paraId="71C36F82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65" w:type="pct"/>
            <w:gridSpan w:val="2"/>
            <w:vMerge/>
          </w:tcPr>
          <w:p w14:paraId="5557D846" w14:textId="77777777" w:rsidR="00286DCC" w:rsidRPr="00464001" w:rsidRDefault="00286DCC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5" w:type="pct"/>
            <w:gridSpan w:val="5"/>
          </w:tcPr>
          <w:p w14:paraId="2610E8E5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Анатомия головы, ЧЛО, особенности кровоснабжения и иннервации; строение зубов, челюстей, периодонта, пародонта, гистология и эмбриология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органов и тканей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рта, основные нарушения эмбриогенеза сроки прорезывания зубов,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одонтогенез</w:t>
            </w:r>
            <w:proofErr w:type="spellEnd"/>
          </w:p>
        </w:tc>
      </w:tr>
      <w:tr w:rsidR="00286DCC" w:rsidRPr="00464001" w14:paraId="5574E12C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87"/>
        </w:trPr>
        <w:tc>
          <w:tcPr>
            <w:tcW w:w="1365" w:type="pct"/>
            <w:gridSpan w:val="2"/>
            <w:vMerge w:val="restart"/>
          </w:tcPr>
          <w:p w14:paraId="7199B1A7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3635" w:type="pct"/>
            <w:gridSpan w:val="5"/>
          </w:tcPr>
          <w:p w14:paraId="3041555F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вопросы нормальной и патологической физиологии зубочелюстной системы, ее взаимосвязь с функциональным состоянием других систем организма и уровни их регуляции </w:t>
            </w:r>
          </w:p>
        </w:tc>
      </w:tr>
      <w:tr w:rsidR="00286DCC" w:rsidRPr="00464001" w14:paraId="29A5A46A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86"/>
        </w:trPr>
        <w:tc>
          <w:tcPr>
            <w:tcW w:w="1365" w:type="pct"/>
            <w:gridSpan w:val="2"/>
            <w:vMerge/>
          </w:tcPr>
          <w:p w14:paraId="7FEF2FA5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635" w:type="pct"/>
            <w:gridSpan w:val="5"/>
          </w:tcPr>
          <w:p w14:paraId="1603C4E8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Анатомо-физиологические особенности ЧЛО взрослых пациентов с учетом возраста</w:t>
            </w:r>
          </w:p>
        </w:tc>
      </w:tr>
      <w:tr w:rsidR="00286DCC" w:rsidRPr="00464001" w14:paraId="7A487284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86"/>
        </w:trPr>
        <w:tc>
          <w:tcPr>
            <w:tcW w:w="1365" w:type="pct"/>
            <w:gridSpan w:val="2"/>
            <w:vMerge/>
          </w:tcPr>
          <w:p w14:paraId="52A14FD2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635" w:type="pct"/>
            <w:gridSpan w:val="5"/>
          </w:tcPr>
          <w:p w14:paraId="118018EA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Биологическая роль зубочелюстной области, биомеханика жевания, возрастные изменения ЧЛО, особенности воздействия на нее внешней и внутренней среды</w:t>
            </w:r>
          </w:p>
        </w:tc>
      </w:tr>
      <w:tr w:rsidR="00286DCC" w:rsidRPr="00464001" w14:paraId="0E69BEEE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86"/>
        </w:trPr>
        <w:tc>
          <w:tcPr>
            <w:tcW w:w="1365" w:type="pct"/>
            <w:gridSpan w:val="2"/>
            <w:vMerge/>
          </w:tcPr>
          <w:p w14:paraId="485E23EB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635" w:type="pct"/>
            <w:gridSpan w:val="5"/>
          </w:tcPr>
          <w:p w14:paraId="5E94D2D9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Основные принципы диагностики инфекционных заболеваний, медицинские показания к госпитализации взрослых пациентов с инфекционными заболеваниями</w:t>
            </w:r>
          </w:p>
        </w:tc>
      </w:tr>
      <w:tr w:rsidR="00286DCC" w:rsidRPr="00464001" w14:paraId="1350F32F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86"/>
        </w:trPr>
        <w:tc>
          <w:tcPr>
            <w:tcW w:w="1365" w:type="pct"/>
            <w:gridSpan w:val="2"/>
            <w:vMerge/>
          </w:tcPr>
          <w:p w14:paraId="09CE59C0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635" w:type="pct"/>
            <w:gridSpan w:val="5"/>
          </w:tcPr>
          <w:p w14:paraId="4C55D172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Этиология, патогенез заболеваний твердых тканей зубов, пульпы, периодонта, пародонта, слизистой оболочки</w:t>
            </w:r>
            <w:r w:rsidRPr="00A82D03">
              <w:rPr>
                <w:rFonts w:ascii="Times New Roman" w:hAnsi="Times New Roman"/>
                <w:sz w:val="24"/>
                <w:szCs w:val="24"/>
              </w:rPr>
              <w:t xml:space="preserve"> полости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рта, губ</w:t>
            </w:r>
          </w:p>
        </w:tc>
      </w:tr>
      <w:tr w:rsidR="00286DCC" w:rsidRPr="00464001" w14:paraId="699F2EEA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87"/>
        </w:trPr>
        <w:tc>
          <w:tcPr>
            <w:tcW w:w="1365" w:type="pct"/>
            <w:gridSpan w:val="2"/>
            <w:vMerge/>
          </w:tcPr>
          <w:p w14:paraId="238E13B7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635" w:type="pct"/>
            <w:gridSpan w:val="5"/>
          </w:tcPr>
          <w:p w14:paraId="1C970B74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Клиническая картина, методы диагностики, классификация заболеваний твердых тканей зубов, пульпы, периодонта, пародонта, слизистой </w:t>
            </w:r>
            <w:r w:rsidRPr="00A82D03">
              <w:rPr>
                <w:rFonts w:ascii="Times New Roman" w:hAnsi="Times New Roman"/>
                <w:bCs/>
                <w:sz w:val="24"/>
                <w:szCs w:val="24"/>
              </w:rPr>
              <w:t>оболочки полости рта,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губ</w:t>
            </w:r>
          </w:p>
        </w:tc>
      </w:tr>
      <w:tr w:rsidR="00286DCC" w:rsidRPr="00464001" w14:paraId="1A4009DC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1365" w:type="pct"/>
            <w:gridSpan w:val="2"/>
            <w:vMerge/>
          </w:tcPr>
          <w:p w14:paraId="1AD7B5AE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635" w:type="pct"/>
            <w:gridSpan w:val="5"/>
          </w:tcPr>
          <w:p w14:paraId="6061928D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Комплексная взаимосвязь между стоматологическим здоровьем, питанием, здоровьем, соматическими заболеваниями, применением лекарственных препаратов у взрослых пациентов с заболеваниями по профилю  «стоматология терапевтическая»</w:t>
            </w:r>
          </w:p>
        </w:tc>
      </w:tr>
      <w:tr w:rsidR="00286DCC" w:rsidRPr="00464001" w14:paraId="1CA5E1E4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1365" w:type="pct"/>
            <w:gridSpan w:val="2"/>
            <w:vMerge/>
          </w:tcPr>
          <w:p w14:paraId="25C70036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635" w:type="pct"/>
            <w:gridSpan w:val="5"/>
          </w:tcPr>
          <w:p w14:paraId="5E5FCF70" w14:textId="77777777" w:rsidR="00286DCC" w:rsidRPr="00464001" w:rsidRDefault="00286DCC" w:rsidP="00214D0D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Значение специальных инструментальных и лабораторных методов исследований для дифференциальной диагностики заболеваний твердых тканей зубов, пульпы, периодонта, пародонта, слизистой оболочки</w:t>
            </w:r>
            <w:r w:rsidRPr="00A82D03">
              <w:rPr>
                <w:rFonts w:ascii="Times New Roman" w:hAnsi="Times New Roman"/>
                <w:bCs/>
                <w:sz w:val="24"/>
                <w:szCs w:val="24"/>
              </w:rPr>
              <w:t xml:space="preserve"> полости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рта и губ</w:t>
            </w:r>
          </w:p>
        </w:tc>
      </w:tr>
      <w:tr w:rsidR="00286DCC" w:rsidRPr="00464001" w14:paraId="66B090B1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65" w:type="pct"/>
            <w:gridSpan w:val="2"/>
            <w:vMerge/>
          </w:tcPr>
          <w:p w14:paraId="22D7B861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48C91ED4" w14:textId="77777777" w:rsidR="00286DCC" w:rsidRPr="00464001" w:rsidRDefault="00286DCC" w:rsidP="00214D0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Медицинские показания и медицинские противопоказания к применению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инструментальных и лабораторных исследований, медицинских изделий, применяемых в терапевтической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стоматологии </w:t>
            </w:r>
          </w:p>
        </w:tc>
      </w:tr>
      <w:tr w:rsidR="00286DCC" w:rsidRPr="00464001" w14:paraId="0D056BEB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43"/>
        </w:trPr>
        <w:tc>
          <w:tcPr>
            <w:tcW w:w="1365" w:type="pct"/>
            <w:gridSpan w:val="2"/>
            <w:vMerge/>
          </w:tcPr>
          <w:p w14:paraId="1EABC2CD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3E5CE68C" w14:textId="77777777" w:rsidR="00286DCC" w:rsidRPr="00464001" w:rsidRDefault="00286DCC" w:rsidP="00F4654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Медицинские изделия, применяемые в терапевтической стоматологии</w:t>
            </w:r>
          </w:p>
        </w:tc>
      </w:tr>
      <w:tr w:rsidR="00286DCC" w:rsidRPr="00464001" w14:paraId="1F978A0A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42"/>
        </w:trPr>
        <w:tc>
          <w:tcPr>
            <w:tcW w:w="1365" w:type="pct"/>
            <w:gridSpan w:val="2"/>
            <w:vMerge/>
          </w:tcPr>
          <w:p w14:paraId="2409CECB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274F12F8" w14:textId="77777777" w:rsidR="00286DCC" w:rsidRPr="00464001" w:rsidRDefault="00286DCC" w:rsidP="00FF5C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286DCC" w:rsidRPr="00464001" w14:paraId="5F826EB9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1365" w:type="pct"/>
            <w:gridSpan w:val="2"/>
            <w:vMerge/>
          </w:tcPr>
          <w:p w14:paraId="13976239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319FEE37" w14:textId="77777777" w:rsidR="00286DCC" w:rsidRPr="00464001" w:rsidRDefault="00286DCC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Порядок оказания медицинской помощи взрослому населению при стоматологических заболеваниях</w:t>
            </w:r>
          </w:p>
        </w:tc>
      </w:tr>
      <w:tr w:rsidR="00286DCC" w:rsidRPr="00464001" w14:paraId="15E60C8E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1365" w:type="pct"/>
            <w:gridSpan w:val="2"/>
            <w:vMerge/>
          </w:tcPr>
          <w:p w14:paraId="29DE98A2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5B924821" w14:textId="77777777" w:rsidR="00286DCC" w:rsidRPr="00464001" w:rsidRDefault="00286DCC" w:rsidP="009E608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 по вопросам оказания стоматологической помощи взрослым пациентам </w:t>
            </w:r>
          </w:p>
        </w:tc>
      </w:tr>
      <w:tr w:rsidR="00286DCC" w:rsidRPr="00464001" w14:paraId="124401A8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1365" w:type="pct"/>
            <w:gridSpan w:val="2"/>
            <w:vMerge/>
          </w:tcPr>
          <w:p w14:paraId="357C7303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02550240" w14:textId="77777777" w:rsidR="00286DCC" w:rsidRPr="00464001" w:rsidRDefault="00286DCC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Стандарты первичной специализированной медико-санитарной помощи, специализированной медицинской помощи, оказываемой при лечении взрослых пациентов с заболеваниями по профилю  «стоматология терапевтическая»</w:t>
            </w:r>
          </w:p>
        </w:tc>
      </w:tr>
      <w:tr w:rsidR="00286DCC" w:rsidRPr="00464001" w14:paraId="6EBA4337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1365" w:type="pct"/>
            <w:gridSpan w:val="2"/>
            <w:vMerge/>
          </w:tcPr>
          <w:p w14:paraId="56004A8C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6438B666" w14:textId="77777777" w:rsidR="00286DCC" w:rsidRPr="00464001" w:rsidRDefault="00286DCC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Состояния, требующие медицинской помощи в неотложной форме</w:t>
            </w:r>
          </w:p>
        </w:tc>
      </w:tr>
      <w:tr w:rsidR="00286DCC" w:rsidRPr="00464001" w14:paraId="2182FE4E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1365" w:type="pct"/>
            <w:gridSpan w:val="2"/>
            <w:vMerge/>
          </w:tcPr>
          <w:p w14:paraId="7AB17EDA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065C645D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Правила применения индивидуальной защиты при проведении обследования взрослых пациентов с заболеваниями по профилю  «стоматология терапевтическая»</w:t>
            </w:r>
          </w:p>
        </w:tc>
      </w:tr>
      <w:tr w:rsidR="00286DCC" w:rsidRPr="00464001" w14:paraId="7526DAF7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1365" w:type="pct"/>
            <w:gridSpan w:val="2"/>
            <w:vMerge/>
          </w:tcPr>
          <w:p w14:paraId="3962CADB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1E0D0934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Структура стоматологической заболеваемости в пожилом и </w:t>
            </w:r>
            <w:r w:rsidRPr="00286DCC">
              <w:rPr>
                <w:rFonts w:ascii="Times New Roman" w:hAnsi="Times New Roman"/>
                <w:sz w:val="24"/>
                <w:szCs w:val="24"/>
              </w:rPr>
              <w:t>старческом возрасте, долгожителей</w:t>
            </w:r>
          </w:p>
        </w:tc>
      </w:tr>
      <w:tr w:rsidR="00286DCC" w:rsidRPr="00464001" w14:paraId="65F40C40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1365" w:type="pct"/>
            <w:gridSpan w:val="2"/>
            <w:vMerge/>
          </w:tcPr>
          <w:p w14:paraId="6EAB3615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3946A350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Клинические проявления и течение основных заболеваний по профилю  «стоматология терапевтическая» у пациентов пожилого и старческого </w:t>
            </w:r>
            <w:r w:rsidRPr="00286DCC">
              <w:rPr>
                <w:rFonts w:ascii="Times New Roman" w:hAnsi="Times New Roman"/>
                <w:sz w:val="24"/>
                <w:szCs w:val="24"/>
              </w:rPr>
              <w:t>возраста, долгожителей</w:t>
            </w:r>
          </w:p>
        </w:tc>
      </w:tr>
      <w:tr w:rsidR="00286DCC" w:rsidRPr="00464001" w14:paraId="7FA414A6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1365" w:type="pct"/>
            <w:gridSpan w:val="2"/>
            <w:vMerge/>
          </w:tcPr>
          <w:p w14:paraId="5E86EB6F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7902E8A6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Состояния, требующие экстренной медицинской помощи </w:t>
            </w:r>
          </w:p>
        </w:tc>
      </w:tr>
      <w:tr w:rsidR="00286DCC" w:rsidRPr="00464001" w14:paraId="01BE4410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1365" w:type="pct"/>
            <w:gridSpan w:val="2"/>
            <w:vMerge/>
          </w:tcPr>
          <w:p w14:paraId="54B91752" w14:textId="77777777" w:rsidR="00286DCC" w:rsidRPr="00464001" w:rsidRDefault="00286DCC" w:rsidP="003F5F4B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5BC077BC" w14:textId="77777777" w:rsidR="00286DCC" w:rsidRPr="00464001" w:rsidRDefault="00286DCC" w:rsidP="003F5F4B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Общие вопросы организации медицинской помощи взрослому населению с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 «стоматология терапевтическая»</w:t>
            </w:r>
          </w:p>
        </w:tc>
      </w:tr>
      <w:tr w:rsidR="00286DCC" w:rsidRPr="00464001" w14:paraId="56412845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1365" w:type="pct"/>
            <w:gridSpan w:val="2"/>
            <w:vMerge/>
          </w:tcPr>
          <w:p w14:paraId="7B45C857" w14:textId="77777777" w:rsidR="00286DCC" w:rsidRPr="00464001" w:rsidRDefault="00286DCC" w:rsidP="003F5F4B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3F23AA18" w14:textId="77777777" w:rsidR="00286DCC" w:rsidRPr="00464001" w:rsidRDefault="00286DCC" w:rsidP="00855A1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Особенности врачебного стоматологического обследования пациентов пожилого и старческого </w:t>
            </w:r>
            <w:r w:rsidRPr="00286DCC">
              <w:rPr>
                <w:rFonts w:ascii="Times New Roman" w:hAnsi="Times New Roman"/>
                <w:sz w:val="24"/>
                <w:szCs w:val="24"/>
              </w:rPr>
              <w:t>возраста, долгожителей</w:t>
            </w:r>
          </w:p>
        </w:tc>
      </w:tr>
      <w:tr w:rsidR="00286DCC" w:rsidRPr="00464001" w14:paraId="5F7C9923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1365" w:type="pct"/>
            <w:gridSpan w:val="2"/>
            <w:vMerge/>
          </w:tcPr>
          <w:p w14:paraId="1CB2B8D5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0F698E16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Санитарно-эпидемиологические требования и 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</w:t>
            </w:r>
          </w:p>
        </w:tc>
      </w:tr>
      <w:tr w:rsidR="00286DCC" w:rsidRPr="00464001" w14:paraId="7BE540E0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1365" w:type="pct"/>
            <w:gridSpan w:val="2"/>
            <w:vMerge/>
          </w:tcPr>
          <w:p w14:paraId="4A0BC7EE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gridSpan w:val="5"/>
          </w:tcPr>
          <w:p w14:paraId="4101C4BC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86DCC" w:rsidRPr="00464001" w14:paraId="0EBFE889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65" w:type="pct"/>
            <w:gridSpan w:val="2"/>
          </w:tcPr>
          <w:p w14:paraId="24F6D6C0" w14:textId="77777777" w:rsidR="00286DCC" w:rsidRPr="00464001" w:rsidRDefault="00286DCC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35" w:type="pct"/>
            <w:gridSpan w:val="5"/>
          </w:tcPr>
          <w:p w14:paraId="2C994384" w14:textId="77777777" w:rsidR="00286DCC" w:rsidRPr="00464001" w:rsidRDefault="00286DCC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348917B" w14:textId="77777777" w:rsidR="002420B0" w:rsidRPr="00464001" w:rsidRDefault="00702C24" w:rsidP="002420B0">
      <w:pPr>
        <w:spacing w:before="100" w:beforeAutospacing="1" w:after="100" w:afterAutospacing="1"/>
        <w:outlineLvl w:val="2"/>
        <w:rPr>
          <w:rFonts w:ascii="Times New Roman" w:hAnsi="Times New Roman"/>
          <w:b/>
          <w:sz w:val="24"/>
        </w:rPr>
      </w:pPr>
      <w:bookmarkStart w:id="24" w:name="_Toc492049570"/>
      <w:r>
        <w:rPr>
          <w:rFonts w:ascii="Times New Roman" w:hAnsi="Times New Roman"/>
          <w:b/>
          <w:sz w:val="24"/>
        </w:rPr>
        <w:t>3.2</w:t>
      </w:r>
      <w:r w:rsidR="002420B0" w:rsidRPr="00464001">
        <w:rPr>
          <w:rFonts w:ascii="Times New Roman" w:hAnsi="Times New Roman"/>
          <w:b/>
          <w:sz w:val="24"/>
        </w:rPr>
        <w:t>.2. Трудовая функция</w:t>
      </w:r>
      <w:bookmarkEnd w:id="24"/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1557"/>
        <w:gridCol w:w="4268"/>
        <w:gridCol w:w="568"/>
        <w:gridCol w:w="870"/>
        <w:gridCol w:w="1669"/>
        <w:gridCol w:w="1133"/>
      </w:tblGrid>
      <w:tr w:rsidR="002420B0" w:rsidRPr="00464001" w14:paraId="1B85B9F7" w14:textId="77777777" w:rsidTr="002420B0">
        <w:trPr>
          <w:trHeight w:val="278"/>
        </w:trPr>
        <w:tc>
          <w:tcPr>
            <w:tcW w:w="774" w:type="pct"/>
            <w:tcBorders>
              <w:right w:val="single" w:sz="4" w:space="0" w:color="808080"/>
            </w:tcBorders>
            <w:vAlign w:val="center"/>
          </w:tcPr>
          <w:p w14:paraId="420200FD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12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ECB390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pacing w:val="5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Назначение и проведение лечения взрослым пациентам с заболеваниями 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контроль его эффективности и безопасности</w:t>
            </w:r>
          </w:p>
        </w:tc>
        <w:tc>
          <w:tcPr>
            <w:tcW w:w="28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0B18A5B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4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15A63E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/02.8</w:t>
            </w:r>
          </w:p>
        </w:tc>
        <w:tc>
          <w:tcPr>
            <w:tcW w:w="82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797628D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ACA6BF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743C04A1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p w14:paraId="3D8A94C4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2556"/>
        <w:gridCol w:w="1274"/>
        <w:gridCol w:w="558"/>
        <w:gridCol w:w="1490"/>
        <w:gridCol w:w="360"/>
        <w:gridCol w:w="1844"/>
        <w:gridCol w:w="1983"/>
      </w:tblGrid>
      <w:tr w:rsidR="00464001" w:rsidRPr="00464001" w14:paraId="26C0ABDA" w14:textId="77777777" w:rsidTr="002420B0">
        <w:trPr>
          <w:trHeight w:val="283"/>
        </w:trPr>
        <w:tc>
          <w:tcPr>
            <w:tcW w:w="1270" w:type="pct"/>
            <w:tcBorders>
              <w:right w:val="single" w:sz="4" w:space="0" w:color="808080"/>
            </w:tcBorders>
            <w:vAlign w:val="center"/>
          </w:tcPr>
          <w:p w14:paraId="0879FBD9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3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ABF62BD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77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3BBB43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19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8BC192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8DDBC6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351DB0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0B0" w:rsidRPr="00464001" w14:paraId="2CE6319B" w14:textId="77777777" w:rsidTr="002420B0">
        <w:trPr>
          <w:trHeight w:val="479"/>
        </w:trPr>
        <w:tc>
          <w:tcPr>
            <w:tcW w:w="1270" w:type="pct"/>
            <w:vAlign w:val="center"/>
          </w:tcPr>
          <w:p w14:paraId="488D858A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0" w:type="pct"/>
            <w:gridSpan w:val="3"/>
            <w:tcBorders>
              <w:left w:val="nil"/>
            </w:tcBorders>
            <w:vAlign w:val="center"/>
          </w:tcPr>
          <w:p w14:paraId="7848D393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4" w:type="pct"/>
            <w:gridSpan w:val="2"/>
            <w:tcBorders>
              <w:left w:val="nil"/>
            </w:tcBorders>
          </w:tcPr>
          <w:p w14:paraId="1CE9A371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 xml:space="preserve">      Код оригинала</w:t>
            </w:r>
          </w:p>
        </w:tc>
        <w:tc>
          <w:tcPr>
            <w:tcW w:w="987" w:type="pct"/>
            <w:tcBorders>
              <w:left w:val="nil"/>
            </w:tcBorders>
          </w:tcPr>
          <w:p w14:paraId="4A2FF566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1609E233" w14:textId="77777777" w:rsidR="002420B0" w:rsidRPr="00464001" w:rsidRDefault="002420B0" w:rsidP="002420B0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04"/>
        <w:gridCol w:w="7356"/>
      </w:tblGrid>
      <w:tr w:rsidR="00464001" w:rsidRPr="00464001" w14:paraId="04C2B42F" w14:textId="77777777" w:rsidTr="002420B0">
        <w:trPr>
          <w:trHeight w:val="463"/>
        </w:trPr>
        <w:tc>
          <w:tcPr>
            <w:tcW w:w="2704" w:type="dxa"/>
            <w:vMerge w:val="restart"/>
          </w:tcPr>
          <w:p w14:paraId="14377EAB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7356" w:type="dxa"/>
          </w:tcPr>
          <w:p w14:paraId="30032C2E" w14:textId="77777777" w:rsidR="002420B0" w:rsidRPr="00464001" w:rsidRDefault="002420B0" w:rsidP="002420B0">
            <w:pPr>
              <w:snapToGrid w:val="0"/>
              <w:jc w:val="both"/>
              <w:rPr>
                <w:spacing w:val="5"/>
                <w:sz w:val="52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Составление комплексного плана лечения взрослых пациентов с заболеваниями твердых тканей зубов, пульпы и периодонта,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>пародонта, слизистой оболочки</w:t>
            </w:r>
            <w:r w:rsidRPr="00A82D03">
              <w:rPr>
                <w:rFonts w:ascii="Times New Roman" w:hAnsi="Times New Roman"/>
                <w:sz w:val="24"/>
                <w:szCs w:val="24"/>
              </w:rPr>
              <w:t xml:space="preserve"> полости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рта и губ с учетом диагноза, возраста и клинической картины в соответствии с действующим порядком оказания медицинской помощи</w:t>
            </w:r>
            <w:r w:rsidR="00214D0D" w:rsidRPr="00464001">
              <w:rPr>
                <w:rFonts w:ascii="Times New Roman" w:hAnsi="Times New Roman"/>
                <w:sz w:val="24"/>
                <w:szCs w:val="24"/>
              </w:rPr>
              <w:t xml:space="preserve"> при стоматологических заболеваниях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клиническими рекомендациями, с учетом стандартов медицинской помощи</w:t>
            </w:r>
          </w:p>
        </w:tc>
      </w:tr>
      <w:tr w:rsidR="00464001" w:rsidRPr="00464001" w14:paraId="5599671E" w14:textId="77777777" w:rsidTr="002420B0">
        <w:trPr>
          <w:trHeight w:val="463"/>
        </w:trPr>
        <w:tc>
          <w:tcPr>
            <w:tcW w:w="2704" w:type="dxa"/>
            <w:vMerge/>
          </w:tcPr>
          <w:p w14:paraId="3C872FE3" w14:textId="77777777" w:rsidR="000A1B66" w:rsidRPr="00464001" w:rsidRDefault="000A1B66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2944F5E0" w14:textId="77777777" w:rsidR="000A1B66" w:rsidRPr="00464001" w:rsidRDefault="000A1B66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Оказание медицинской помощи в экстренной и неотложной форме </w:t>
            </w:r>
            <w:r w:rsidR="00872E2F" w:rsidRPr="00464001">
              <w:rPr>
                <w:rFonts w:ascii="Times New Roman" w:hAnsi="Times New Roman"/>
                <w:sz w:val="24"/>
                <w:szCs w:val="24"/>
              </w:rPr>
              <w:t>взрослым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пациентам, с заболеваниями 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в соответствии с действующими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F53943" w:rsidRPr="00464001" w14:paraId="43C702F6" w14:textId="77777777" w:rsidTr="002420B0">
        <w:trPr>
          <w:trHeight w:val="463"/>
        </w:trPr>
        <w:tc>
          <w:tcPr>
            <w:tcW w:w="2704" w:type="dxa"/>
            <w:vMerge/>
          </w:tcPr>
          <w:p w14:paraId="7915D471" w14:textId="77777777" w:rsidR="00F53943" w:rsidRPr="00464001" w:rsidRDefault="00F53943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5583FE7E" w14:textId="77777777" w:rsidR="00F53943" w:rsidRPr="00464001" w:rsidRDefault="00F53943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Определение показаний к лечению пациентов </w:t>
            </w:r>
            <w:r w:rsidRPr="00286D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с заболеваниями по профилю «стоматология терапевтическая», </w:t>
            </w:r>
            <w:r w:rsidRPr="00286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условиях общего обезболивания и седации</w:t>
            </w:r>
          </w:p>
        </w:tc>
      </w:tr>
      <w:tr w:rsidR="00464001" w:rsidRPr="00464001" w14:paraId="0E178F52" w14:textId="77777777" w:rsidTr="002420B0">
        <w:trPr>
          <w:trHeight w:val="463"/>
        </w:trPr>
        <w:tc>
          <w:tcPr>
            <w:tcW w:w="2704" w:type="dxa"/>
            <w:vMerge/>
          </w:tcPr>
          <w:p w14:paraId="44C97361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7F5C2C2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Назначение лекарственных препаратов, медицинских изделий (в том числе стоматологических материалов) </w:t>
            </w:r>
            <w:r w:rsidR="00416A73" w:rsidRPr="00464001">
              <w:rPr>
                <w:rFonts w:ascii="Times New Roman" w:hAnsi="Times New Roman"/>
                <w:sz w:val="24"/>
                <w:szCs w:val="24"/>
              </w:rPr>
              <w:t xml:space="preserve">взрослым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в соответствии с действующим порядком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72251723" w14:textId="77777777" w:rsidTr="002420B0">
        <w:trPr>
          <w:trHeight w:val="463"/>
        </w:trPr>
        <w:tc>
          <w:tcPr>
            <w:tcW w:w="2704" w:type="dxa"/>
            <w:vMerge/>
          </w:tcPr>
          <w:p w14:paraId="38E1EFAB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4EB4336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Назначение диетического питания, лечебно-оздоровительного режима взрослым пациентам с заболеваниями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gramStart"/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End"/>
            <w:r w:rsidR="00710B0A" w:rsidRPr="00464001">
              <w:rPr>
                <w:rFonts w:ascii="Times New Roman" w:hAnsi="Times New Roman"/>
                <w:sz w:val="24"/>
                <w:szCs w:val="24"/>
              </w:rPr>
              <w:t>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в соответствии с действующим порядком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рекомендациями, с учетом стандартов медицинской помощи</w:t>
            </w:r>
          </w:p>
        </w:tc>
      </w:tr>
      <w:tr w:rsidR="00464001" w:rsidRPr="00464001" w14:paraId="41FF3CB5" w14:textId="77777777" w:rsidTr="002420B0">
        <w:trPr>
          <w:trHeight w:val="463"/>
        </w:trPr>
        <w:tc>
          <w:tcPr>
            <w:tcW w:w="2704" w:type="dxa"/>
            <w:vMerge/>
          </w:tcPr>
          <w:p w14:paraId="13F58B4F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4DEE1743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Консультирование взрослого пациента со стоматологическим заболеванием по методам лечения и обоснование наиболее целесообразной тактики лечения с учетом междисциплинарного подхода </w:t>
            </w:r>
            <w:r w:rsidR="00214D0D" w:rsidRPr="00464001">
              <w:rPr>
                <w:rFonts w:ascii="Times New Roman" w:hAnsi="Times New Roman"/>
                <w:sz w:val="24"/>
                <w:szCs w:val="24"/>
              </w:rPr>
              <w:t>(в том числе с использованием телемедицинских консультаций)</w:t>
            </w:r>
          </w:p>
        </w:tc>
      </w:tr>
      <w:tr w:rsidR="00464001" w:rsidRPr="00464001" w14:paraId="579910CE" w14:textId="77777777" w:rsidTr="002420B0">
        <w:trPr>
          <w:trHeight w:val="463"/>
        </w:trPr>
        <w:tc>
          <w:tcPr>
            <w:tcW w:w="2704" w:type="dxa"/>
            <w:vMerge/>
          </w:tcPr>
          <w:p w14:paraId="77C8BDA6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6B20779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Выполнение медицинских вмешательств взрослым пациентам с заболеваниями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gramStart"/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End"/>
            <w:r w:rsidR="00710B0A" w:rsidRPr="00464001">
              <w:rPr>
                <w:rFonts w:ascii="Times New Roman" w:hAnsi="Times New Roman"/>
                <w:sz w:val="24"/>
                <w:szCs w:val="24"/>
              </w:rPr>
              <w:t>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r w:rsidR="00214D0D" w:rsidRPr="00464001">
              <w:rPr>
                <w:rFonts w:ascii="Times New Roman" w:hAnsi="Times New Roman"/>
                <w:sz w:val="24"/>
                <w:szCs w:val="24"/>
              </w:rPr>
              <w:t xml:space="preserve"> кариозными 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некариозными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поражениями зубов, травмой зуба,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дисколоритами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в соответствии с действующим порядком оказания медицинской помощи</w:t>
            </w:r>
            <w:r w:rsidR="00214D0D" w:rsidRPr="00464001">
              <w:rPr>
                <w:rFonts w:ascii="Times New Roman" w:hAnsi="Times New Roman"/>
                <w:sz w:val="24"/>
                <w:szCs w:val="24"/>
              </w:rPr>
              <w:t xml:space="preserve"> при стоматологических заболеваниях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клиническими рекомендациями, с учетом стандартов медицинской помощи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6DC" w:rsidRPr="00464001">
              <w:rPr>
                <w:rFonts w:ascii="Times New Roman" w:hAnsi="Times New Roman"/>
                <w:sz w:val="24"/>
                <w:szCs w:val="24"/>
              </w:rPr>
              <w:t>и в объеме, соответствующем уровню квалификации (согласно настоящему профессиональному стандарту)</w:t>
            </w:r>
          </w:p>
        </w:tc>
      </w:tr>
      <w:tr w:rsidR="00464001" w:rsidRPr="00464001" w14:paraId="0C953889" w14:textId="77777777" w:rsidTr="002420B0">
        <w:trPr>
          <w:trHeight w:val="463"/>
        </w:trPr>
        <w:tc>
          <w:tcPr>
            <w:tcW w:w="2704" w:type="dxa"/>
            <w:vMerge/>
          </w:tcPr>
          <w:p w14:paraId="2626A227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33277A8D" w14:textId="77777777" w:rsidR="002420B0" w:rsidRPr="00464001" w:rsidRDefault="002420B0" w:rsidP="0014490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Выполнение медицинских вмешательств взрослым пациентам с заболеваниями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gramStart"/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End"/>
            <w:r w:rsidR="00710B0A" w:rsidRPr="00464001">
              <w:rPr>
                <w:rFonts w:ascii="Times New Roman" w:hAnsi="Times New Roman"/>
                <w:sz w:val="24"/>
                <w:szCs w:val="24"/>
              </w:rPr>
              <w:t>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в том числе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при болезнях пульпы зуба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периапикальных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тканей,</w:t>
            </w:r>
            <w:r w:rsidR="0069392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 соответствии с действующим порядком оказания медицинской помощи</w:t>
            </w:r>
            <w:r w:rsidR="00693920" w:rsidRPr="00464001">
              <w:rPr>
                <w:rFonts w:ascii="Times New Roman" w:hAnsi="Times New Roman"/>
                <w:sz w:val="24"/>
                <w:szCs w:val="24"/>
              </w:rPr>
              <w:t xml:space="preserve"> при стоматологических заболеваниях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клиническими рекомендациями, с учетом стандартов медицинской помощи</w:t>
            </w:r>
            <w:r w:rsidR="00144900" w:rsidRPr="0046400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E946DC" w:rsidRPr="00464001">
              <w:rPr>
                <w:rFonts w:ascii="Times New Roman" w:hAnsi="Times New Roman"/>
                <w:sz w:val="24"/>
                <w:szCs w:val="24"/>
              </w:rPr>
              <w:t>в объеме, соответствующем уровню квалификации (согласно настоящему профессиональному стандарту)</w:t>
            </w:r>
          </w:p>
        </w:tc>
      </w:tr>
      <w:tr w:rsidR="00464001" w:rsidRPr="00464001" w14:paraId="75CE655A" w14:textId="77777777" w:rsidTr="00222936">
        <w:trPr>
          <w:trHeight w:val="259"/>
        </w:trPr>
        <w:tc>
          <w:tcPr>
            <w:tcW w:w="2704" w:type="dxa"/>
            <w:vMerge/>
          </w:tcPr>
          <w:p w14:paraId="53A693EB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38858865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Проведение повторного эндодонтического лечения </w:t>
            </w:r>
            <w:r w:rsidR="00693920" w:rsidRPr="00464001">
              <w:rPr>
                <w:rFonts w:ascii="Times New Roman" w:hAnsi="Times New Roman"/>
                <w:sz w:val="24"/>
                <w:szCs w:val="24"/>
              </w:rPr>
              <w:t xml:space="preserve">(в том числе </w:t>
            </w:r>
            <w:proofErr w:type="spellStart"/>
            <w:r w:rsidR="004E3CBB" w:rsidRPr="00464001">
              <w:rPr>
                <w:rFonts w:ascii="Times New Roman" w:hAnsi="Times New Roman"/>
                <w:sz w:val="24"/>
                <w:szCs w:val="24"/>
              </w:rPr>
              <w:t>апикоэктомия</w:t>
            </w:r>
            <w:proofErr w:type="spellEnd"/>
            <w:r w:rsidR="004E3CBB" w:rsidRPr="00464001">
              <w:rPr>
                <w:rFonts w:ascii="Times New Roman" w:hAnsi="Times New Roman"/>
                <w:sz w:val="24"/>
                <w:szCs w:val="24"/>
              </w:rPr>
              <w:t xml:space="preserve"> с последующим ретроградным пломбированием)</w:t>
            </w:r>
          </w:p>
        </w:tc>
      </w:tr>
      <w:tr w:rsidR="00464001" w:rsidRPr="00464001" w14:paraId="4221C45C" w14:textId="77777777" w:rsidTr="00222936">
        <w:trPr>
          <w:trHeight w:val="250"/>
        </w:trPr>
        <w:tc>
          <w:tcPr>
            <w:tcW w:w="2704" w:type="dxa"/>
            <w:vMerge/>
          </w:tcPr>
          <w:p w14:paraId="0A1325A9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1B98708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Постэндодонтическое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восстановление зубов </w:t>
            </w:r>
          </w:p>
        </w:tc>
      </w:tr>
      <w:tr w:rsidR="00464001" w:rsidRPr="00464001" w14:paraId="49D67298" w14:textId="77777777" w:rsidTr="002420B0">
        <w:trPr>
          <w:trHeight w:val="463"/>
        </w:trPr>
        <w:tc>
          <w:tcPr>
            <w:tcW w:w="2704" w:type="dxa"/>
            <w:vMerge/>
          </w:tcPr>
          <w:p w14:paraId="2476C4AE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7B641715" w14:textId="77777777" w:rsidR="002420B0" w:rsidRPr="00464001" w:rsidRDefault="000E09C7" w:rsidP="00E057A6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Выполнение медицинских вмешательств взрослым пациентам с заболеваниями по </w:t>
            </w:r>
            <w:proofErr w:type="gramStart"/>
            <w:r w:rsidRPr="00464001">
              <w:rPr>
                <w:rFonts w:ascii="Times New Roman" w:hAnsi="Times New Roman"/>
                <w:sz w:val="24"/>
                <w:szCs w:val="24"/>
              </w:rPr>
              <w:t>профилю  «</w:t>
            </w:r>
            <w:proofErr w:type="gram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стоматология терапевтическая», в том числе с воспалительными заболеваниями пародонта, заболеваниями слизистой оболочки </w:t>
            </w:r>
            <w:r w:rsidRPr="00A82D03">
              <w:rPr>
                <w:rFonts w:ascii="Times New Roman" w:hAnsi="Times New Roman"/>
                <w:sz w:val="24"/>
                <w:szCs w:val="24"/>
              </w:rPr>
              <w:t xml:space="preserve">полости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 и губ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лечение предраковых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стоматологических заболеваний слизистой оболочки </w:t>
            </w:r>
            <w:r w:rsidRPr="00A82D03">
              <w:rPr>
                <w:rFonts w:ascii="Times New Roman" w:hAnsi="Times New Roman"/>
                <w:sz w:val="24"/>
                <w:szCs w:val="24"/>
              </w:rPr>
              <w:t>полости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рта и губ в соответствии с действующим порядком оказания медицинской помощи при стоматологических заболеваниях, клиническими рекомендациями, с учетом стандартов медицинской помощи </w:t>
            </w:r>
          </w:p>
        </w:tc>
      </w:tr>
      <w:tr w:rsidR="00464001" w:rsidRPr="00464001" w14:paraId="03360B21" w14:textId="77777777" w:rsidTr="002420B0">
        <w:trPr>
          <w:trHeight w:val="463"/>
        </w:trPr>
        <w:tc>
          <w:tcPr>
            <w:tcW w:w="2704" w:type="dxa"/>
            <w:vMerge/>
          </w:tcPr>
          <w:p w14:paraId="42F715B3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1C083DC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Назначение немедикаментозного лечения </w:t>
            </w:r>
            <w:r w:rsidR="00416A73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взрослым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пациентам 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  <w:proofErr w:type="gramStart"/>
            <w:r w:rsidR="003C254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gramEnd"/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стоматология терапевтическая»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 соответствии с действующим порядком оказания медицинской помощи</w:t>
            </w:r>
            <w:r w:rsidR="004E3CBB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 стоматологических заболеваниях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клиническими рекомендациями, с учетом стандартов медицинской помощи </w:t>
            </w:r>
          </w:p>
        </w:tc>
      </w:tr>
      <w:tr w:rsidR="00464001" w:rsidRPr="00464001" w14:paraId="441B699C" w14:textId="77777777" w:rsidTr="002420B0">
        <w:trPr>
          <w:trHeight w:val="463"/>
        </w:trPr>
        <w:tc>
          <w:tcPr>
            <w:tcW w:w="2704" w:type="dxa"/>
            <w:vMerge/>
          </w:tcPr>
          <w:p w14:paraId="4B55A7B0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300ED558" w14:textId="77777777" w:rsidR="002420B0" w:rsidRPr="00464001" w:rsidRDefault="002420B0" w:rsidP="00416A7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Оценка эффективности и безопасности применения лекарственных препаратов, медицинских изделий (в том числе стоматологических материалов)</w:t>
            </w:r>
            <w:r w:rsidR="00416A73" w:rsidRPr="00464001">
              <w:rPr>
                <w:rFonts w:ascii="Times New Roman" w:hAnsi="Times New Roman"/>
                <w:sz w:val="24"/>
                <w:szCs w:val="24"/>
              </w:rPr>
              <w:t>,</w:t>
            </w:r>
            <w:r w:rsidR="004E3CBB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немедикаментозного лечения у взрослых пациентов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«стоматология терапевтическая»</w:t>
            </w:r>
          </w:p>
        </w:tc>
      </w:tr>
      <w:tr w:rsidR="00464001" w:rsidRPr="00464001" w14:paraId="1E000667" w14:textId="77777777" w:rsidTr="002420B0">
        <w:trPr>
          <w:trHeight w:val="463"/>
        </w:trPr>
        <w:tc>
          <w:tcPr>
            <w:tcW w:w="2704" w:type="dxa"/>
            <w:vMerge/>
          </w:tcPr>
          <w:p w14:paraId="6AAF5AF0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64409E2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Подбор вида и проведение местной анестезии у взрослых пациентов с заболеваниями твердых тканей зубов, пульпы и периодонта, пародонта, слизистой оболочки </w:t>
            </w:r>
            <w:r w:rsidR="00E057A6" w:rsidRPr="00A82D03">
              <w:rPr>
                <w:rFonts w:ascii="Times New Roman" w:hAnsi="Times New Roman"/>
                <w:sz w:val="24"/>
                <w:szCs w:val="24"/>
              </w:rPr>
              <w:t xml:space="preserve">полости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 и губ</w:t>
            </w:r>
          </w:p>
        </w:tc>
      </w:tr>
      <w:tr w:rsidR="00464001" w:rsidRPr="00464001" w14:paraId="5987A3FD" w14:textId="77777777" w:rsidTr="00855A11">
        <w:trPr>
          <w:trHeight w:val="415"/>
        </w:trPr>
        <w:tc>
          <w:tcPr>
            <w:tcW w:w="2704" w:type="dxa"/>
            <w:vMerge/>
          </w:tcPr>
          <w:p w14:paraId="020254CB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2E7BAC2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Применение основных приемов оказания неотложной медицинской помощи взрослым пациентам 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«стоматология терапевтическая»</w:t>
            </w:r>
          </w:p>
        </w:tc>
      </w:tr>
      <w:tr w:rsidR="00464001" w:rsidRPr="00464001" w14:paraId="00C59895" w14:textId="77777777" w:rsidTr="002420B0">
        <w:trPr>
          <w:trHeight w:val="463"/>
        </w:trPr>
        <w:tc>
          <w:tcPr>
            <w:tcW w:w="2704" w:type="dxa"/>
            <w:vMerge/>
          </w:tcPr>
          <w:p w14:paraId="43AB199F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1602B42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Профилактика и лечение осложнений, побочных действий, нежелательных реакций, в том числе серьезных и непредвиденных, возникших в результате диагностических или лечебных вмешательств, в том числе терапевтических,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применения лекарственных препаратов и (или) медицинских изделий, немедикаментозного лечения </w:t>
            </w:r>
          </w:p>
        </w:tc>
      </w:tr>
      <w:tr w:rsidR="00464001" w:rsidRPr="00464001" w14:paraId="45DED1AC" w14:textId="77777777" w:rsidTr="002420B0">
        <w:trPr>
          <w:trHeight w:val="463"/>
        </w:trPr>
        <w:tc>
          <w:tcPr>
            <w:tcW w:w="2704" w:type="dxa"/>
            <w:vMerge/>
          </w:tcPr>
          <w:p w14:paraId="377B34E4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0CA8E17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медицинской помощи при внезапных острых заболеваниях, состояниях, обострении хронических заболеваний без явных признаков угрозы жизни взрослого пациента в неотложной форме (в соответствии с алгоритмами)</w:t>
            </w:r>
          </w:p>
        </w:tc>
      </w:tr>
      <w:tr w:rsidR="00464001" w:rsidRPr="00464001" w14:paraId="5B023AE7" w14:textId="77777777" w:rsidTr="002420B0">
        <w:trPr>
          <w:trHeight w:val="463"/>
        </w:trPr>
        <w:tc>
          <w:tcPr>
            <w:tcW w:w="2704" w:type="dxa"/>
            <w:vMerge w:val="restart"/>
          </w:tcPr>
          <w:p w14:paraId="101E90D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356" w:type="dxa"/>
          </w:tcPr>
          <w:p w14:paraId="7FA794B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Составлять план комплексного лечения взрослых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пациентов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</w:t>
            </w:r>
            <w:r w:rsidR="0014490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 соответствии с действующим порядком оказания медицинской помощи</w:t>
            </w:r>
            <w:r w:rsidR="004E3CBB" w:rsidRPr="00464001">
              <w:rPr>
                <w:rFonts w:ascii="Times New Roman" w:hAnsi="Times New Roman"/>
                <w:sz w:val="24"/>
                <w:szCs w:val="24"/>
              </w:rPr>
              <w:t xml:space="preserve"> при стоматологических заболеваниях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, клиническими рекомендациями, с учетом стандартов медицинской помощи </w:t>
            </w:r>
          </w:p>
        </w:tc>
      </w:tr>
      <w:tr w:rsidR="00464001" w:rsidRPr="00464001" w14:paraId="259E0799" w14:textId="77777777" w:rsidTr="002420B0">
        <w:trPr>
          <w:trHeight w:val="463"/>
        </w:trPr>
        <w:tc>
          <w:tcPr>
            <w:tcW w:w="2704" w:type="dxa"/>
            <w:vMerge/>
          </w:tcPr>
          <w:p w14:paraId="7F9A8FBF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67899EC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Назначать лекарственные препараты и медицинские изделия,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диетическое питание, а также немедикаментозное лечение взрослым 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gramStart"/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End"/>
            <w:r w:rsidR="00710B0A" w:rsidRPr="00464001">
              <w:rPr>
                <w:rFonts w:ascii="Times New Roman" w:hAnsi="Times New Roman"/>
                <w:sz w:val="24"/>
                <w:szCs w:val="24"/>
              </w:rPr>
              <w:t>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в соответствии с действующим порядком оказания медицинской помощи, клиническими рекомендациями, с учетом стандартов медицинской помощи</w:t>
            </w:r>
          </w:p>
        </w:tc>
      </w:tr>
      <w:tr w:rsidR="00C74106" w:rsidRPr="00464001" w14:paraId="07017E88" w14:textId="77777777" w:rsidTr="002420B0">
        <w:trPr>
          <w:trHeight w:val="463"/>
        </w:trPr>
        <w:tc>
          <w:tcPr>
            <w:tcW w:w="2704" w:type="dxa"/>
            <w:vMerge/>
          </w:tcPr>
          <w:p w14:paraId="3A964C5A" w14:textId="77777777" w:rsidR="00C74106" w:rsidRPr="00464001" w:rsidRDefault="00C74106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32FBF562" w14:textId="77777777" w:rsidR="00C74106" w:rsidRPr="00464001" w:rsidRDefault="00C74106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>Применять системы изоляции зубов у пациентов со стоматологическими заболеваниями</w:t>
            </w:r>
          </w:p>
        </w:tc>
      </w:tr>
      <w:tr w:rsidR="00464001" w:rsidRPr="00464001" w14:paraId="1F0B2245" w14:textId="77777777" w:rsidTr="002420B0">
        <w:trPr>
          <w:trHeight w:val="463"/>
        </w:trPr>
        <w:tc>
          <w:tcPr>
            <w:tcW w:w="2704" w:type="dxa"/>
            <w:vMerge/>
          </w:tcPr>
          <w:p w14:paraId="5F5FD74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7AD2E7F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Выполнять медицинские вмешательства взрослым 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="004E3CBB" w:rsidRPr="00464001">
              <w:rPr>
                <w:rFonts w:ascii="Times New Roman" w:hAnsi="Times New Roman"/>
                <w:sz w:val="24"/>
                <w:szCs w:val="24"/>
              </w:rPr>
              <w:t>карозными</w:t>
            </w:r>
            <w:proofErr w:type="spellEnd"/>
            <w:r w:rsidR="004E3CBB" w:rsidRPr="0046400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некариозными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поражениями зубов, травмой зуба,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дисколоритами</w:t>
            </w:r>
            <w:proofErr w:type="spellEnd"/>
            <w:r w:rsidR="004E3CBB" w:rsidRPr="00464001">
              <w:rPr>
                <w:rFonts w:ascii="Times New Roman" w:hAnsi="Times New Roman"/>
                <w:sz w:val="24"/>
                <w:szCs w:val="24"/>
              </w:rPr>
              <w:t xml:space="preserve"> в соответствии с действующим порядком оказания медицинской помощи при стоматологических заболеваниях, клиническими рекомендациями, с учетом стандартов медицинской помощи и в объеме, соотв</w:t>
            </w:r>
            <w:r w:rsidR="000E09C7" w:rsidRPr="00464001">
              <w:rPr>
                <w:rFonts w:ascii="Times New Roman" w:hAnsi="Times New Roman"/>
                <w:sz w:val="24"/>
                <w:szCs w:val="24"/>
              </w:rPr>
              <w:t xml:space="preserve">етствующем уровню квалификации </w:t>
            </w:r>
            <w:r w:rsidR="004E3CBB" w:rsidRPr="00464001">
              <w:rPr>
                <w:rFonts w:ascii="Times New Roman" w:hAnsi="Times New Roman"/>
                <w:sz w:val="24"/>
                <w:szCs w:val="24"/>
              </w:rPr>
              <w:t>согласно настоящему профессиональному стандарту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81A679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обучение гигиене рта индивидуальное, подбор средств и предметов гигиены  рта</w:t>
            </w:r>
          </w:p>
          <w:p w14:paraId="7804085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>- контролируемая чистка зубов</w:t>
            </w:r>
          </w:p>
          <w:p w14:paraId="4DC16D5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профессиональная гигиена</w:t>
            </w:r>
            <w:r w:rsidR="00286D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</w:t>
            </w:r>
          </w:p>
          <w:p w14:paraId="108D6E9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местное применение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реминерализирующих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препаратов в области зуба</w:t>
            </w:r>
          </w:p>
          <w:p w14:paraId="1CD9511B" w14:textId="77777777" w:rsidR="002420B0" w:rsidRPr="00464001" w:rsidRDefault="00A65FBC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фторирование эмали зуба</w:t>
            </w:r>
          </w:p>
          <w:p w14:paraId="58094B0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запечатывание фиссуры зуба герметиком</w:t>
            </w:r>
          </w:p>
          <w:p w14:paraId="778F492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сошлифовывание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твердых тканей зуба </w:t>
            </w:r>
          </w:p>
          <w:p w14:paraId="4EF6CE5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восстановление зуба пломбой с использованием стоматологических цементов, материалов химического отверждения,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фотополимеров</w:t>
            </w:r>
            <w:proofErr w:type="spellEnd"/>
          </w:p>
          <w:p w14:paraId="6D57943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-восстановление зубов с нарушением контактного пункта</w:t>
            </w:r>
          </w:p>
          <w:p w14:paraId="53DEA27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профессиональное отбеливание зубов</w:t>
            </w:r>
          </w:p>
        </w:tc>
      </w:tr>
      <w:tr w:rsidR="00464001" w:rsidRPr="00464001" w14:paraId="26009B85" w14:textId="77777777" w:rsidTr="002420B0">
        <w:trPr>
          <w:trHeight w:val="463"/>
        </w:trPr>
        <w:tc>
          <w:tcPr>
            <w:tcW w:w="2704" w:type="dxa"/>
            <w:vMerge/>
          </w:tcPr>
          <w:p w14:paraId="092E7AA6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5723F40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Выполнять медицинские вмешательства взрослым пациентам с заболеваниями</w:t>
            </w:r>
            <w:r w:rsidR="004E3CBB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, в том числе при болезнях пульпы зуба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периапикальных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тканей:</w:t>
            </w:r>
          </w:p>
          <w:p w14:paraId="195522C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наложение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девитализирующей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пасты</w:t>
            </w:r>
          </w:p>
          <w:p w14:paraId="7223362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пульпотомия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(ампутация коронковой пульпы)</w:t>
            </w:r>
          </w:p>
          <w:p w14:paraId="4BE07F0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экстирпация пульпы</w:t>
            </w:r>
          </w:p>
          <w:p w14:paraId="7E76373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инструментальная и медикаментозная обработка корневого канала</w:t>
            </w:r>
          </w:p>
          <w:p w14:paraId="1831F72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(хорошо проходимого, плохо проходимого)</w:t>
            </w:r>
          </w:p>
          <w:p w14:paraId="4FE26A0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временное пломбирование лекарственным препаратом корневого канала</w:t>
            </w:r>
          </w:p>
          <w:p w14:paraId="3C0B765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пломбирование корневого канала зуба пастой,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гуттаперчивыми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штифтами</w:t>
            </w:r>
          </w:p>
          <w:p w14:paraId="1EC8175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закрытие перфорации стенки корневого канала зуба</w:t>
            </w:r>
          </w:p>
          <w:p w14:paraId="7D332FE0" w14:textId="77777777" w:rsidR="002420B0" w:rsidRPr="00464001" w:rsidRDefault="000E09C7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распломбирование</w:t>
            </w:r>
            <w:proofErr w:type="spellEnd"/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 корневого канала</w:t>
            </w:r>
            <w:r w:rsidR="00F51560" w:rsidRPr="00464001">
              <w:rPr>
                <w:rFonts w:ascii="Times New Roman" w:hAnsi="Times New Roman"/>
                <w:sz w:val="24"/>
                <w:szCs w:val="24"/>
              </w:rPr>
              <w:t>,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 ранее леченного пастой</w:t>
            </w:r>
          </w:p>
          <w:p w14:paraId="2FC0A015" w14:textId="77777777" w:rsidR="002420B0" w:rsidRPr="00464001" w:rsidRDefault="00B441A4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 </w:t>
            </w:r>
            <w:proofErr w:type="spellStart"/>
            <w:r w:rsidR="000E09C7" w:rsidRPr="00464001">
              <w:rPr>
                <w:rFonts w:ascii="Times New Roman" w:hAnsi="Times New Roman"/>
                <w:sz w:val="24"/>
                <w:szCs w:val="24"/>
              </w:rPr>
              <w:t>распломбирование</w:t>
            </w:r>
            <w:proofErr w:type="spellEnd"/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1560" w:rsidRPr="00464001">
              <w:rPr>
                <w:rFonts w:ascii="Times New Roman" w:hAnsi="Times New Roman"/>
                <w:sz w:val="24"/>
                <w:szCs w:val="24"/>
              </w:rPr>
              <w:t xml:space="preserve">корневого 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канала</w:t>
            </w:r>
            <w:r w:rsidR="00F51560" w:rsidRPr="00464001">
              <w:rPr>
                <w:rFonts w:ascii="Times New Roman" w:hAnsi="Times New Roman"/>
                <w:sz w:val="24"/>
                <w:szCs w:val="24"/>
              </w:rPr>
              <w:t>,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 ранее леченного фосфат-цементом/резорцин-формалиновым методом</w:t>
            </w:r>
          </w:p>
          <w:p w14:paraId="0BCA1B47" w14:textId="77777777" w:rsidR="00E711EC" w:rsidRPr="00464001" w:rsidRDefault="00E711EC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апикоэктомия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 последующим ретроградным пломбированием</w:t>
            </w:r>
          </w:p>
          <w:p w14:paraId="6385178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восстановление зуба пломбой с использованием стоматологических цементов, материалов химического отверждения,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фотополимеров</w:t>
            </w:r>
            <w:proofErr w:type="spellEnd"/>
          </w:p>
          <w:p w14:paraId="03E3B038" w14:textId="77777777" w:rsidR="002420B0" w:rsidRPr="00464001" w:rsidRDefault="00B441A4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 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восстановление зуба пломбировочным материалом с использованием анкерных штифтов</w:t>
            </w:r>
          </w:p>
          <w:p w14:paraId="50EC0D97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электофорез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лекарственных </w:t>
            </w:r>
            <w:r w:rsidRPr="00286DCC">
              <w:rPr>
                <w:rFonts w:ascii="Times New Roman" w:hAnsi="Times New Roman"/>
                <w:sz w:val="24"/>
                <w:szCs w:val="24"/>
              </w:rPr>
              <w:t xml:space="preserve">препаратов при патологии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>органов и тканей</w:t>
            </w:r>
            <w:r w:rsidRPr="00286DCC">
              <w:rPr>
                <w:rFonts w:ascii="Times New Roman" w:hAnsi="Times New Roman"/>
                <w:sz w:val="24"/>
                <w:szCs w:val="24"/>
              </w:rPr>
              <w:t xml:space="preserve"> рта </w:t>
            </w:r>
          </w:p>
          <w:p w14:paraId="0AD22B02" w14:textId="77777777" w:rsidR="00831393" w:rsidRPr="00464001" w:rsidRDefault="002420B0" w:rsidP="0083139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диатермокоагуляция при патологии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 xml:space="preserve">органов и тканей рта </w:t>
            </w:r>
          </w:p>
          <w:p w14:paraId="3BC89457" w14:textId="77777777" w:rsidR="00831393" w:rsidRPr="00286DCC" w:rsidRDefault="002420B0" w:rsidP="0083139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ионофорез при </w:t>
            </w:r>
            <w:r w:rsidRPr="00286DCC">
              <w:rPr>
                <w:rFonts w:ascii="Times New Roman" w:hAnsi="Times New Roman"/>
                <w:sz w:val="24"/>
                <w:szCs w:val="24"/>
              </w:rPr>
              <w:t xml:space="preserve">патологии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 xml:space="preserve">органов и тканей рта </w:t>
            </w:r>
          </w:p>
          <w:p w14:paraId="18EF9251" w14:textId="77777777" w:rsidR="00831393" w:rsidRPr="00464001" w:rsidRDefault="002420B0" w:rsidP="0083139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 xml:space="preserve">- магнитотерапия при патологии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>органов и тканей  рта</w:t>
            </w:r>
          </w:p>
          <w:p w14:paraId="39CCF68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депофорез корневого канала зуба</w:t>
            </w:r>
          </w:p>
          <w:p w14:paraId="071B8A3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дарсонвализация при </w:t>
            </w:r>
            <w:r w:rsidRPr="00286DCC">
              <w:rPr>
                <w:rFonts w:ascii="Times New Roman" w:hAnsi="Times New Roman"/>
                <w:sz w:val="24"/>
                <w:szCs w:val="24"/>
              </w:rPr>
              <w:t xml:space="preserve">патологии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 xml:space="preserve">органов и тканей рта </w:t>
            </w:r>
          </w:p>
          <w:p w14:paraId="469237A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флюктуоризация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при </w:t>
            </w:r>
            <w:r w:rsidRPr="00286DCC">
              <w:rPr>
                <w:rFonts w:ascii="Times New Roman" w:hAnsi="Times New Roman"/>
                <w:sz w:val="24"/>
                <w:szCs w:val="24"/>
              </w:rPr>
              <w:t xml:space="preserve">патологии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 xml:space="preserve">органов и тканей рта </w:t>
            </w:r>
          </w:p>
          <w:p w14:paraId="726DA2B5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воздействие </w:t>
            </w:r>
            <w:r w:rsidRPr="00286DCC">
              <w:rPr>
                <w:rFonts w:ascii="Times New Roman" w:hAnsi="Times New Roman"/>
                <w:sz w:val="24"/>
                <w:szCs w:val="24"/>
              </w:rPr>
              <w:t xml:space="preserve">электрическими полями при патологии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 xml:space="preserve">органов и тканей  рта </w:t>
            </w:r>
          </w:p>
          <w:p w14:paraId="7307FDE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лазерная физиотерапия </w:t>
            </w:r>
            <w:r w:rsidR="00FA4A67" w:rsidRPr="00464001">
              <w:rPr>
                <w:rFonts w:ascii="Times New Roman" w:hAnsi="Times New Roman"/>
                <w:sz w:val="24"/>
                <w:szCs w:val="24"/>
              </w:rPr>
              <w:t>ЧЛО</w:t>
            </w:r>
          </w:p>
          <w:p w14:paraId="14A556D3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ультразвуковое расширение корневого канала</w:t>
            </w:r>
          </w:p>
        </w:tc>
      </w:tr>
      <w:tr w:rsidR="00464001" w:rsidRPr="00464001" w14:paraId="7CE72F1C" w14:textId="77777777" w:rsidTr="002420B0">
        <w:trPr>
          <w:trHeight w:val="463"/>
        </w:trPr>
        <w:tc>
          <w:tcPr>
            <w:tcW w:w="2704" w:type="dxa"/>
            <w:vMerge/>
          </w:tcPr>
          <w:p w14:paraId="005B000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3E1BF32A" w14:textId="77777777" w:rsidR="00E711EC" w:rsidRPr="00286DCC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 xml:space="preserve">Проводить </w:t>
            </w:r>
            <w:proofErr w:type="spellStart"/>
            <w:r w:rsidRPr="00286DCC">
              <w:rPr>
                <w:rFonts w:ascii="Times New Roman" w:hAnsi="Times New Roman"/>
                <w:sz w:val="24"/>
                <w:szCs w:val="24"/>
              </w:rPr>
              <w:t>постэндодонтическое</w:t>
            </w:r>
            <w:proofErr w:type="spellEnd"/>
            <w:r w:rsidRPr="00286D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14C7311" w14:textId="77777777" w:rsidR="002420B0" w:rsidRPr="00286DCC" w:rsidRDefault="00E711EC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420B0" w:rsidRPr="00286DCC">
              <w:rPr>
                <w:rFonts w:ascii="Times New Roman" w:hAnsi="Times New Roman"/>
                <w:sz w:val="24"/>
                <w:szCs w:val="24"/>
              </w:rPr>
              <w:t>восстановление одиночных зубов</w:t>
            </w:r>
            <w:r w:rsidR="00C74106" w:rsidRPr="00286DCC">
              <w:rPr>
                <w:rFonts w:ascii="Times New Roman" w:hAnsi="Times New Roman"/>
                <w:sz w:val="24"/>
                <w:szCs w:val="24"/>
              </w:rPr>
              <w:t xml:space="preserve"> штифтовыми конструкциями прямым методом</w:t>
            </w:r>
            <w:r w:rsidR="002420B0" w:rsidRPr="00286D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5385BF3E" w14:textId="77777777" w:rsidTr="002420B0">
        <w:trPr>
          <w:trHeight w:val="463"/>
        </w:trPr>
        <w:tc>
          <w:tcPr>
            <w:tcW w:w="2704" w:type="dxa"/>
            <w:vMerge/>
          </w:tcPr>
          <w:p w14:paraId="4C07408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4D426E1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Выполнять медицинские вмешательства взрослым пациентам с заболеваниями</w:t>
            </w:r>
            <w:r w:rsidR="00D978D3">
              <w:rPr>
                <w:rFonts w:ascii="Times New Roman" w:hAnsi="Times New Roman"/>
                <w:sz w:val="24"/>
                <w:szCs w:val="24"/>
              </w:rPr>
              <w:t xml:space="preserve"> по профилю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в том числе воспалительными заболеваниями пародонта (включая кюретаж, открытый кюретаж,)</w:t>
            </w:r>
          </w:p>
          <w:p w14:paraId="0886C21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инъекционное введение лекарственных средств в </w:t>
            </w:r>
            <w:r w:rsidR="00FA4A67" w:rsidRPr="00464001">
              <w:rPr>
                <w:rFonts w:ascii="Times New Roman" w:hAnsi="Times New Roman"/>
                <w:sz w:val="24"/>
                <w:szCs w:val="24"/>
              </w:rPr>
              <w:t>ЧЛО</w:t>
            </w:r>
          </w:p>
          <w:p w14:paraId="34D10D1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>- обучение гигиене рта индивидуальное, подбор средств и предметов гигиены  рта</w:t>
            </w:r>
          </w:p>
          <w:p w14:paraId="52EF837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гигиена </w:t>
            </w:r>
            <w:r w:rsidR="00E56C8D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рта </w:t>
            </w:r>
          </w:p>
          <w:p w14:paraId="499460B3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контролируемая чистка зубов</w:t>
            </w:r>
          </w:p>
          <w:p w14:paraId="5C4E8A6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профессиональная гигиена рта - удаление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наддесневых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поддесневых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зубных отложений в области зуба (ручным методом)</w:t>
            </w:r>
          </w:p>
          <w:p w14:paraId="4C20169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ультразвуковое удаление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наддесневых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поддесневых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зубных отложений в области зуба</w:t>
            </w:r>
          </w:p>
          <w:p w14:paraId="060F66C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ультразвуковая обработка пародонтального кармана в области зуба</w:t>
            </w:r>
          </w:p>
          <w:p w14:paraId="17E7153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избирательное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пришлифовывание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твердых тканей зуба</w:t>
            </w:r>
          </w:p>
          <w:p w14:paraId="1726DEC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временное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шинирование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при заболеваниях пародонта</w:t>
            </w:r>
          </w:p>
          <w:p w14:paraId="493CC69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гингивотомия</w:t>
            </w:r>
            <w:proofErr w:type="spellEnd"/>
          </w:p>
          <w:p w14:paraId="3B9C64D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гингивэктомия</w:t>
            </w:r>
            <w:proofErr w:type="spellEnd"/>
          </w:p>
          <w:p w14:paraId="79D4F327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гингивопластика</w:t>
            </w:r>
            <w:proofErr w:type="spellEnd"/>
          </w:p>
          <w:p w14:paraId="79810CB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закрытый кюретаж при заболеваниях пародонта в области зуба</w:t>
            </w:r>
          </w:p>
          <w:p w14:paraId="66D1918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открытый кюретаж при заболеваниях пародонта в области зуба</w:t>
            </w:r>
          </w:p>
          <w:p w14:paraId="10C91282" w14:textId="77777777" w:rsidR="002420B0" w:rsidRPr="00464001" w:rsidRDefault="00B441A4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 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наложение лечебной повязки при заболеваниях пародонта в области одной челюсти</w:t>
            </w:r>
          </w:p>
          <w:p w14:paraId="0CD7C19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воздействие ультразвуком на область десен</w:t>
            </w:r>
          </w:p>
          <w:p w14:paraId="4C2BB3A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ультрафонофорез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лекарственных препаратов на область десен</w:t>
            </w:r>
          </w:p>
          <w:p w14:paraId="4398AF3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воздействие лазерным низкоинтенсивным излучением в области десен</w:t>
            </w:r>
          </w:p>
        </w:tc>
      </w:tr>
      <w:tr w:rsidR="00464001" w:rsidRPr="00464001" w14:paraId="752F4865" w14:textId="77777777" w:rsidTr="002420B0">
        <w:trPr>
          <w:trHeight w:val="463"/>
        </w:trPr>
        <w:tc>
          <w:tcPr>
            <w:tcW w:w="2704" w:type="dxa"/>
            <w:vMerge/>
          </w:tcPr>
          <w:p w14:paraId="4D06A290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12973D8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Выполнять медицинские вмешательства взрослым 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, в том числе заболеваниями слизистой оболочки </w:t>
            </w:r>
            <w:r w:rsidRPr="00A82D03">
              <w:rPr>
                <w:rFonts w:ascii="Times New Roman" w:hAnsi="Times New Roman"/>
                <w:sz w:val="24"/>
                <w:szCs w:val="24"/>
              </w:rPr>
              <w:t xml:space="preserve">полости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рта и губ, лечения предраковых стоматологических заболеваний слизистой оболочки </w:t>
            </w:r>
            <w:r w:rsidR="00E057A6" w:rsidRPr="00A82D03">
              <w:rPr>
                <w:rFonts w:ascii="Times New Roman" w:hAnsi="Times New Roman"/>
                <w:sz w:val="24"/>
                <w:szCs w:val="24"/>
              </w:rPr>
              <w:t xml:space="preserve">полости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 и губ</w:t>
            </w:r>
          </w:p>
          <w:p w14:paraId="4F1FA434" w14:textId="77777777" w:rsidR="002420B0" w:rsidRPr="00464001" w:rsidRDefault="00B441A4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 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прием (осмотр, консультация) врача-стоматолога-терапевта первичный, повторный</w:t>
            </w:r>
          </w:p>
          <w:p w14:paraId="0BEB420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диспансерный прием (осмотр, консультация) врача-стоматолога-терапевта</w:t>
            </w:r>
          </w:p>
          <w:p w14:paraId="5B509F9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наложение лечебной повязки при заболеваниях слизистой оболочки </w:t>
            </w:r>
            <w:r w:rsidRPr="00A82D03">
              <w:rPr>
                <w:rFonts w:ascii="Times New Roman" w:hAnsi="Times New Roman"/>
                <w:sz w:val="24"/>
                <w:szCs w:val="24"/>
              </w:rPr>
              <w:t xml:space="preserve">полости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</w:t>
            </w:r>
          </w:p>
          <w:p w14:paraId="3F06712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инъекционное введение лекарственных средств в </w:t>
            </w:r>
            <w:r w:rsidR="00FA4A67" w:rsidRPr="00464001">
              <w:rPr>
                <w:rFonts w:ascii="Times New Roman" w:hAnsi="Times New Roman"/>
                <w:sz w:val="24"/>
                <w:szCs w:val="24"/>
              </w:rPr>
              <w:t>ЧЛО</w:t>
            </w:r>
          </w:p>
        </w:tc>
      </w:tr>
      <w:tr w:rsidR="00464001" w:rsidRPr="00464001" w14:paraId="0F1A7589" w14:textId="77777777" w:rsidTr="002420B0">
        <w:trPr>
          <w:trHeight w:val="463"/>
        </w:trPr>
        <w:tc>
          <w:tcPr>
            <w:tcW w:w="2704" w:type="dxa"/>
            <w:vMerge/>
          </w:tcPr>
          <w:p w14:paraId="31F92E1F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3F6B369A" w14:textId="77777777" w:rsidR="002420B0" w:rsidRPr="00464001" w:rsidRDefault="002420B0" w:rsidP="00D158A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Назначать лекарственную терапию</w:t>
            </w:r>
            <w:r w:rsidR="0067156E" w:rsidRPr="00464001">
              <w:rPr>
                <w:rFonts w:ascii="Times New Roman" w:hAnsi="Times New Roman"/>
                <w:sz w:val="24"/>
                <w:szCs w:val="24"/>
              </w:rPr>
              <w:t>,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медицинские изделия (в том числе стоматологические материалы и инструменты) при </w:t>
            </w:r>
            <w:r w:rsidRPr="00286DCC">
              <w:rPr>
                <w:rFonts w:ascii="Times New Roman" w:hAnsi="Times New Roman"/>
                <w:sz w:val="24"/>
                <w:szCs w:val="24"/>
              </w:rPr>
              <w:t xml:space="preserve">заболеваниях 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 xml:space="preserve">органов и тканей рта </w:t>
            </w:r>
            <w:r w:rsidR="00CE7D03" w:rsidRPr="00286DCC">
              <w:rPr>
                <w:rFonts w:ascii="Times New Roman" w:hAnsi="Times New Roman"/>
                <w:sz w:val="24"/>
                <w:szCs w:val="24"/>
              </w:rPr>
              <w:t>взрослы</w:t>
            </w:r>
            <w:r w:rsidR="00D54911" w:rsidRPr="00286DCC"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="00CE7D03" w:rsidRPr="00286DCC">
              <w:rPr>
                <w:rFonts w:ascii="Times New Roman" w:hAnsi="Times New Roman"/>
                <w:sz w:val="24"/>
                <w:szCs w:val="24"/>
              </w:rPr>
              <w:t>пациент</w:t>
            </w:r>
            <w:r w:rsidR="00D54911" w:rsidRPr="00286DCC">
              <w:rPr>
                <w:rFonts w:ascii="Times New Roman" w:hAnsi="Times New Roman"/>
                <w:sz w:val="24"/>
                <w:szCs w:val="24"/>
              </w:rPr>
              <w:t>ам</w:t>
            </w:r>
          </w:p>
        </w:tc>
      </w:tr>
      <w:tr w:rsidR="00464001" w:rsidRPr="00464001" w14:paraId="2E08F24E" w14:textId="77777777" w:rsidTr="002420B0">
        <w:trPr>
          <w:trHeight w:val="463"/>
        </w:trPr>
        <w:tc>
          <w:tcPr>
            <w:tcW w:w="2704" w:type="dxa"/>
            <w:vMerge/>
          </w:tcPr>
          <w:p w14:paraId="051BB61B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1325D92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Назначать немедикаментозную терапию </w:t>
            </w:r>
            <w:r w:rsidR="0067156E" w:rsidRPr="00464001">
              <w:rPr>
                <w:rFonts w:ascii="Times New Roman" w:hAnsi="Times New Roman"/>
                <w:sz w:val="24"/>
                <w:szCs w:val="24"/>
              </w:rPr>
              <w:t xml:space="preserve">взрослым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gramStart"/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End"/>
            <w:r w:rsidR="00710B0A" w:rsidRPr="00464001">
              <w:rPr>
                <w:rFonts w:ascii="Times New Roman" w:hAnsi="Times New Roman"/>
                <w:sz w:val="24"/>
                <w:szCs w:val="24"/>
              </w:rPr>
              <w:t>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в соответствии с действующим порядком оказания медицинской помощи, клиническими рекомендациями, с учетом стандартов медицинской помощи </w:t>
            </w:r>
          </w:p>
        </w:tc>
      </w:tr>
      <w:tr w:rsidR="00464001" w:rsidRPr="00464001" w14:paraId="37581100" w14:textId="77777777" w:rsidTr="002420B0">
        <w:tc>
          <w:tcPr>
            <w:tcW w:w="2704" w:type="dxa"/>
            <w:vMerge/>
          </w:tcPr>
          <w:p w14:paraId="28447035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64915ADF" w14:textId="77777777" w:rsidR="002420B0" w:rsidRPr="00831393" w:rsidRDefault="002420B0" w:rsidP="00D158A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Назначать </w:t>
            </w:r>
            <w:r w:rsidR="00CE7D03" w:rsidRPr="00464001">
              <w:rPr>
                <w:rFonts w:ascii="Times New Roman" w:hAnsi="Times New Roman"/>
                <w:sz w:val="24"/>
                <w:szCs w:val="24"/>
              </w:rPr>
              <w:t>лечебное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питание, лечебно-оздоровительный режим  при заболеваниях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 xml:space="preserve">органов и тканей рта </w:t>
            </w:r>
            <w:r w:rsidR="00CE7D03" w:rsidRPr="00286DCC">
              <w:rPr>
                <w:rFonts w:ascii="Times New Roman" w:hAnsi="Times New Roman"/>
                <w:sz w:val="24"/>
                <w:szCs w:val="24"/>
              </w:rPr>
              <w:t>взрослым</w:t>
            </w:r>
            <w:r w:rsidR="00CE7D03" w:rsidRPr="00464001">
              <w:rPr>
                <w:rFonts w:ascii="Times New Roman" w:hAnsi="Times New Roman"/>
                <w:sz w:val="24"/>
                <w:szCs w:val="24"/>
              </w:rPr>
              <w:t xml:space="preserve"> пациентам</w:t>
            </w:r>
          </w:p>
        </w:tc>
      </w:tr>
      <w:tr w:rsidR="00464001" w:rsidRPr="00464001" w14:paraId="5076B49F" w14:textId="77777777" w:rsidTr="002420B0">
        <w:trPr>
          <w:trHeight w:val="60"/>
        </w:trPr>
        <w:tc>
          <w:tcPr>
            <w:tcW w:w="2704" w:type="dxa"/>
            <w:vMerge/>
          </w:tcPr>
          <w:p w14:paraId="48910DBB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7FC8ABE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Разрабатывать оптимальную тактику комплексного лечения заболеваний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 учетом соматического заболевания и дальнейшей реабилитации взрослого пациента</w:t>
            </w:r>
          </w:p>
        </w:tc>
      </w:tr>
      <w:tr w:rsidR="00464001" w:rsidRPr="00464001" w14:paraId="3CCDA355" w14:textId="77777777" w:rsidTr="002420B0">
        <w:trPr>
          <w:trHeight w:val="415"/>
        </w:trPr>
        <w:tc>
          <w:tcPr>
            <w:tcW w:w="2704" w:type="dxa"/>
            <w:vMerge/>
          </w:tcPr>
          <w:p w14:paraId="74FC2887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08ABAB0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Оценивать эффективность и безопасность медикаментозных и </w:t>
            </w:r>
            <w:r w:rsidRPr="00286DCC">
              <w:rPr>
                <w:rFonts w:ascii="Times New Roman" w:hAnsi="Times New Roman"/>
                <w:sz w:val="24"/>
                <w:szCs w:val="24"/>
              </w:rPr>
              <w:t xml:space="preserve">немедикаментозных методов лечения заболеваний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 xml:space="preserve">органов и тканей  рта </w:t>
            </w:r>
          </w:p>
        </w:tc>
      </w:tr>
      <w:tr w:rsidR="00464001" w:rsidRPr="00464001" w14:paraId="628D51F2" w14:textId="77777777" w:rsidTr="002420B0">
        <w:trPr>
          <w:trHeight w:val="637"/>
        </w:trPr>
        <w:tc>
          <w:tcPr>
            <w:tcW w:w="2704" w:type="dxa"/>
            <w:vMerge/>
          </w:tcPr>
          <w:p w14:paraId="37FFC1A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69B5125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Определять метод местной анестезии, медицинские показания к общему обезболиванию на терапевтическом стоматологическом приеме</w:t>
            </w:r>
          </w:p>
        </w:tc>
      </w:tr>
      <w:tr w:rsidR="00464001" w:rsidRPr="00464001" w14:paraId="64504995" w14:textId="77777777" w:rsidTr="002420B0">
        <w:trPr>
          <w:trHeight w:val="637"/>
        </w:trPr>
        <w:tc>
          <w:tcPr>
            <w:tcW w:w="2704" w:type="dxa"/>
            <w:vMerge/>
          </w:tcPr>
          <w:p w14:paraId="628D8F8C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6BC8D78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Выполнять местную анестезию в </w:t>
            </w:r>
            <w:r w:rsidR="00FA4A67" w:rsidRPr="00464001">
              <w:rPr>
                <w:rFonts w:ascii="Times New Roman" w:hAnsi="Times New Roman"/>
                <w:sz w:val="24"/>
                <w:szCs w:val="24"/>
              </w:rPr>
              <w:t>ЧЛО</w:t>
            </w:r>
            <w:r w:rsidR="00855A11" w:rsidRPr="0046400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300746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проводников</w:t>
            </w:r>
            <w:r w:rsidR="00855A11" w:rsidRPr="00464001">
              <w:rPr>
                <w:rFonts w:ascii="Times New Roman" w:hAnsi="Times New Roman"/>
                <w:sz w:val="24"/>
                <w:szCs w:val="24"/>
              </w:rPr>
              <w:t>ую</w:t>
            </w:r>
          </w:p>
          <w:p w14:paraId="137EC66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аппликационн</w:t>
            </w:r>
            <w:r w:rsidR="00855A11" w:rsidRPr="00464001">
              <w:rPr>
                <w:rFonts w:ascii="Times New Roman" w:hAnsi="Times New Roman"/>
                <w:sz w:val="24"/>
                <w:szCs w:val="24"/>
              </w:rPr>
              <w:t>ую</w:t>
            </w:r>
          </w:p>
          <w:p w14:paraId="018EF4C1" w14:textId="77777777" w:rsidR="002420B0" w:rsidRPr="00464001" w:rsidRDefault="002420B0" w:rsidP="00855A1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инфильтрационн</w:t>
            </w:r>
            <w:r w:rsidR="00855A11" w:rsidRPr="00464001">
              <w:rPr>
                <w:rFonts w:ascii="Times New Roman" w:hAnsi="Times New Roman"/>
                <w:sz w:val="24"/>
                <w:szCs w:val="24"/>
              </w:rPr>
              <w:t>ую</w:t>
            </w:r>
          </w:p>
        </w:tc>
      </w:tr>
      <w:tr w:rsidR="00464001" w:rsidRPr="00464001" w14:paraId="53926222" w14:textId="77777777" w:rsidTr="002420B0">
        <w:trPr>
          <w:trHeight w:val="637"/>
        </w:trPr>
        <w:tc>
          <w:tcPr>
            <w:tcW w:w="2704" w:type="dxa"/>
            <w:vMerge/>
          </w:tcPr>
          <w:p w14:paraId="7723BF2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316A3C27" w14:textId="77777777" w:rsidR="002420B0" w:rsidRPr="00464001" w:rsidRDefault="002420B0" w:rsidP="00A5215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Применять системы изоляции зубов при лечении взрослых пациентов с заболеваниями твердых тканей зубов, пульпы, периодонта, пародонта, травмы зуба </w:t>
            </w:r>
          </w:p>
        </w:tc>
      </w:tr>
      <w:tr w:rsidR="00464001" w:rsidRPr="00464001" w14:paraId="133CB637" w14:textId="77777777" w:rsidTr="002420B0">
        <w:trPr>
          <w:trHeight w:val="637"/>
        </w:trPr>
        <w:tc>
          <w:tcPr>
            <w:tcW w:w="2704" w:type="dxa"/>
            <w:vMerge/>
          </w:tcPr>
          <w:p w14:paraId="31CB948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6A0D171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Применять неротационные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атравматичные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методы препарирования твердых тканей зубов при кариозных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некариозных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поражениях</w:t>
            </w:r>
          </w:p>
        </w:tc>
      </w:tr>
      <w:tr w:rsidR="00464001" w:rsidRPr="00464001" w14:paraId="1065BCFC" w14:textId="77777777" w:rsidTr="002420B0">
        <w:trPr>
          <w:trHeight w:val="637"/>
        </w:trPr>
        <w:tc>
          <w:tcPr>
            <w:tcW w:w="2704" w:type="dxa"/>
            <w:vMerge/>
          </w:tcPr>
          <w:p w14:paraId="1B27071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4346DBA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Проводить анатомо-функциональное восстановление твердых тканей зубов при кариозных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некариозных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поражениях прямым методом</w:t>
            </w:r>
          </w:p>
        </w:tc>
      </w:tr>
      <w:tr w:rsidR="00464001" w:rsidRPr="00464001" w14:paraId="39A7EACD" w14:textId="77777777" w:rsidTr="002420B0">
        <w:trPr>
          <w:trHeight w:val="637"/>
        </w:trPr>
        <w:tc>
          <w:tcPr>
            <w:tcW w:w="2704" w:type="dxa"/>
            <w:vMerge/>
          </w:tcPr>
          <w:p w14:paraId="2A0FDA2D" w14:textId="77777777" w:rsidR="009D089D" w:rsidRPr="00464001" w:rsidRDefault="009D089D" w:rsidP="009D089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3D31C6E4" w14:textId="77777777" w:rsidR="009D089D" w:rsidRPr="00464001" w:rsidRDefault="00E15655" w:rsidP="009D089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</w:t>
            </w:r>
            <w:r w:rsidR="009D089D" w:rsidRPr="00464001">
              <w:rPr>
                <w:rFonts w:ascii="Times New Roman" w:hAnsi="Times New Roman"/>
                <w:sz w:val="24"/>
                <w:szCs w:val="24"/>
              </w:rPr>
              <w:t xml:space="preserve">дентальную </w:t>
            </w:r>
            <w:proofErr w:type="spellStart"/>
            <w:r w:rsidR="009D089D" w:rsidRPr="00464001">
              <w:rPr>
                <w:rFonts w:ascii="Times New Roman" w:hAnsi="Times New Roman"/>
                <w:sz w:val="24"/>
                <w:szCs w:val="24"/>
              </w:rPr>
              <w:t>внутриротовую</w:t>
            </w:r>
            <w:proofErr w:type="spellEnd"/>
            <w:r w:rsidR="00B441A4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D089D" w:rsidRPr="00464001">
              <w:rPr>
                <w:rFonts w:ascii="Times New Roman" w:hAnsi="Times New Roman"/>
                <w:sz w:val="24"/>
                <w:szCs w:val="24"/>
              </w:rPr>
              <w:t>рентгенографию (</w:t>
            </w:r>
            <w:proofErr w:type="spellStart"/>
            <w:r w:rsidR="009D089D" w:rsidRPr="00464001">
              <w:rPr>
                <w:rFonts w:ascii="Times New Roman" w:hAnsi="Times New Roman"/>
                <w:sz w:val="24"/>
                <w:szCs w:val="24"/>
              </w:rPr>
              <w:t>рад</w:t>
            </w:r>
            <w:r w:rsidR="007D6CF7" w:rsidRPr="00464001">
              <w:rPr>
                <w:rFonts w:ascii="Times New Roman" w:hAnsi="Times New Roman"/>
                <w:sz w:val="24"/>
                <w:szCs w:val="24"/>
              </w:rPr>
              <w:t>и</w:t>
            </w:r>
            <w:r w:rsidR="009D089D" w:rsidRPr="00464001">
              <w:rPr>
                <w:rFonts w:ascii="Times New Roman" w:hAnsi="Times New Roman"/>
                <w:sz w:val="24"/>
                <w:szCs w:val="24"/>
              </w:rPr>
              <w:t>овизиографию</w:t>
            </w:r>
            <w:proofErr w:type="spellEnd"/>
            <w:r w:rsidR="009D089D" w:rsidRPr="00464001">
              <w:rPr>
                <w:rFonts w:ascii="Times New Roman" w:hAnsi="Times New Roman"/>
                <w:sz w:val="24"/>
                <w:szCs w:val="24"/>
              </w:rPr>
              <w:t>)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проведенную</w:t>
            </w:r>
            <w:r w:rsidR="009D089D" w:rsidRPr="00464001">
              <w:rPr>
                <w:rFonts w:ascii="Times New Roman" w:hAnsi="Times New Roman"/>
                <w:sz w:val="24"/>
                <w:szCs w:val="24"/>
              </w:rPr>
              <w:t xml:space="preserve"> с помощью аппарата с цифровым приемником изображения (</w:t>
            </w:r>
            <w:proofErr w:type="spellStart"/>
            <w:r w:rsidR="009D089D" w:rsidRPr="00464001">
              <w:rPr>
                <w:rFonts w:ascii="Times New Roman" w:hAnsi="Times New Roman"/>
                <w:sz w:val="24"/>
                <w:szCs w:val="24"/>
              </w:rPr>
              <w:t>радиовизиографа</w:t>
            </w:r>
            <w:proofErr w:type="spellEnd"/>
            <w:r w:rsidR="009D089D" w:rsidRPr="004640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64001" w:rsidRPr="00464001" w14:paraId="58AEABA6" w14:textId="77777777" w:rsidTr="002420B0">
        <w:trPr>
          <w:trHeight w:val="637"/>
        </w:trPr>
        <w:tc>
          <w:tcPr>
            <w:tcW w:w="2704" w:type="dxa"/>
            <w:vMerge/>
          </w:tcPr>
          <w:p w14:paraId="79E7895E" w14:textId="77777777" w:rsidR="009D089D" w:rsidRPr="00464001" w:rsidRDefault="009D089D" w:rsidP="009D089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428DE59E" w14:textId="77777777" w:rsidR="009D089D" w:rsidRPr="00464001" w:rsidRDefault="0048713B" w:rsidP="0067156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Интерпретировать результаты</w:t>
            </w:r>
            <w:r w:rsidR="009D089D" w:rsidRPr="00464001">
              <w:rPr>
                <w:rFonts w:ascii="Times New Roman" w:hAnsi="Times New Roman"/>
                <w:sz w:val="24"/>
                <w:szCs w:val="24"/>
              </w:rPr>
              <w:t xml:space="preserve"> рентгенологических исследований челюстно-лицевой области, </w:t>
            </w:r>
            <w:r w:rsidR="0067156E" w:rsidRPr="00464001">
              <w:rPr>
                <w:rFonts w:ascii="Times New Roman" w:hAnsi="Times New Roman"/>
                <w:sz w:val="24"/>
                <w:szCs w:val="24"/>
              </w:rPr>
              <w:t>назначать инструментальные и лабораторные исследования</w:t>
            </w:r>
            <w:r w:rsidR="009D089D" w:rsidRPr="004640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7156E" w:rsidRPr="00464001">
              <w:rPr>
                <w:rFonts w:ascii="Times New Roman" w:hAnsi="Times New Roman"/>
                <w:sz w:val="24"/>
                <w:szCs w:val="24"/>
              </w:rPr>
              <w:t>планировать этапы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D089D" w:rsidRPr="00464001">
              <w:rPr>
                <w:rFonts w:ascii="Times New Roman" w:hAnsi="Times New Roman"/>
                <w:sz w:val="24"/>
                <w:szCs w:val="24"/>
              </w:rPr>
              <w:t>стоматолог</w:t>
            </w:r>
            <w:r w:rsidR="00B27E20" w:rsidRPr="00464001">
              <w:rPr>
                <w:rFonts w:ascii="Times New Roman" w:hAnsi="Times New Roman"/>
                <w:sz w:val="24"/>
                <w:szCs w:val="24"/>
              </w:rPr>
              <w:t xml:space="preserve">ического лечения и </w:t>
            </w:r>
            <w:r w:rsidR="0067156E" w:rsidRPr="00464001">
              <w:rPr>
                <w:rFonts w:ascii="Times New Roman" w:hAnsi="Times New Roman"/>
                <w:sz w:val="24"/>
                <w:szCs w:val="24"/>
              </w:rPr>
              <w:t>осуществлять непосредственный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D089D" w:rsidRPr="00464001">
              <w:rPr>
                <w:rFonts w:ascii="Times New Roman" w:hAnsi="Times New Roman"/>
                <w:sz w:val="24"/>
                <w:szCs w:val="24"/>
              </w:rPr>
              <w:t>контрол</w:t>
            </w:r>
            <w:r w:rsidR="0067156E" w:rsidRPr="00464001">
              <w:rPr>
                <w:rFonts w:ascii="Times New Roman" w:hAnsi="Times New Roman"/>
                <w:sz w:val="24"/>
                <w:szCs w:val="24"/>
              </w:rPr>
              <w:t>ь</w:t>
            </w:r>
            <w:r w:rsidR="009D089D" w:rsidRPr="00464001">
              <w:rPr>
                <w:rFonts w:ascii="Times New Roman" w:hAnsi="Times New Roman"/>
                <w:sz w:val="24"/>
                <w:szCs w:val="24"/>
              </w:rPr>
              <w:t xml:space="preserve"> за выполнением медицинской технологии на основании клинических рекомендаций (протоколов лечения)</w:t>
            </w:r>
          </w:p>
        </w:tc>
      </w:tr>
      <w:tr w:rsidR="00464001" w:rsidRPr="00464001" w14:paraId="1DB8DABB" w14:textId="77777777" w:rsidTr="002420B0">
        <w:trPr>
          <w:trHeight w:val="637"/>
        </w:trPr>
        <w:tc>
          <w:tcPr>
            <w:tcW w:w="2704" w:type="dxa"/>
            <w:vMerge/>
          </w:tcPr>
          <w:p w14:paraId="3FFBE38F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3D55C023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Обосновывать, планировать, определять объем и последовательно проводить этапы эндодонтического лечения болезней пульпы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периапикальных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тканей с применением новейших технологий и методов эндодонтического лечения, в том числе с использованием оптических систем и микроскопа</w:t>
            </w:r>
          </w:p>
        </w:tc>
      </w:tr>
      <w:tr w:rsidR="00464001" w:rsidRPr="00464001" w14:paraId="58A77C41" w14:textId="77777777" w:rsidTr="002420B0">
        <w:trPr>
          <w:trHeight w:val="637"/>
        </w:trPr>
        <w:tc>
          <w:tcPr>
            <w:tcW w:w="2704" w:type="dxa"/>
            <w:vMerge/>
          </w:tcPr>
          <w:p w14:paraId="57ABED8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79C3693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Обосновывать, планировать, определять объем и последовательно проводить этапы повторного эндодонтического лечения, в том числе с использованием оптических систем и микроскопа</w:t>
            </w:r>
          </w:p>
        </w:tc>
      </w:tr>
      <w:tr w:rsidR="00464001" w:rsidRPr="00464001" w14:paraId="4C39BC7B" w14:textId="77777777" w:rsidTr="002420B0">
        <w:trPr>
          <w:trHeight w:val="637"/>
        </w:trPr>
        <w:tc>
          <w:tcPr>
            <w:tcW w:w="2704" w:type="dxa"/>
            <w:vMerge/>
          </w:tcPr>
          <w:p w14:paraId="2C56A26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12A12CA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Определять </w:t>
            </w:r>
            <w:r w:rsidR="000426DB" w:rsidRPr="00464001">
              <w:rPr>
                <w:rFonts w:ascii="Times New Roman" w:hAnsi="Times New Roman"/>
                <w:sz w:val="24"/>
                <w:szCs w:val="24"/>
              </w:rPr>
              <w:t>медици</w:t>
            </w:r>
            <w:r w:rsidR="00B441A4" w:rsidRPr="00464001">
              <w:rPr>
                <w:rFonts w:ascii="Times New Roman" w:hAnsi="Times New Roman"/>
                <w:sz w:val="24"/>
                <w:szCs w:val="24"/>
              </w:rPr>
              <w:t>н</w:t>
            </w:r>
            <w:r w:rsidR="000426DB" w:rsidRPr="00464001">
              <w:rPr>
                <w:rFonts w:ascii="Times New Roman" w:hAnsi="Times New Roman"/>
                <w:sz w:val="24"/>
                <w:szCs w:val="24"/>
              </w:rPr>
              <w:t>ские</w:t>
            </w:r>
            <w:r w:rsidR="00691580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показания и </w:t>
            </w:r>
            <w:r w:rsidR="000426DB" w:rsidRPr="00464001">
              <w:rPr>
                <w:rFonts w:ascii="Times New Roman" w:hAnsi="Times New Roman"/>
                <w:sz w:val="24"/>
                <w:szCs w:val="24"/>
              </w:rPr>
              <w:t xml:space="preserve">медицинские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противопоказания для проведения медицинских вмешательств при лечении взрослых пациентов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gramStart"/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End"/>
            <w:r w:rsidR="00710B0A" w:rsidRPr="00464001">
              <w:rPr>
                <w:rFonts w:ascii="Times New Roman" w:hAnsi="Times New Roman"/>
                <w:sz w:val="24"/>
                <w:szCs w:val="24"/>
              </w:rPr>
              <w:t>стоматология терапевтическая»</w:t>
            </w:r>
          </w:p>
        </w:tc>
      </w:tr>
      <w:tr w:rsidR="00464001" w:rsidRPr="00464001" w14:paraId="20DACEB5" w14:textId="77777777" w:rsidTr="002420B0">
        <w:tc>
          <w:tcPr>
            <w:tcW w:w="2704" w:type="dxa"/>
            <w:vMerge w:val="restart"/>
          </w:tcPr>
          <w:p w14:paraId="5E00AA07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356" w:type="dxa"/>
          </w:tcPr>
          <w:p w14:paraId="5A87A53C" w14:textId="77777777" w:rsidR="002420B0" w:rsidRPr="00464001" w:rsidRDefault="00A5215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Порядок оказания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 медицинской помощи взрослому населению при стоматологических заболеваниях</w:t>
            </w:r>
          </w:p>
        </w:tc>
      </w:tr>
      <w:tr w:rsidR="00464001" w:rsidRPr="00464001" w14:paraId="74B0DF34" w14:textId="77777777" w:rsidTr="002420B0">
        <w:tc>
          <w:tcPr>
            <w:tcW w:w="2704" w:type="dxa"/>
            <w:vMerge/>
          </w:tcPr>
          <w:p w14:paraId="0538BC6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6CA0ECFF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 по вопросам оказания медицинской помощи взрослым пациентам со стоматологическими заболеваниями </w:t>
            </w:r>
          </w:p>
        </w:tc>
      </w:tr>
      <w:tr w:rsidR="00464001" w:rsidRPr="00464001" w14:paraId="24BE2670" w14:textId="77777777" w:rsidTr="002420B0">
        <w:tc>
          <w:tcPr>
            <w:tcW w:w="2704" w:type="dxa"/>
            <w:vMerge/>
          </w:tcPr>
          <w:p w14:paraId="406FD5BC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1D677347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Стандарты первичной специализированной медико-санитарной помощи, специализированной медицинской помощи, оказываемой при лечении взрослых пациентов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«стоматология терапевтическая»</w:t>
            </w:r>
          </w:p>
        </w:tc>
      </w:tr>
      <w:tr w:rsidR="00464001" w:rsidRPr="00464001" w14:paraId="3FCCD330" w14:textId="77777777" w:rsidTr="002420B0">
        <w:trPr>
          <w:trHeight w:val="186"/>
        </w:trPr>
        <w:tc>
          <w:tcPr>
            <w:tcW w:w="2704" w:type="dxa"/>
            <w:vMerge/>
          </w:tcPr>
          <w:p w14:paraId="2DD560A5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6DE95821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Техника выполнения медицинских вмешательств взрослым 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gramStart"/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End"/>
            <w:r w:rsidR="00710B0A" w:rsidRPr="00464001">
              <w:rPr>
                <w:rFonts w:ascii="Times New Roman" w:hAnsi="Times New Roman"/>
                <w:sz w:val="24"/>
                <w:szCs w:val="24"/>
              </w:rPr>
              <w:t>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BE6E10D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обучение гигиене рта индивидуальное, подбор средств и предметов гигиены рта</w:t>
            </w:r>
          </w:p>
          <w:p w14:paraId="53547B53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контролируемая чистка зубов</w:t>
            </w:r>
          </w:p>
          <w:p w14:paraId="6B0C038E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>- профессиональная гигиена рта</w:t>
            </w:r>
          </w:p>
          <w:p w14:paraId="46F147B6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местное применение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реминерализирующих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препаратов в области зуба</w:t>
            </w:r>
          </w:p>
          <w:p w14:paraId="3158E4F7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глубокое фторирование эмали зуба</w:t>
            </w:r>
          </w:p>
          <w:p w14:paraId="3A549506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запечатывание фиссуры зуба герметиком</w:t>
            </w:r>
          </w:p>
          <w:p w14:paraId="59E5D0FC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сошлифовывание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твердых тканей зуба </w:t>
            </w:r>
          </w:p>
          <w:p w14:paraId="608F2A2A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восстановление зуба пломбой с использованием стоматологических цементов, материалов химического отверждения,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фотополимеров</w:t>
            </w:r>
            <w:proofErr w:type="spellEnd"/>
          </w:p>
          <w:p w14:paraId="6F516632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-восстановл</w:t>
            </w:r>
            <w:r w:rsidR="00831393">
              <w:rPr>
                <w:rFonts w:ascii="Times New Roman" w:hAnsi="Times New Roman"/>
                <w:sz w:val="24"/>
                <w:szCs w:val="24"/>
              </w:rPr>
              <w:t>ение зубов с нарушением контакт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ного пункта</w:t>
            </w:r>
          </w:p>
          <w:p w14:paraId="20CA7D4F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профессиональное отбеливание зубов</w:t>
            </w:r>
          </w:p>
          <w:p w14:paraId="1335FDF8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наложение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девитализирующей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пасты</w:t>
            </w:r>
          </w:p>
          <w:p w14:paraId="195CC466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пульпотомия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(ампутация коронковой пульпы)</w:t>
            </w:r>
          </w:p>
          <w:p w14:paraId="16E74477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экстирпация пульпы</w:t>
            </w:r>
          </w:p>
          <w:p w14:paraId="413A40AD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инструментальная и медикаментозная обработка корневого канала</w:t>
            </w:r>
          </w:p>
          <w:p w14:paraId="72D01692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(хорошо проходимого, плохо проходимого)</w:t>
            </w:r>
          </w:p>
          <w:p w14:paraId="33FEC431" w14:textId="77777777" w:rsidR="002420B0" w:rsidRPr="00464001" w:rsidRDefault="00B441A4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 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временное пломбирование лекарственным препаратом корневого канала</w:t>
            </w:r>
          </w:p>
          <w:p w14:paraId="4FB96E08" w14:textId="77777777" w:rsidR="002420B0" w:rsidRPr="00464001" w:rsidRDefault="00B441A4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 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пломбирование корневого канала зуба пастой, </w:t>
            </w:r>
            <w:proofErr w:type="spellStart"/>
            <w:r w:rsidR="002420B0" w:rsidRPr="00464001">
              <w:rPr>
                <w:rFonts w:ascii="Times New Roman" w:hAnsi="Times New Roman"/>
                <w:sz w:val="24"/>
                <w:szCs w:val="24"/>
              </w:rPr>
              <w:t>гуттаперчивыми</w:t>
            </w:r>
            <w:proofErr w:type="spellEnd"/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 штифтами</w:t>
            </w:r>
          </w:p>
          <w:p w14:paraId="17BF07C5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закрытие перфорации стенки корневого канала зуба</w:t>
            </w:r>
          </w:p>
          <w:p w14:paraId="1699C266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распломбиров</w:t>
            </w:r>
            <w:r w:rsidR="00803BD1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="00803BD1">
              <w:rPr>
                <w:rFonts w:ascii="Times New Roman" w:hAnsi="Times New Roman"/>
                <w:sz w:val="24"/>
                <w:szCs w:val="24"/>
              </w:rPr>
              <w:t xml:space="preserve"> корневого канала ранее лечен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ого пастой</w:t>
            </w:r>
          </w:p>
          <w:p w14:paraId="23C36E84" w14:textId="77777777" w:rsidR="002420B0" w:rsidRPr="00464001" w:rsidRDefault="00B441A4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 </w:t>
            </w:r>
            <w:proofErr w:type="spellStart"/>
            <w:r w:rsidR="002420B0" w:rsidRPr="00464001">
              <w:rPr>
                <w:rFonts w:ascii="Times New Roman" w:hAnsi="Times New Roman"/>
                <w:sz w:val="24"/>
                <w:szCs w:val="24"/>
              </w:rPr>
              <w:t>распломбировка</w:t>
            </w:r>
            <w:proofErr w:type="spellEnd"/>
            <w:r w:rsidR="00A336F1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6475" w:rsidRPr="00286DCC">
              <w:rPr>
                <w:rFonts w:ascii="Times New Roman" w:hAnsi="Times New Roman"/>
                <w:sz w:val="24"/>
                <w:szCs w:val="24"/>
              </w:rPr>
              <w:t xml:space="preserve">ранее </w:t>
            </w:r>
            <w:r w:rsidR="00803BD1" w:rsidRPr="00286DCC">
              <w:rPr>
                <w:rFonts w:ascii="Times New Roman" w:hAnsi="Times New Roman"/>
                <w:sz w:val="24"/>
                <w:szCs w:val="24"/>
              </w:rPr>
              <w:t>лечен</w:t>
            </w:r>
            <w:r w:rsidR="00A66475" w:rsidRPr="00286DCC">
              <w:rPr>
                <w:rFonts w:ascii="Times New Roman" w:hAnsi="Times New Roman"/>
                <w:sz w:val="24"/>
                <w:szCs w:val="24"/>
              </w:rPr>
              <w:t xml:space="preserve">ого </w:t>
            </w:r>
            <w:r w:rsidR="002420B0" w:rsidRPr="00286DCC">
              <w:rPr>
                <w:rFonts w:ascii="Times New Roman" w:hAnsi="Times New Roman"/>
                <w:sz w:val="24"/>
                <w:szCs w:val="24"/>
              </w:rPr>
              <w:t>корневого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 канала </w:t>
            </w:r>
          </w:p>
          <w:p w14:paraId="1B737EEB" w14:textId="77777777" w:rsidR="00A52150" w:rsidRPr="00464001" w:rsidRDefault="00A5215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апикоэктомия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 последующим ретроградным пломбированием</w:t>
            </w:r>
          </w:p>
          <w:p w14:paraId="38D8C35B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восстановление зуба пломбой с использованием стоматологических цементов, материалов химического отверждения,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фотополимеров</w:t>
            </w:r>
            <w:proofErr w:type="spellEnd"/>
          </w:p>
          <w:p w14:paraId="6ECB468F" w14:textId="77777777" w:rsidR="002420B0" w:rsidRPr="00286DCC" w:rsidRDefault="00B441A4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 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восстановление зуба пломбировочным материалом с </w:t>
            </w:r>
            <w:r w:rsidR="002420B0" w:rsidRPr="00286DCC">
              <w:rPr>
                <w:rFonts w:ascii="Times New Roman" w:hAnsi="Times New Roman"/>
                <w:sz w:val="24"/>
                <w:szCs w:val="24"/>
              </w:rPr>
              <w:t>использованием анкерных штифтов</w:t>
            </w:r>
          </w:p>
          <w:p w14:paraId="075EC740" w14:textId="77777777" w:rsidR="00831393" w:rsidRPr="00286DCC" w:rsidRDefault="002420B0" w:rsidP="0083139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86DCC">
              <w:rPr>
                <w:rFonts w:ascii="Times New Roman" w:hAnsi="Times New Roman"/>
                <w:sz w:val="24"/>
                <w:szCs w:val="24"/>
              </w:rPr>
              <w:t>электофорез</w:t>
            </w:r>
            <w:proofErr w:type="spellEnd"/>
            <w:r w:rsidRPr="00286DCC">
              <w:rPr>
                <w:rFonts w:ascii="Times New Roman" w:hAnsi="Times New Roman"/>
                <w:sz w:val="24"/>
                <w:szCs w:val="24"/>
              </w:rPr>
              <w:t xml:space="preserve"> лекарственных препаратов при патологии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 xml:space="preserve">органов и тканей рта </w:t>
            </w:r>
          </w:p>
          <w:p w14:paraId="5A0E99EC" w14:textId="77777777" w:rsidR="002420B0" w:rsidRPr="00286DCC" w:rsidRDefault="002420B0" w:rsidP="0083139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 xml:space="preserve">- диатермокоагуляция при патологии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 xml:space="preserve">органов и тканей рта </w:t>
            </w:r>
          </w:p>
          <w:p w14:paraId="7D33CAFF" w14:textId="77777777" w:rsidR="002420B0" w:rsidRPr="00286DCC" w:rsidRDefault="002420B0" w:rsidP="0083139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 xml:space="preserve">- ионофорез при патологии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 xml:space="preserve">органов и тканей рта </w:t>
            </w:r>
          </w:p>
          <w:p w14:paraId="46FF97CA" w14:textId="77777777" w:rsidR="002420B0" w:rsidRPr="00286DCC" w:rsidRDefault="002420B0" w:rsidP="0083139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 xml:space="preserve">- магнитотерапия при патологии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>органов и тканей  рта</w:t>
            </w:r>
          </w:p>
          <w:p w14:paraId="566F03A9" w14:textId="77777777" w:rsidR="002420B0" w:rsidRPr="00286DCC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>- депофорез корневого канала зуба</w:t>
            </w:r>
          </w:p>
          <w:p w14:paraId="7BEC5E15" w14:textId="77777777" w:rsidR="002420B0" w:rsidRPr="00286DCC" w:rsidRDefault="002420B0" w:rsidP="0083139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 xml:space="preserve">- дарсонвализация при патологии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 xml:space="preserve">органов и тканей  рта </w:t>
            </w:r>
          </w:p>
          <w:p w14:paraId="35E236DA" w14:textId="77777777" w:rsidR="002420B0" w:rsidRPr="00286DCC" w:rsidRDefault="002420B0" w:rsidP="0083139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86DCC">
              <w:rPr>
                <w:rFonts w:ascii="Times New Roman" w:hAnsi="Times New Roman"/>
                <w:sz w:val="24"/>
                <w:szCs w:val="24"/>
              </w:rPr>
              <w:t>флюктуоризация</w:t>
            </w:r>
            <w:proofErr w:type="spellEnd"/>
            <w:r w:rsidRPr="00286DCC">
              <w:rPr>
                <w:rFonts w:ascii="Times New Roman" w:hAnsi="Times New Roman"/>
                <w:sz w:val="24"/>
                <w:szCs w:val="24"/>
              </w:rPr>
              <w:t xml:space="preserve"> при патологии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 xml:space="preserve">органов и тканей рта </w:t>
            </w:r>
          </w:p>
          <w:p w14:paraId="425F2056" w14:textId="77777777" w:rsidR="002420B0" w:rsidRPr="00286DCC" w:rsidRDefault="002420B0" w:rsidP="0083139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 xml:space="preserve">- воздействие электрическими полями при патологии </w:t>
            </w:r>
            <w:r w:rsidR="00831393" w:rsidRPr="00286DCC">
              <w:rPr>
                <w:rFonts w:ascii="Times New Roman" w:hAnsi="Times New Roman"/>
                <w:sz w:val="24"/>
                <w:szCs w:val="24"/>
              </w:rPr>
              <w:t xml:space="preserve">органов и тканей рта </w:t>
            </w:r>
          </w:p>
          <w:p w14:paraId="56686699" w14:textId="77777777" w:rsidR="002420B0" w:rsidRPr="00286DCC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 xml:space="preserve">- лазерная физиотерапия </w:t>
            </w:r>
            <w:r w:rsidR="00FA4A67" w:rsidRPr="00286DCC">
              <w:rPr>
                <w:rFonts w:ascii="Times New Roman" w:hAnsi="Times New Roman"/>
                <w:sz w:val="24"/>
                <w:szCs w:val="24"/>
              </w:rPr>
              <w:t>ЧЛО</w:t>
            </w:r>
          </w:p>
          <w:p w14:paraId="7E34CFDF" w14:textId="77777777" w:rsidR="002420B0" w:rsidRPr="00286DCC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>- ультразвуковое расширение корневого канала</w:t>
            </w:r>
          </w:p>
          <w:p w14:paraId="4B17AB7A" w14:textId="77777777" w:rsidR="002420B0" w:rsidRPr="00286DCC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 xml:space="preserve">- удаление </w:t>
            </w:r>
            <w:proofErr w:type="spellStart"/>
            <w:r w:rsidRPr="00286DCC">
              <w:rPr>
                <w:rFonts w:ascii="Times New Roman" w:hAnsi="Times New Roman"/>
                <w:sz w:val="24"/>
                <w:szCs w:val="24"/>
              </w:rPr>
              <w:t>наддесневых</w:t>
            </w:r>
            <w:proofErr w:type="spellEnd"/>
            <w:r w:rsidRPr="00286DC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6DCC">
              <w:rPr>
                <w:rFonts w:ascii="Times New Roman" w:hAnsi="Times New Roman"/>
                <w:sz w:val="24"/>
                <w:szCs w:val="24"/>
              </w:rPr>
              <w:t>поддесневых</w:t>
            </w:r>
            <w:proofErr w:type="spellEnd"/>
            <w:r w:rsidRPr="00286DCC">
              <w:rPr>
                <w:rFonts w:ascii="Times New Roman" w:hAnsi="Times New Roman"/>
                <w:sz w:val="24"/>
                <w:szCs w:val="24"/>
              </w:rPr>
              <w:t xml:space="preserve"> зубных отложений в области зуба (ручным методом)</w:t>
            </w:r>
          </w:p>
          <w:p w14:paraId="661A3EC2" w14:textId="77777777" w:rsidR="002420B0" w:rsidRPr="00464001" w:rsidRDefault="00B441A4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CC">
              <w:rPr>
                <w:rFonts w:ascii="Times New Roman" w:hAnsi="Times New Roman"/>
                <w:sz w:val="24"/>
                <w:szCs w:val="24"/>
              </w:rPr>
              <w:t>- </w:t>
            </w:r>
            <w:r w:rsidR="002420B0" w:rsidRPr="00286DCC">
              <w:rPr>
                <w:rFonts w:ascii="Times New Roman" w:hAnsi="Times New Roman"/>
                <w:sz w:val="24"/>
                <w:szCs w:val="24"/>
              </w:rPr>
              <w:t xml:space="preserve">ультразвуковое удаление </w:t>
            </w:r>
            <w:proofErr w:type="spellStart"/>
            <w:r w:rsidR="002420B0" w:rsidRPr="00286DCC">
              <w:rPr>
                <w:rFonts w:ascii="Times New Roman" w:hAnsi="Times New Roman"/>
                <w:sz w:val="24"/>
                <w:szCs w:val="24"/>
              </w:rPr>
              <w:t>наддесневых</w:t>
            </w:r>
            <w:proofErr w:type="spellEnd"/>
            <w:r w:rsidR="002420B0" w:rsidRPr="00286DC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2420B0" w:rsidRPr="00286DCC">
              <w:rPr>
                <w:rFonts w:ascii="Times New Roman" w:hAnsi="Times New Roman"/>
                <w:sz w:val="24"/>
                <w:szCs w:val="24"/>
              </w:rPr>
              <w:t>поддесневых</w:t>
            </w:r>
            <w:proofErr w:type="spellEnd"/>
            <w:r w:rsidR="002420B0" w:rsidRPr="00286DCC">
              <w:rPr>
                <w:rFonts w:ascii="Times New Roman" w:hAnsi="Times New Roman"/>
                <w:sz w:val="24"/>
                <w:szCs w:val="24"/>
              </w:rPr>
              <w:t xml:space="preserve"> зубных отложений в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 области зуба</w:t>
            </w:r>
          </w:p>
          <w:p w14:paraId="17E697B5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ультразвуковая обработка пародонтального кармана в области зуба</w:t>
            </w:r>
          </w:p>
          <w:p w14:paraId="0456BE91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избирательное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пришлифовывание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твердых тканей зуба</w:t>
            </w:r>
          </w:p>
          <w:p w14:paraId="0ED982EA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временное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шинирование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при заболеваниях пародонта</w:t>
            </w:r>
          </w:p>
          <w:p w14:paraId="4980145D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гингивотомия</w:t>
            </w:r>
            <w:proofErr w:type="spellEnd"/>
          </w:p>
          <w:p w14:paraId="519A06F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гингивэктомия</w:t>
            </w:r>
            <w:proofErr w:type="spellEnd"/>
          </w:p>
          <w:p w14:paraId="1D09B04F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гингивопластика</w:t>
            </w:r>
            <w:proofErr w:type="spellEnd"/>
          </w:p>
          <w:p w14:paraId="17BD8F3C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закрытый кюретаж при заболеваниях пародонта в области зуба</w:t>
            </w:r>
          </w:p>
          <w:p w14:paraId="5E2C9DAD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открытый кюретаж при заболеваниях пародонта в области зуба</w:t>
            </w:r>
          </w:p>
          <w:p w14:paraId="70A9EE7B" w14:textId="77777777" w:rsidR="002420B0" w:rsidRPr="00464001" w:rsidRDefault="00B441A4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 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наложение лечебной повязки при заболеваниях пародонта в 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lastRenderedPageBreak/>
              <w:t>области одной челюсти</w:t>
            </w:r>
          </w:p>
          <w:p w14:paraId="422ECF75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воздействие ультразвуком на область десен</w:t>
            </w:r>
          </w:p>
          <w:p w14:paraId="18D98F3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ультрафонофорез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лекарственных препаратов на область десен</w:t>
            </w:r>
          </w:p>
          <w:p w14:paraId="6D576D3E" w14:textId="77777777" w:rsidR="002420B0" w:rsidRPr="00464001" w:rsidRDefault="00B441A4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 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воздействие лазерным низкоинтенсивным излучением в области десен</w:t>
            </w:r>
          </w:p>
          <w:p w14:paraId="4E06DBEF" w14:textId="77777777" w:rsidR="002420B0" w:rsidRPr="00464001" w:rsidRDefault="00B441A4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 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прием (осмотр, консультация) врача-стоматолога-терапевта первичный, повторный</w:t>
            </w:r>
          </w:p>
          <w:p w14:paraId="783035C4" w14:textId="77777777" w:rsidR="002420B0" w:rsidRPr="00464001" w:rsidRDefault="00B441A4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 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диспансерный прием (осмотр, консультация) врача-стоматолога-терапевта</w:t>
            </w:r>
          </w:p>
          <w:p w14:paraId="6C8B8727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наложение лечебной повязки при заболеваниях слизистой оболочки </w:t>
            </w:r>
            <w:r w:rsidRPr="00A82D03">
              <w:rPr>
                <w:rFonts w:ascii="Times New Roman" w:hAnsi="Times New Roman"/>
                <w:sz w:val="24"/>
                <w:szCs w:val="24"/>
              </w:rPr>
              <w:t xml:space="preserve">полости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</w:t>
            </w:r>
          </w:p>
        </w:tc>
      </w:tr>
      <w:tr w:rsidR="00464001" w:rsidRPr="00464001" w14:paraId="27FFA28D" w14:textId="77777777" w:rsidTr="002420B0">
        <w:trPr>
          <w:trHeight w:val="463"/>
        </w:trPr>
        <w:tc>
          <w:tcPr>
            <w:tcW w:w="2704" w:type="dxa"/>
            <w:vMerge/>
          </w:tcPr>
          <w:p w14:paraId="2FCEA13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250ABCF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Методы медикаментозного и немедикаментозного лечения, медицинские показания </w:t>
            </w:r>
            <w:r w:rsidR="00D556D8" w:rsidRPr="00464001">
              <w:rPr>
                <w:rFonts w:ascii="Times New Roman" w:hAnsi="Times New Roman"/>
                <w:sz w:val="24"/>
                <w:szCs w:val="24"/>
              </w:rPr>
              <w:t xml:space="preserve">и медицинские противопоказания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к применению медицинских изделий у взрослых пациентов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gramStart"/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End"/>
            <w:r w:rsidR="00710B0A" w:rsidRPr="00464001">
              <w:rPr>
                <w:rFonts w:ascii="Times New Roman" w:hAnsi="Times New Roman"/>
                <w:sz w:val="24"/>
                <w:szCs w:val="24"/>
              </w:rPr>
              <w:t>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в соответствии с действующим </w:t>
            </w:r>
            <w:r w:rsidRPr="00464001">
              <w:rPr>
                <w:rFonts w:ascii="Times New Roman" w:hAnsi="Times New Roman"/>
              </w:rPr>
              <w:t xml:space="preserve">порядком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22D18E12" w14:textId="77777777" w:rsidTr="002420B0">
        <w:trPr>
          <w:trHeight w:val="463"/>
        </w:trPr>
        <w:tc>
          <w:tcPr>
            <w:tcW w:w="2704" w:type="dxa"/>
            <w:vMerge/>
          </w:tcPr>
          <w:p w14:paraId="150BC0C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7EEE9B87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Группы лекарственных препаратов, применяемых в терапевтической стоматологии, механизм их действия, медицинские показания и</w:t>
            </w:r>
            <w:r w:rsidR="00D556D8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медицинские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противопоказания к назначению; совместимость, возможные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осложнения, побочные действия, нежелательные реакции, в том числе серьезные и непредвиденные</w:t>
            </w:r>
          </w:p>
        </w:tc>
      </w:tr>
      <w:tr w:rsidR="00464001" w:rsidRPr="00464001" w14:paraId="22F3F4F5" w14:textId="77777777" w:rsidTr="002420B0">
        <w:tc>
          <w:tcPr>
            <w:tcW w:w="2704" w:type="dxa"/>
            <w:vMerge/>
          </w:tcPr>
          <w:p w14:paraId="5C43FE1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3778738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Способы предотвращения и устранения осложнений, побочных действий, нежелательных реакций, в том числе серьезных и непредвиденных, возникших при обследовании или лечении взрослых пациентов с заболеваниями твердых тканей зубов, пульпы, периодонта, пародонта, слизистой оболочки </w:t>
            </w:r>
            <w:r w:rsidR="00E057A6" w:rsidRPr="00A82D03">
              <w:rPr>
                <w:rFonts w:ascii="Times New Roman" w:hAnsi="Times New Roman"/>
                <w:sz w:val="24"/>
                <w:szCs w:val="24"/>
              </w:rPr>
              <w:t xml:space="preserve">полости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рта и губ </w:t>
            </w:r>
          </w:p>
        </w:tc>
      </w:tr>
      <w:tr w:rsidR="00464001" w:rsidRPr="00464001" w14:paraId="6F468616" w14:textId="77777777" w:rsidTr="002420B0">
        <w:tc>
          <w:tcPr>
            <w:tcW w:w="2704" w:type="dxa"/>
            <w:vMerge/>
          </w:tcPr>
          <w:p w14:paraId="04090D5C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6A52384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Принципы, приемы и методы обезболивания в терапевтической стоматологии, подбор вида местной анестезии</w:t>
            </w:r>
          </w:p>
        </w:tc>
      </w:tr>
      <w:tr w:rsidR="00464001" w:rsidRPr="00464001" w14:paraId="14FFA53A" w14:textId="77777777" w:rsidTr="002420B0">
        <w:tc>
          <w:tcPr>
            <w:tcW w:w="2704" w:type="dxa"/>
            <w:vMerge/>
          </w:tcPr>
          <w:p w14:paraId="7F92E8F5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41FFFFA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Особенности оказания медицинской помощи в неотложной форме на стоматологическом приеме</w:t>
            </w:r>
          </w:p>
        </w:tc>
      </w:tr>
      <w:tr w:rsidR="00464001" w:rsidRPr="00464001" w14:paraId="26335863" w14:textId="77777777" w:rsidTr="002420B0">
        <w:tc>
          <w:tcPr>
            <w:tcW w:w="2704" w:type="dxa"/>
            <w:vMerge/>
          </w:tcPr>
          <w:p w14:paraId="2E7269B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764DEAB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Материаловедение, актуальные технологии, оборудование и медицинские изделия, в том числе оптические системы и микроскоп, используемые в терапевтической стоматологии</w:t>
            </w:r>
          </w:p>
        </w:tc>
      </w:tr>
      <w:tr w:rsidR="00464001" w:rsidRPr="00464001" w14:paraId="7531193A" w14:textId="77777777" w:rsidTr="002420B0">
        <w:tc>
          <w:tcPr>
            <w:tcW w:w="2704" w:type="dxa"/>
            <w:vMerge/>
          </w:tcPr>
          <w:p w14:paraId="1AD28E0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1A9F8800" w14:textId="77777777" w:rsidR="002420B0" w:rsidRPr="00464001" w:rsidRDefault="002420B0" w:rsidP="003809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Анатомия головы, ЧЛО, особенности кровоснабжения и иннервации; строение зубов; гистология и </w:t>
            </w:r>
            <w:r w:rsidRPr="00286DCC">
              <w:rPr>
                <w:rFonts w:ascii="Times New Roman" w:hAnsi="Times New Roman"/>
                <w:sz w:val="24"/>
                <w:szCs w:val="24"/>
              </w:rPr>
              <w:t>эмбриология</w:t>
            </w:r>
            <w:r w:rsidR="003809FC" w:rsidRPr="00286DCC">
              <w:rPr>
                <w:rFonts w:ascii="Times New Roman" w:hAnsi="Times New Roman"/>
                <w:sz w:val="24"/>
                <w:szCs w:val="24"/>
              </w:rPr>
              <w:t xml:space="preserve"> органов и тканей </w:t>
            </w:r>
            <w:r w:rsidR="00286DCC">
              <w:rPr>
                <w:rFonts w:ascii="Times New Roman" w:hAnsi="Times New Roman"/>
                <w:sz w:val="24"/>
                <w:szCs w:val="24"/>
              </w:rPr>
              <w:t xml:space="preserve"> рта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, основные нарушения эмбриогенеза, сроки прорезывания зубов,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одонтогенез</w:t>
            </w:r>
            <w:proofErr w:type="spellEnd"/>
          </w:p>
        </w:tc>
      </w:tr>
      <w:tr w:rsidR="00464001" w:rsidRPr="00464001" w14:paraId="7836AEF9" w14:textId="77777777" w:rsidTr="002420B0">
        <w:tc>
          <w:tcPr>
            <w:tcW w:w="2704" w:type="dxa"/>
            <w:vMerge/>
          </w:tcPr>
          <w:p w14:paraId="77A1ACD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1071C8F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Этиология, патогенез, клиническая картина, методы диагностики, классификация, методы лечения заболеваний твердых тканей зубов, пульпы, периодонта, пародонта, слизистой оболочки </w:t>
            </w:r>
            <w:r w:rsidRPr="00A82D03">
              <w:rPr>
                <w:rFonts w:ascii="Times New Roman" w:hAnsi="Times New Roman"/>
                <w:sz w:val="24"/>
                <w:szCs w:val="24"/>
              </w:rPr>
              <w:t>полости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рта, губ, травмы зубов </w:t>
            </w:r>
          </w:p>
        </w:tc>
      </w:tr>
      <w:tr w:rsidR="00464001" w:rsidRPr="00464001" w14:paraId="19376279" w14:textId="77777777" w:rsidTr="002420B0">
        <w:trPr>
          <w:trHeight w:val="92"/>
        </w:trPr>
        <w:tc>
          <w:tcPr>
            <w:tcW w:w="2704" w:type="dxa"/>
            <w:vMerge/>
          </w:tcPr>
          <w:p w14:paraId="64E3761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05368FC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464001" w:rsidRPr="00464001" w14:paraId="57BBA7E0" w14:textId="77777777" w:rsidTr="002420B0">
        <w:trPr>
          <w:trHeight w:val="90"/>
        </w:trPr>
        <w:tc>
          <w:tcPr>
            <w:tcW w:w="2704" w:type="dxa"/>
            <w:vMerge/>
          </w:tcPr>
          <w:p w14:paraId="7CC97BD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58A1F187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Психологические, поведенческие особенности пациентов пожилого, старческого возраста</w:t>
            </w:r>
          </w:p>
        </w:tc>
      </w:tr>
      <w:tr w:rsidR="00464001" w:rsidRPr="00464001" w14:paraId="306F053D" w14:textId="77777777" w:rsidTr="002420B0">
        <w:trPr>
          <w:trHeight w:val="90"/>
        </w:trPr>
        <w:tc>
          <w:tcPr>
            <w:tcW w:w="2704" w:type="dxa"/>
            <w:vMerge/>
          </w:tcPr>
          <w:p w14:paraId="5524226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6649989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Особенности фармакокинетики и фармакодинамики лекарственных препаратов у пациентов пожилого, старческого возраста</w:t>
            </w:r>
            <w:r w:rsidR="003809F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809FC" w:rsidRPr="00286DCC">
              <w:rPr>
                <w:rFonts w:ascii="Times New Roman" w:hAnsi="Times New Roman"/>
                <w:sz w:val="24"/>
                <w:szCs w:val="24"/>
              </w:rPr>
              <w:t>долгожителей</w:t>
            </w:r>
          </w:p>
        </w:tc>
      </w:tr>
      <w:tr w:rsidR="00464001" w:rsidRPr="00464001" w14:paraId="599383AC" w14:textId="77777777" w:rsidTr="002420B0">
        <w:tc>
          <w:tcPr>
            <w:tcW w:w="2704" w:type="dxa"/>
          </w:tcPr>
          <w:p w14:paraId="2E28B3B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356" w:type="dxa"/>
          </w:tcPr>
          <w:p w14:paraId="6A83B3BF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0B2F3CCC" w14:textId="77777777" w:rsidR="002420B0" w:rsidRPr="00464001" w:rsidRDefault="00702C24" w:rsidP="002420B0">
      <w:pPr>
        <w:spacing w:before="100" w:beforeAutospacing="1" w:after="100" w:afterAutospacing="1"/>
        <w:outlineLvl w:val="2"/>
        <w:rPr>
          <w:rFonts w:ascii="Times New Roman" w:hAnsi="Times New Roman"/>
          <w:b/>
          <w:sz w:val="24"/>
        </w:rPr>
      </w:pPr>
      <w:bookmarkStart w:id="25" w:name="_Toc492049571"/>
      <w:r>
        <w:rPr>
          <w:rFonts w:ascii="Times New Roman" w:hAnsi="Times New Roman"/>
          <w:b/>
          <w:sz w:val="24"/>
        </w:rPr>
        <w:t>3.2</w:t>
      </w:r>
      <w:r w:rsidR="002420B0" w:rsidRPr="00464001">
        <w:rPr>
          <w:rFonts w:ascii="Times New Roman" w:hAnsi="Times New Roman"/>
          <w:b/>
          <w:sz w:val="24"/>
        </w:rPr>
        <w:t>.3. Трудовая функция</w:t>
      </w:r>
      <w:bookmarkEnd w:id="25"/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1560"/>
        <w:gridCol w:w="4127"/>
        <w:gridCol w:w="566"/>
        <w:gridCol w:w="1119"/>
        <w:gridCol w:w="1703"/>
        <w:gridCol w:w="990"/>
      </w:tblGrid>
      <w:tr w:rsidR="00464001" w:rsidRPr="00464001" w14:paraId="32DAAF11" w14:textId="77777777" w:rsidTr="002420B0">
        <w:trPr>
          <w:trHeight w:val="278"/>
        </w:trPr>
        <w:tc>
          <w:tcPr>
            <w:tcW w:w="775" w:type="pct"/>
            <w:tcBorders>
              <w:right w:val="single" w:sz="4" w:space="0" w:color="808080"/>
            </w:tcBorders>
            <w:vAlign w:val="center"/>
          </w:tcPr>
          <w:p w14:paraId="2E3C1363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lastRenderedPageBreak/>
              <w:t>Наименование</w:t>
            </w:r>
          </w:p>
        </w:tc>
        <w:tc>
          <w:tcPr>
            <w:tcW w:w="20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C0760F" w14:textId="77777777" w:rsidR="002420B0" w:rsidRPr="00464001" w:rsidRDefault="00BF6A8C" w:rsidP="00AC4F12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Направление взрослых пациентов с заболеваниями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на медицинскую реабилитацию и контроль её эффективности</w:t>
            </w:r>
            <w:r w:rsidRPr="00464001" w:rsidDel="00BF6A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1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F7E0706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Код</w:t>
            </w:r>
          </w:p>
        </w:tc>
        <w:tc>
          <w:tcPr>
            <w:tcW w:w="5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E04867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="002420B0" w:rsidRPr="00464001">
              <w:rPr>
                <w:rFonts w:ascii="Times New Roman" w:hAnsi="Times New Roman"/>
                <w:sz w:val="24"/>
                <w:szCs w:val="24"/>
                <w:lang w:val="en-US"/>
              </w:rPr>
              <w:t>/03.8</w:t>
            </w:r>
          </w:p>
        </w:tc>
        <w:tc>
          <w:tcPr>
            <w:tcW w:w="84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746350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4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6CAAA1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0A7AEB15" w14:textId="77777777" w:rsidR="002420B0" w:rsidRPr="00464001" w:rsidRDefault="002420B0" w:rsidP="002420B0">
      <w:pPr>
        <w:snapToGri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2556"/>
        <w:gridCol w:w="1274"/>
        <w:gridCol w:w="558"/>
        <w:gridCol w:w="1852"/>
        <w:gridCol w:w="1701"/>
        <w:gridCol w:w="2124"/>
      </w:tblGrid>
      <w:tr w:rsidR="00464001" w:rsidRPr="00464001" w14:paraId="457B3309" w14:textId="77777777" w:rsidTr="002420B0">
        <w:trPr>
          <w:trHeight w:val="283"/>
        </w:trPr>
        <w:tc>
          <w:tcPr>
            <w:tcW w:w="1270" w:type="pct"/>
            <w:tcBorders>
              <w:right w:val="single" w:sz="4" w:space="0" w:color="808080"/>
            </w:tcBorders>
            <w:vAlign w:val="center"/>
          </w:tcPr>
          <w:p w14:paraId="2899382E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Происхождение трудовой функции</w:t>
            </w:r>
          </w:p>
        </w:tc>
        <w:tc>
          <w:tcPr>
            <w:tcW w:w="63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90D155B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Оригинал</w:t>
            </w:r>
          </w:p>
        </w:tc>
        <w:tc>
          <w:tcPr>
            <w:tcW w:w="277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F8F2F7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0"/>
                <w:szCs w:val="24"/>
                <w:lang w:val="en-US"/>
              </w:rPr>
              <w:t>X</w:t>
            </w:r>
          </w:p>
        </w:tc>
        <w:tc>
          <w:tcPr>
            <w:tcW w:w="92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8DBC5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Заимствовано из оригинала</w:t>
            </w:r>
          </w:p>
        </w:tc>
        <w:tc>
          <w:tcPr>
            <w:tcW w:w="8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7ED11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0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28FCE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20B0" w:rsidRPr="00464001" w14:paraId="4AEBD192" w14:textId="77777777" w:rsidTr="002420B0">
        <w:trPr>
          <w:trHeight w:val="479"/>
        </w:trPr>
        <w:tc>
          <w:tcPr>
            <w:tcW w:w="1270" w:type="pct"/>
            <w:vAlign w:val="center"/>
          </w:tcPr>
          <w:p w14:paraId="2261C98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9" w:type="pct"/>
            <w:gridSpan w:val="3"/>
            <w:tcBorders>
              <w:left w:val="nil"/>
            </w:tcBorders>
            <w:vAlign w:val="center"/>
          </w:tcPr>
          <w:p w14:paraId="1C7DBB35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pct"/>
            <w:tcBorders>
              <w:left w:val="nil"/>
            </w:tcBorders>
          </w:tcPr>
          <w:p w14:paraId="1E838E56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Код оригинала</w:t>
            </w:r>
          </w:p>
        </w:tc>
        <w:tc>
          <w:tcPr>
            <w:tcW w:w="1057" w:type="pct"/>
            <w:tcBorders>
              <w:left w:val="nil"/>
            </w:tcBorders>
          </w:tcPr>
          <w:p w14:paraId="37F847EB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Регистрационный номер профессионального стандарта</w:t>
            </w:r>
          </w:p>
        </w:tc>
      </w:tr>
    </w:tbl>
    <w:p w14:paraId="53D3A7A7" w14:textId="77777777" w:rsidR="002420B0" w:rsidRPr="00464001" w:rsidRDefault="002420B0" w:rsidP="002420B0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28"/>
        <w:gridCol w:w="7332"/>
      </w:tblGrid>
      <w:tr w:rsidR="00021609" w:rsidRPr="00464001" w14:paraId="35055A8A" w14:textId="77777777" w:rsidTr="00021609">
        <w:trPr>
          <w:trHeight w:val="557"/>
        </w:trPr>
        <w:tc>
          <w:tcPr>
            <w:tcW w:w="2728" w:type="dxa"/>
            <w:vMerge w:val="restart"/>
          </w:tcPr>
          <w:p w14:paraId="79D394CB" w14:textId="77777777" w:rsidR="00021609" w:rsidRPr="00464001" w:rsidRDefault="00021609" w:rsidP="000216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7332" w:type="dxa"/>
          </w:tcPr>
          <w:p w14:paraId="45003BDD" w14:textId="77777777" w:rsidR="00021609" w:rsidRPr="00464001" w:rsidRDefault="00021609" w:rsidP="000216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Направление пациентов со стоматологическими заболеваниями  </w:t>
            </w:r>
            <w:r>
              <w:rPr>
                <w:rFonts w:ascii="Times New Roman" w:hAnsi="Times New Roman"/>
                <w:sz w:val="24"/>
              </w:rPr>
              <w:t>на медицинскую реабилитацию</w:t>
            </w:r>
          </w:p>
        </w:tc>
      </w:tr>
      <w:tr w:rsidR="00C902AC" w:rsidRPr="00464001" w14:paraId="6D249D28" w14:textId="77777777" w:rsidTr="00021609">
        <w:trPr>
          <w:trHeight w:val="557"/>
        </w:trPr>
        <w:tc>
          <w:tcPr>
            <w:tcW w:w="2728" w:type="dxa"/>
            <w:vMerge/>
          </w:tcPr>
          <w:p w14:paraId="296F1E06" w14:textId="77777777" w:rsidR="00C902AC" w:rsidRPr="00464001" w:rsidRDefault="00C902AC" w:rsidP="000216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2" w:type="dxa"/>
          </w:tcPr>
          <w:p w14:paraId="26DFA75F" w14:textId="77777777" w:rsidR="00C902AC" w:rsidRPr="003E55B8" w:rsidRDefault="00C902AC" w:rsidP="00C902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C902AC">
              <w:rPr>
                <w:rFonts w:ascii="Times New Roman" w:hAnsi="Times New Roman"/>
                <w:sz w:val="24"/>
              </w:rPr>
              <w:t>Составление индивидуального плана мероприятий медицинской реабилитации пациентов со стоматологическими заболеваниями  в соответствии с действующим</w:t>
            </w:r>
            <w:r w:rsidR="004D3E90">
              <w:rPr>
                <w:rFonts w:ascii="Times New Roman" w:hAnsi="Times New Roman"/>
                <w:sz w:val="24"/>
              </w:rPr>
              <w:t>и порядками</w:t>
            </w:r>
            <w:r w:rsidRPr="00C902AC">
              <w:rPr>
                <w:rFonts w:ascii="Times New Roman" w:hAnsi="Times New Roman"/>
                <w:sz w:val="24"/>
              </w:rPr>
              <w:t xml:space="preserve"> оказания медицинской помощи, на основе клинических рекомендаций, с учето</w:t>
            </w:r>
            <w:r w:rsidR="003809FC">
              <w:rPr>
                <w:rFonts w:ascii="Times New Roman" w:hAnsi="Times New Roman"/>
                <w:sz w:val="24"/>
              </w:rPr>
              <w:t>м стандартов</w:t>
            </w:r>
            <w:r>
              <w:rPr>
                <w:rFonts w:ascii="Times New Roman" w:hAnsi="Times New Roman"/>
                <w:sz w:val="24"/>
              </w:rPr>
              <w:t xml:space="preserve"> медицинской помощи</w:t>
            </w:r>
          </w:p>
        </w:tc>
      </w:tr>
      <w:tr w:rsidR="00C902AC" w:rsidRPr="00464001" w14:paraId="0B28E04C" w14:textId="77777777" w:rsidTr="00021609">
        <w:trPr>
          <w:trHeight w:val="557"/>
        </w:trPr>
        <w:tc>
          <w:tcPr>
            <w:tcW w:w="2728" w:type="dxa"/>
            <w:vMerge/>
          </w:tcPr>
          <w:p w14:paraId="30AE09D5" w14:textId="77777777" w:rsidR="00C902AC" w:rsidRPr="00464001" w:rsidRDefault="00C902AC" w:rsidP="000216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2" w:type="dxa"/>
          </w:tcPr>
          <w:p w14:paraId="1FBC056D" w14:textId="77777777" w:rsidR="00C902AC" w:rsidRPr="003E55B8" w:rsidRDefault="00C902AC" w:rsidP="00C902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C902AC">
              <w:rPr>
                <w:rFonts w:ascii="Times New Roman" w:hAnsi="Times New Roman"/>
                <w:sz w:val="24"/>
              </w:rPr>
              <w:t>Проведение мероприятий медицинской реабилитации пациентов со ст</w:t>
            </w:r>
            <w:r>
              <w:rPr>
                <w:rFonts w:ascii="Times New Roman" w:hAnsi="Times New Roman"/>
                <w:sz w:val="24"/>
              </w:rPr>
              <w:t>оматологическими заболеваниями</w:t>
            </w:r>
            <w:r w:rsidRPr="00C902AC">
              <w:rPr>
                <w:rFonts w:ascii="Times New Roman" w:hAnsi="Times New Roman"/>
                <w:sz w:val="24"/>
              </w:rPr>
              <w:t>, в том числе при реализации индивидуальной программы реабилитации инвалидов в соответствии с действующими порядками организации медицинской помощи, порядком организации медицинской реабилитации, на основе клинических рекомендаций, с учетом стандартов медицинской помощи.</w:t>
            </w:r>
          </w:p>
        </w:tc>
      </w:tr>
      <w:tr w:rsidR="00021609" w:rsidRPr="00464001" w14:paraId="2BBF56CD" w14:textId="77777777" w:rsidTr="002420B0">
        <w:trPr>
          <w:trHeight w:val="463"/>
        </w:trPr>
        <w:tc>
          <w:tcPr>
            <w:tcW w:w="2728" w:type="dxa"/>
            <w:vMerge/>
          </w:tcPr>
          <w:p w14:paraId="3A3171D7" w14:textId="77777777" w:rsidR="00021609" w:rsidRPr="00464001" w:rsidRDefault="00021609" w:rsidP="000216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2" w:type="dxa"/>
          </w:tcPr>
          <w:p w14:paraId="15E921B8" w14:textId="77777777" w:rsidR="00021609" w:rsidRPr="00464001" w:rsidRDefault="00021609" w:rsidP="00021609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>Направление пациентов  со стомат</w:t>
            </w:r>
            <w:r>
              <w:rPr>
                <w:rFonts w:ascii="Times New Roman" w:hAnsi="Times New Roman"/>
                <w:sz w:val="24"/>
              </w:rPr>
              <w:t>ологическими заболеваниями</w:t>
            </w:r>
            <w:r w:rsidRPr="003E55B8">
              <w:rPr>
                <w:rFonts w:ascii="Times New Roman" w:hAnsi="Times New Roman"/>
                <w:sz w:val="24"/>
              </w:rPr>
              <w:t xml:space="preserve"> к врачам-специалистам для назначения и проведения мероприятий по медицинской реабилитации, в том числе при реализации индивидуальной программы реабилитации инвалидов, в соответствии с действующим</w:t>
            </w:r>
            <w:r w:rsidR="004D3E90">
              <w:rPr>
                <w:rFonts w:ascii="Times New Roman" w:hAnsi="Times New Roman"/>
                <w:sz w:val="24"/>
              </w:rPr>
              <w:t>и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оказания медицинской помощи, на основе клинических рекомендаций, с учето</w:t>
            </w:r>
            <w:r w:rsidR="003809FC">
              <w:rPr>
                <w:rFonts w:ascii="Times New Roman" w:hAnsi="Times New Roman"/>
                <w:sz w:val="24"/>
              </w:rPr>
              <w:t>м стандартов</w:t>
            </w:r>
            <w:r>
              <w:rPr>
                <w:rFonts w:ascii="Times New Roman" w:hAnsi="Times New Roman"/>
                <w:sz w:val="24"/>
              </w:rPr>
              <w:t xml:space="preserve"> медицинской помощи</w:t>
            </w:r>
          </w:p>
        </w:tc>
      </w:tr>
      <w:tr w:rsidR="00C902AC" w:rsidRPr="00464001" w14:paraId="4B9910EC" w14:textId="77777777" w:rsidTr="002420B0">
        <w:trPr>
          <w:trHeight w:val="463"/>
        </w:trPr>
        <w:tc>
          <w:tcPr>
            <w:tcW w:w="2728" w:type="dxa"/>
            <w:vMerge/>
          </w:tcPr>
          <w:p w14:paraId="6671D0D6" w14:textId="77777777" w:rsidR="00C902AC" w:rsidRPr="00464001" w:rsidRDefault="00C902AC" w:rsidP="000216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2" w:type="dxa"/>
          </w:tcPr>
          <w:p w14:paraId="37657DD4" w14:textId="77777777" w:rsidR="00C902AC" w:rsidRPr="003E55B8" w:rsidRDefault="00C902AC" w:rsidP="00021609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C902AC">
              <w:rPr>
                <w:rFonts w:ascii="Times New Roman" w:hAnsi="Times New Roman"/>
                <w:sz w:val="24"/>
              </w:rPr>
              <w:t>Подбор и назначение лекарственных препаратов для реабилитации пациентов со стоматологическими заболеван</w:t>
            </w:r>
            <w:r>
              <w:rPr>
                <w:rFonts w:ascii="Times New Roman" w:hAnsi="Times New Roman"/>
                <w:sz w:val="24"/>
              </w:rPr>
              <w:t>иями</w:t>
            </w:r>
          </w:p>
        </w:tc>
      </w:tr>
      <w:tr w:rsidR="00C902AC" w:rsidRPr="00464001" w14:paraId="2AE0636A" w14:textId="77777777" w:rsidTr="00C902AC">
        <w:trPr>
          <w:trHeight w:val="385"/>
        </w:trPr>
        <w:tc>
          <w:tcPr>
            <w:tcW w:w="2728" w:type="dxa"/>
            <w:vMerge/>
          </w:tcPr>
          <w:p w14:paraId="4A2AFE95" w14:textId="77777777" w:rsidR="00C902AC" w:rsidRPr="00464001" w:rsidRDefault="00C902AC" w:rsidP="000216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2" w:type="dxa"/>
          </w:tcPr>
          <w:p w14:paraId="6E757397" w14:textId="77777777" w:rsidR="00C902AC" w:rsidRPr="003E55B8" w:rsidRDefault="00C902AC" w:rsidP="00021609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C902AC">
              <w:rPr>
                <w:rFonts w:ascii="Times New Roman" w:hAnsi="Times New Roman"/>
                <w:sz w:val="24"/>
              </w:rPr>
              <w:t>Наблюдение</w:t>
            </w:r>
            <w:r>
              <w:rPr>
                <w:rFonts w:ascii="Times New Roman" w:hAnsi="Times New Roman"/>
                <w:sz w:val="24"/>
              </w:rPr>
              <w:t xml:space="preserve"> за ходом реабилитации пациента</w:t>
            </w:r>
          </w:p>
        </w:tc>
      </w:tr>
      <w:tr w:rsidR="00021609" w:rsidRPr="00464001" w14:paraId="1802F937" w14:textId="77777777" w:rsidTr="002420B0">
        <w:trPr>
          <w:trHeight w:val="463"/>
        </w:trPr>
        <w:tc>
          <w:tcPr>
            <w:tcW w:w="2728" w:type="dxa"/>
            <w:vMerge/>
          </w:tcPr>
          <w:p w14:paraId="7D52A136" w14:textId="77777777" w:rsidR="00021609" w:rsidRPr="00464001" w:rsidRDefault="00021609" w:rsidP="000216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2" w:type="dxa"/>
          </w:tcPr>
          <w:p w14:paraId="65FF8E4C" w14:textId="77777777" w:rsidR="00021609" w:rsidRPr="00464001" w:rsidRDefault="00021609" w:rsidP="00021609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>Оценка эффективности и безопасности мероприятий по медицинской реабилитации  пациентов  со стомато</w:t>
            </w:r>
            <w:r>
              <w:rPr>
                <w:rFonts w:ascii="Times New Roman" w:hAnsi="Times New Roman"/>
                <w:sz w:val="24"/>
              </w:rPr>
              <w:t xml:space="preserve">логическими заболеваниями </w:t>
            </w:r>
          </w:p>
        </w:tc>
      </w:tr>
      <w:tr w:rsidR="00021609" w:rsidRPr="00464001" w14:paraId="2D741B0B" w14:textId="77777777" w:rsidTr="002420B0">
        <w:tc>
          <w:tcPr>
            <w:tcW w:w="2728" w:type="dxa"/>
            <w:vMerge w:val="restart"/>
          </w:tcPr>
          <w:p w14:paraId="451F7345" w14:textId="77777777" w:rsidR="00021609" w:rsidRPr="00464001" w:rsidRDefault="00021609" w:rsidP="000216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332" w:type="dxa"/>
          </w:tcPr>
          <w:p w14:paraId="6295F20F" w14:textId="77777777" w:rsidR="00021609" w:rsidRPr="00464001" w:rsidRDefault="00021609" w:rsidP="000216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>Определять медицинские показания для направления пациентов 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реабилитации, в соответствии с действующими порядками  оказания медицинской помощи, на основе клинических рекомендаций, с учетом стандартов медицинской помощи</w:t>
            </w:r>
          </w:p>
        </w:tc>
      </w:tr>
      <w:tr w:rsidR="00021609" w:rsidRPr="00464001" w14:paraId="1F806C53" w14:textId="77777777" w:rsidTr="002420B0">
        <w:tc>
          <w:tcPr>
            <w:tcW w:w="2728" w:type="dxa"/>
            <w:vMerge/>
          </w:tcPr>
          <w:p w14:paraId="5A3E368F" w14:textId="77777777" w:rsidR="00021609" w:rsidRPr="00464001" w:rsidRDefault="00021609" w:rsidP="000216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32" w:type="dxa"/>
          </w:tcPr>
          <w:p w14:paraId="1FBFE351" w14:textId="77777777" w:rsidR="00021609" w:rsidRPr="00464001" w:rsidRDefault="00021609" w:rsidP="000216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Направлять пациентов 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</w:t>
            </w:r>
            <w:r w:rsidRPr="003E55B8">
              <w:rPr>
                <w:rFonts w:ascii="Times New Roman" w:hAnsi="Times New Roman"/>
                <w:sz w:val="24"/>
              </w:rPr>
              <w:lastRenderedPageBreak/>
              <w:t>реабилитации в соответствии с действующими порядками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021609" w:rsidRPr="00464001" w14:paraId="74F76B6F" w14:textId="77777777" w:rsidTr="002420B0">
        <w:tc>
          <w:tcPr>
            <w:tcW w:w="2728" w:type="dxa"/>
            <w:vMerge/>
          </w:tcPr>
          <w:p w14:paraId="1CC87416" w14:textId="77777777" w:rsidR="00021609" w:rsidRPr="00464001" w:rsidRDefault="00021609" w:rsidP="000216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32" w:type="dxa"/>
          </w:tcPr>
          <w:p w14:paraId="511A31DA" w14:textId="77777777" w:rsidR="00021609" w:rsidRPr="00464001" w:rsidRDefault="00021609" w:rsidP="000216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>Определять медицинские показания и медицинские противопоказания для проведения мероприятий медицинской реабилитации пациентов со стоматологическими заболеваниями, в том числе при реализации индивидуальной программы реабилитации инвалидов, в соот</w:t>
            </w:r>
            <w:r w:rsidR="005B245F">
              <w:rPr>
                <w:rFonts w:ascii="Times New Roman" w:hAnsi="Times New Roman"/>
                <w:sz w:val="24"/>
              </w:rPr>
              <w:t>ветствии с действующими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021609" w:rsidRPr="00464001" w14:paraId="3E94F263" w14:textId="77777777" w:rsidTr="002420B0">
        <w:tc>
          <w:tcPr>
            <w:tcW w:w="2728" w:type="dxa"/>
            <w:vMerge/>
          </w:tcPr>
          <w:p w14:paraId="52E16919" w14:textId="77777777" w:rsidR="00021609" w:rsidRPr="00464001" w:rsidRDefault="00021609" w:rsidP="000216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32" w:type="dxa"/>
          </w:tcPr>
          <w:p w14:paraId="2C89D3F4" w14:textId="77777777" w:rsidR="00021609" w:rsidRPr="00464001" w:rsidRDefault="00021609" w:rsidP="000216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Направлять пациентов со стоматологическими заболеваниями, в том числе при реализации индивидуальной программы реабилитации инвалидов, на медицинскую реабилитацию, в соответствии с действующими порядками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C902AC" w:rsidRPr="00464001" w14:paraId="5869A701" w14:textId="77777777" w:rsidTr="002420B0">
        <w:tc>
          <w:tcPr>
            <w:tcW w:w="2728" w:type="dxa"/>
            <w:vMerge/>
          </w:tcPr>
          <w:p w14:paraId="73238306" w14:textId="77777777" w:rsidR="00C902AC" w:rsidRPr="00464001" w:rsidRDefault="00C902AC" w:rsidP="000216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32" w:type="dxa"/>
          </w:tcPr>
          <w:p w14:paraId="34666CD3" w14:textId="77777777" w:rsidR="00C902AC" w:rsidRPr="003E55B8" w:rsidRDefault="00C902AC" w:rsidP="00C902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02AC">
              <w:rPr>
                <w:rFonts w:ascii="Times New Roman" w:hAnsi="Times New Roman"/>
                <w:sz w:val="24"/>
                <w:szCs w:val="24"/>
              </w:rPr>
              <w:t xml:space="preserve">Разрабатывать план реабилитационных мероприятий у </w:t>
            </w:r>
            <w:proofErr w:type="gramStart"/>
            <w:r w:rsidRPr="00C902AC">
              <w:rPr>
                <w:rFonts w:ascii="Times New Roman" w:hAnsi="Times New Roman"/>
                <w:sz w:val="24"/>
                <w:szCs w:val="24"/>
              </w:rPr>
              <w:t>пациентов  со</w:t>
            </w:r>
            <w:proofErr w:type="gramEnd"/>
            <w:r w:rsidRPr="00C902AC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4"/>
              </w:rPr>
              <w:t>томатологическими заболеваниями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 xml:space="preserve"> в соответствии с действующим</w:t>
            </w:r>
            <w:r w:rsidR="005B245F">
              <w:rPr>
                <w:rFonts w:ascii="Times New Roman" w:hAnsi="Times New Roman"/>
                <w:sz w:val="24"/>
                <w:szCs w:val="24"/>
              </w:rPr>
              <w:t>и порядками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 xml:space="preserve"> оказания медицинской помощи, на основе клинических рекомендаций, </w:t>
            </w:r>
            <w:r w:rsidR="003809FC">
              <w:rPr>
                <w:rFonts w:ascii="Times New Roman" w:hAnsi="Times New Roman"/>
                <w:sz w:val="24"/>
                <w:szCs w:val="24"/>
              </w:rPr>
              <w:t>с учетом стандартов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 xml:space="preserve"> медицинской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902AC" w:rsidRPr="00464001" w14:paraId="7F71CD8F" w14:textId="77777777" w:rsidTr="002420B0">
        <w:tc>
          <w:tcPr>
            <w:tcW w:w="2728" w:type="dxa"/>
            <w:vMerge/>
          </w:tcPr>
          <w:p w14:paraId="6838AEB9" w14:textId="77777777" w:rsidR="00C902AC" w:rsidRPr="00464001" w:rsidRDefault="00C902AC" w:rsidP="000216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32" w:type="dxa"/>
          </w:tcPr>
          <w:p w14:paraId="6193D57C" w14:textId="77777777" w:rsidR="00C902AC" w:rsidRPr="003E55B8" w:rsidRDefault="00C902AC" w:rsidP="00C902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02AC">
              <w:rPr>
                <w:rFonts w:ascii="Times New Roman" w:hAnsi="Times New Roman"/>
                <w:sz w:val="24"/>
                <w:szCs w:val="24"/>
              </w:rPr>
              <w:t>Проводить мероприятия медицинской реабилитации пациентам  со стоматологическими заболеваниями, в соответствии с действующими порядками организации медицинской реабилитации,  на основе клинических рекомендаций, с учетом стандартов медицинской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902AC" w:rsidRPr="00464001" w14:paraId="53ADCC9E" w14:textId="77777777" w:rsidTr="002420B0">
        <w:tc>
          <w:tcPr>
            <w:tcW w:w="2728" w:type="dxa"/>
            <w:vMerge/>
          </w:tcPr>
          <w:p w14:paraId="4BE7ED25" w14:textId="77777777" w:rsidR="00C902AC" w:rsidRPr="00464001" w:rsidRDefault="00C902AC" w:rsidP="000216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32" w:type="dxa"/>
          </w:tcPr>
          <w:p w14:paraId="1B818A92" w14:textId="77777777" w:rsidR="00C902AC" w:rsidRPr="003E55B8" w:rsidRDefault="00C902AC" w:rsidP="00C902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02AC">
              <w:rPr>
                <w:rFonts w:ascii="Times New Roman" w:hAnsi="Times New Roman"/>
                <w:sz w:val="24"/>
                <w:szCs w:val="24"/>
              </w:rPr>
              <w:t>Применять методы  комплексной реабилитации пациентов со с</w:t>
            </w:r>
            <w:r>
              <w:rPr>
                <w:rFonts w:ascii="Times New Roman" w:hAnsi="Times New Roman"/>
                <w:sz w:val="24"/>
                <w:szCs w:val="24"/>
              </w:rPr>
              <w:t>томатологическими заболеваниями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 xml:space="preserve"> с учетом общего состояния организма и наличия сопутствующих заболеваний</w:t>
            </w:r>
          </w:p>
        </w:tc>
      </w:tr>
      <w:tr w:rsidR="00021609" w:rsidRPr="00464001" w14:paraId="1AE557FF" w14:textId="77777777" w:rsidTr="002420B0">
        <w:tc>
          <w:tcPr>
            <w:tcW w:w="2728" w:type="dxa"/>
            <w:vMerge/>
          </w:tcPr>
          <w:p w14:paraId="4D8FB179" w14:textId="77777777" w:rsidR="00021609" w:rsidRPr="00464001" w:rsidRDefault="00021609" w:rsidP="000216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32" w:type="dxa"/>
          </w:tcPr>
          <w:p w14:paraId="1C985443" w14:textId="77777777" w:rsidR="00021609" w:rsidRPr="00464001" w:rsidRDefault="00021609" w:rsidP="000216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>Оценивать эффективность и безопасность мероприятий по медицинской реабилитации пациентов со стоматологическими заболеваниями, в том числе при реализации программы реабилитации инвалидов, в соответствии с действующим</w:t>
            </w:r>
            <w:r w:rsidR="005B245F">
              <w:rPr>
                <w:rFonts w:ascii="Times New Roman" w:hAnsi="Times New Roman"/>
                <w:sz w:val="24"/>
              </w:rPr>
              <w:t>и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оказания медицинской помощи, на основе клинических рекомендаций, с учето</w:t>
            </w:r>
            <w:r>
              <w:rPr>
                <w:rFonts w:ascii="Times New Roman" w:hAnsi="Times New Roman"/>
                <w:sz w:val="24"/>
              </w:rPr>
              <w:t>м стандартов медицинской помощи</w:t>
            </w:r>
          </w:p>
        </w:tc>
      </w:tr>
      <w:tr w:rsidR="00021609" w:rsidRPr="00464001" w14:paraId="539288C6" w14:textId="77777777" w:rsidTr="002420B0">
        <w:tc>
          <w:tcPr>
            <w:tcW w:w="2728" w:type="dxa"/>
            <w:vMerge w:val="restart"/>
          </w:tcPr>
          <w:p w14:paraId="6B6D9A51" w14:textId="77777777" w:rsidR="00021609" w:rsidRPr="00464001" w:rsidRDefault="00021609" w:rsidP="000216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332" w:type="dxa"/>
          </w:tcPr>
          <w:p w14:paraId="66C5F69B" w14:textId="77777777" w:rsidR="00021609" w:rsidRPr="00464001" w:rsidRDefault="00021609" w:rsidP="00021609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>Порядки организации медицинской реабилитации</w:t>
            </w:r>
          </w:p>
        </w:tc>
      </w:tr>
      <w:tr w:rsidR="00021609" w:rsidRPr="00464001" w14:paraId="228FC394" w14:textId="77777777" w:rsidTr="002420B0">
        <w:tc>
          <w:tcPr>
            <w:tcW w:w="2728" w:type="dxa"/>
            <w:vMerge/>
          </w:tcPr>
          <w:p w14:paraId="3796066C" w14:textId="77777777" w:rsidR="00021609" w:rsidRPr="00464001" w:rsidRDefault="00021609" w:rsidP="000216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32" w:type="dxa"/>
          </w:tcPr>
          <w:p w14:paraId="118125B1" w14:textId="77777777" w:rsidR="00021609" w:rsidRPr="00464001" w:rsidRDefault="00021609" w:rsidP="00021609">
            <w:pPr>
              <w:snapToGrid w:val="0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Методы медицинской реабилитации пациента, медицинские показания и медицинские противопоказания к их проведению с учетом диагноза в соответствии с порядками организации медицинской реабилитации, клиническими рекомендациями, с учетом стандартов медицинской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21609" w:rsidRPr="00464001" w14:paraId="1A17BC9B" w14:textId="77777777" w:rsidTr="002420B0">
        <w:tc>
          <w:tcPr>
            <w:tcW w:w="2728" w:type="dxa"/>
            <w:vMerge/>
          </w:tcPr>
          <w:p w14:paraId="004EDB2A" w14:textId="77777777" w:rsidR="00021609" w:rsidRPr="00464001" w:rsidRDefault="00021609" w:rsidP="000216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32" w:type="dxa"/>
          </w:tcPr>
          <w:p w14:paraId="6C3A77ED" w14:textId="77777777" w:rsidR="00021609" w:rsidRPr="00464001" w:rsidRDefault="00021609" w:rsidP="00021609">
            <w:pPr>
              <w:snapToGrid w:val="0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Основные принципы медицинско</w:t>
            </w:r>
            <w:r w:rsidR="00F4698C">
              <w:rPr>
                <w:rFonts w:ascii="Times New Roman" w:hAnsi="Times New Roman"/>
                <w:sz w:val="24"/>
                <w:szCs w:val="24"/>
              </w:rPr>
              <w:t>й реабилитации пациентов</w:t>
            </w:r>
            <w:r w:rsidRPr="003E55B8">
              <w:rPr>
                <w:rFonts w:ascii="Times New Roman" w:hAnsi="Times New Roman"/>
                <w:sz w:val="24"/>
                <w:szCs w:val="24"/>
              </w:rPr>
              <w:t xml:space="preserve"> со стоматологическими заболеваниями</w:t>
            </w:r>
          </w:p>
        </w:tc>
      </w:tr>
      <w:tr w:rsidR="00021609" w:rsidRPr="00464001" w14:paraId="5AE9ADB3" w14:textId="77777777" w:rsidTr="002420B0">
        <w:tc>
          <w:tcPr>
            <w:tcW w:w="2728" w:type="dxa"/>
            <w:vMerge/>
          </w:tcPr>
          <w:p w14:paraId="1BAB51C4" w14:textId="77777777" w:rsidR="00021609" w:rsidRPr="00464001" w:rsidRDefault="00021609" w:rsidP="000216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32" w:type="dxa"/>
          </w:tcPr>
          <w:p w14:paraId="166C7C4F" w14:textId="77777777" w:rsidR="00021609" w:rsidRPr="00464001" w:rsidRDefault="00021609" w:rsidP="00021609">
            <w:pPr>
              <w:tabs>
                <w:tab w:val="left" w:pos="1905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Механизм воздействия мероприятий медицинской реабилитации на организм пациентов со стоматологическими заболеваниями</w:t>
            </w:r>
          </w:p>
        </w:tc>
      </w:tr>
      <w:tr w:rsidR="00021609" w:rsidRPr="00464001" w14:paraId="08C1B227" w14:textId="77777777" w:rsidTr="002420B0">
        <w:tc>
          <w:tcPr>
            <w:tcW w:w="2728" w:type="dxa"/>
            <w:vMerge/>
          </w:tcPr>
          <w:p w14:paraId="51B9A569" w14:textId="77777777" w:rsidR="00021609" w:rsidRPr="00464001" w:rsidRDefault="00021609" w:rsidP="000216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32" w:type="dxa"/>
          </w:tcPr>
          <w:p w14:paraId="5A0B90DF" w14:textId="77777777" w:rsidR="00021609" w:rsidRPr="00464001" w:rsidRDefault="00021609" w:rsidP="000216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Медицинские показания и медицинские противопоказания для направления пациентов со стоматологическими заболеваниями к врачам-специалистам для назначения проведения мероприятий индивидуальной медицинской реабилитации</w:t>
            </w:r>
          </w:p>
        </w:tc>
      </w:tr>
      <w:tr w:rsidR="00464001" w:rsidRPr="00464001" w14:paraId="2F7BF324" w14:textId="77777777" w:rsidTr="002420B0">
        <w:tc>
          <w:tcPr>
            <w:tcW w:w="2728" w:type="dxa"/>
          </w:tcPr>
          <w:p w14:paraId="09DC2E4E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332" w:type="dxa"/>
          </w:tcPr>
          <w:p w14:paraId="5EE9194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412B7BF4" w14:textId="77777777" w:rsidR="002420B0" w:rsidRPr="00464001" w:rsidRDefault="00702C24" w:rsidP="002420B0">
      <w:pPr>
        <w:spacing w:before="100" w:beforeAutospacing="1" w:after="100" w:afterAutospacing="1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</w:t>
      </w:r>
      <w:r w:rsidR="002420B0" w:rsidRPr="00464001">
        <w:rPr>
          <w:rFonts w:ascii="Times New Roman" w:hAnsi="Times New Roman"/>
          <w:b/>
          <w:sz w:val="24"/>
        </w:rPr>
        <w:t>.4. Трудовая функция</w:t>
      </w:r>
    </w:p>
    <w:tbl>
      <w:tblPr>
        <w:tblW w:w="10047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1579"/>
        <w:gridCol w:w="4310"/>
        <w:gridCol w:w="575"/>
        <w:gridCol w:w="1029"/>
        <w:gridCol w:w="1559"/>
        <w:gridCol w:w="995"/>
      </w:tblGrid>
      <w:tr w:rsidR="002420B0" w:rsidRPr="00464001" w14:paraId="3A30D7E9" w14:textId="77777777" w:rsidTr="002420B0">
        <w:trPr>
          <w:trHeight w:val="278"/>
        </w:trPr>
        <w:tc>
          <w:tcPr>
            <w:tcW w:w="786" w:type="pct"/>
            <w:tcBorders>
              <w:right w:val="single" w:sz="4" w:space="0" w:color="808080"/>
            </w:tcBorders>
            <w:vAlign w:val="center"/>
          </w:tcPr>
          <w:p w14:paraId="3C3F0B3E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21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9F2DED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и контроль эффективности мероприятий по профилактике и формированию здорового образа жизни и санитарно-гигиеническому просвещению взрослого населения с целью профилактики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заболеваний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«стоматология терапевтическая»</w:t>
            </w:r>
          </w:p>
        </w:tc>
        <w:tc>
          <w:tcPr>
            <w:tcW w:w="28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AB1C639" w14:textId="77777777" w:rsidR="002420B0" w:rsidRPr="00464001" w:rsidRDefault="002420B0" w:rsidP="002420B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0E4C7B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/04.8</w:t>
            </w:r>
          </w:p>
        </w:tc>
        <w:tc>
          <w:tcPr>
            <w:tcW w:w="77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C98C102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3137A7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7ED7E21A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2556"/>
        <w:gridCol w:w="1274"/>
        <w:gridCol w:w="558"/>
        <w:gridCol w:w="1852"/>
        <w:gridCol w:w="1842"/>
        <w:gridCol w:w="1983"/>
      </w:tblGrid>
      <w:tr w:rsidR="00464001" w:rsidRPr="00464001" w14:paraId="736E17AE" w14:textId="77777777" w:rsidTr="002420B0">
        <w:trPr>
          <w:trHeight w:val="283"/>
        </w:trPr>
        <w:tc>
          <w:tcPr>
            <w:tcW w:w="1270" w:type="pct"/>
            <w:tcBorders>
              <w:right w:val="single" w:sz="4" w:space="0" w:color="808080"/>
            </w:tcBorders>
            <w:vAlign w:val="center"/>
          </w:tcPr>
          <w:p w14:paraId="3B0A0531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3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A760B7C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77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A34FFD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2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4082BD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E460CF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629800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0B0" w:rsidRPr="00464001" w14:paraId="55A6BFC0" w14:textId="77777777" w:rsidTr="002420B0">
        <w:trPr>
          <w:trHeight w:val="479"/>
        </w:trPr>
        <w:tc>
          <w:tcPr>
            <w:tcW w:w="1270" w:type="pct"/>
            <w:vAlign w:val="center"/>
          </w:tcPr>
          <w:p w14:paraId="618F6CB0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9" w:type="pct"/>
            <w:gridSpan w:val="3"/>
            <w:tcBorders>
              <w:left w:val="nil"/>
            </w:tcBorders>
            <w:vAlign w:val="center"/>
          </w:tcPr>
          <w:p w14:paraId="56498D27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5" w:type="pct"/>
            <w:tcBorders>
              <w:left w:val="nil"/>
            </w:tcBorders>
          </w:tcPr>
          <w:p w14:paraId="5EB8FC9D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87" w:type="pct"/>
            <w:tcBorders>
              <w:left w:val="nil"/>
            </w:tcBorders>
          </w:tcPr>
          <w:p w14:paraId="79BFFF01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79170249" w14:textId="77777777" w:rsidR="002420B0" w:rsidRPr="00464001" w:rsidRDefault="002420B0" w:rsidP="002420B0"/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42"/>
        <w:gridCol w:w="7318"/>
      </w:tblGrid>
      <w:tr w:rsidR="003A30FC" w:rsidRPr="00464001" w14:paraId="56EFBF7B" w14:textId="77777777" w:rsidTr="002420B0">
        <w:trPr>
          <w:trHeight w:val="240"/>
        </w:trPr>
        <w:tc>
          <w:tcPr>
            <w:tcW w:w="1363" w:type="pct"/>
            <w:vMerge w:val="restart"/>
          </w:tcPr>
          <w:p w14:paraId="02BFAD0C" w14:textId="77777777" w:rsidR="003A30FC" w:rsidRPr="00464001" w:rsidRDefault="003A30FC" w:rsidP="003A30FC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37" w:type="pct"/>
          </w:tcPr>
          <w:p w14:paraId="0E5E6906" w14:textId="77777777" w:rsidR="003A30FC" w:rsidRPr="00464001" w:rsidRDefault="003A30FC" w:rsidP="003A30FC">
            <w:pPr>
              <w:snapToGrid w:val="0"/>
              <w:jc w:val="both"/>
            </w:pPr>
            <w:r w:rsidRPr="006211D9">
              <w:rPr>
                <w:rFonts w:ascii="Times New Roman" w:hAnsi="Times New Roman"/>
                <w:sz w:val="24"/>
                <w:szCs w:val="24"/>
              </w:rPr>
              <w:t>Пропаганда здорового образа жизни и профилактика стоматологических заболеваний</w:t>
            </w:r>
          </w:p>
        </w:tc>
      </w:tr>
      <w:tr w:rsidR="003A30FC" w:rsidRPr="00464001" w14:paraId="3CFFA38C" w14:textId="77777777" w:rsidTr="00E50FAA">
        <w:trPr>
          <w:trHeight w:val="255"/>
        </w:trPr>
        <w:tc>
          <w:tcPr>
            <w:tcW w:w="1363" w:type="pct"/>
            <w:vMerge/>
          </w:tcPr>
          <w:p w14:paraId="4691BA49" w14:textId="77777777" w:rsidR="003A30FC" w:rsidRPr="00464001" w:rsidRDefault="003A30FC" w:rsidP="003A30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7" w:type="pct"/>
            <w:tcBorders>
              <w:bottom w:val="single" w:sz="4" w:space="0" w:color="808080"/>
            </w:tcBorders>
          </w:tcPr>
          <w:p w14:paraId="5FA44BDF" w14:textId="77777777" w:rsidR="003A30FC" w:rsidRPr="00464001" w:rsidRDefault="00F0626F" w:rsidP="003A30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11D9">
              <w:rPr>
                <w:rFonts w:ascii="Times New Roman" w:hAnsi="Times New Roman"/>
                <w:sz w:val="24"/>
                <w:szCs w:val="24"/>
              </w:rPr>
              <w:t xml:space="preserve">Проведение санитарно-просветительской работы среди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населения </w:t>
            </w:r>
          </w:p>
        </w:tc>
      </w:tr>
      <w:tr w:rsidR="003A30FC" w:rsidRPr="00464001" w14:paraId="7DF3A4A0" w14:textId="77777777" w:rsidTr="002420B0">
        <w:trPr>
          <w:trHeight w:val="93"/>
        </w:trPr>
        <w:tc>
          <w:tcPr>
            <w:tcW w:w="1363" w:type="pct"/>
            <w:vMerge/>
          </w:tcPr>
          <w:p w14:paraId="3631FD2A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36C9FCCA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11D9">
              <w:rPr>
                <w:rFonts w:ascii="Times New Roman" w:hAnsi="Times New Roman"/>
                <w:sz w:val="24"/>
                <w:szCs w:val="24"/>
              </w:rPr>
              <w:t>Оказание помощи в проведении противоэпидемических мероприятий в случае возникновения очага инфекции, в том числе карантинных мероприятий при выявлении особо опасных (карантинных) инфекционных заболеваний</w:t>
            </w:r>
          </w:p>
        </w:tc>
      </w:tr>
      <w:tr w:rsidR="003A30FC" w:rsidRPr="00464001" w14:paraId="5379499C" w14:textId="77777777" w:rsidTr="002420B0">
        <w:trPr>
          <w:trHeight w:val="262"/>
        </w:trPr>
        <w:tc>
          <w:tcPr>
            <w:tcW w:w="1363" w:type="pct"/>
            <w:vMerge/>
          </w:tcPr>
          <w:p w14:paraId="06FF86C3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13E1AB67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  <w:szCs w:val="24"/>
              </w:rPr>
              <w:t>Определение медицинских показаний к введению ограничительных мероприятий (карантина) и медицинских показаний для направления к врачу-специалисту при возникновении инфекционных (паразитарных) болезней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1279B1F6" w14:textId="77777777" w:rsidTr="002420B0">
        <w:tc>
          <w:tcPr>
            <w:tcW w:w="1363" w:type="pct"/>
            <w:vMerge/>
          </w:tcPr>
          <w:p w14:paraId="6F09D28A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66DEF569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>Оформление и направление в территориальный орган Федеральной службы по надзору в сфере защиты прав потребителей и благополучия человека экстренного извещения при выявлении инфекционного или профессионального заболевания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3A30FC" w:rsidRPr="00464001" w14:paraId="1586D785" w14:textId="77777777" w:rsidTr="002420B0">
        <w:tc>
          <w:tcPr>
            <w:tcW w:w="1363" w:type="pct"/>
            <w:vMerge/>
          </w:tcPr>
          <w:p w14:paraId="61ACE4A9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40CD0D5F" w14:textId="77777777" w:rsidR="003A30FC" w:rsidRPr="00BB58B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A30FC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Проведение скрининга заболеваний по профилю  «стоматология терапевтическая», в том числе обследование родственников больных с установленными хроническими заболеваниями по профилю  «стоматология терапевтическая»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3A30FC" w:rsidRPr="00464001" w14:paraId="1A79BE9D" w14:textId="77777777" w:rsidTr="002420B0">
        <w:tc>
          <w:tcPr>
            <w:tcW w:w="1363" w:type="pct"/>
            <w:vMerge/>
          </w:tcPr>
          <w:p w14:paraId="7106D345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2DE3E29F" w14:textId="77777777" w:rsidR="003A30FC" w:rsidRPr="00BB58B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A30FC">
              <w:rPr>
                <w:rFonts w:ascii="Times New Roman" w:eastAsia="Times New Roman" w:hAnsi="Times New Roman"/>
                <w:bCs/>
                <w:sz w:val="24"/>
                <w:szCs w:val="24"/>
              </w:rPr>
              <w:t>Организация и проведение мероприятий по санитарно-гигиеническому просвещению взрослого населения в аспекте стоматологических заболеваний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3A30FC" w:rsidRPr="00464001" w14:paraId="2EA6D947" w14:textId="77777777" w:rsidTr="002420B0">
        <w:tc>
          <w:tcPr>
            <w:tcW w:w="1363" w:type="pct"/>
            <w:vMerge/>
          </w:tcPr>
          <w:p w14:paraId="4B924023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44B353E9" w14:textId="77777777" w:rsidR="003A30FC" w:rsidRPr="00464001" w:rsidRDefault="005E0E72" w:rsidP="003A30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Обучение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взрослых и детей </w:t>
            </w: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>индивидуальной гигиене рта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3A30FC" w:rsidRPr="00464001" w14:paraId="6D2C93BF" w14:textId="77777777" w:rsidTr="002420B0">
        <w:tc>
          <w:tcPr>
            <w:tcW w:w="1363" w:type="pct"/>
            <w:vMerge/>
          </w:tcPr>
          <w:p w14:paraId="51EA4525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236B79CE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>Формирование у пациентов мотивации к ведению здорового образа жизни и отказу от вредных привычек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3A30FC" w:rsidRPr="00464001" w14:paraId="2C2E61D3" w14:textId="77777777" w:rsidTr="002420B0">
        <w:tc>
          <w:tcPr>
            <w:tcW w:w="1363" w:type="pct"/>
            <w:vMerge/>
          </w:tcPr>
          <w:p w14:paraId="622D0444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74098489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Формирование у пациентов  поведения, направленного на сохранение и повышение уровня соматического и стоматологического здоровья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A30FC" w:rsidRPr="00464001" w14:paraId="3BAEAC7B" w14:textId="77777777" w:rsidTr="002420B0">
        <w:tc>
          <w:tcPr>
            <w:tcW w:w="1363" w:type="pct"/>
            <w:vMerge/>
          </w:tcPr>
          <w:p w14:paraId="0A6B9E6B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5DA91C47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Формирование программ здорового образа жизни, включая программы снижения потребления алкоголя и табака, предупреждения и борьбы с немедицинским потреблением наркотических средств и психотропных веществ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A30FC" w:rsidRPr="00464001" w14:paraId="5AF70378" w14:textId="77777777" w:rsidTr="002420B0">
        <w:tc>
          <w:tcPr>
            <w:tcW w:w="1363" w:type="pct"/>
            <w:vMerge/>
          </w:tcPr>
          <w:p w14:paraId="371BB89C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3D860EEA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Формирование плана профилактической стоматологической помощи пациентам со стоматологическими заболеваниями и осуществление методов групповой и индивидуальной профилактики основных стоматологических заболеваний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A30FC" w:rsidRPr="00464001" w14:paraId="67F3BEEF" w14:textId="77777777" w:rsidTr="002420B0">
        <w:tc>
          <w:tcPr>
            <w:tcW w:w="1363" w:type="pct"/>
            <w:vMerge/>
          </w:tcPr>
          <w:p w14:paraId="514CF1FA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0FEBE66E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 xml:space="preserve">Разработка плана профилактических мероприятий и осуществление </w:t>
            </w:r>
            <w:r w:rsidRPr="00BB58B1">
              <w:rPr>
                <w:rFonts w:ascii="Times New Roman" w:hAnsi="Times New Roman"/>
                <w:sz w:val="24"/>
              </w:rPr>
              <w:lastRenderedPageBreak/>
              <w:t>методов групповой и индивидуальной профилактики стоматологических заболеваний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A30FC" w:rsidRPr="00464001" w14:paraId="6F35B2D7" w14:textId="77777777" w:rsidTr="002420B0">
        <w:tc>
          <w:tcPr>
            <w:tcW w:w="1363" w:type="pct"/>
            <w:vMerge/>
          </w:tcPr>
          <w:p w14:paraId="0CF0C0C7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0B203FA1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Проведение профилактических медицинских осмотров населения с учетом возраста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A30FC" w:rsidRPr="00464001" w14:paraId="255D6B38" w14:textId="77777777" w:rsidTr="002420B0">
        <w:tc>
          <w:tcPr>
            <w:tcW w:w="1363" w:type="pct"/>
            <w:vMerge/>
          </w:tcPr>
          <w:p w14:paraId="7A1ADA83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733DCFE5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Назначение профилактических процедур пациентам со стоматологическими заболеваниями с учетом факторов риска, онкологическая и гигиеническая профилактика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3A30FC" w:rsidRPr="00464001" w14:paraId="15CBDF56" w14:textId="77777777" w:rsidTr="002420B0">
        <w:tc>
          <w:tcPr>
            <w:tcW w:w="1363" w:type="pct"/>
            <w:vMerge/>
          </w:tcPr>
          <w:p w14:paraId="0BE713E5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3AF2F5C8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Подбор и назначение лекарственных препаратов, медицинских изделий и немедикаментозных методов для профилактики стоматологических заболеваний у пациентов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A30FC" w:rsidRPr="00464001" w14:paraId="4F2A151E" w14:textId="77777777" w:rsidTr="002420B0">
        <w:tc>
          <w:tcPr>
            <w:tcW w:w="1363" w:type="pct"/>
            <w:vMerge/>
          </w:tcPr>
          <w:p w14:paraId="4943AC60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4438B950" w14:textId="77777777" w:rsidR="003A30FC" w:rsidRPr="00464001" w:rsidRDefault="002B46C5" w:rsidP="002B46C5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Осуществ</w:t>
            </w:r>
            <w:r>
              <w:rPr>
                <w:rFonts w:ascii="Times New Roman" w:hAnsi="Times New Roman"/>
                <w:sz w:val="24"/>
              </w:rPr>
              <w:t xml:space="preserve">ление диспансерного наблюдения, </w:t>
            </w:r>
            <w:r w:rsidRPr="00BB58B1">
              <w:rPr>
                <w:rFonts w:ascii="Times New Roman" w:hAnsi="Times New Roman"/>
                <w:sz w:val="24"/>
              </w:rPr>
              <w:t>диспансеризации пациентов</w:t>
            </w:r>
            <w:r>
              <w:rPr>
                <w:rFonts w:ascii="Times New Roman" w:hAnsi="Times New Roman"/>
                <w:sz w:val="24"/>
              </w:rPr>
              <w:t xml:space="preserve"> со стоматологическими заболеваниями</w:t>
            </w:r>
            <w:r w:rsidRPr="00BB58B1">
              <w:rPr>
                <w:rFonts w:ascii="Times New Roman" w:hAnsi="Times New Roman"/>
                <w:sz w:val="24"/>
              </w:rPr>
              <w:t xml:space="preserve"> с учетом возраста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A30FC" w:rsidRPr="00464001" w14:paraId="745B780D" w14:textId="77777777" w:rsidTr="002420B0">
        <w:tc>
          <w:tcPr>
            <w:tcW w:w="1363" w:type="pct"/>
            <w:vMerge/>
          </w:tcPr>
          <w:p w14:paraId="1C78FEAF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68CF50CB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Выполнение профилактических процед</w:t>
            </w:r>
            <w:r>
              <w:rPr>
                <w:rFonts w:ascii="Times New Roman" w:hAnsi="Times New Roman"/>
                <w:sz w:val="24"/>
              </w:rPr>
              <w:t xml:space="preserve">ур стоматологических заболеваний </w:t>
            </w:r>
          </w:p>
        </w:tc>
      </w:tr>
      <w:tr w:rsidR="003A30FC" w:rsidRPr="00464001" w14:paraId="769AF49E" w14:textId="77777777" w:rsidTr="002420B0">
        <w:tc>
          <w:tcPr>
            <w:tcW w:w="1363" w:type="pct"/>
            <w:vMerge/>
          </w:tcPr>
          <w:p w14:paraId="741971AC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0F2AC381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Проведение профилактики заболеваний зубов, пародонта, костной ткани челюстей, периферической нервной системы ЧЛО, височно-челюстного сустава, слюнных желез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A30FC" w:rsidRPr="00464001" w14:paraId="771349A0" w14:textId="77777777" w:rsidTr="002420B0">
        <w:tc>
          <w:tcPr>
            <w:tcW w:w="1363" w:type="pct"/>
            <w:vMerge/>
          </w:tcPr>
          <w:p w14:paraId="31A7398D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77579C47" w14:textId="77777777" w:rsidR="003A30FC" w:rsidRPr="00464001" w:rsidRDefault="003A30FC" w:rsidP="001B2166">
            <w:pPr>
              <w:snapToGri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 xml:space="preserve">Проведение профилактики заболеваний слизистой оболочки </w:t>
            </w:r>
            <w:r w:rsidRPr="00A82D03">
              <w:rPr>
                <w:rFonts w:ascii="Times New Roman" w:hAnsi="Times New Roman"/>
                <w:sz w:val="24"/>
              </w:rPr>
              <w:t>полости</w:t>
            </w:r>
            <w:r w:rsidRPr="00BB58B1">
              <w:rPr>
                <w:rFonts w:ascii="Times New Roman" w:hAnsi="Times New Roman"/>
                <w:sz w:val="24"/>
              </w:rPr>
              <w:t xml:space="preserve"> рта и губ, в том числе первичной и вторичной профилактики онкологических новообразований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A30FC" w:rsidRPr="00464001" w14:paraId="677315FF" w14:textId="77777777" w:rsidTr="002420B0">
        <w:tc>
          <w:tcPr>
            <w:tcW w:w="1363" w:type="pct"/>
            <w:vMerge/>
          </w:tcPr>
          <w:p w14:paraId="39FC6674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22F33633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Проведение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3A30FC" w:rsidRPr="00464001" w14:paraId="7AB99833" w14:textId="77777777" w:rsidTr="002420B0">
        <w:tc>
          <w:tcPr>
            <w:tcW w:w="1363" w:type="pct"/>
            <w:vMerge/>
          </w:tcPr>
          <w:p w14:paraId="451FBED0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6DE80FF8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Краткое профилактическое консультирование</w:t>
            </w:r>
          </w:p>
        </w:tc>
      </w:tr>
      <w:tr w:rsidR="003A30FC" w:rsidRPr="00464001" w14:paraId="0258AA10" w14:textId="77777777" w:rsidTr="002420B0">
        <w:tc>
          <w:tcPr>
            <w:tcW w:w="1363" w:type="pct"/>
            <w:vMerge/>
          </w:tcPr>
          <w:p w14:paraId="3D10C727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47B4E8ED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Оценка эффективности профилактической работы с пациентами со стоматологическими заболеваниями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A30FC" w:rsidRPr="00464001" w14:paraId="5DC14B71" w14:textId="77777777" w:rsidTr="002420B0">
        <w:tc>
          <w:tcPr>
            <w:tcW w:w="1363" w:type="pct"/>
            <w:vMerge/>
          </w:tcPr>
          <w:p w14:paraId="1E80D2C0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4F21C64D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hAnsi="Times New Roman"/>
                <w:sz w:val="24"/>
                <w:szCs w:val="24"/>
              </w:rPr>
              <w:t>Контроль за соблюдением стоматологических профилактических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48F7B36D" w14:textId="77777777" w:rsidTr="00E50FAA">
        <w:trPr>
          <w:trHeight w:val="375"/>
        </w:trPr>
        <w:tc>
          <w:tcPr>
            <w:tcW w:w="1363" w:type="pct"/>
            <w:vMerge w:val="restart"/>
          </w:tcPr>
          <w:p w14:paraId="5B78153A" w14:textId="77777777" w:rsidR="003A30FC" w:rsidRPr="00464001" w:rsidRDefault="003A30FC" w:rsidP="003A30FC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37" w:type="pct"/>
            <w:tcBorders>
              <w:bottom w:val="single" w:sz="4" w:space="0" w:color="808080"/>
            </w:tcBorders>
          </w:tcPr>
          <w:p w14:paraId="28D3307B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F99">
              <w:rPr>
                <w:rFonts w:ascii="Times New Roman" w:hAnsi="Times New Roman"/>
                <w:sz w:val="24"/>
                <w:szCs w:val="24"/>
              </w:rPr>
              <w:t>Проводить санитарно-гигиеническое просвещение среди пациентов со стоматологическими заболеваниями и медицинских работников направленную на мотивацию к ведению здорового образа жизни с целью формирования здорового образа жизни и профилактики стоматологических заболеваний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4959386E" w14:textId="77777777" w:rsidTr="002420B0">
        <w:trPr>
          <w:trHeight w:val="346"/>
        </w:trPr>
        <w:tc>
          <w:tcPr>
            <w:tcW w:w="1363" w:type="pct"/>
            <w:vMerge/>
          </w:tcPr>
          <w:p w14:paraId="61AB4725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02D53B86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097E5B34" w14:textId="77777777" w:rsidTr="002420B0">
        <w:trPr>
          <w:trHeight w:val="345"/>
        </w:trPr>
        <w:tc>
          <w:tcPr>
            <w:tcW w:w="1363" w:type="pct"/>
            <w:vMerge/>
          </w:tcPr>
          <w:p w14:paraId="7ED6A901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0C1E826E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Формировать у пациентов со стоматологическими заболеваниями поведение, направленное на сохранение и повышение уровня соматического и стоматологического здоровья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7CB14442" w14:textId="77777777" w:rsidTr="002420B0">
        <w:trPr>
          <w:trHeight w:val="256"/>
        </w:trPr>
        <w:tc>
          <w:tcPr>
            <w:tcW w:w="1363" w:type="pct"/>
            <w:vMerge/>
          </w:tcPr>
          <w:p w14:paraId="4F7D97EE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203A6E96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Разрабатывать и реализовывать программы формирования здорового образа жизни, в том числе программы снижения потребления алкоголя и табака, предупреждения и борьбы с немедицинским потреблением наркотических средств и психотропных веществ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7CA296B4" w14:textId="77777777" w:rsidTr="002420B0">
        <w:trPr>
          <w:trHeight w:val="409"/>
        </w:trPr>
        <w:tc>
          <w:tcPr>
            <w:tcW w:w="1363" w:type="pct"/>
            <w:vMerge/>
          </w:tcPr>
          <w:p w14:paraId="37949B07" w14:textId="77777777" w:rsidR="003A30FC" w:rsidRPr="00464001" w:rsidRDefault="003A30FC" w:rsidP="003A30FC">
            <w:pPr>
              <w:widowControl w:val="0"/>
              <w:autoSpaceDE w:val="0"/>
              <w:autoSpaceDN w:val="0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5B0C298B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Разрабатывать план профилактических мероприятий и осуществлять методы групповой и индивидуальной профилактики основных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54C44546" w14:textId="77777777" w:rsidTr="002420B0">
        <w:trPr>
          <w:trHeight w:val="409"/>
        </w:trPr>
        <w:tc>
          <w:tcPr>
            <w:tcW w:w="1363" w:type="pct"/>
            <w:vMerge/>
          </w:tcPr>
          <w:p w14:paraId="047C7619" w14:textId="77777777" w:rsidR="003A30FC" w:rsidRPr="00464001" w:rsidRDefault="003A30FC" w:rsidP="003A30FC">
            <w:pPr>
              <w:widowControl w:val="0"/>
              <w:autoSpaceDE w:val="0"/>
              <w:autoSpaceDN w:val="0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35CB568E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Проводить профилактические медицинские осмотры населения с учетом возраста, состояния здоровья в соответствии с </w:t>
            </w: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нормативными правовыми актами и иными документами</w:t>
            </w:r>
          </w:p>
        </w:tc>
      </w:tr>
      <w:tr w:rsidR="003A30FC" w:rsidRPr="00464001" w14:paraId="2C5DE9F7" w14:textId="77777777" w:rsidTr="002420B0">
        <w:trPr>
          <w:trHeight w:val="409"/>
        </w:trPr>
        <w:tc>
          <w:tcPr>
            <w:tcW w:w="1363" w:type="pct"/>
            <w:vMerge/>
          </w:tcPr>
          <w:p w14:paraId="08A27768" w14:textId="77777777" w:rsidR="003A30FC" w:rsidRPr="00464001" w:rsidRDefault="003A30FC" w:rsidP="003A30FC">
            <w:pPr>
              <w:widowControl w:val="0"/>
              <w:autoSpaceDE w:val="0"/>
              <w:autoSpaceDN w:val="0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5BCB969D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Использовать методы первичной и вторичной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24DFF3FD" w14:textId="77777777" w:rsidTr="002420B0">
        <w:trPr>
          <w:trHeight w:val="409"/>
        </w:trPr>
        <w:tc>
          <w:tcPr>
            <w:tcW w:w="1363" w:type="pct"/>
            <w:vMerge/>
          </w:tcPr>
          <w:p w14:paraId="29E575E9" w14:textId="77777777" w:rsidR="003A30FC" w:rsidRPr="00464001" w:rsidRDefault="003A30FC" w:rsidP="003A30FC">
            <w:pPr>
              <w:widowControl w:val="0"/>
              <w:autoSpaceDE w:val="0"/>
              <w:autoSpaceDN w:val="0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62E92291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Применять методы организации первичной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3872E2FB" w14:textId="77777777" w:rsidTr="002420B0">
        <w:trPr>
          <w:trHeight w:val="409"/>
        </w:trPr>
        <w:tc>
          <w:tcPr>
            <w:tcW w:w="1363" w:type="pct"/>
            <w:vMerge/>
          </w:tcPr>
          <w:p w14:paraId="3E9FE62F" w14:textId="77777777" w:rsidR="003A30FC" w:rsidRPr="00464001" w:rsidRDefault="003A30FC" w:rsidP="003A30FC">
            <w:pPr>
              <w:widowControl w:val="0"/>
              <w:autoSpaceDE w:val="0"/>
              <w:autoSpaceDN w:val="0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174E7889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Назначать и контролировать профилактические мероприятия пациентам со стоматологическими заболеваниями с учетом факторов риска для предупреждения и раннего выявления заболеваний, в том числе онкологических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6AFB5E69" w14:textId="77777777" w:rsidTr="002420B0">
        <w:trPr>
          <w:trHeight w:val="409"/>
        </w:trPr>
        <w:tc>
          <w:tcPr>
            <w:tcW w:w="1363" w:type="pct"/>
            <w:vMerge/>
          </w:tcPr>
          <w:p w14:paraId="2A7A8E67" w14:textId="77777777" w:rsidR="003A30FC" w:rsidRPr="00464001" w:rsidRDefault="003A30FC" w:rsidP="003A30FC">
            <w:pPr>
              <w:widowControl w:val="0"/>
              <w:autoSpaceDE w:val="0"/>
              <w:autoSpaceDN w:val="0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3AB5C961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Выявлять стоматологические заболевания и основные факторы риска их развития</w:t>
            </w:r>
          </w:p>
        </w:tc>
      </w:tr>
      <w:tr w:rsidR="003A30FC" w:rsidRPr="00464001" w14:paraId="657059B4" w14:textId="77777777" w:rsidTr="002420B0">
        <w:trPr>
          <w:trHeight w:val="409"/>
        </w:trPr>
        <w:tc>
          <w:tcPr>
            <w:tcW w:w="1363" w:type="pct"/>
            <w:vMerge/>
          </w:tcPr>
          <w:p w14:paraId="4861C99F" w14:textId="77777777" w:rsidR="003A30FC" w:rsidRPr="00464001" w:rsidRDefault="003A30FC" w:rsidP="003A30FC">
            <w:pPr>
              <w:widowControl w:val="0"/>
              <w:autoSpaceDE w:val="0"/>
              <w:autoSpaceDN w:val="0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6A80ACC1" w14:textId="77777777" w:rsidR="003A30FC" w:rsidRPr="00464001" w:rsidRDefault="003A30FC" w:rsidP="001B2166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Проводить профилактику заболеваний зубов, пародонта, костной ткани челюстей, периферической нервной системы ЧЛО, височно-челюстного сустава, слюнных желез. Проводить профилактику заболеваний слизистой оболочки </w:t>
            </w:r>
            <w:r w:rsidRPr="00A82D03">
              <w:rPr>
                <w:rFonts w:ascii="Times New Roman" w:eastAsia="Times New Roman" w:hAnsi="Times New Roman"/>
                <w:sz w:val="24"/>
                <w:szCs w:val="24"/>
              </w:rPr>
              <w:t xml:space="preserve">полости </w:t>
            </w: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рта и губ, в том числе первичной и вторичной профилактики онкологических новообразований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668075A4" w14:textId="77777777" w:rsidTr="002420B0">
        <w:trPr>
          <w:trHeight w:val="409"/>
        </w:trPr>
        <w:tc>
          <w:tcPr>
            <w:tcW w:w="1363" w:type="pct"/>
            <w:vMerge/>
          </w:tcPr>
          <w:p w14:paraId="222E3651" w14:textId="77777777" w:rsidR="003A30FC" w:rsidRPr="00464001" w:rsidRDefault="003A30FC" w:rsidP="003A30FC">
            <w:pPr>
              <w:widowControl w:val="0"/>
              <w:autoSpaceDE w:val="0"/>
              <w:autoSpaceDN w:val="0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61E698CA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Проводить подбор и назначение лекарственных препаратов, медицинских изделий и немедикаментозных методов для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65D5AA09" w14:textId="77777777" w:rsidTr="002420B0">
        <w:trPr>
          <w:trHeight w:val="409"/>
        </w:trPr>
        <w:tc>
          <w:tcPr>
            <w:tcW w:w="1363" w:type="pct"/>
            <w:vMerge/>
          </w:tcPr>
          <w:p w14:paraId="692E02DF" w14:textId="77777777" w:rsidR="003A30FC" w:rsidRPr="00464001" w:rsidRDefault="003A30FC" w:rsidP="003A30FC">
            <w:pPr>
              <w:widowControl w:val="0"/>
              <w:autoSpaceDE w:val="0"/>
              <w:autoSpaceDN w:val="0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25310D3D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Осуществлять диспансеризацию и диспансерное наблюдение за пациентами со стоматологическим заболеваниями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64BF9B85" w14:textId="77777777" w:rsidTr="002420B0">
        <w:trPr>
          <w:trHeight w:val="409"/>
        </w:trPr>
        <w:tc>
          <w:tcPr>
            <w:tcW w:w="1363" w:type="pct"/>
            <w:vMerge/>
          </w:tcPr>
          <w:p w14:paraId="50E9030B" w14:textId="77777777" w:rsidR="003A30FC" w:rsidRPr="00464001" w:rsidRDefault="003A30FC" w:rsidP="003A30FC">
            <w:pPr>
              <w:widowControl w:val="0"/>
              <w:autoSpaceDE w:val="0"/>
              <w:autoSpaceDN w:val="0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1626ACCB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Применять средства индивидуальной защиты при проведении профилактических стоматологических мероприятий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285C0C87" w14:textId="77777777" w:rsidTr="00E50FAA">
        <w:trPr>
          <w:trHeight w:val="287"/>
        </w:trPr>
        <w:tc>
          <w:tcPr>
            <w:tcW w:w="1363" w:type="pct"/>
            <w:vMerge w:val="restart"/>
          </w:tcPr>
          <w:p w14:paraId="25BE2ADD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3637" w:type="pct"/>
          </w:tcPr>
          <w:p w14:paraId="0B7F2932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5A">
              <w:rPr>
                <w:rFonts w:ascii="Times New Roman" w:eastAsia="Times New Roman" w:hAnsi="Times New Roman"/>
                <w:sz w:val="24"/>
                <w:szCs w:val="24"/>
              </w:rPr>
              <w:t>Нормативные правовые акты и иные документы, регламентирующие порядки проведения профилактических медицинских осмотров, стоматологической диспансеризации и диспансерного наблюдения пациентов со стоматологическими заболеваниями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2D978195" w14:textId="77777777" w:rsidTr="002420B0">
        <w:trPr>
          <w:trHeight w:val="357"/>
        </w:trPr>
        <w:tc>
          <w:tcPr>
            <w:tcW w:w="1363" w:type="pct"/>
            <w:vMerge/>
          </w:tcPr>
          <w:p w14:paraId="6E5954B5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74139066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5A">
              <w:rPr>
                <w:rFonts w:ascii="Times New Roman" w:eastAsia="Times New Roman" w:hAnsi="Times New Roman"/>
                <w:sz w:val="24"/>
                <w:szCs w:val="24"/>
              </w:rPr>
              <w:t>Основные критерии здорового образа жизни и методы его формирования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6F5833B4" w14:textId="77777777" w:rsidTr="00E50FAA">
        <w:trPr>
          <w:trHeight w:val="183"/>
        </w:trPr>
        <w:tc>
          <w:tcPr>
            <w:tcW w:w="1363" w:type="pct"/>
            <w:vMerge/>
          </w:tcPr>
          <w:p w14:paraId="2852F398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  <w:tcBorders>
              <w:bottom w:val="single" w:sz="4" w:space="0" w:color="808080"/>
            </w:tcBorders>
          </w:tcPr>
          <w:p w14:paraId="1157C61E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Социально-гигиенические и медицинские аспекты алкоголизма, наркоманий, токсикоманий, основные принципы их профилактики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5E39B1CA" w14:textId="77777777" w:rsidTr="002420B0">
        <w:tc>
          <w:tcPr>
            <w:tcW w:w="1363" w:type="pct"/>
            <w:vMerge/>
          </w:tcPr>
          <w:p w14:paraId="25C4732F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7C839009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5F12AD40" w14:textId="77777777" w:rsidTr="002420B0">
        <w:trPr>
          <w:trHeight w:val="265"/>
        </w:trPr>
        <w:tc>
          <w:tcPr>
            <w:tcW w:w="1363" w:type="pct"/>
            <w:vMerge/>
          </w:tcPr>
          <w:p w14:paraId="66666A6C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020D9B7D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Принципы осуществления диспансеризации пациентов с целью раннего выявления стоматологических заболеваний, основных факторов риска их развития в соответствии с нормативными правовыми актами и иными документами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23423452" w14:textId="77777777" w:rsidTr="002420B0">
        <w:trPr>
          <w:trHeight w:val="263"/>
        </w:trPr>
        <w:tc>
          <w:tcPr>
            <w:tcW w:w="1363" w:type="pct"/>
            <w:vMerge/>
          </w:tcPr>
          <w:p w14:paraId="6A8D5BD9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4C097E61" w14:textId="77777777" w:rsidR="003A30FC" w:rsidRPr="00464001" w:rsidRDefault="003F6A52" w:rsidP="003A30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Формы и методы санитарно-гигиенического просвещения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 объеме своей специальности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07615A">
              <w:rPr>
                <w:rFonts w:ascii="Times New Roman" w:hAnsi="Times New Roman"/>
                <w:sz w:val="24"/>
                <w:szCs w:val="24"/>
              </w:rPr>
              <w:t xml:space="preserve"> пациентов со стоматологическими заболеваниями, медицинских работников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70C2A767" w14:textId="77777777" w:rsidTr="002420B0">
        <w:trPr>
          <w:trHeight w:val="263"/>
        </w:trPr>
        <w:tc>
          <w:tcPr>
            <w:tcW w:w="1363" w:type="pct"/>
            <w:vMerge/>
          </w:tcPr>
          <w:p w14:paraId="3DDDE28A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04489D2E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Порядок организации и проведения медицинских стоматологических осмотров и стоматологической диспансеризации пациентов, диспансерного наблюдения в соответствии с действующим</w:t>
            </w:r>
            <w:r w:rsidR="008D1683">
              <w:rPr>
                <w:rFonts w:ascii="Times New Roman" w:eastAsia="Times New Roman" w:hAnsi="Times New Roman"/>
                <w:sz w:val="24"/>
                <w:szCs w:val="24"/>
              </w:rPr>
              <w:t>и порядками</w:t>
            </w: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 xml:space="preserve"> оказания медицинской помощи, клиническими рекомендациями, с учетом стандартов медицинской помощи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4438C250" w14:textId="77777777" w:rsidTr="002420B0">
        <w:trPr>
          <w:trHeight w:val="263"/>
        </w:trPr>
        <w:tc>
          <w:tcPr>
            <w:tcW w:w="1363" w:type="pct"/>
            <w:vMerge/>
          </w:tcPr>
          <w:p w14:paraId="769D155F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0349E091" w14:textId="77777777" w:rsidR="003A30FC" w:rsidRPr="00F650E6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30FC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проведения диспансеризации определенных групп взрослого населения, порядок диспансерного наблюдения взрослых пациентов с выявленными хроническими стоматологическими </w:t>
            </w:r>
            <w:r w:rsidRPr="003A30F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заболеваниями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44D5B29F" w14:textId="77777777" w:rsidTr="002420B0">
        <w:trPr>
          <w:trHeight w:val="263"/>
        </w:trPr>
        <w:tc>
          <w:tcPr>
            <w:tcW w:w="1363" w:type="pct"/>
            <w:vMerge/>
          </w:tcPr>
          <w:p w14:paraId="50835446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5944F0C6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Методы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273587EF" w14:textId="77777777" w:rsidTr="002420B0">
        <w:trPr>
          <w:trHeight w:val="263"/>
        </w:trPr>
        <w:tc>
          <w:tcPr>
            <w:tcW w:w="1363" w:type="pct"/>
            <w:vMerge/>
          </w:tcPr>
          <w:p w14:paraId="55325DAB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08405625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Особенности профилактики онкологических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425351FF" w14:textId="77777777" w:rsidTr="002420B0">
        <w:trPr>
          <w:trHeight w:val="263"/>
        </w:trPr>
        <w:tc>
          <w:tcPr>
            <w:tcW w:w="1363" w:type="pct"/>
            <w:vMerge/>
          </w:tcPr>
          <w:p w14:paraId="4BACA208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38D0EE50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Особенности специфической и неспецифической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4C8C81E6" w14:textId="77777777" w:rsidTr="002420B0">
        <w:trPr>
          <w:trHeight w:val="263"/>
        </w:trPr>
        <w:tc>
          <w:tcPr>
            <w:tcW w:w="1363" w:type="pct"/>
            <w:vMerge/>
          </w:tcPr>
          <w:p w14:paraId="117D82CC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170F99D0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общих 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0DF74550" w14:textId="77777777" w:rsidTr="002420B0">
        <w:trPr>
          <w:trHeight w:val="263"/>
        </w:trPr>
        <w:tc>
          <w:tcPr>
            <w:tcW w:w="1363" w:type="pct"/>
            <w:vMerge/>
          </w:tcPr>
          <w:p w14:paraId="45603D61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181F9080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Этиология, патогенез, клиника, дифференциальная диагностика, профилактика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770359CB" w14:textId="77777777" w:rsidTr="002420B0">
        <w:trPr>
          <w:trHeight w:val="263"/>
        </w:trPr>
        <w:tc>
          <w:tcPr>
            <w:tcW w:w="1363" w:type="pct"/>
            <w:vMerge/>
          </w:tcPr>
          <w:p w14:paraId="622AB420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1B4D13F5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Основы профилактической медицины, направленной на укрепление здоровья населения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1B609162" w14:textId="77777777" w:rsidTr="002420B0">
        <w:trPr>
          <w:trHeight w:val="263"/>
        </w:trPr>
        <w:tc>
          <w:tcPr>
            <w:tcW w:w="1363" w:type="pct"/>
            <w:vMerge/>
          </w:tcPr>
          <w:p w14:paraId="5698BF00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3CE43F63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Этапы планирования и внедрения коммунальных программ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3AE115C6" w14:textId="77777777" w:rsidTr="002420B0">
        <w:trPr>
          <w:trHeight w:val="263"/>
        </w:trPr>
        <w:tc>
          <w:tcPr>
            <w:tcW w:w="1363" w:type="pct"/>
            <w:vMerge/>
          </w:tcPr>
          <w:p w14:paraId="62B61CF7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7F820AB1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МКБ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30FC" w:rsidRPr="00464001" w14:paraId="084AE553" w14:textId="77777777" w:rsidTr="002420B0">
        <w:trPr>
          <w:trHeight w:val="263"/>
        </w:trPr>
        <w:tc>
          <w:tcPr>
            <w:tcW w:w="1363" w:type="pct"/>
            <w:vMerge/>
          </w:tcPr>
          <w:p w14:paraId="680D0EF0" w14:textId="77777777" w:rsidR="003A30FC" w:rsidRPr="00464001" w:rsidRDefault="003A30FC" w:rsidP="003A30F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7" w:type="pct"/>
          </w:tcPr>
          <w:p w14:paraId="58030E5D" w14:textId="77777777" w:rsidR="003A30FC" w:rsidRPr="00464001" w:rsidRDefault="003A30FC" w:rsidP="003A30F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Санитарно-эпидемические нормы и требования, правила применения средств индивидуальной защиты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49E06923" w14:textId="77777777" w:rsidTr="002420B0">
        <w:tc>
          <w:tcPr>
            <w:tcW w:w="1363" w:type="pct"/>
          </w:tcPr>
          <w:p w14:paraId="3C4C44F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3637" w:type="pct"/>
          </w:tcPr>
          <w:p w14:paraId="54FEB13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412E305E" w14:textId="77777777" w:rsidR="002420B0" w:rsidRPr="00464001" w:rsidRDefault="00702C24" w:rsidP="002420B0">
      <w:pPr>
        <w:spacing w:before="100" w:beforeAutospacing="1" w:after="240" w:afterAutospacing="1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</w:t>
      </w:r>
      <w:r w:rsidR="002420B0" w:rsidRPr="00464001">
        <w:rPr>
          <w:rFonts w:ascii="Times New Roman" w:hAnsi="Times New Roman"/>
          <w:b/>
          <w:sz w:val="24"/>
        </w:rPr>
        <w:t>.5. Трудовая функция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1642"/>
        <w:gridCol w:w="4133"/>
        <w:gridCol w:w="676"/>
        <w:gridCol w:w="1061"/>
        <w:gridCol w:w="1635"/>
        <w:gridCol w:w="918"/>
      </w:tblGrid>
      <w:tr w:rsidR="002420B0" w:rsidRPr="00464001" w14:paraId="61F32996" w14:textId="77777777" w:rsidTr="002420B0">
        <w:trPr>
          <w:trHeight w:val="1118"/>
        </w:trPr>
        <w:tc>
          <w:tcPr>
            <w:tcW w:w="816" w:type="pct"/>
            <w:tcBorders>
              <w:right w:val="single" w:sz="4" w:space="0" w:color="808080"/>
            </w:tcBorders>
            <w:vAlign w:val="center"/>
          </w:tcPr>
          <w:p w14:paraId="24025905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1DEA9D" w14:textId="77777777" w:rsidR="002420B0" w:rsidRPr="00464001" w:rsidRDefault="002420B0" w:rsidP="002420B0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медицинских экспертиз в отношении взрослых</w:t>
            </w:r>
            <w:r w:rsidR="006B52A3" w:rsidRPr="00464001">
              <w:rPr>
                <w:rFonts w:ascii="Times New Roman" w:hAnsi="Times New Roman"/>
                <w:sz w:val="24"/>
                <w:szCs w:val="24"/>
              </w:rPr>
              <w:t xml:space="preserve"> пациентов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gramStart"/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End"/>
            <w:r w:rsidR="00710B0A" w:rsidRPr="00464001">
              <w:rPr>
                <w:rFonts w:ascii="Times New Roman" w:hAnsi="Times New Roman"/>
                <w:sz w:val="24"/>
                <w:szCs w:val="24"/>
              </w:rPr>
              <w:t>стоматология терапевтическая»</w:t>
            </w:r>
          </w:p>
        </w:tc>
        <w:tc>
          <w:tcPr>
            <w:tcW w:w="33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BBE3BAF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2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04A0B0" w14:textId="77777777" w:rsidR="002420B0" w:rsidRPr="00464001" w:rsidRDefault="00702C24" w:rsidP="002420B0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/05.8</w:t>
            </w:r>
          </w:p>
        </w:tc>
        <w:tc>
          <w:tcPr>
            <w:tcW w:w="81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89539EF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DC4FEE" w14:textId="77777777" w:rsidR="002420B0" w:rsidRPr="00464001" w:rsidRDefault="002420B0" w:rsidP="002420B0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488F4E50" w14:textId="77777777" w:rsidR="002420B0" w:rsidRPr="00464001" w:rsidRDefault="002420B0" w:rsidP="002420B0">
      <w:pPr>
        <w:shd w:val="clear" w:color="auto" w:fill="FFFFFF"/>
        <w:snapToGrid w:val="0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2103"/>
        <w:gridCol w:w="1198"/>
        <w:gridCol w:w="507"/>
        <w:gridCol w:w="2289"/>
        <w:gridCol w:w="1842"/>
        <w:gridCol w:w="2126"/>
      </w:tblGrid>
      <w:tr w:rsidR="00464001" w:rsidRPr="00464001" w14:paraId="4F4CA8E3" w14:textId="77777777" w:rsidTr="002420B0">
        <w:trPr>
          <w:trHeight w:val="283"/>
        </w:trPr>
        <w:tc>
          <w:tcPr>
            <w:tcW w:w="1045" w:type="pct"/>
            <w:tcBorders>
              <w:right w:val="single" w:sz="4" w:space="0" w:color="808080"/>
            </w:tcBorders>
            <w:vAlign w:val="center"/>
          </w:tcPr>
          <w:p w14:paraId="3CBC1F57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95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</w:tcBorders>
            <w:vAlign w:val="center"/>
          </w:tcPr>
          <w:p w14:paraId="180B2300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52" w:type="pct"/>
            <w:tcBorders>
              <w:top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7E4A7B08" w14:textId="77777777" w:rsidR="002420B0" w:rsidRPr="00464001" w:rsidRDefault="002420B0" w:rsidP="002420B0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37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0A5EDF6A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15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74ADA292" w14:textId="77777777" w:rsidR="002420B0" w:rsidRPr="00464001" w:rsidRDefault="002420B0" w:rsidP="002420B0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7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4442BCAA" w14:textId="77777777" w:rsidR="002420B0" w:rsidRPr="00464001" w:rsidRDefault="002420B0" w:rsidP="002420B0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20B0" w:rsidRPr="00464001" w14:paraId="71067A0C" w14:textId="77777777" w:rsidTr="002420B0">
        <w:trPr>
          <w:trHeight w:val="479"/>
        </w:trPr>
        <w:tc>
          <w:tcPr>
            <w:tcW w:w="1045" w:type="pct"/>
            <w:vAlign w:val="center"/>
          </w:tcPr>
          <w:p w14:paraId="4AF7F238" w14:textId="77777777" w:rsidR="002420B0" w:rsidRPr="00464001" w:rsidRDefault="002420B0" w:rsidP="002420B0">
            <w:pPr>
              <w:shd w:val="clear" w:color="auto" w:fill="FFFFFF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pct"/>
            <w:gridSpan w:val="3"/>
            <w:tcBorders>
              <w:left w:val="nil"/>
            </w:tcBorders>
            <w:vAlign w:val="center"/>
          </w:tcPr>
          <w:p w14:paraId="25141B72" w14:textId="77777777" w:rsidR="002420B0" w:rsidRPr="00464001" w:rsidRDefault="002420B0" w:rsidP="002420B0">
            <w:pPr>
              <w:shd w:val="clear" w:color="auto" w:fill="FFFFFF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5" w:type="pct"/>
            <w:tcBorders>
              <w:left w:val="nil"/>
            </w:tcBorders>
          </w:tcPr>
          <w:p w14:paraId="0F6DBABC" w14:textId="77777777" w:rsidR="002420B0" w:rsidRPr="00464001" w:rsidRDefault="002420B0" w:rsidP="002420B0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057" w:type="pct"/>
            <w:tcBorders>
              <w:left w:val="nil"/>
            </w:tcBorders>
          </w:tcPr>
          <w:p w14:paraId="7FA17B5C" w14:textId="77777777" w:rsidR="002420B0" w:rsidRPr="00464001" w:rsidRDefault="002420B0" w:rsidP="002420B0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2085017E" w14:textId="77777777" w:rsidR="002420B0" w:rsidRPr="00464001" w:rsidRDefault="002420B0" w:rsidP="002420B0"/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7513"/>
      </w:tblGrid>
      <w:tr w:rsidR="00464001" w:rsidRPr="00464001" w14:paraId="57F42FA1" w14:textId="77777777" w:rsidTr="002420B0">
        <w:tc>
          <w:tcPr>
            <w:tcW w:w="2547" w:type="dxa"/>
            <w:vMerge w:val="restart"/>
          </w:tcPr>
          <w:p w14:paraId="2996FE3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513" w:type="dxa"/>
          </w:tcPr>
          <w:p w14:paraId="20A43E3B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экспертизы временной нетрудоспособности</w:t>
            </w:r>
            <w:r w:rsidR="00A336F1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E7D03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CE7D03" w:rsidRPr="00464001">
              <w:rPr>
                <w:rFonts w:ascii="Times New Roman" w:hAnsi="Times New Roman"/>
                <w:sz w:val="24"/>
                <w:szCs w:val="24"/>
              </w:rPr>
              <w:t xml:space="preserve"> взрослых пациентов с заболеваниями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«стоматология терапевтическая»</w:t>
            </w:r>
            <w:r w:rsidR="00CE7D03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том числе при необходимости осуществления ухода за больным членом семьи </w:t>
            </w:r>
          </w:p>
        </w:tc>
      </w:tr>
      <w:tr w:rsidR="00464001" w:rsidRPr="00464001" w14:paraId="5F6B0B49" w14:textId="77777777" w:rsidTr="002420B0">
        <w:tc>
          <w:tcPr>
            <w:tcW w:w="2547" w:type="dxa"/>
            <w:vMerge/>
          </w:tcPr>
          <w:p w14:paraId="4DD4174B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5C8E6FFC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необходимой медицинской документации для проведения медико-социальной экспертизы в федеральных государственных учреждениях медико-социальной экспертизы</w:t>
            </w:r>
          </w:p>
        </w:tc>
      </w:tr>
      <w:tr w:rsidR="00464001" w:rsidRPr="00464001" w14:paraId="24AEBE54" w14:textId="77777777" w:rsidTr="002420B0">
        <w:tc>
          <w:tcPr>
            <w:tcW w:w="2547" w:type="dxa"/>
            <w:vMerge/>
          </w:tcPr>
          <w:p w14:paraId="289CC936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21DFE05B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Направление 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взрослых пациентов с заболеваниями</w:t>
            </w:r>
            <w:r w:rsidR="003C2546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«стоматология терапевтическая»</w:t>
            </w:r>
            <w:r w:rsidR="00A336F1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медико-социальную экспертизу</w:t>
            </w:r>
          </w:p>
        </w:tc>
      </w:tr>
      <w:tr w:rsidR="00464001" w:rsidRPr="00464001" w14:paraId="421D695D" w14:textId="77777777" w:rsidTr="002420B0">
        <w:tc>
          <w:tcPr>
            <w:tcW w:w="2547" w:type="dxa"/>
            <w:vMerge w:val="restart"/>
          </w:tcPr>
          <w:p w14:paraId="5EC869F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513" w:type="dxa"/>
          </w:tcPr>
          <w:p w14:paraId="49970812" w14:textId="77777777" w:rsidR="002420B0" w:rsidRPr="00464001" w:rsidRDefault="002420B0" w:rsidP="006B52A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Определять признаки временной нетрудоспособности</w:t>
            </w:r>
          </w:p>
        </w:tc>
      </w:tr>
      <w:tr w:rsidR="00464001" w:rsidRPr="00464001" w14:paraId="36CD3BD7" w14:textId="77777777" w:rsidTr="002420B0">
        <w:tc>
          <w:tcPr>
            <w:tcW w:w="2547" w:type="dxa"/>
            <w:vMerge/>
          </w:tcPr>
          <w:p w14:paraId="7D5FF1EB" w14:textId="77777777" w:rsidR="00A65FBC" w:rsidRPr="00464001" w:rsidRDefault="00A65FBC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14:paraId="64D0BC1B" w14:textId="77777777" w:rsidR="00A65FBC" w:rsidRPr="00464001" w:rsidRDefault="00A65FBC" w:rsidP="00A65FBC">
            <w:pPr>
              <w:widowControl w:val="0"/>
              <w:tabs>
                <w:tab w:val="left" w:pos="2790"/>
              </w:tabs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Формировать в форме электронного документа или в отдельных случаях выдавать в форме документа на бумажном носителе листок нетрудоспособности</w:t>
            </w:r>
          </w:p>
        </w:tc>
      </w:tr>
      <w:tr w:rsidR="00464001" w:rsidRPr="00464001" w14:paraId="2B557F7F" w14:textId="77777777" w:rsidTr="002420B0">
        <w:tc>
          <w:tcPr>
            <w:tcW w:w="2547" w:type="dxa"/>
            <w:vMerge/>
          </w:tcPr>
          <w:p w14:paraId="7A7D6D63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38DA5757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Определять медицинские показания для направления 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взрослых пациентов с заболеваниями</w:t>
            </w:r>
            <w:r w:rsidR="003C2546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«стоматология терапевтическая»</w:t>
            </w:r>
            <w:r w:rsidR="00A336F1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прохождения медико-социальной экспертизы</w:t>
            </w:r>
          </w:p>
        </w:tc>
      </w:tr>
      <w:tr w:rsidR="00464001" w:rsidRPr="00464001" w14:paraId="37C426AB" w14:textId="77777777" w:rsidTr="002420B0">
        <w:tc>
          <w:tcPr>
            <w:tcW w:w="2547" w:type="dxa"/>
            <w:vMerge w:val="restart"/>
          </w:tcPr>
          <w:p w14:paraId="0A08EB47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513" w:type="dxa"/>
          </w:tcPr>
          <w:p w14:paraId="1336C8DB" w14:textId="77777777" w:rsidR="002420B0" w:rsidRPr="00464001" w:rsidRDefault="0000000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4" w:history="1">
              <w:r w:rsidR="002420B0" w:rsidRPr="00464001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Порядок</w:t>
              </w:r>
            </w:hyperlink>
            <w:r w:rsidR="002420B0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65FBC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оформления и </w:t>
            </w:r>
            <w:r w:rsidR="002420B0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выдачи листков нетрудоспособности</w:t>
            </w:r>
            <w:r w:rsidR="006B52A3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, включая порядок формирования листков нетрудоспособности в форме электронного документа</w:t>
            </w:r>
          </w:p>
        </w:tc>
      </w:tr>
      <w:tr w:rsidR="00464001" w:rsidRPr="00464001" w14:paraId="2245838B" w14:textId="77777777" w:rsidTr="002420B0">
        <w:tc>
          <w:tcPr>
            <w:tcW w:w="2547" w:type="dxa"/>
            <w:vMerge/>
          </w:tcPr>
          <w:p w14:paraId="7B0C2EE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14:paraId="1D71653C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eastAsia="Times New Roman" w:cs="Calibri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Медицинские показания для направления на медико-социальную экспертизу, требования к оформлению медицинской документации</w:t>
            </w:r>
          </w:p>
        </w:tc>
      </w:tr>
      <w:tr w:rsidR="00464001" w:rsidRPr="00464001" w14:paraId="365BF0FF" w14:textId="77777777" w:rsidTr="002420B0">
        <w:tc>
          <w:tcPr>
            <w:tcW w:w="2547" w:type="dxa"/>
          </w:tcPr>
          <w:p w14:paraId="5FD42FA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513" w:type="dxa"/>
          </w:tcPr>
          <w:p w14:paraId="6A360B49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00393BAF" w14:textId="77777777" w:rsidR="002420B0" w:rsidRPr="00464001" w:rsidRDefault="00702C24" w:rsidP="002420B0">
      <w:pPr>
        <w:spacing w:before="100" w:beforeAutospacing="1" w:after="100" w:afterAutospacing="1"/>
        <w:outlineLvl w:val="2"/>
        <w:rPr>
          <w:rFonts w:ascii="Times New Roman" w:hAnsi="Times New Roman"/>
          <w:b/>
          <w:sz w:val="24"/>
        </w:rPr>
      </w:pPr>
      <w:bookmarkStart w:id="26" w:name="_Toc492049574"/>
      <w:r>
        <w:rPr>
          <w:rFonts w:ascii="Times New Roman" w:hAnsi="Times New Roman"/>
          <w:b/>
          <w:sz w:val="24"/>
        </w:rPr>
        <w:t>3.2</w:t>
      </w:r>
      <w:r w:rsidR="002420B0" w:rsidRPr="00464001">
        <w:rPr>
          <w:rFonts w:ascii="Times New Roman" w:hAnsi="Times New Roman"/>
          <w:b/>
          <w:sz w:val="24"/>
        </w:rPr>
        <w:t>.6. Трудовая функция</w:t>
      </w:r>
      <w:bookmarkEnd w:id="26"/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1593"/>
        <w:gridCol w:w="4314"/>
        <w:gridCol w:w="578"/>
        <w:gridCol w:w="884"/>
        <w:gridCol w:w="1526"/>
        <w:gridCol w:w="1170"/>
      </w:tblGrid>
      <w:tr w:rsidR="002420B0" w:rsidRPr="00464001" w14:paraId="054428ED" w14:textId="77777777" w:rsidTr="002420B0">
        <w:trPr>
          <w:trHeight w:val="278"/>
        </w:trPr>
        <w:tc>
          <w:tcPr>
            <w:tcW w:w="792" w:type="pct"/>
            <w:tcBorders>
              <w:right w:val="single" w:sz="4" w:space="0" w:color="808080"/>
            </w:tcBorders>
            <w:vAlign w:val="center"/>
          </w:tcPr>
          <w:p w14:paraId="2EB36245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CDC5AA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28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B24CF65" w14:textId="77777777" w:rsidR="002420B0" w:rsidRPr="00464001" w:rsidRDefault="002420B0" w:rsidP="002420B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4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3517DA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/06.8</w:t>
            </w:r>
          </w:p>
        </w:tc>
        <w:tc>
          <w:tcPr>
            <w:tcW w:w="7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5E0EEF3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3B915C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22E2CFE9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2556"/>
        <w:gridCol w:w="1274"/>
        <w:gridCol w:w="558"/>
        <w:gridCol w:w="1852"/>
        <w:gridCol w:w="1842"/>
        <w:gridCol w:w="1983"/>
      </w:tblGrid>
      <w:tr w:rsidR="00464001" w:rsidRPr="00464001" w14:paraId="762539F0" w14:textId="77777777" w:rsidTr="002420B0">
        <w:trPr>
          <w:trHeight w:val="283"/>
        </w:trPr>
        <w:tc>
          <w:tcPr>
            <w:tcW w:w="1270" w:type="pct"/>
            <w:tcBorders>
              <w:right w:val="single" w:sz="4" w:space="0" w:color="808080"/>
            </w:tcBorders>
            <w:vAlign w:val="center"/>
          </w:tcPr>
          <w:p w14:paraId="724EDFE1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3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6EFAA75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77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6B1DC0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2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612105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3CA797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F61F8D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0B0" w:rsidRPr="00464001" w14:paraId="4B9E1A3D" w14:textId="77777777" w:rsidTr="002420B0">
        <w:trPr>
          <w:trHeight w:val="479"/>
        </w:trPr>
        <w:tc>
          <w:tcPr>
            <w:tcW w:w="1270" w:type="pct"/>
            <w:vAlign w:val="center"/>
          </w:tcPr>
          <w:p w14:paraId="0D2CA49A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9" w:type="pct"/>
            <w:gridSpan w:val="3"/>
            <w:tcBorders>
              <w:left w:val="nil"/>
            </w:tcBorders>
            <w:vAlign w:val="center"/>
          </w:tcPr>
          <w:p w14:paraId="04B35787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5" w:type="pct"/>
            <w:tcBorders>
              <w:left w:val="nil"/>
            </w:tcBorders>
          </w:tcPr>
          <w:p w14:paraId="6F3196A1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87" w:type="pct"/>
            <w:tcBorders>
              <w:left w:val="nil"/>
            </w:tcBorders>
          </w:tcPr>
          <w:p w14:paraId="5C6C8E5B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0B61868E" w14:textId="77777777" w:rsidR="002420B0" w:rsidRPr="00464001" w:rsidRDefault="002420B0" w:rsidP="002420B0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04"/>
        <w:gridCol w:w="7356"/>
      </w:tblGrid>
      <w:tr w:rsidR="003C0A49" w:rsidRPr="00464001" w14:paraId="5F4EB8A2" w14:textId="77777777" w:rsidTr="003C0A49">
        <w:tc>
          <w:tcPr>
            <w:tcW w:w="2704" w:type="dxa"/>
            <w:vMerge w:val="restart"/>
          </w:tcPr>
          <w:p w14:paraId="3773BABF" w14:textId="77777777" w:rsidR="003C0A49" w:rsidRPr="00464001" w:rsidRDefault="003C0A49" w:rsidP="003C0A49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7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FFDF6" w14:textId="77777777" w:rsidR="003C0A49" w:rsidRPr="00464001" w:rsidRDefault="003C0A49" w:rsidP="00286DCC">
            <w:pPr>
              <w:snapToGrid w:val="0"/>
              <w:jc w:val="both"/>
            </w:pPr>
            <w:r w:rsidRPr="00BB1210">
              <w:rPr>
                <w:rFonts w:ascii="Times New Roman" w:hAnsi="Times New Roman"/>
                <w:sz w:val="24"/>
                <w:szCs w:val="24"/>
              </w:rPr>
              <w:t xml:space="preserve">Анализ основных медико-статистических показателей стоматологической заболеваемости населения </w:t>
            </w:r>
          </w:p>
        </w:tc>
      </w:tr>
      <w:tr w:rsidR="003C0A49" w:rsidRPr="00464001" w14:paraId="490350A1" w14:textId="77777777" w:rsidTr="002420B0">
        <w:tc>
          <w:tcPr>
            <w:tcW w:w="2704" w:type="dxa"/>
            <w:vMerge/>
          </w:tcPr>
          <w:p w14:paraId="6A0DF8D7" w14:textId="77777777" w:rsidR="003C0A49" w:rsidRPr="00464001" w:rsidRDefault="003C0A49" w:rsidP="003C0A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35102FB7" w14:textId="77777777" w:rsidR="003C0A49" w:rsidRPr="00464001" w:rsidRDefault="003C0A49" w:rsidP="003C0A4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12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Составление плана работы и отчета о своей работе</w:t>
            </w:r>
          </w:p>
        </w:tc>
      </w:tr>
      <w:tr w:rsidR="003C0A49" w:rsidRPr="00464001" w14:paraId="5907B2AE" w14:textId="77777777" w:rsidTr="002420B0">
        <w:tc>
          <w:tcPr>
            <w:tcW w:w="2704" w:type="dxa"/>
            <w:vMerge/>
          </w:tcPr>
          <w:p w14:paraId="1F38FF77" w14:textId="77777777" w:rsidR="003C0A49" w:rsidRPr="00464001" w:rsidRDefault="003C0A49" w:rsidP="003C0A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68AD3CF0" w14:textId="77777777" w:rsidR="003C0A49" w:rsidRPr="00464001" w:rsidRDefault="003C0A49" w:rsidP="003C0A4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Ведение медицинской документации, в том числе в форме электронного документа</w:t>
            </w:r>
          </w:p>
        </w:tc>
      </w:tr>
      <w:tr w:rsidR="003C0A49" w:rsidRPr="00464001" w14:paraId="7FEC4F55" w14:textId="77777777" w:rsidTr="002420B0">
        <w:tc>
          <w:tcPr>
            <w:tcW w:w="2704" w:type="dxa"/>
            <w:vMerge/>
          </w:tcPr>
          <w:p w14:paraId="175EA1D8" w14:textId="77777777" w:rsidR="003C0A49" w:rsidRPr="00464001" w:rsidRDefault="003C0A49" w:rsidP="003C0A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24738CC6" w14:textId="77777777" w:rsidR="003C0A49" w:rsidRPr="00464001" w:rsidRDefault="003C0A49" w:rsidP="003C0A4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Контроль выполнения должностных обязанностей находящегося в распоряжении медицинского персонала</w:t>
            </w:r>
          </w:p>
        </w:tc>
      </w:tr>
      <w:tr w:rsidR="003C0A49" w:rsidRPr="00464001" w14:paraId="2836FA92" w14:textId="77777777" w:rsidTr="002420B0">
        <w:tc>
          <w:tcPr>
            <w:tcW w:w="2704" w:type="dxa"/>
            <w:vMerge/>
          </w:tcPr>
          <w:p w14:paraId="27AC740E" w14:textId="77777777" w:rsidR="003C0A49" w:rsidRPr="00464001" w:rsidRDefault="003C0A49" w:rsidP="003C0A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1DED0073" w14:textId="77777777" w:rsidR="003C0A49" w:rsidRPr="00464001" w:rsidRDefault="003C0A49" w:rsidP="003C0A4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Проведение работы по обеспечению внутреннего контроля качества и безопасности медицинской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0A49" w:rsidRPr="00464001" w14:paraId="3AC0FE7D" w14:textId="77777777" w:rsidTr="002420B0">
        <w:tc>
          <w:tcPr>
            <w:tcW w:w="2704" w:type="dxa"/>
            <w:vMerge w:val="restart"/>
          </w:tcPr>
          <w:p w14:paraId="60376EC1" w14:textId="77777777" w:rsidR="003C0A49" w:rsidRPr="00464001" w:rsidRDefault="003C0A49" w:rsidP="003C0A4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7356" w:type="dxa"/>
          </w:tcPr>
          <w:p w14:paraId="49A0D966" w14:textId="77777777" w:rsidR="003C0A49" w:rsidRPr="00464001" w:rsidRDefault="003C0A49" w:rsidP="003C0A4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Составлять план работы и отчет о работе</w:t>
            </w:r>
          </w:p>
        </w:tc>
      </w:tr>
      <w:tr w:rsidR="003C0A49" w:rsidRPr="00464001" w14:paraId="6D978CEA" w14:textId="77777777" w:rsidTr="002420B0">
        <w:tc>
          <w:tcPr>
            <w:tcW w:w="2704" w:type="dxa"/>
            <w:vMerge/>
          </w:tcPr>
          <w:p w14:paraId="18EFD27C" w14:textId="77777777" w:rsidR="003C0A49" w:rsidRPr="00464001" w:rsidRDefault="003C0A49" w:rsidP="003C0A4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6" w:type="dxa"/>
          </w:tcPr>
          <w:p w14:paraId="436AA70E" w14:textId="77777777" w:rsidR="003C0A49" w:rsidRPr="00464001" w:rsidRDefault="003C0A49" w:rsidP="003C0A4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Заполнять медицинскую документацию, в том числе в форме электронного документа и контролировать качество ее ведения</w:t>
            </w:r>
          </w:p>
        </w:tc>
      </w:tr>
      <w:tr w:rsidR="003C0A49" w:rsidRPr="00464001" w14:paraId="47333B12" w14:textId="77777777" w:rsidTr="002420B0">
        <w:tc>
          <w:tcPr>
            <w:tcW w:w="2704" w:type="dxa"/>
            <w:vMerge/>
          </w:tcPr>
          <w:p w14:paraId="6A05DC20" w14:textId="77777777" w:rsidR="003C0A49" w:rsidRPr="00464001" w:rsidRDefault="003C0A49" w:rsidP="003C0A4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6" w:type="dxa"/>
          </w:tcPr>
          <w:p w14:paraId="7DDA9FD9" w14:textId="77777777" w:rsidR="003C0A49" w:rsidRPr="00464001" w:rsidRDefault="003C0A49" w:rsidP="003C0A4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Проводить анализ медико-статистических показателей заболеваемости стоматологическими заболеваниями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0A49" w:rsidRPr="00464001" w14:paraId="37DA4C7B" w14:textId="77777777" w:rsidTr="002420B0">
        <w:tc>
          <w:tcPr>
            <w:tcW w:w="2704" w:type="dxa"/>
            <w:vMerge/>
          </w:tcPr>
          <w:p w14:paraId="136E0978" w14:textId="77777777" w:rsidR="003C0A49" w:rsidRPr="00464001" w:rsidRDefault="003C0A49" w:rsidP="003C0A4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6" w:type="dxa"/>
          </w:tcPr>
          <w:p w14:paraId="7F6DF198" w14:textId="77777777" w:rsidR="003C0A49" w:rsidRPr="00464001" w:rsidRDefault="003C0A49" w:rsidP="003C0A4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Обеспечивать внутренний контроль качества и безопасности медицинской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0A49" w:rsidRPr="00464001" w14:paraId="3516761C" w14:textId="77777777" w:rsidTr="002420B0">
        <w:tc>
          <w:tcPr>
            <w:tcW w:w="2704" w:type="dxa"/>
            <w:vMerge/>
          </w:tcPr>
          <w:p w14:paraId="4CB4D2B0" w14:textId="77777777" w:rsidR="003C0A49" w:rsidRPr="00464001" w:rsidRDefault="003C0A49" w:rsidP="003C0A4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6" w:type="dxa"/>
          </w:tcPr>
          <w:p w14:paraId="50039921" w14:textId="77777777" w:rsidR="003C0A49" w:rsidRPr="00464001" w:rsidRDefault="003C0A49" w:rsidP="003C0A4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Использовать в своей работе информационные системы в сфере здравоохранения и информационно-телекоммуникационную сеть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0A49" w:rsidRPr="00464001" w14:paraId="42A7B954" w14:textId="77777777" w:rsidTr="002420B0">
        <w:tc>
          <w:tcPr>
            <w:tcW w:w="2704" w:type="dxa"/>
            <w:vMerge/>
          </w:tcPr>
          <w:p w14:paraId="39BDD1F6" w14:textId="77777777" w:rsidR="003C0A49" w:rsidRPr="00464001" w:rsidRDefault="003C0A49" w:rsidP="003C0A4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6" w:type="dxa"/>
          </w:tcPr>
          <w:p w14:paraId="422C9047" w14:textId="77777777" w:rsidR="003C0A49" w:rsidRPr="00464001" w:rsidRDefault="003C0A49" w:rsidP="003C0A4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Осуществлять контроль за выполнением должностных обязанностей находящегося в распоряжении медицинского персонала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0A49" w:rsidRPr="00464001" w14:paraId="52D7E8D0" w14:textId="77777777" w:rsidTr="002420B0">
        <w:tc>
          <w:tcPr>
            <w:tcW w:w="2704" w:type="dxa"/>
            <w:vMerge/>
          </w:tcPr>
          <w:p w14:paraId="377D9492" w14:textId="77777777" w:rsidR="003C0A49" w:rsidRPr="00464001" w:rsidRDefault="003C0A49" w:rsidP="003C0A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14:paraId="67B982B3" w14:textId="77777777" w:rsidR="003C0A49" w:rsidRPr="00464001" w:rsidRDefault="003C0A49" w:rsidP="003C0A4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Использовать в работе персональные данные пациентов и сведения, составляющие врачебную тайну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0A49" w:rsidRPr="00464001" w14:paraId="277C5336" w14:textId="77777777" w:rsidTr="002420B0">
        <w:tc>
          <w:tcPr>
            <w:tcW w:w="2704" w:type="dxa"/>
            <w:vMerge/>
          </w:tcPr>
          <w:p w14:paraId="400B60F5" w14:textId="77777777" w:rsidR="003C0A49" w:rsidRPr="00464001" w:rsidRDefault="003C0A49" w:rsidP="003C0A4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0F937857" w14:textId="77777777" w:rsidR="003C0A49" w:rsidRPr="00464001" w:rsidRDefault="00D8121E" w:rsidP="00286DC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Проводить анализ медико-статистических показателей стоматологической заболеваемости насел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ения </w:t>
            </w:r>
          </w:p>
        </w:tc>
      </w:tr>
      <w:tr w:rsidR="003C0A49" w:rsidRPr="00464001" w14:paraId="07EE77F2" w14:textId="77777777" w:rsidTr="003C0A49">
        <w:trPr>
          <w:trHeight w:val="235"/>
        </w:trPr>
        <w:tc>
          <w:tcPr>
            <w:tcW w:w="2704" w:type="dxa"/>
            <w:vMerge/>
          </w:tcPr>
          <w:p w14:paraId="6790FB88" w14:textId="77777777" w:rsidR="003C0A49" w:rsidRPr="00464001" w:rsidRDefault="003C0A49" w:rsidP="003C0A4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400E8419" w14:textId="77777777" w:rsidR="003C0A49" w:rsidRPr="00464001" w:rsidRDefault="003C0A49" w:rsidP="003C0A4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Соблюдать правила внутреннего трудового распорядка, требования пожарной безопасности, охраны труда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0A49" w:rsidRPr="00464001" w14:paraId="76FAA36F" w14:textId="77777777" w:rsidTr="002420B0">
        <w:trPr>
          <w:trHeight w:val="170"/>
        </w:trPr>
        <w:tc>
          <w:tcPr>
            <w:tcW w:w="2704" w:type="dxa"/>
            <w:vMerge/>
          </w:tcPr>
          <w:p w14:paraId="627C2F9E" w14:textId="77777777" w:rsidR="003C0A49" w:rsidRPr="00464001" w:rsidRDefault="003C0A49" w:rsidP="003C0A4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513B9CC9" w14:textId="77777777" w:rsidR="003C0A49" w:rsidRPr="00464001" w:rsidRDefault="003C0A49" w:rsidP="003C0A4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Работать в информационно-аналитических системах (Единая государственная информационная система здравоохранения)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0A49" w:rsidRPr="00464001" w14:paraId="6C8B3FEA" w14:textId="77777777" w:rsidTr="003C0A49">
        <w:trPr>
          <w:trHeight w:val="229"/>
        </w:trPr>
        <w:tc>
          <w:tcPr>
            <w:tcW w:w="2704" w:type="dxa"/>
            <w:vMerge/>
          </w:tcPr>
          <w:p w14:paraId="085CC00E" w14:textId="77777777" w:rsidR="003C0A49" w:rsidRPr="00464001" w:rsidRDefault="003C0A49" w:rsidP="003C0A4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69408DC2" w14:textId="77777777" w:rsidR="003C0A49" w:rsidRPr="00464001" w:rsidRDefault="003C0A49" w:rsidP="003C0A4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 xml:space="preserve">Анализировать качество и эффективность ведения медицинской стоматологической документации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5306E" w:rsidRPr="00464001" w14:paraId="4AA55609" w14:textId="77777777" w:rsidTr="002420B0">
        <w:tc>
          <w:tcPr>
            <w:tcW w:w="2704" w:type="dxa"/>
            <w:vMerge w:val="restart"/>
          </w:tcPr>
          <w:p w14:paraId="351FD830" w14:textId="77777777" w:rsidR="0095306E" w:rsidRPr="00464001" w:rsidRDefault="0095306E" w:rsidP="0095306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356" w:type="dxa"/>
          </w:tcPr>
          <w:p w14:paraId="21B57DBC" w14:textId="77777777" w:rsidR="0095306E" w:rsidRPr="00464001" w:rsidRDefault="0095306E" w:rsidP="0095306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 xml:space="preserve">Правила оформления, выдачи и особенности ведения медицинской документации в медицинских организациях стоматологического </w:t>
            </w:r>
            <w:r w:rsidRPr="00FD00EC">
              <w:rPr>
                <w:rFonts w:ascii="Times New Roman" w:hAnsi="Times New Roman"/>
                <w:sz w:val="24"/>
                <w:szCs w:val="24"/>
              </w:rPr>
              <w:lastRenderedPageBreak/>
              <w:t>профиля, оказывающих медицинскую помощь пациентам со стоматологическими заболеваниями, в том числе в форме электронного документа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5306E" w:rsidRPr="00464001" w14:paraId="7737CB5B" w14:textId="77777777" w:rsidTr="002420B0">
        <w:tc>
          <w:tcPr>
            <w:tcW w:w="2704" w:type="dxa"/>
            <w:vMerge/>
          </w:tcPr>
          <w:p w14:paraId="43E26EB6" w14:textId="77777777" w:rsidR="0095306E" w:rsidRPr="00464001" w:rsidRDefault="0095306E" w:rsidP="0095306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60BE14FB" w14:textId="77777777" w:rsidR="0095306E" w:rsidRPr="00464001" w:rsidRDefault="0095306E" w:rsidP="0095306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Правила работы в информационных системах в сфере здравоохранения и информационно-телекоммуникационной сети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5306E" w:rsidRPr="00464001" w14:paraId="714EDEEB" w14:textId="77777777" w:rsidTr="002420B0">
        <w:tc>
          <w:tcPr>
            <w:tcW w:w="2704" w:type="dxa"/>
            <w:vMerge/>
          </w:tcPr>
          <w:p w14:paraId="32814AA9" w14:textId="77777777" w:rsidR="0095306E" w:rsidRPr="00464001" w:rsidRDefault="0095306E" w:rsidP="0095306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2519FEC0" w14:textId="77777777" w:rsidR="0095306E" w:rsidRPr="00464001" w:rsidRDefault="0095306E" w:rsidP="0095306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Особенности ведения медицинской стоматологической документации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5306E" w:rsidRPr="00464001" w14:paraId="5A05AD73" w14:textId="77777777" w:rsidTr="002420B0">
        <w:tc>
          <w:tcPr>
            <w:tcW w:w="2704" w:type="dxa"/>
            <w:vMerge/>
          </w:tcPr>
          <w:p w14:paraId="79CACF09" w14:textId="77777777" w:rsidR="0095306E" w:rsidRPr="00464001" w:rsidRDefault="0095306E" w:rsidP="0095306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74757B3C" w14:textId="77777777" w:rsidR="0095306E" w:rsidRPr="00464001" w:rsidRDefault="0095306E" w:rsidP="0095306E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Должностные обязанности находящегося в распоряжении медицинского персонала в медицинских организациях стоматологического профиля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5306E" w:rsidRPr="00464001" w14:paraId="2081E7B6" w14:textId="77777777" w:rsidTr="002420B0">
        <w:tc>
          <w:tcPr>
            <w:tcW w:w="2704" w:type="dxa"/>
            <w:vMerge/>
          </w:tcPr>
          <w:p w14:paraId="26DBE9F9" w14:textId="77777777" w:rsidR="0095306E" w:rsidRPr="00464001" w:rsidRDefault="0095306E" w:rsidP="0095306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5DABBD16" w14:textId="77777777" w:rsidR="0095306E" w:rsidRPr="00464001" w:rsidRDefault="0095306E" w:rsidP="0095306E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Требования к обеспечению внутреннего контроля качества и безопасности медицинской деятельности, критерии оценки качества медицинской помощи, стандарты и системы управления качеством медицинских (стоматологических)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5306E" w:rsidRPr="00464001" w14:paraId="1ED3B115" w14:textId="77777777" w:rsidTr="002420B0">
        <w:tc>
          <w:tcPr>
            <w:tcW w:w="2704" w:type="dxa"/>
            <w:vMerge/>
          </w:tcPr>
          <w:p w14:paraId="32A2E81E" w14:textId="77777777" w:rsidR="0095306E" w:rsidRPr="00464001" w:rsidRDefault="0095306E" w:rsidP="0095306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2EAF86D0" w14:textId="77777777" w:rsidR="0095306E" w:rsidRPr="00464001" w:rsidRDefault="0095306E" w:rsidP="0095306E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Организация работы стоматологических кабинетов, оборудование и оснащение стоматологических кабинетов, отделений и поликлиник</w:t>
            </w:r>
          </w:p>
        </w:tc>
      </w:tr>
      <w:tr w:rsidR="0095306E" w:rsidRPr="00464001" w14:paraId="201F7E54" w14:textId="77777777" w:rsidTr="002420B0">
        <w:tc>
          <w:tcPr>
            <w:tcW w:w="2704" w:type="dxa"/>
            <w:vMerge/>
          </w:tcPr>
          <w:p w14:paraId="3A3D2C19" w14:textId="77777777" w:rsidR="0095306E" w:rsidRPr="00464001" w:rsidRDefault="0095306E" w:rsidP="0095306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57D1A122" w14:textId="77777777" w:rsidR="0095306E" w:rsidRPr="00464001" w:rsidRDefault="0095306E" w:rsidP="0095306E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сфере охраны здоровья и нормативные правовые акты, определяющие деятельность медицинских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5306E" w:rsidRPr="00464001" w14:paraId="1142F898" w14:textId="77777777" w:rsidTr="002420B0">
        <w:tc>
          <w:tcPr>
            <w:tcW w:w="2704" w:type="dxa"/>
            <w:vMerge/>
          </w:tcPr>
          <w:p w14:paraId="733E2259" w14:textId="77777777" w:rsidR="0095306E" w:rsidRPr="00464001" w:rsidRDefault="0095306E" w:rsidP="0095306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31B89543" w14:textId="77777777" w:rsidR="0095306E" w:rsidRPr="00464001" w:rsidRDefault="0095306E" w:rsidP="0095306E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Требования противопожарной безопасности, охраны труда и техники безопасности, порядок действия в чрезвычайных ситуациях, основы личной безопасности и конфликтологии,  правила внутреннего трудового распорядка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5306E" w:rsidRPr="00464001" w14:paraId="4B5DA36F" w14:textId="77777777" w:rsidTr="002420B0">
        <w:trPr>
          <w:trHeight w:val="256"/>
        </w:trPr>
        <w:tc>
          <w:tcPr>
            <w:tcW w:w="2704" w:type="dxa"/>
            <w:vMerge/>
          </w:tcPr>
          <w:p w14:paraId="51479D1C" w14:textId="77777777" w:rsidR="0095306E" w:rsidRPr="00464001" w:rsidRDefault="0095306E" w:rsidP="0095306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4363165C" w14:textId="77777777" w:rsidR="0095306E" w:rsidRPr="00464001" w:rsidRDefault="0095306E" w:rsidP="0095306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Общие вопросы организации медицинской помощи населению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5306E" w:rsidRPr="00464001" w14:paraId="62DBCFCA" w14:textId="77777777" w:rsidTr="002420B0">
        <w:trPr>
          <w:trHeight w:val="256"/>
        </w:trPr>
        <w:tc>
          <w:tcPr>
            <w:tcW w:w="2704" w:type="dxa"/>
            <w:vMerge/>
          </w:tcPr>
          <w:p w14:paraId="6253B542" w14:textId="77777777" w:rsidR="0095306E" w:rsidRPr="00464001" w:rsidRDefault="0095306E" w:rsidP="0095306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6" w:type="dxa"/>
          </w:tcPr>
          <w:p w14:paraId="405DA04F" w14:textId="77777777" w:rsidR="0095306E" w:rsidRPr="00464001" w:rsidRDefault="0095306E" w:rsidP="0095306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Правила оформления, выдачи и особенности ведения медицинской документации в медицинских организациях стоматологического профиля, оказывающих медицинскую помощь пациентам со стоматологическими заболеваниями, в том числе в форме электронного документа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3826FC45" w14:textId="77777777" w:rsidTr="002420B0">
        <w:tc>
          <w:tcPr>
            <w:tcW w:w="2704" w:type="dxa"/>
          </w:tcPr>
          <w:p w14:paraId="25BF511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356" w:type="dxa"/>
          </w:tcPr>
          <w:p w14:paraId="37970852" w14:textId="77777777" w:rsidR="002420B0" w:rsidRPr="00464001" w:rsidRDefault="002420B0" w:rsidP="002420B0">
            <w:pPr>
              <w:snapToGrid w:val="0"/>
              <w:jc w:val="both"/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</w:tr>
    </w:tbl>
    <w:p w14:paraId="4AA8ABAC" w14:textId="77777777" w:rsidR="002420B0" w:rsidRPr="00464001" w:rsidRDefault="00702C24" w:rsidP="002420B0">
      <w:pPr>
        <w:spacing w:before="100" w:beforeAutospacing="1" w:after="100" w:afterAutospacing="1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</w:t>
      </w:r>
      <w:r w:rsidR="002420B0" w:rsidRPr="00464001">
        <w:rPr>
          <w:rFonts w:ascii="Times New Roman" w:hAnsi="Times New Roman"/>
          <w:b/>
          <w:sz w:val="24"/>
        </w:rPr>
        <w:t>.7. Трудовая функция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1800"/>
        <w:gridCol w:w="4014"/>
        <w:gridCol w:w="568"/>
        <w:gridCol w:w="1133"/>
        <w:gridCol w:w="1556"/>
        <w:gridCol w:w="994"/>
      </w:tblGrid>
      <w:tr w:rsidR="002420B0" w:rsidRPr="00464001" w14:paraId="3E968887" w14:textId="77777777" w:rsidTr="002420B0">
        <w:trPr>
          <w:trHeight w:val="647"/>
        </w:trPr>
        <w:tc>
          <w:tcPr>
            <w:tcW w:w="894" w:type="pct"/>
            <w:tcBorders>
              <w:right w:val="single" w:sz="4" w:space="0" w:color="808080"/>
            </w:tcBorders>
            <w:vAlign w:val="center"/>
          </w:tcPr>
          <w:p w14:paraId="43CEBFB3" w14:textId="77777777" w:rsidR="002420B0" w:rsidRPr="00464001" w:rsidRDefault="002420B0" w:rsidP="002420B0">
            <w:pPr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18"/>
              </w:rPr>
              <w:t>Наименование</w:t>
            </w:r>
          </w:p>
        </w:tc>
        <w:tc>
          <w:tcPr>
            <w:tcW w:w="19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9D042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медицинской помощи в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экстренной форме</w:t>
            </w:r>
          </w:p>
        </w:tc>
        <w:tc>
          <w:tcPr>
            <w:tcW w:w="28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BB61D7F" w14:textId="77777777" w:rsidR="002420B0" w:rsidRPr="00464001" w:rsidRDefault="002420B0" w:rsidP="002420B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18"/>
              </w:rPr>
              <w:t>Код</w:t>
            </w:r>
          </w:p>
        </w:tc>
        <w:tc>
          <w:tcPr>
            <w:tcW w:w="5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966162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/07.8</w:t>
            </w:r>
          </w:p>
        </w:tc>
        <w:tc>
          <w:tcPr>
            <w:tcW w:w="77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822DB0C" w14:textId="77777777" w:rsidR="002420B0" w:rsidRPr="00464001" w:rsidRDefault="002420B0" w:rsidP="002420B0">
            <w:pPr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4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3A2B28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30008B92" w14:textId="77777777" w:rsidR="002420B0" w:rsidRPr="00464001" w:rsidRDefault="002420B0" w:rsidP="002420B0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2560"/>
        <w:gridCol w:w="147"/>
        <w:gridCol w:w="1258"/>
        <w:gridCol w:w="723"/>
        <w:gridCol w:w="1689"/>
        <w:gridCol w:w="1572"/>
        <w:gridCol w:w="2116"/>
      </w:tblGrid>
      <w:tr w:rsidR="00464001" w:rsidRPr="00464001" w14:paraId="0B848EE0" w14:textId="77777777" w:rsidTr="002420B0">
        <w:trPr>
          <w:trHeight w:val="283"/>
        </w:trPr>
        <w:tc>
          <w:tcPr>
            <w:tcW w:w="1272" w:type="pct"/>
            <w:tcBorders>
              <w:right w:val="single" w:sz="4" w:space="0" w:color="808080"/>
            </w:tcBorders>
            <w:vAlign w:val="center"/>
          </w:tcPr>
          <w:p w14:paraId="1FF7226E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98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auto"/>
            </w:tcBorders>
            <w:vAlign w:val="center"/>
          </w:tcPr>
          <w:p w14:paraId="66F086E3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9" w:type="pct"/>
            <w:tcBorders>
              <w:top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3473A3C2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39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535E1587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81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5B6CC3E4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76A3F896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4001" w:rsidRPr="00464001" w14:paraId="12E6543C" w14:textId="77777777" w:rsidTr="002420B0">
        <w:trPr>
          <w:trHeight w:val="479"/>
        </w:trPr>
        <w:tc>
          <w:tcPr>
            <w:tcW w:w="1272" w:type="pct"/>
            <w:vAlign w:val="center"/>
          </w:tcPr>
          <w:p w14:paraId="7769EEEE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6" w:type="pct"/>
            <w:gridSpan w:val="4"/>
            <w:tcBorders>
              <w:top w:val="single" w:sz="4" w:space="0" w:color="auto"/>
              <w:left w:val="nil"/>
            </w:tcBorders>
            <w:vAlign w:val="center"/>
          </w:tcPr>
          <w:p w14:paraId="36000C35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nil"/>
            </w:tcBorders>
          </w:tcPr>
          <w:p w14:paraId="3AE12EE3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051" w:type="pct"/>
            <w:tcBorders>
              <w:top w:val="single" w:sz="4" w:space="0" w:color="auto"/>
              <w:left w:val="nil"/>
            </w:tcBorders>
          </w:tcPr>
          <w:p w14:paraId="6BD087F0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  <w:p w14:paraId="39FBFB59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00" w:rsidRPr="00464001" w14:paraId="1277E1C0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19"/>
        </w:trPr>
        <w:tc>
          <w:tcPr>
            <w:tcW w:w="1345" w:type="pct"/>
            <w:gridSpan w:val="2"/>
            <w:vMerge w:val="restar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3A3F8A" w14:textId="77777777" w:rsidR="00DA2900" w:rsidRPr="00464001" w:rsidRDefault="00DA2900" w:rsidP="00DA290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  <w:p w14:paraId="3AA45E62" w14:textId="77777777" w:rsidR="00DA2900" w:rsidRPr="00464001" w:rsidRDefault="00DA2900" w:rsidP="00DA29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5" w:type="pct"/>
            <w:gridSpan w:val="5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C5B9DB" w14:textId="77777777" w:rsidR="00DA2900" w:rsidRPr="00464001" w:rsidRDefault="00DA2900" w:rsidP="00DA290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</w:rPr>
              <w:t xml:space="preserve">Оценка состояния, требующего оказания медицинской помощи в экстренной форме </w:t>
            </w:r>
          </w:p>
        </w:tc>
      </w:tr>
      <w:tr w:rsidR="00DA2900" w:rsidRPr="00464001" w14:paraId="5143F13E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1104"/>
        </w:trPr>
        <w:tc>
          <w:tcPr>
            <w:tcW w:w="1345" w:type="pct"/>
            <w:gridSpan w:val="2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1C1C3867" w14:textId="77777777" w:rsidR="00DA2900" w:rsidRPr="00464001" w:rsidRDefault="00DA2900" w:rsidP="00DA29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5" w:type="pct"/>
            <w:gridSpan w:val="5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01AC7CFF" w14:textId="77777777" w:rsidR="00DA2900" w:rsidRPr="00464001" w:rsidRDefault="00DA2900" w:rsidP="00DA290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</w:rPr>
              <w:t>Распознавание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мозга), требующих оказания медицинской помощи в экстренной форме</w:t>
            </w:r>
          </w:p>
        </w:tc>
      </w:tr>
      <w:tr w:rsidR="00DA2900" w:rsidRPr="00464001" w14:paraId="67C0CD48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1265"/>
        </w:trPr>
        <w:tc>
          <w:tcPr>
            <w:tcW w:w="1345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8AB09E" w14:textId="77777777" w:rsidR="00DA2900" w:rsidRPr="00464001" w:rsidRDefault="00DA2900" w:rsidP="00DA29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5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A666C2" w14:textId="77777777" w:rsidR="00DA2900" w:rsidRPr="00464001" w:rsidRDefault="00DA2900" w:rsidP="00DA290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</w:rPr>
              <w:t>Оказание медицинской помощи в экстренной форме при состояниях, представляющих угрозу жизни, в том числе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</w:t>
            </w:r>
          </w:p>
        </w:tc>
      </w:tr>
      <w:tr w:rsidR="00DA2900" w:rsidRPr="00464001" w14:paraId="00D3E989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619"/>
        </w:trPr>
        <w:tc>
          <w:tcPr>
            <w:tcW w:w="1345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9034D2" w14:textId="77777777" w:rsidR="00DA2900" w:rsidRPr="00464001" w:rsidRDefault="00DA2900" w:rsidP="00DA29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5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94756A6" w14:textId="77777777" w:rsidR="00DA2900" w:rsidRPr="00464001" w:rsidRDefault="00DA2900" w:rsidP="00DA290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</w:rPr>
              <w:t xml:space="preserve">Применение лекарственных препаратов и медицинских изделий при оказании медицинской помощи в экстренной форме </w:t>
            </w:r>
          </w:p>
        </w:tc>
      </w:tr>
      <w:tr w:rsidR="00DA2900" w:rsidRPr="00464001" w14:paraId="338BF040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638"/>
        </w:trPr>
        <w:tc>
          <w:tcPr>
            <w:tcW w:w="1345" w:type="pct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B2EE55" w14:textId="77777777" w:rsidR="00DA2900" w:rsidRPr="00464001" w:rsidRDefault="00DA2900" w:rsidP="00DA290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55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76E0A3F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Распознавать состояния, требующие оказания медицинской помощи в экстренной форме, в том числе клинические признаки внезапного прекращения кровообращения и (или) дыхания, требующие оказания медицинской помощи в экстренной форме</w:t>
            </w:r>
          </w:p>
        </w:tc>
      </w:tr>
      <w:tr w:rsidR="00DA2900" w:rsidRPr="00464001" w14:paraId="192AE4C4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638"/>
        </w:trPr>
        <w:tc>
          <w:tcPr>
            <w:tcW w:w="1345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8C872B" w14:textId="77777777" w:rsidR="00DA2900" w:rsidRPr="00464001" w:rsidRDefault="00DA2900" w:rsidP="00DA290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5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C2A2DC7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Оказывать медицинскую помощь в экстренной форме пациентам при состояниях, представляющих угрозу жизни пациентов, в том числе клинической смерти (остановка жизненно важных функций организма человека (кровообращения и (или) дыхания)</w:t>
            </w:r>
          </w:p>
        </w:tc>
      </w:tr>
      <w:tr w:rsidR="00DA2900" w:rsidRPr="00464001" w14:paraId="32458DAC" w14:textId="77777777" w:rsidTr="00DA290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33"/>
        </w:trPr>
        <w:tc>
          <w:tcPr>
            <w:tcW w:w="1345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96F2E5" w14:textId="77777777" w:rsidR="00DA2900" w:rsidRPr="00464001" w:rsidRDefault="00DA2900" w:rsidP="00DA290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5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2F0FDCE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Применять лекарственные препараты и медицинские изделия при оказании медицинской помощи в экстренной форме </w:t>
            </w:r>
          </w:p>
        </w:tc>
      </w:tr>
      <w:tr w:rsidR="00DA2900" w:rsidRPr="00464001" w14:paraId="24D7E5D8" w14:textId="77777777" w:rsidTr="00DA290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272"/>
        </w:trPr>
        <w:tc>
          <w:tcPr>
            <w:tcW w:w="1345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3158BE0D" w14:textId="77777777" w:rsidR="00DA2900" w:rsidRPr="00464001" w:rsidRDefault="00DA2900" w:rsidP="00DA290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5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47FC5E6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Выполнять мероприятия базовой сердечно-легочной реанимации </w:t>
            </w:r>
          </w:p>
        </w:tc>
      </w:tr>
      <w:tr w:rsidR="00DA2900" w:rsidRPr="00464001" w14:paraId="2438F8E7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491"/>
        </w:trPr>
        <w:tc>
          <w:tcPr>
            <w:tcW w:w="1345" w:type="pct"/>
            <w:gridSpan w:val="2"/>
            <w:vMerge w:val="restart"/>
            <w:tcBorders>
              <w:top w:val="single" w:sz="4" w:space="0" w:color="auto"/>
              <w:left w:val="single" w:sz="4" w:space="0" w:color="808080"/>
              <w:right w:val="single" w:sz="4" w:space="0" w:color="808080"/>
            </w:tcBorders>
          </w:tcPr>
          <w:p w14:paraId="0999486B" w14:textId="77777777" w:rsidR="00DA2900" w:rsidRPr="00464001" w:rsidRDefault="00DA2900" w:rsidP="00DA290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55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87BE625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Методика сбора жалоб и анамнеза у пациенто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в (их законных представителей)</w:t>
            </w:r>
          </w:p>
        </w:tc>
      </w:tr>
      <w:tr w:rsidR="00DA2900" w:rsidRPr="00464001" w14:paraId="650DBB36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52"/>
        </w:trPr>
        <w:tc>
          <w:tcPr>
            <w:tcW w:w="1345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38B17921" w14:textId="77777777" w:rsidR="00DA2900" w:rsidRPr="00464001" w:rsidRDefault="00DA2900" w:rsidP="00DA290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5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80BE35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Методика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физикального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обследования пациентов (осмотр, пальпация, перкуссия, аускультация) </w:t>
            </w:r>
          </w:p>
        </w:tc>
      </w:tr>
      <w:tr w:rsidR="00DA2900" w:rsidRPr="00464001" w14:paraId="4E8995DC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45" w:type="pct"/>
            <w:gridSpan w:val="2"/>
            <w:vMerge/>
            <w:tcBorders>
              <w:left w:val="single" w:sz="4" w:space="0" w:color="808080"/>
              <w:bottom w:val="nil"/>
              <w:right w:val="single" w:sz="4" w:space="0" w:color="808080"/>
            </w:tcBorders>
          </w:tcPr>
          <w:p w14:paraId="5AD3FD27" w14:textId="77777777" w:rsidR="00DA2900" w:rsidRPr="00464001" w:rsidRDefault="00DA2900" w:rsidP="00DA290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5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A3A8A6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Принципы и методы оказания медицинской помощи пациентам в экстренной форме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DA2900" w:rsidRPr="00464001" w14:paraId="21DCC67D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4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0F47038C" w14:textId="77777777" w:rsidR="00DA2900" w:rsidRPr="00464001" w:rsidRDefault="00DA2900" w:rsidP="00DA290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5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5FD78B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Клинические признаки внезапного прекращения кровообращения и (или) дыхания</w:t>
            </w:r>
          </w:p>
        </w:tc>
      </w:tr>
      <w:tr w:rsidR="00DA2900" w:rsidRPr="00464001" w14:paraId="79567292" w14:textId="77777777" w:rsidTr="00DA290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01"/>
        </w:trPr>
        <w:tc>
          <w:tcPr>
            <w:tcW w:w="134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2DB77ED4" w14:textId="77777777" w:rsidR="00DA2900" w:rsidRPr="00464001" w:rsidRDefault="00DA2900" w:rsidP="00DA290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5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89678D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Правила проведения базовой сердечно-легочной реанимации</w:t>
            </w:r>
          </w:p>
        </w:tc>
      </w:tr>
      <w:tr w:rsidR="002420B0" w:rsidRPr="00464001" w14:paraId="1721BF6E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09"/>
        </w:trPr>
        <w:tc>
          <w:tcPr>
            <w:tcW w:w="1345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76500A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655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952F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pacing w:val="5"/>
                <w:sz w:val="24"/>
                <w:szCs w:val="24"/>
              </w:rPr>
              <w:t>-</w:t>
            </w:r>
          </w:p>
        </w:tc>
      </w:tr>
    </w:tbl>
    <w:p w14:paraId="04B99AAF" w14:textId="77777777" w:rsidR="002420B0" w:rsidRPr="00464001" w:rsidRDefault="002420B0">
      <w:pPr>
        <w:rPr>
          <w:rFonts w:ascii="Times New Roman" w:hAnsi="Times New Roman"/>
          <w:sz w:val="24"/>
          <w:szCs w:val="24"/>
        </w:rPr>
      </w:pPr>
    </w:p>
    <w:p w14:paraId="5F6FD622" w14:textId="77777777" w:rsidR="002420B0" w:rsidRPr="00464001" w:rsidRDefault="002420B0" w:rsidP="002420B0">
      <w:pPr>
        <w:outlineLvl w:val="1"/>
        <w:rPr>
          <w:rFonts w:ascii="Times New Roman" w:eastAsia="Times New Roman" w:hAnsi="Times New Roman"/>
          <w:b/>
          <w:bCs/>
          <w:sz w:val="24"/>
          <w:szCs w:val="36"/>
        </w:rPr>
      </w:pPr>
      <w:bookmarkStart w:id="27" w:name="_Toc19805321"/>
      <w:bookmarkStart w:id="28" w:name="_Hlk57800556"/>
      <w:r w:rsidRPr="00464001">
        <w:rPr>
          <w:rFonts w:ascii="Times New Roman" w:eastAsia="Times New Roman" w:hAnsi="Times New Roman"/>
          <w:b/>
          <w:bCs/>
          <w:sz w:val="24"/>
          <w:szCs w:val="36"/>
        </w:rPr>
        <w:t>3.</w:t>
      </w:r>
      <w:r w:rsidR="00702C24">
        <w:rPr>
          <w:rFonts w:ascii="Times New Roman" w:eastAsia="Times New Roman" w:hAnsi="Times New Roman"/>
          <w:b/>
          <w:bCs/>
          <w:sz w:val="24"/>
          <w:szCs w:val="36"/>
        </w:rPr>
        <w:t>3</w:t>
      </w:r>
      <w:r w:rsidRPr="00464001">
        <w:rPr>
          <w:rFonts w:ascii="Times New Roman" w:eastAsia="Times New Roman" w:hAnsi="Times New Roman"/>
          <w:sz w:val="24"/>
          <w:szCs w:val="36"/>
        </w:rPr>
        <w:t>.</w:t>
      </w:r>
      <w:r w:rsidRPr="00464001">
        <w:rPr>
          <w:rFonts w:ascii="Times New Roman" w:eastAsia="Times New Roman" w:hAnsi="Times New Roman"/>
          <w:b/>
          <w:bCs/>
          <w:sz w:val="24"/>
          <w:szCs w:val="36"/>
        </w:rPr>
        <w:t> Обобщенная трудовая функция</w:t>
      </w:r>
      <w:bookmarkEnd w:id="27"/>
    </w:p>
    <w:p w14:paraId="6076B6C8" w14:textId="77777777" w:rsidR="00B9732B" w:rsidRPr="00464001" w:rsidRDefault="00B9732B" w:rsidP="00067C9A"/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596"/>
        <w:gridCol w:w="4220"/>
        <w:gridCol w:w="708"/>
        <w:gridCol w:w="989"/>
        <w:gridCol w:w="1557"/>
        <w:gridCol w:w="961"/>
      </w:tblGrid>
      <w:tr w:rsidR="002420B0" w:rsidRPr="00464001" w14:paraId="22EF31A9" w14:textId="77777777" w:rsidTr="006C6B9C">
        <w:trPr>
          <w:trHeight w:val="842"/>
        </w:trPr>
        <w:tc>
          <w:tcPr>
            <w:tcW w:w="795" w:type="pct"/>
            <w:tcBorders>
              <w:right w:val="single" w:sz="4" w:space="0" w:color="808080"/>
            </w:tcBorders>
            <w:vAlign w:val="center"/>
          </w:tcPr>
          <w:p w14:paraId="454F0E18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1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DC76BB" w14:textId="77777777" w:rsidR="002420B0" w:rsidRPr="00464001" w:rsidRDefault="00921270" w:rsidP="000C337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первичной специализированной медико-санитарной помощи пациентам по профилю «стоматология ортопедическая»</w:t>
            </w:r>
          </w:p>
        </w:tc>
        <w:tc>
          <w:tcPr>
            <w:tcW w:w="353" w:type="pct"/>
            <w:tcBorders>
              <w:left w:val="single" w:sz="4" w:space="0" w:color="808080"/>
            </w:tcBorders>
            <w:vAlign w:val="center"/>
          </w:tcPr>
          <w:p w14:paraId="18C38667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4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007E62D" w14:textId="77777777" w:rsidR="002420B0" w:rsidRPr="00464001" w:rsidRDefault="00702C24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77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A160E22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47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291A9F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4D50E973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834"/>
        <w:gridCol w:w="1276"/>
        <w:gridCol w:w="568"/>
        <w:gridCol w:w="1846"/>
        <w:gridCol w:w="1523"/>
        <w:gridCol w:w="1984"/>
      </w:tblGrid>
      <w:tr w:rsidR="00464001" w:rsidRPr="00464001" w14:paraId="3B15E98E" w14:textId="77777777" w:rsidTr="006C6B9C">
        <w:trPr>
          <w:trHeight w:val="283"/>
        </w:trPr>
        <w:tc>
          <w:tcPr>
            <w:tcW w:w="1413" w:type="pct"/>
            <w:tcBorders>
              <w:right w:val="single" w:sz="4" w:space="0" w:color="808080"/>
            </w:tcBorders>
            <w:vAlign w:val="center"/>
          </w:tcPr>
          <w:p w14:paraId="3418BE70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6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44EAA7A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83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EED15A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2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E24B08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652382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101582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20B0" w:rsidRPr="00464001" w14:paraId="0740793E" w14:textId="77777777" w:rsidTr="006C6B9C">
        <w:trPr>
          <w:trHeight w:val="479"/>
        </w:trPr>
        <w:tc>
          <w:tcPr>
            <w:tcW w:w="1413" w:type="pct"/>
            <w:vAlign w:val="center"/>
          </w:tcPr>
          <w:p w14:paraId="52ADB172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9" w:type="pct"/>
            <w:gridSpan w:val="3"/>
            <w:tcBorders>
              <w:left w:val="nil"/>
            </w:tcBorders>
            <w:vAlign w:val="center"/>
          </w:tcPr>
          <w:p w14:paraId="6C7D397A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left w:val="nil"/>
            </w:tcBorders>
          </w:tcPr>
          <w:p w14:paraId="1B130013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89" w:type="pct"/>
            <w:tcBorders>
              <w:left w:val="nil"/>
            </w:tcBorders>
          </w:tcPr>
          <w:p w14:paraId="42F68B08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4F77F000" w14:textId="77777777" w:rsidR="002420B0" w:rsidRPr="00464001" w:rsidRDefault="002420B0" w:rsidP="002420B0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7399"/>
      </w:tblGrid>
      <w:tr w:rsidR="002420B0" w:rsidRPr="00464001" w14:paraId="1AE50AF1" w14:textId="77777777" w:rsidTr="002420B0">
        <w:tc>
          <w:tcPr>
            <w:tcW w:w="2802" w:type="dxa"/>
          </w:tcPr>
          <w:p w14:paraId="473F1DD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Возможные наименования должностей, профессий</w:t>
            </w:r>
          </w:p>
        </w:tc>
        <w:tc>
          <w:tcPr>
            <w:tcW w:w="7399" w:type="dxa"/>
          </w:tcPr>
          <w:p w14:paraId="5B68CC3F" w14:textId="77777777" w:rsidR="004B6D1F" w:rsidRPr="00464001" w:rsidRDefault="002420B0" w:rsidP="002420B0">
            <w:pPr>
              <w:widowControl w:val="0"/>
              <w:autoSpaceDE w:val="0"/>
              <w:autoSpaceDN w:val="0"/>
              <w:rPr>
                <w:vertAlign w:val="superscript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Врач-стоматолог-ортопед</w:t>
            </w:r>
          </w:p>
          <w:p w14:paraId="5E70727D" w14:textId="77777777" w:rsidR="004B6D1F" w:rsidRPr="00464001" w:rsidRDefault="004B6D1F" w:rsidP="008402D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FE177BF" w14:textId="77777777" w:rsidR="002420B0" w:rsidRPr="00464001" w:rsidRDefault="002420B0" w:rsidP="002420B0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917"/>
        <w:gridCol w:w="7114"/>
      </w:tblGrid>
      <w:tr w:rsidR="00464001" w:rsidRPr="00464001" w14:paraId="78790D96" w14:textId="77777777" w:rsidTr="006C6B9C">
        <w:tc>
          <w:tcPr>
            <w:tcW w:w="2917" w:type="dxa"/>
          </w:tcPr>
          <w:p w14:paraId="67BBBD1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Требования к образованию и обучению</w:t>
            </w:r>
          </w:p>
        </w:tc>
        <w:tc>
          <w:tcPr>
            <w:tcW w:w="7114" w:type="dxa"/>
          </w:tcPr>
          <w:p w14:paraId="2851177C" w14:textId="77777777" w:rsidR="008F6CF0" w:rsidRPr="008F6CF0" w:rsidRDefault="008F6CF0" w:rsidP="008F6CF0">
            <w:pPr>
              <w:jc w:val="both"/>
              <w:rPr>
                <w:rFonts w:ascii="Times New Roman" w:eastAsia="Times New Roman" w:hAnsi="Times New Roman"/>
                <w:b/>
                <w:bCs/>
                <w:color w:val="365F91"/>
                <w:sz w:val="24"/>
                <w:szCs w:val="24"/>
              </w:rPr>
            </w:pPr>
            <w:r w:rsidRPr="008F6CF0">
              <w:rPr>
                <w:rFonts w:ascii="Times New Roman" w:hAnsi="Times New Roman"/>
                <w:sz w:val="24"/>
                <w:szCs w:val="24"/>
              </w:rPr>
              <w:t xml:space="preserve">Высшее образование - специалитет по специальности «Стоматология» и подготовка в </w:t>
            </w:r>
            <w:r w:rsidR="009757B0">
              <w:rPr>
                <w:rFonts w:ascii="Times New Roman" w:hAnsi="Times New Roman"/>
                <w:sz w:val="24"/>
                <w:szCs w:val="24"/>
              </w:rPr>
              <w:t xml:space="preserve">интернатуре и (или) </w:t>
            </w:r>
            <w:r w:rsidRPr="008F6CF0">
              <w:rPr>
                <w:rFonts w:ascii="Times New Roman" w:hAnsi="Times New Roman"/>
                <w:sz w:val="24"/>
                <w:szCs w:val="24"/>
              </w:rPr>
              <w:t>ординатуре по специальности «Стоматология ортопедическая»</w:t>
            </w:r>
          </w:p>
          <w:p w14:paraId="49FEAF83" w14:textId="77777777" w:rsidR="008F6CF0" w:rsidRPr="008F6CF0" w:rsidRDefault="008F6CF0" w:rsidP="008F6CF0">
            <w:pPr>
              <w:jc w:val="both"/>
              <w:rPr>
                <w:rFonts w:ascii="Times New Roman" w:eastAsia="Times New Roman" w:hAnsi="Times New Roman"/>
                <w:b/>
                <w:bCs/>
                <w:color w:val="365F91"/>
                <w:sz w:val="24"/>
                <w:szCs w:val="24"/>
              </w:rPr>
            </w:pPr>
            <w:r w:rsidRPr="008F6CF0">
              <w:rPr>
                <w:rFonts w:ascii="Times New Roman" w:hAnsi="Times New Roman"/>
                <w:sz w:val="24"/>
                <w:szCs w:val="24"/>
              </w:rPr>
              <w:t xml:space="preserve">или </w:t>
            </w:r>
          </w:p>
          <w:p w14:paraId="4AA008A9" w14:textId="77777777" w:rsidR="00892812" w:rsidRPr="00464001" w:rsidRDefault="008F6CF0" w:rsidP="008F6C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CF0">
              <w:rPr>
                <w:rFonts w:ascii="Times New Roman" w:hAnsi="Times New Roman"/>
                <w:sz w:val="24"/>
                <w:szCs w:val="24"/>
              </w:rPr>
              <w:t>Высшее образование - специалитет по специальности «Стоматология», подготовка в интернатуре и (или) ординатуре по специальности «Стоматология», «Стоматология общей практики» и дополнительное профессиональное образование – программы профессиональной переподготовки по специальности «Стоматология ортопедическая»</w:t>
            </w:r>
          </w:p>
        </w:tc>
      </w:tr>
      <w:tr w:rsidR="00464001" w:rsidRPr="00464001" w14:paraId="492D9117" w14:textId="77777777" w:rsidTr="006C6B9C">
        <w:tc>
          <w:tcPr>
            <w:tcW w:w="2917" w:type="dxa"/>
          </w:tcPr>
          <w:p w14:paraId="570B3DA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Требования к опыту практической работы</w:t>
            </w:r>
          </w:p>
        </w:tc>
        <w:tc>
          <w:tcPr>
            <w:tcW w:w="7114" w:type="dxa"/>
          </w:tcPr>
          <w:p w14:paraId="6549542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464001" w:rsidRPr="00464001" w14:paraId="4CF42FC8" w14:textId="77777777" w:rsidTr="006C6B9C">
        <w:tc>
          <w:tcPr>
            <w:tcW w:w="2917" w:type="dxa"/>
          </w:tcPr>
          <w:p w14:paraId="7423F90B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Особые условия допуска к работе</w:t>
            </w:r>
          </w:p>
        </w:tc>
        <w:tc>
          <w:tcPr>
            <w:tcW w:w="7114" w:type="dxa"/>
          </w:tcPr>
          <w:p w14:paraId="23160519" w14:textId="77777777" w:rsidR="002420B0" w:rsidRPr="00464001" w:rsidRDefault="00B441A4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Прохождение 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аккредитации специалиста по специальности «Стоматология ортопедическая» </w:t>
            </w:r>
          </w:p>
          <w:p w14:paraId="1ECE4B5A" w14:textId="77777777" w:rsidR="002420B0" w:rsidRPr="00464001" w:rsidRDefault="00A17B48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Прохождение обязательных предварительных и периодических медицинских осмотров</w:t>
            </w:r>
            <w:r w:rsidRPr="00464001" w:rsidDel="00A17B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B2D892B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Отсутствие ограничений на занятие профессиональной деятельностью</w:t>
            </w:r>
          </w:p>
        </w:tc>
      </w:tr>
      <w:tr w:rsidR="002420B0" w:rsidRPr="00464001" w14:paraId="33952EA3" w14:textId="77777777" w:rsidTr="006C6B9C">
        <w:tc>
          <w:tcPr>
            <w:tcW w:w="2917" w:type="dxa"/>
          </w:tcPr>
          <w:p w14:paraId="4ED9DA8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114" w:type="dxa"/>
          </w:tcPr>
          <w:p w14:paraId="16A25DB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С целью профессионального роста и присвоения квалификационных категорий:</w:t>
            </w:r>
          </w:p>
          <w:p w14:paraId="6DF11C8D" w14:textId="77777777" w:rsidR="002420B0" w:rsidRPr="00464001" w:rsidRDefault="002420B0" w:rsidP="002420B0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377"/>
              <w:contextualSpacing/>
              <w:rPr>
                <w:rFonts w:ascii="Times New Roman" w:eastAsia="Times New Roman" w:hAnsi="Times New Roman" w:cs="Calibri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дополнительное профессиональное образование (программы повышения квалификации и программы профессиональной переподготовки);</w:t>
            </w:r>
          </w:p>
          <w:p w14:paraId="55E1317A" w14:textId="77777777" w:rsidR="002420B0" w:rsidRPr="00464001" w:rsidRDefault="002420B0" w:rsidP="002420B0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377"/>
              <w:contextualSpacing/>
              <w:rPr>
                <w:rFonts w:ascii="Times New Roman" w:eastAsia="Times New Roman" w:hAnsi="Times New Roman" w:cs="Calibri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формирование профессиональных навыков через наставничество; </w:t>
            </w:r>
          </w:p>
          <w:p w14:paraId="3B33F0A9" w14:textId="77777777" w:rsidR="002420B0" w:rsidRPr="00464001" w:rsidRDefault="002420B0" w:rsidP="002420B0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377"/>
              <w:contextualSpacing/>
              <w:rPr>
                <w:rFonts w:ascii="Times New Roman" w:eastAsia="Times New Roman" w:hAnsi="Times New Roman" w:cs="Calibri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стажировка;</w:t>
            </w:r>
          </w:p>
          <w:p w14:paraId="52A446FB" w14:textId="77777777" w:rsidR="002420B0" w:rsidRPr="00464001" w:rsidRDefault="002420B0" w:rsidP="002420B0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377"/>
              <w:contextualSpacing/>
              <w:rPr>
                <w:rFonts w:ascii="Times New Roman" w:eastAsia="Times New Roman" w:hAnsi="Times New Roman" w:cs="Calibri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использование дистанционных образовательных технологий (образовательный портал и вебинары);</w:t>
            </w:r>
          </w:p>
          <w:p w14:paraId="0343DEE2" w14:textId="77777777" w:rsidR="002420B0" w:rsidRPr="00464001" w:rsidRDefault="002420B0" w:rsidP="002420B0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377"/>
              <w:contextualSpacing/>
              <w:rPr>
                <w:rFonts w:ascii="Times New Roman" w:eastAsia="Times New Roman" w:hAnsi="Times New Roman" w:cs="Calibri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тренинги в симуляционных центрах;</w:t>
            </w:r>
          </w:p>
          <w:p w14:paraId="5DCA3374" w14:textId="77777777" w:rsidR="002420B0" w:rsidRPr="00464001" w:rsidRDefault="00DF6D88" w:rsidP="002420B0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377"/>
              <w:contextualSpacing/>
              <w:rPr>
                <w:rFonts w:ascii="Times New Roman" w:eastAsia="Times New Roman" w:hAnsi="Times New Roman" w:cs="Calibri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участие в конгрессных мероприятиях</w:t>
            </w:r>
          </w:p>
          <w:p w14:paraId="3124E18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Соблюдение врачебной тайны, клятвы врача, принципов врачебной этики и деонтологии в работе с пациентами, их законными представителями и коллегами</w:t>
            </w:r>
          </w:p>
          <w:p w14:paraId="6EEDCB17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Соблюдение программы государственных гарантий бесплатного оказания гражданам медицинской помощи, нормативных правовых актов в сфере охраны здоровья граждан, регулирующих медицинскую деятельность</w:t>
            </w:r>
          </w:p>
        </w:tc>
      </w:tr>
    </w:tbl>
    <w:p w14:paraId="7D2AF1A9" w14:textId="77777777" w:rsidR="002420B0" w:rsidRPr="00464001" w:rsidRDefault="002420B0" w:rsidP="002420B0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85E76A" w14:textId="77777777" w:rsidR="002420B0" w:rsidRPr="00464001" w:rsidRDefault="002420B0" w:rsidP="002420B0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4001">
        <w:rPr>
          <w:rFonts w:ascii="Times New Roman" w:eastAsia="Times New Roman" w:hAnsi="Times New Roman"/>
          <w:sz w:val="24"/>
          <w:szCs w:val="24"/>
          <w:lang w:eastAsia="ru-RU"/>
        </w:rPr>
        <w:t>Дополнительные характеристики</w:t>
      </w:r>
    </w:p>
    <w:p w14:paraId="730BB3A2" w14:textId="77777777" w:rsidR="002420B0" w:rsidRPr="00464001" w:rsidRDefault="002420B0" w:rsidP="002420B0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842"/>
        <w:gridCol w:w="5387"/>
      </w:tblGrid>
      <w:tr w:rsidR="00464001" w:rsidRPr="00464001" w14:paraId="5D696FF8" w14:textId="77777777" w:rsidTr="006C6B9C">
        <w:tc>
          <w:tcPr>
            <w:tcW w:w="2802" w:type="dxa"/>
          </w:tcPr>
          <w:p w14:paraId="22F73DDF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842" w:type="dxa"/>
          </w:tcPr>
          <w:p w14:paraId="020D5CC5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Код </w:t>
            </w:r>
          </w:p>
        </w:tc>
        <w:tc>
          <w:tcPr>
            <w:tcW w:w="5387" w:type="dxa"/>
          </w:tcPr>
          <w:p w14:paraId="55ACB35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Наименование базовой группы, должности (профессии) или специальности</w:t>
            </w:r>
          </w:p>
        </w:tc>
      </w:tr>
      <w:tr w:rsidR="00464001" w:rsidRPr="00464001" w14:paraId="68AEED91" w14:textId="77777777" w:rsidTr="006C6B9C">
        <w:tc>
          <w:tcPr>
            <w:tcW w:w="2802" w:type="dxa"/>
          </w:tcPr>
          <w:p w14:paraId="30F959A2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ОКЗ</w:t>
            </w:r>
          </w:p>
        </w:tc>
        <w:tc>
          <w:tcPr>
            <w:tcW w:w="1842" w:type="dxa"/>
          </w:tcPr>
          <w:p w14:paraId="68F05BD7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2212</w:t>
            </w:r>
          </w:p>
        </w:tc>
        <w:tc>
          <w:tcPr>
            <w:tcW w:w="5387" w:type="dxa"/>
          </w:tcPr>
          <w:p w14:paraId="68002597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Стоматологи</w:t>
            </w:r>
          </w:p>
        </w:tc>
      </w:tr>
      <w:tr w:rsidR="00464001" w:rsidRPr="00464001" w14:paraId="1CEC613F" w14:textId="77777777" w:rsidTr="006C6B9C">
        <w:tc>
          <w:tcPr>
            <w:tcW w:w="2802" w:type="dxa"/>
          </w:tcPr>
          <w:p w14:paraId="19DCBA1B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ЕКС</w:t>
            </w:r>
          </w:p>
        </w:tc>
        <w:tc>
          <w:tcPr>
            <w:tcW w:w="1842" w:type="dxa"/>
          </w:tcPr>
          <w:p w14:paraId="43DC5CE6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387" w:type="dxa"/>
          </w:tcPr>
          <w:p w14:paraId="77E4BB25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Врач-специалист</w:t>
            </w:r>
          </w:p>
        </w:tc>
      </w:tr>
      <w:tr w:rsidR="00464001" w:rsidRPr="00464001" w14:paraId="3ADFA051" w14:textId="77777777" w:rsidTr="006C6B9C">
        <w:tc>
          <w:tcPr>
            <w:tcW w:w="2802" w:type="dxa"/>
          </w:tcPr>
          <w:p w14:paraId="335B6975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ОКПДТР</w:t>
            </w:r>
          </w:p>
        </w:tc>
        <w:tc>
          <w:tcPr>
            <w:tcW w:w="1842" w:type="dxa"/>
          </w:tcPr>
          <w:p w14:paraId="54E9707D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20463</w:t>
            </w:r>
          </w:p>
        </w:tc>
        <w:tc>
          <w:tcPr>
            <w:tcW w:w="5387" w:type="dxa"/>
          </w:tcPr>
          <w:p w14:paraId="1A8D5416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Врач-специалист</w:t>
            </w:r>
          </w:p>
        </w:tc>
      </w:tr>
      <w:tr w:rsidR="002420B0" w:rsidRPr="00464001" w14:paraId="0197D0BC" w14:textId="77777777" w:rsidTr="006C6B9C">
        <w:trPr>
          <w:trHeight w:val="268"/>
        </w:trPr>
        <w:tc>
          <w:tcPr>
            <w:tcW w:w="2802" w:type="dxa"/>
          </w:tcPr>
          <w:p w14:paraId="3016127A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ОКСО</w:t>
            </w:r>
          </w:p>
        </w:tc>
        <w:tc>
          <w:tcPr>
            <w:tcW w:w="1842" w:type="dxa"/>
          </w:tcPr>
          <w:p w14:paraId="59CF9DFF" w14:textId="77777777" w:rsidR="002420B0" w:rsidRPr="00464001" w:rsidRDefault="002420B0" w:rsidP="002420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3.31.05.03</w:t>
            </w:r>
          </w:p>
        </w:tc>
        <w:tc>
          <w:tcPr>
            <w:tcW w:w="5387" w:type="dxa"/>
          </w:tcPr>
          <w:p w14:paraId="0CED2B03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Стоматология</w:t>
            </w:r>
          </w:p>
        </w:tc>
      </w:tr>
      <w:bookmarkEnd w:id="28"/>
    </w:tbl>
    <w:p w14:paraId="382F6A14" w14:textId="77777777" w:rsidR="00B9732B" w:rsidRPr="00464001" w:rsidRDefault="00B9732B" w:rsidP="00067C9A"/>
    <w:p w14:paraId="0E055A6F" w14:textId="77777777" w:rsidR="002420B0" w:rsidRPr="00464001" w:rsidRDefault="00702C24" w:rsidP="002420B0">
      <w:pPr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3.3</w:t>
      </w:r>
      <w:r w:rsidR="002420B0" w:rsidRPr="00464001">
        <w:rPr>
          <w:rFonts w:ascii="Times New Roman" w:hAnsi="Times New Roman"/>
          <w:b/>
          <w:sz w:val="24"/>
        </w:rPr>
        <w:t>.1. Трудовая функция</w:t>
      </w:r>
    </w:p>
    <w:p w14:paraId="7E6B191B" w14:textId="77777777" w:rsidR="00B9732B" w:rsidRPr="00464001" w:rsidRDefault="00B9732B" w:rsidP="00067C9A"/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761"/>
        <w:gridCol w:w="3784"/>
        <w:gridCol w:w="682"/>
        <w:gridCol w:w="1136"/>
        <w:gridCol w:w="1699"/>
        <w:gridCol w:w="969"/>
      </w:tblGrid>
      <w:tr w:rsidR="002420B0" w:rsidRPr="00464001" w14:paraId="775EF1D3" w14:textId="77777777" w:rsidTr="006C6B9C">
        <w:trPr>
          <w:trHeight w:val="272"/>
        </w:trPr>
        <w:tc>
          <w:tcPr>
            <w:tcW w:w="878" w:type="pct"/>
            <w:tcBorders>
              <w:right w:val="single" w:sz="4" w:space="0" w:color="808080"/>
            </w:tcBorders>
            <w:vAlign w:val="center"/>
          </w:tcPr>
          <w:p w14:paraId="6DAF1745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8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1C92A5" w14:textId="77777777" w:rsidR="002420B0" w:rsidRPr="00464001" w:rsidRDefault="002420B0" w:rsidP="00075F87">
            <w:pPr>
              <w:snapToGrid w:val="0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диагностики у пациентов в целях выявления заболеваний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установление диагноза</w:t>
            </w:r>
          </w:p>
        </w:tc>
        <w:tc>
          <w:tcPr>
            <w:tcW w:w="34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032C963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64C822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/01.8</w:t>
            </w:r>
          </w:p>
        </w:tc>
        <w:tc>
          <w:tcPr>
            <w:tcW w:w="84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05EB338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0E3047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10702A5C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640"/>
        <w:gridCol w:w="1123"/>
        <w:gridCol w:w="837"/>
        <w:gridCol w:w="1868"/>
        <w:gridCol w:w="1583"/>
        <w:gridCol w:w="1980"/>
      </w:tblGrid>
      <w:tr w:rsidR="00464001" w:rsidRPr="00464001" w14:paraId="7253E943" w14:textId="77777777" w:rsidTr="006C6B9C">
        <w:trPr>
          <w:trHeight w:val="283"/>
        </w:trPr>
        <w:tc>
          <w:tcPr>
            <w:tcW w:w="1316" w:type="pct"/>
            <w:tcBorders>
              <w:right w:val="single" w:sz="4" w:space="0" w:color="808080"/>
            </w:tcBorders>
            <w:vAlign w:val="center"/>
          </w:tcPr>
          <w:p w14:paraId="3A15C4E4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02F44E1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417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7254B6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3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28B664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E9DFDD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3DEA57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0B0" w:rsidRPr="00464001" w14:paraId="5625E3BE" w14:textId="77777777" w:rsidTr="006C6B9C">
        <w:trPr>
          <w:trHeight w:val="479"/>
        </w:trPr>
        <w:tc>
          <w:tcPr>
            <w:tcW w:w="1316" w:type="pct"/>
            <w:vAlign w:val="center"/>
          </w:tcPr>
          <w:p w14:paraId="1828B17E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pct"/>
            <w:gridSpan w:val="3"/>
            <w:tcBorders>
              <w:left w:val="nil"/>
            </w:tcBorders>
            <w:vAlign w:val="center"/>
          </w:tcPr>
          <w:p w14:paraId="6C2DF5E1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14:paraId="3A3EA10A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14:paraId="0FB4D07B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pct"/>
            <w:tcBorders>
              <w:left w:val="nil"/>
            </w:tcBorders>
          </w:tcPr>
          <w:p w14:paraId="26AEBBFA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87" w:type="pct"/>
            <w:tcBorders>
              <w:left w:val="nil"/>
            </w:tcBorders>
          </w:tcPr>
          <w:p w14:paraId="186E2FA1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069EC8F8" w14:textId="77777777" w:rsidR="002420B0" w:rsidRPr="00464001" w:rsidRDefault="002420B0" w:rsidP="002420B0"/>
    <w:tbl>
      <w:tblPr>
        <w:tblW w:w="10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84"/>
        <w:gridCol w:w="7288"/>
      </w:tblGrid>
      <w:tr w:rsidR="00464001" w:rsidRPr="00464001" w14:paraId="0705FFBB" w14:textId="77777777" w:rsidTr="002420B0">
        <w:tc>
          <w:tcPr>
            <w:tcW w:w="1382" w:type="pct"/>
            <w:vMerge w:val="restart"/>
          </w:tcPr>
          <w:p w14:paraId="14907683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Трудовые действия</w:t>
            </w:r>
          </w:p>
          <w:p w14:paraId="051F3DB6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1A8F127C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7DC4EEB1" w14:textId="77777777" w:rsidR="002420B0" w:rsidRPr="00464001" w:rsidRDefault="002420B0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Сбор жалоб, анамнеза у</w:t>
            </w:r>
            <w:r w:rsidR="00072859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пациентов (их законных представителей)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при заболеваниях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</w:p>
        </w:tc>
      </w:tr>
      <w:tr w:rsidR="00464001" w:rsidRPr="00464001" w14:paraId="3B413E9F" w14:textId="77777777" w:rsidTr="002420B0">
        <w:tc>
          <w:tcPr>
            <w:tcW w:w="1382" w:type="pct"/>
            <w:vMerge/>
          </w:tcPr>
          <w:p w14:paraId="0C304D2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340B9433" w14:textId="77777777" w:rsidR="002420B0" w:rsidRPr="00464001" w:rsidRDefault="002420B0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Первичный осмотр пациентов</w:t>
            </w:r>
          </w:p>
        </w:tc>
      </w:tr>
      <w:tr w:rsidR="00464001" w:rsidRPr="00464001" w14:paraId="70DF4D4C" w14:textId="77777777" w:rsidTr="002420B0">
        <w:trPr>
          <w:trHeight w:val="855"/>
        </w:trPr>
        <w:tc>
          <w:tcPr>
            <w:tcW w:w="1382" w:type="pct"/>
            <w:vMerge/>
          </w:tcPr>
          <w:p w14:paraId="510C284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5A726025" w14:textId="77777777" w:rsidR="002420B0" w:rsidRPr="00464001" w:rsidRDefault="002420B0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Формулирование диагноза и составление плана обследования</w:t>
            </w:r>
            <w:r w:rsidR="00072859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пациентов с использованием клинических</w:t>
            </w:r>
            <w:r w:rsidR="00E56C8D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лабораторных и инструментальных</w:t>
            </w:r>
            <w:r w:rsidR="00072859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исследований </w:t>
            </w:r>
          </w:p>
        </w:tc>
      </w:tr>
      <w:tr w:rsidR="00464001" w:rsidRPr="00464001" w14:paraId="53EA3B92" w14:textId="77777777" w:rsidTr="002420B0">
        <w:trPr>
          <w:trHeight w:val="277"/>
        </w:trPr>
        <w:tc>
          <w:tcPr>
            <w:tcW w:w="1382" w:type="pct"/>
            <w:vMerge/>
          </w:tcPr>
          <w:p w14:paraId="41A53EF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7B6E5CC7" w14:textId="77777777" w:rsidR="002420B0" w:rsidRPr="00464001" w:rsidRDefault="002420B0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Направление пациентов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на лабораторные и инструментальные</w:t>
            </w:r>
            <w:r w:rsidR="00F4654B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ис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следования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70A0742C" w14:textId="77777777" w:rsidTr="00311607">
        <w:trPr>
          <w:trHeight w:val="273"/>
        </w:trPr>
        <w:tc>
          <w:tcPr>
            <w:tcW w:w="1382" w:type="pct"/>
            <w:vMerge/>
          </w:tcPr>
          <w:p w14:paraId="5BFC44D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77EA3FDA" w14:textId="77777777" w:rsidR="002420B0" w:rsidRPr="00464001" w:rsidRDefault="002420B0" w:rsidP="00F4654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Проведение 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лабораторных и инструментальных</w:t>
            </w:r>
            <w:r w:rsidR="00F4654B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и</w:t>
            </w:r>
            <w:r w:rsidR="00132058" w:rsidRPr="00464001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="00F4654B" w:rsidRPr="00464001">
              <w:rPr>
                <w:rFonts w:ascii="Times New Roman" w:eastAsia="Times New Roman" w:hAnsi="Times New Roman"/>
                <w:sz w:val="24"/>
                <w:szCs w:val="24"/>
              </w:rPr>
              <w:t>следований</w:t>
            </w:r>
            <w:r w:rsidR="004A5E5A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в соответствии с действующими</w:t>
            </w:r>
            <w:hyperlink w:anchor="P33" w:history="1">
              <w:r w:rsidR="00772374" w:rsidRPr="00464001"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порядкам</w:t>
              </w:r>
            </w:hyperlink>
            <w:r w:rsidR="00872E2F" w:rsidRPr="00464001">
              <w:rPr>
                <w:rFonts w:ascii="Times New Roman" w:hAnsi="Times New Roman"/>
              </w:rPr>
              <w:t>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оказания медицинской помощи</w:t>
            </w:r>
          </w:p>
        </w:tc>
      </w:tr>
      <w:tr w:rsidR="00464001" w:rsidRPr="00464001" w14:paraId="0A955664" w14:textId="77777777" w:rsidTr="002420B0">
        <w:trPr>
          <w:trHeight w:val="557"/>
        </w:trPr>
        <w:tc>
          <w:tcPr>
            <w:tcW w:w="1382" w:type="pct"/>
            <w:vMerge/>
          </w:tcPr>
          <w:p w14:paraId="56959E1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44DDC32C" w14:textId="77777777" w:rsidR="002420B0" w:rsidRPr="00464001" w:rsidRDefault="002420B0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Направление пациентов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на консультацию к врачам-специалистам для оказания специализированной медицинской консультации в случае необходимости при наличии медицинских показаний в соответствии с действующим</w:t>
            </w:r>
            <w:r w:rsidR="00E21B34">
              <w:rPr>
                <w:rFonts w:ascii="Times New Roman" w:eastAsia="Times New Roman" w:hAnsi="Times New Roman"/>
                <w:sz w:val="24"/>
                <w:szCs w:val="24"/>
              </w:rPr>
              <w:t>и порядками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рекомендациями, с учетом стандартов медицинской помощи</w:t>
            </w:r>
          </w:p>
        </w:tc>
      </w:tr>
      <w:tr w:rsidR="00464001" w:rsidRPr="00464001" w14:paraId="6ADA346B" w14:textId="77777777" w:rsidTr="00222936">
        <w:trPr>
          <w:trHeight w:val="273"/>
        </w:trPr>
        <w:tc>
          <w:tcPr>
            <w:tcW w:w="1382" w:type="pct"/>
            <w:vMerge/>
          </w:tcPr>
          <w:p w14:paraId="1E1FE0EB" w14:textId="77777777" w:rsidR="00BF5681" w:rsidRPr="00464001" w:rsidRDefault="00BF5681" w:rsidP="00BF568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5FC0" w14:textId="77777777" w:rsidR="00BF5681" w:rsidRPr="00464001" w:rsidRDefault="00B27E20" w:rsidP="00286DC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Интерпретация данных лабораторных и инструментальных </w:t>
            </w:r>
            <w:r w:rsidR="00F4654B" w:rsidRPr="00464001">
              <w:rPr>
                <w:rFonts w:ascii="Times New Roman" w:eastAsia="Times New Roman" w:hAnsi="Times New Roman"/>
                <w:sz w:val="24"/>
                <w:szCs w:val="24"/>
              </w:rPr>
              <w:t>ис</w:t>
            </w:r>
            <w:r w:rsidR="00BF5681" w:rsidRPr="00464001">
              <w:rPr>
                <w:rFonts w:ascii="Times New Roman" w:eastAsia="Times New Roman" w:hAnsi="Times New Roman"/>
                <w:sz w:val="24"/>
                <w:szCs w:val="24"/>
              </w:rPr>
              <w:t>следований пациентов</w:t>
            </w:r>
            <w:r w:rsidR="001E0F0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1E0F0F" w:rsidRPr="00F87921">
              <w:rPr>
                <w:rFonts w:ascii="Times New Roman" w:eastAsia="Times New Roman" w:hAnsi="Times New Roman"/>
                <w:sz w:val="24"/>
                <w:szCs w:val="24"/>
              </w:rPr>
              <w:t>включая рентгенологические, лучевые, аппаратурные и функциональные методы</w:t>
            </w:r>
            <w:r w:rsidR="00BF5681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87921" w:rsidRPr="00464001" w14:paraId="7EDD70CE" w14:textId="77777777" w:rsidTr="00F87921">
        <w:trPr>
          <w:trHeight w:val="557"/>
        </w:trPr>
        <w:tc>
          <w:tcPr>
            <w:tcW w:w="1382" w:type="pct"/>
            <w:vMerge/>
          </w:tcPr>
          <w:p w14:paraId="5019EDBF" w14:textId="77777777" w:rsidR="00F87921" w:rsidRPr="00464001" w:rsidRDefault="00F87921" w:rsidP="00BF568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0DC2A26A" w14:textId="77777777" w:rsidR="00F87921" w:rsidRPr="001E0F0F" w:rsidRDefault="00F87921" w:rsidP="00BF5681">
            <w:pPr>
              <w:snapToGrid w:val="0"/>
              <w:jc w:val="both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Повторный осмотр пациентов с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«стоматология ортопедическая»</w:t>
            </w:r>
          </w:p>
        </w:tc>
      </w:tr>
      <w:tr w:rsidR="00F87921" w:rsidRPr="00464001" w14:paraId="10FB9DA0" w14:textId="77777777" w:rsidTr="002420B0">
        <w:tc>
          <w:tcPr>
            <w:tcW w:w="1382" w:type="pct"/>
            <w:vMerge/>
          </w:tcPr>
          <w:p w14:paraId="103D86CD" w14:textId="77777777" w:rsidR="00F87921" w:rsidRPr="00464001" w:rsidRDefault="00F87921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2369129C" w14:textId="77777777" w:rsidR="00F87921" w:rsidRPr="00464001" w:rsidRDefault="00F87921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Установление окончательного диагноза с учетом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F87921" w:rsidRPr="00464001" w14:paraId="48E0D0EC" w14:textId="77777777" w:rsidTr="002420B0">
        <w:trPr>
          <w:trHeight w:val="217"/>
        </w:trPr>
        <w:tc>
          <w:tcPr>
            <w:tcW w:w="1382" w:type="pct"/>
            <w:vMerge/>
          </w:tcPr>
          <w:p w14:paraId="1FDACA62" w14:textId="77777777" w:rsidR="00F87921" w:rsidRPr="00464001" w:rsidRDefault="00F87921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2792E17A" w14:textId="77777777" w:rsidR="00F87921" w:rsidRPr="00F87921" w:rsidRDefault="00F87921" w:rsidP="00F53943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79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Выявление у пациентов со стоматологическими заболеваниями факторов риска онкологических заболеваний челюстно-лицевой области </w:t>
            </w:r>
          </w:p>
        </w:tc>
      </w:tr>
      <w:tr w:rsidR="00F87921" w:rsidRPr="00464001" w14:paraId="591118F3" w14:textId="77777777" w:rsidTr="002420B0">
        <w:trPr>
          <w:trHeight w:val="217"/>
        </w:trPr>
        <w:tc>
          <w:tcPr>
            <w:tcW w:w="1382" w:type="pct"/>
            <w:vMerge/>
          </w:tcPr>
          <w:p w14:paraId="73BBD223" w14:textId="77777777" w:rsidR="00F87921" w:rsidRPr="00464001" w:rsidRDefault="00F87921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077971D8" w14:textId="77777777" w:rsidR="00F87921" w:rsidRPr="00464001" w:rsidRDefault="00F87921" w:rsidP="00F53A9D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Распознавание состояний, возникающих при внезапных острых заболеваниях, обострении хронических заболеваний без явных признаков угрозы жизни пациента и требующих оказания медицинской помощи в неотложной форме</w:t>
            </w:r>
          </w:p>
        </w:tc>
      </w:tr>
      <w:tr w:rsidR="00F87921" w:rsidRPr="00464001" w14:paraId="454CD62E" w14:textId="77777777" w:rsidTr="002420B0">
        <w:tc>
          <w:tcPr>
            <w:tcW w:w="1382" w:type="pct"/>
            <w:vMerge/>
          </w:tcPr>
          <w:p w14:paraId="7FF705EE" w14:textId="77777777" w:rsidR="00F87921" w:rsidRPr="00464001" w:rsidRDefault="00F87921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42AB6BA1" w14:textId="77777777" w:rsidR="00F87921" w:rsidRPr="00464001" w:rsidRDefault="00F87921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Обеспечение безопасности диагностических манипуляций</w:t>
            </w:r>
          </w:p>
        </w:tc>
      </w:tr>
      <w:tr w:rsidR="00F87921" w:rsidRPr="00464001" w14:paraId="402DF1BA" w14:textId="77777777" w:rsidTr="002420B0">
        <w:tc>
          <w:tcPr>
            <w:tcW w:w="1382" w:type="pct"/>
            <w:vMerge/>
          </w:tcPr>
          <w:p w14:paraId="2FC1829F" w14:textId="77777777" w:rsidR="00F87921" w:rsidRPr="00464001" w:rsidRDefault="00F87921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2DBCD46C" w14:textId="77777777" w:rsidR="00F87921" w:rsidRPr="00464001" w:rsidRDefault="00F87921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Осуществлять сбор жалоб, анамнеза болезни и жизни у пациентов с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«стоматология ортопедическая»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(их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законных представителей)</w:t>
            </w:r>
          </w:p>
        </w:tc>
      </w:tr>
      <w:tr w:rsidR="00F87921" w:rsidRPr="00464001" w14:paraId="15B49EBF" w14:textId="77777777" w:rsidTr="002420B0">
        <w:trPr>
          <w:trHeight w:val="317"/>
        </w:trPr>
        <w:tc>
          <w:tcPr>
            <w:tcW w:w="1382" w:type="pct"/>
            <w:vMerge w:val="restart"/>
          </w:tcPr>
          <w:p w14:paraId="3D9F32C7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Необходимые умения</w:t>
            </w:r>
          </w:p>
          <w:p w14:paraId="1F6BDDB4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824FAF7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8" w:type="pct"/>
          </w:tcPr>
          <w:p w14:paraId="0DBC8E88" w14:textId="77777777" w:rsidR="00F87921" w:rsidRPr="00464001" w:rsidRDefault="00F87921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Интерпретировать и анализировать информацию, полученную от пациентов с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«стоматология ортопедическая»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(их законных представителей)</w:t>
            </w:r>
          </w:p>
        </w:tc>
      </w:tr>
      <w:tr w:rsidR="00F87921" w:rsidRPr="00464001" w14:paraId="4230612B" w14:textId="77777777" w:rsidTr="002420B0">
        <w:trPr>
          <w:trHeight w:val="317"/>
        </w:trPr>
        <w:tc>
          <w:tcPr>
            <w:tcW w:w="1382" w:type="pct"/>
            <w:vMerge/>
          </w:tcPr>
          <w:p w14:paraId="4D3AC6B9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62E69008" w14:textId="77777777" w:rsidR="00F87921" w:rsidRPr="00464001" w:rsidRDefault="00F87921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Пользоваться методами первичного осмотра пациентов со стоматологическими заболеваниями </w:t>
            </w:r>
          </w:p>
        </w:tc>
      </w:tr>
      <w:tr w:rsidR="00F87921" w:rsidRPr="00464001" w14:paraId="1197BF4C" w14:textId="77777777" w:rsidTr="002420B0">
        <w:trPr>
          <w:trHeight w:val="317"/>
        </w:trPr>
        <w:tc>
          <w:tcPr>
            <w:tcW w:w="1382" w:type="pct"/>
            <w:vMerge/>
          </w:tcPr>
          <w:p w14:paraId="550C756D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5A01C963" w14:textId="77777777" w:rsidR="00F87921" w:rsidRPr="00464001" w:rsidRDefault="00F87921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Оценивать анатомо-функциональное состояние ЧЛО у пациентов с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«стоматология ортопедическая»</w:t>
            </w:r>
          </w:p>
        </w:tc>
      </w:tr>
      <w:tr w:rsidR="00F87921" w:rsidRPr="00464001" w14:paraId="2EEA9003" w14:textId="77777777" w:rsidTr="002420B0">
        <w:trPr>
          <w:trHeight w:val="931"/>
        </w:trPr>
        <w:tc>
          <w:tcPr>
            <w:tcW w:w="1382" w:type="pct"/>
            <w:vMerge/>
          </w:tcPr>
          <w:p w14:paraId="05928268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60A1814F" w14:textId="77777777" w:rsidR="00F87921" w:rsidRPr="00464001" w:rsidRDefault="00F87921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Применять методы осмотра и обследования пациентов с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«стоматология ортопедическая»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в соответствии с действующим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 порядками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рекомендациями, с учетом стандартов медицинской помощи</w:t>
            </w:r>
          </w:p>
        </w:tc>
      </w:tr>
      <w:tr w:rsidR="00F87921" w:rsidRPr="00464001" w14:paraId="0CEA2624" w14:textId="77777777" w:rsidTr="002420B0">
        <w:trPr>
          <w:trHeight w:val="463"/>
        </w:trPr>
        <w:tc>
          <w:tcPr>
            <w:tcW w:w="1382" w:type="pct"/>
            <w:vMerge/>
          </w:tcPr>
          <w:p w14:paraId="77A39489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5986369E" w14:textId="77777777" w:rsidR="00F87921" w:rsidRPr="00464001" w:rsidRDefault="00F87921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Обосновывать необходимость и объем лабораторных и инструментальных исследований у пациентов (включая рентгенологические методы)</w:t>
            </w:r>
          </w:p>
        </w:tc>
      </w:tr>
      <w:tr w:rsidR="00F87921" w:rsidRPr="00464001" w14:paraId="38B2603A" w14:textId="77777777" w:rsidTr="002420B0">
        <w:trPr>
          <w:trHeight w:val="463"/>
        </w:trPr>
        <w:tc>
          <w:tcPr>
            <w:tcW w:w="1382" w:type="pct"/>
            <w:vMerge/>
          </w:tcPr>
          <w:p w14:paraId="0DC5E549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7BF9C974" w14:textId="77777777" w:rsidR="00F87921" w:rsidRPr="00464001" w:rsidRDefault="00F87921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внутриротовую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рентгенографию (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радиовизиографию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>), проведенную с помощью аппарата с цифровым приемником изображения (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радиовизиографа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87921" w:rsidRPr="00464001" w14:paraId="669C3D0E" w14:textId="77777777" w:rsidTr="002420B0">
        <w:trPr>
          <w:trHeight w:val="463"/>
        </w:trPr>
        <w:tc>
          <w:tcPr>
            <w:tcW w:w="1382" w:type="pct"/>
            <w:vMerge/>
          </w:tcPr>
          <w:p w14:paraId="2E2258EE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76BA5D5A" w14:textId="77777777" w:rsidR="00F87921" w:rsidRPr="00464001" w:rsidRDefault="00F87921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и анализировать результаты клинических и лабораторных, инструментальных исследований у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требующими ортопедического стоматологического лечения, в том числе данные лучевых методов обследования</w:t>
            </w:r>
          </w:p>
        </w:tc>
      </w:tr>
      <w:tr w:rsidR="00F87921" w:rsidRPr="00464001" w14:paraId="3B81BB0F" w14:textId="77777777" w:rsidTr="002420B0">
        <w:trPr>
          <w:trHeight w:val="463"/>
        </w:trPr>
        <w:tc>
          <w:tcPr>
            <w:tcW w:w="1382" w:type="pct"/>
            <w:vMerge/>
          </w:tcPr>
          <w:p w14:paraId="12DF2991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164A4D3C" w14:textId="77777777" w:rsidR="00F87921" w:rsidRPr="00464001" w:rsidRDefault="00F87921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Обосновывать необходимость направления пациентов с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«стоматология ортопедическая»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на консультацию к врачам-специалистам в соответствии с действующим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w:anchor="P33" w:history="1">
              <w:r w:rsidRPr="00464001">
                <w:rPr>
                  <w:rFonts w:ascii="Times New Roman" w:eastAsia="Times New Roman" w:hAnsi="Times New Roman"/>
                  <w:sz w:val="24"/>
                  <w:szCs w:val="24"/>
                </w:rPr>
                <w:t>порядк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>ами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рекомендациями, с учетом стандартов медицинской помощи</w:t>
            </w:r>
          </w:p>
        </w:tc>
      </w:tr>
      <w:tr w:rsidR="00F87921" w:rsidRPr="00464001" w14:paraId="4F346C76" w14:textId="77777777" w:rsidTr="002420B0">
        <w:trPr>
          <w:trHeight w:val="274"/>
        </w:trPr>
        <w:tc>
          <w:tcPr>
            <w:tcW w:w="1382" w:type="pct"/>
            <w:vMerge/>
          </w:tcPr>
          <w:p w14:paraId="7AF1F421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2F2F9358" w14:textId="77777777" w:rsidR="00F87921" w:rsidRPr="00464001" w:rsidRDefault="00F87921" w:rsidP="00E21B3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Интерпретировать и анализировать результаты осмотра врачами-специалистами пациентов с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«стоматология ортопедическая»</w:t>
            </w:r>
          </w:p>
        </w:tc>
      </w:tr>
      <w:tr w:rsidR="00F87921" w:rsidRPr="00464001" w14:paraId="49A7FBE2" w14:textId="77777777" w:rsidTr="002420B0">
        <w:trPr>
          <w:trHeight w:val="649"/>
        </w:trPr>
        <w:tc>
          <w:tcPr>
            <w:tcW w:w="1382" w:type="pct"/>
            <w:vMerge/>
          </w:tcPr>
          <w:p w14:paraId="2931CE60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76C6F4BD" w14:textId="77777777" w:rsidR="00F87921" w:rsidRPr="00464001" w:rsidRDefault="00F87921" w:rsidP="00075F87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Применять алгоритм постановки предварительного диагноза и заключительного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диагноза</w:t>
            </w:r>
          </w:p>
        </w:tc>
      </w:tr>
      <w:tr w:rsidR="00F87921" w:rsidRPr="00464001" w14:paraId="700022C3" w14:textId="77777777" w:rsidTr="002420B0">
        <w:trPr>
          <w:trHeight w:val="698"/>
        </w:trPr>
        <w:tc>
          <w:tcPr>
            <w:tcW w:w="1382" w:type="pct"/>
            <w:vMerge/>
          </w:tcPr>
          <w:p w14:paraId="4C76E571" w14:textId="77777777" w:rsidR="00F87921" w:rsidRPr="00464001" w:rsidRDefault="00F87921" w:rsidP="0092175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084CFFD0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Диагностировать: </w:t>
            </w:r>
          </w:p>
          <w:p w14:paraId="0CFE8749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кариес, болезни пульпы и периодонта</w:t>
            </w:r>
          </w:p>
          <w:p w14:paraId="1B98C241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заболевания слизистой оболочки </w:t>
            </w:r>
            <w:r w:rsidRPr="00A82D03">
              <w:rPr>
                <w:rFonts w:ascii="Times New Roman" w:hAnsi="Times New Roman"/>
                <w:sz w:val="24"/>
                <w:szCs w:val="24"/>
              </w:rPr>
              <w:t xml:space="preserve">полости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</w:t>
            </w:r>
          </w:p>
          <w:p w14:paraId="4E60FD12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дефекты зубов и зубных рядов</w:t>
            </w:r>
          </w:p>
          <w:p w14:paraId="79D983FC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-патологию пародонта: оценивать степень подвижности зубов, глубину пародонтальных карманов, степень резорбции костной ткани,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окклюзионные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контакты зубов</w:t>
            </w:r>
          </w:p>
          <w:p w14:paraId="28A962B1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некариозные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поражения твердых тканей зубов</w:t>
            </w:r>
          </w:p>
          <w:p w14:paraId="053BFBCB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зубочелюстные деформации и аномалии зубов и челюстей</w:t>
            </w:r>
          </w:p>
          <w:p w14:paraId="693745E7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- полное и частичное отсутствие зубов</w:t>
            </w:r>
          </w:p>
          <w:p w14:paraId="0881A0BD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- функциональные нарушения зубочелюстно-лицевой (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краниомандибулярной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) системы</w:t>
            </w:r>
          </w:p>
        </w:tc>
      </w:tr>
      <w:tr w:rsidR="00F87921" w:rsidRPr="00464001" w14:paraId="226B1908" w14:textId="77777777" w:rsidTr="002420B0">
        <w:trPr>
          <w:trHeight w:val="235"/>
        </w:trPr>
        <w:tc>
          <w:tcPr>
            <w:tcW w:w="1382" w:type="pct"/>
            <w:vMerge/>
          </w:tcPr>
          <w:p w14:paraId="50428435" w14:textId="77777777" w:rsidR="00F87921" w:rsidRPr="00464001" w:rsidRDefault="00F87921" w:rsidP="0092175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22D6B85A" w14:textId="77777777" w:rsidR="00F87921" w:rsidRPr="001E0F0F" w:rsidRDefault="00F87921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Выявлять клинические признаки острой и хронической черепно-лицевой боли соматического, нейрогенного и психогенного происхождения.</w:t>
            </w:r>
          </w:p>
        </w:tc>
      </w:tr>
      <w:tr w:rsidR="00F87921" w:rsidRPr="00464001" w14:paraId="52FD4215" w14:textId="77777777" w:rsidTr="002420B0">
        <w:trPr>
          <w:trHeight w:val="235"/>
        </w:trPr>
        <w:tc>
          <w:tcPr>
            <w:tcW w:w="1382" w:type="pct"/>
            <w:vMerge/>
          </w:tcPr>
          <w:p w14:paraId="01AC1490" w14:textId="77777777" w:rsidR="00F87921" w:rsidRPr="00464001" w:rsidRDefault="00F87921" w:rsidP="0092175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419D84D2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921">
              <w:rPr>
                <w:rFonts w:ascii="Times New Roman" w:eastAsia="Times New Roman" w:hAnsi="Times New Roman"/>
                <w:sz w:val="24"/>
                <w:szCs w:val="24"/>
              </w:rPr>
              <w:t xml:space="preserve">Выявлять факторы риска онкологических заболеваний </w:t>
            </w:r>
            <w:r w:rsidRPr="00F87921">
              <w:rPr>
                <w:rFonts w:ascii="Times New Roman" w:hAnsi="Times New Roman"/>
                <w:sz w:val="24"/>
                <w:szCs w:val="24"/>
              </w:rPr>
              <w:t xml:space="preserve">органов и тканей  рта </w:t>
            </w:r>
          </w:p>
        </w:tc>
      </w:tr>
      <w:tr w:rsidR="00F87921" w:rsidRPr="00464001" w14:paraId="397473BB" w14:textId="77777777" w:rsidTr="002420B0">
        <w:trPr>
          <w:trHeight w:val="187"/>
        </w:trPr>
        <w:tc>
          <w:tcPr>
            <w:tcW w:w="1382" w:type="pct"/>
            <w:vMerge/>
          </w:tcPr>
          <w:p w14:paraId="58DD0FA5" w14:textId="77777777" w:rsidR="00F87921" w:rsidRPr="00464001" w:rsidRDefault="00F87921" w:rsidP="0092175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33AE1BFC" w14:textId="77777777" w:rsidR="00F87921" w:rsidRPr="00653EFB" w:rsidRDefault="00F87921" w:rsidP="00653EFB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Применять при обследовании пациентов с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«стоматология ортопедическая»,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медицинские изделия в соответствии с действующим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 порядками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рекомендациями, с учетом стандартов медицинской помощи</w:t>
            </w:r>
          </w:p>
        </w:tc>
      </w:tr>
      <w:tr w:rsidR="00F87921" w:rsidRPr="00464001" w14:paraId="26F06568" w14:textId="77777777" w:rsidTr="002420B0">
        <w:trPr>
          <w:trHeight w:val="637"/>
        </w:trPr>
        <w:tc>
          <w:tcPr>
            <w:tcW w:w="1382" w:type="pct"/>
            <w:vMerge/>
          </w:tcPr>
          <w:p w14:paraId="438896F6" w14:textId="77777777" w:rsidR="00F87921" w:rsidRPr="00464001" w:rsidRDefault="00F87921" w:rsidP="0092175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6A1446E3" w14:textId="77777777" w:rsidR="00F87921" w:rsidRPr="00464001" w:rsidRDefault="00F87921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Выявлять симптомы осложнений, побочных действий, возникших в результате диагностических процедур у пациентов с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«стоматология ортопедическая»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; факторы риска развития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соматического заболевания</w:t>
            </w:r>
          </w:p>
        </w:tc>
      </w:tr>
      <w:tr w:rsidR="00F87921" w:rsidRPr="00464001" w14:paraId="31A29D0D" w14:textId="77777777" w:rsidTr="002420B0">
        <w:trPr>
          <w:trHeight w:val="276"/>
        </w:trPr>
        <w:tc>
          <w:tcPr>
            <w:tcW w:w="1382" w:type="pct"/>
            <w:vMerge/>
          </w:tcPr>
          <w:p w14:paraId="6F6F12AE" w14:textId="77777777" w:rsidR="00F87921" w:rsidRPr="00464001" w:rsidRDefault="00F87921" w:rsidP="0092175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132C9D7E" w14:textId="77777777" w:rsidR="00F87921" w:rsidRPr="00464001" w:rsidRDefault="00F87921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Выявлять клинические признаки внезапных острых заболеваний, состояний, обострений хронических заболеваний без явных признаков угрозы жизни по профилю «стоматология ортопедическая»</w:t>
            </w:r>
          </w:p>
        </w:tc>
      </w:tr>
      <w:tr w:rsidR="00F87921" w:rsidRPr="00464001" w14:paraId="13F74F9C" w14:textId="77777777" w:rsidTr="002420B0">
        <w:trPr>
          <w:trHeight w:val="276"/>
        </w:trPr>
        <w:tc>
          <w:tcPr>
            <w:tcW w:w="1382" w:type="pct"/>
            <w:vMerge/>
          </w:tcPr>
          <w:p w14:paraId="466FD0FE" w14:textId="77777777" w:rsidR="00F87921" w:rsidRPr="00464001" w:rsidRDefault="00F87921" w:rsidP="0092175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4AB16EDF" w14:textId="77777777" w:rsidR="00F87921" w:rsidRPr="00464001" w:rsidDel="004872A7" w:rsidRDefault="00F87921" w:rsidP="0092175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Применять средства индивидуальной защиты</w:t>
            </w:r>
          </w:p>
        </w:tc>
      </w:tr>
      <w:tr w:rsidR="00F87921" w:rsidRPr="00464001" w14:paraId="2B3C7A07" w14:textId="77777777" w:rsidTr="002420B0">
        <w:trPr>
          <w:trHeight w:val="276"/>
        </w:trPr>
        <w:tc>
          <w:tcPr>
            <w:tcW w:w="1382" w:type="pct"/>
            <w:vMerge/>
          </w:tcPr>
          <w:p w14:paraId="11B5CB0C" w14:textId="77777777" w:rsidR="00F87921" w:rsidRPr="00464001" w:rsidRDefault="00F87921" w:rsidP="0092175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8" w:type="pct"/>
          </w:tcPr>
          <w:p w14:paraId="063B47C1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Топографическая анатомия головы, особенности кровоснабжения, иннервации и лимфатической системы, строение зубов, основные вопросы нормальной и патологической физиологии зубочелюстной системы, нарушения эмбриогенеза зубочелюстной области</w:t>
            </w:r>
          </w:p>
        </w:tc>
      </w:tr>
      <w:tr w:rsidR="00F87921" w:rsidRPr="00464001" w14:paraId="777ED251" w14:textId="77777777" w:rsidTr="002420B0">
        <w:trPr>
          <w:trHeight w:val="187"/>
        </w:trPr>
        <w:tc>
          <w:tcPr>
            <w:tcW w:w="1382" w:type="pct"/>
            <w:vMerge w:val="restart"/>
          </w:tcPr>
          <w:p w14:paraId="4A2219E3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3618" w:type="pct"/>
          </w:tcPr>
          <w:p w14:paraId="1947EDE9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Изменения со стороны функций зубочелюстной системы при заболеваниях других органов и систем, возрастные изменения ЧЛО, особенности воздействия на нее факторов внешней и внутренней среды, особенности обследования пациентов пожилого и старческого возраста</w:t>
            </w:r>
          </w:p>
        </w:tc>
      </w:tr>
      <w:tr w:rsidR="00F87921" w:rsidRPr="00464001" w14:paraId="3A7CA0AE" w14:textId="77777777" w:rsidTr="002420B0">
        <w:trPr>
          <w:trHeight w:val="187"/>
        </w:trPr>
        <w:tc>
          <w:tcPr>
            <w:tcW w:w="1382" w:type="pct"/>
            <w:vMerge/>
          </w:tcPr>
          <w:p w14:paraId="575762FD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4E7D5D99" w14:textId="77777777" w:rsidR="00F87921" w:rsidRPr="00464001" w:rsidRDefault="00F87921" w:rsidP="00892812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Взаимосвязь строения и функционирования зубочелюстной системы с нарушениями со стороны носоглотки, дыхательной и пищеварительной систем, опорно-двигательного аппарата</w:t>
            </w:r>
          </w:p>
        </w:tc>
      </w:tr>
      <w:tr w:rsidR="00F87921" w:rsidRPr="00464001" w14:paraId="302469B6" w14:textId="77777777" w:rsidTr="002420B0">
        <w:trPr>
          <w:trHeight w:val="187"/>
        </w:trPr>
        <w:tc>
          <w:tcPr>
            <w:tcW w:w="1382" w:type="pct"/>
            <w:vMerge/>
          </w:tcPr>
          <w:p w14:paraId="5A2D14D7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0E856FF3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Этиология, патогенез, клиническая картина, классификация, дифференциальная диагностика, осложнения стоматологических заболеваний: частичного и полного отсутствия зубов, заболеваний пародонта, повышенного стирания зубов, аномалий развития и деформаций зубочелюстной системы, факторы риска возникновения онкологических заболеваний зубочелюстной области</w:t>
            </w:r>
          </w:p>
        </w:tc>
      </w:tr>
      <w:tr w:rsidR="00F87921" w:rsidRPr="00464001" w14:paraId="0407C463" w14:textId="77777777" w:rsidTr="002420B0">
        <w:trPr>
          <w:trHeight w:val="187"/>
        </w:trPr>
        <w:tc>
          <w:tcPr>
            <w:tcW w:w="1382" w:type="pct"/>
            <w:vMerge/>
          </w:tcPr>
          <w:p w14:paraId="7FF839F0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618" w:type="pct"/>
          </w:tcPr>
          <w:p w14:paraId="70D3AFAF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Этиология, патогенез, клиническая картина, классификация, дифференциальная диагностика функциональных нарушений и заболеваний височно-нижнечелюстного сустава</w:t>
            </w:r>
          </w:p>
        </w:tc>
      </w:tr>
      <w:tr w:rsidR="00F87921" w:rsidRPr="00464001" w14:paraId="1B3806AC" w14:textId="77777777" w:rsidTr="002420B0">
        <w:trPr>
          <w:trHeight w:val="277"/>
        </w:trPr>
        <w:tc>
          <w:tcPr>
            <w:tcW w:w="1382" w:type="pct"/>
            <w:vMerge/>
          </w:tcPr>
          <w:p w14:paraId="3905CE86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618" w:type="pct"/>
          </w:tcPr>
          <w:p w14:paraId="2ED0CC3D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Артикуляция и виды окклюзии зубных рядов, биомеханика жевательного аппарата</w:t>
            </w:r>
          </w:p>
        </w:tc>
      </w:tr>
      <w:tr w:rsidR="00F87921" w:rsidRPr="00464001" w14:paraId="4DACE949" w14:textId="77777777" w:rsidTr="002420B0">
        <w:trPr>
          <w:trHeight w:val="277"/>
        </w:trPr>
        <w:tc>
          <w:tcPr>
            <w:tcW w:w="1382" w:type="pct"/>
            <w:vMerge/>
          </w:tcPr>
          <w:p w14:paraId="4F64A50A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618" w:type="pct"/>
          </w:tcPr>
          <w:p w14:paraId="631C3F15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Медицинские показания и медицинские противопоказания к использованию методов инструментальной диагностики у пациентов с заболеваниями и (или) функциональными нарушениями зубочелюстно-лицевой системы, медицинские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показания 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медицинские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противопоказания к применению рентгенологического и других методов специального обследования</w:t>
            </w:r>
          </w:p>
        </w:tc>
      </w:tr>
      <w:tr w:rsidR="00F87921" w:rsidRPr="00464001" w14:paraId="6083EA65" w14:textId="77777777" w:rsidTr="002420B0">
        <w:trPr>
          <w:trHeight w:val="277"/>
        </w:trPr>
        <w:tc>
          <w:tcPr>
            <w:tcW w:w="1382" w:type="pct"/>
            <w:vMerge/>
          </w:tcPr>
          <w:p w14:paraId="7D7E7B7E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618" w:type="pct"/>
          </w:tcPr>
          <w:p w14:paraId="78549924" w14:textId="77777777" w:rsidR="00F87921" w:rsidRPr="00464001" w:rsidRDefault="00F87921" w:rsidP="0092175E">
            <w:pPr>
              <w:jc w:val="both"/>
              <w:rPr>
                <w:rFonts w:ascii="Helvetica" w:hAnsi="Helvetica"/>
                <w:sz w:val="18"/>
                <w:szCs w:val="18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Диагностические обследования пациентов с заболеваниями и (или) функциональными нарушениями зубочелюстно-лицевой системы, функциональные методы исследования в стоматологии</w:t>
            </w:r>
          </w:p>
        </w:tc>
      </w:tr>
      <w:tr w:rsidR="00F87921" w:rsidRPr="00464001" w14:paraId="30B55DE9" w14:textId="77777777" w:rsidTr="002420B0">
        <w:tc>
          <w:tcPr>
            <w:tcW w:w="1382" w:type="pct"/>
            <w:vMerge/>
          </w:tcPr>
          <w:p w14:paraId="3FC40952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5EA66674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Лекарственные препараты, медицинские изделия, применяемые в стоматологии (принципы их устройства и правила эксплуатации)</w:t>
            </w:r>
          </w:p>
        </w:tc>
      </w:tr>
      <w:tr w:rsidR="00F87921" w:rsidRPr="00464001" w14:paraId="16B01B71" w14:textId="77777777" w:rsidTr="002420B0">
        <w:tc>
          <w:tcPr>
            <w:tcW w:w="1382" w:type="pct"/>
            <w:vMerge/>
          </w:tcPr>
          <w:p w14:paraId="38E09175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1A38F8DE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F87921" w:rsidRPr="00464001" w14:paraId="1099DAD9" w14:textId="77777777" w:rsidTr="002420B0">
        <w:trPr>
          <w:trHeight w:val="196"/>
        </w:trPr>
        <w:tc>
          <w:tcPr>
            <w:tcW w:w="1382" w:type="pct"/>
            <w:vMerge/>
          </w:tcPr>
          <w:p w14:paraId="7D1979C4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55614B7D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t>О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казание медицинской помощи населению при стоматологических заболеваниях</w:t>
            </w:r>
          </w:p>
        </w:tc>
      </w:tr>
      <w:tr w:rsidR="00F87921" w:rsidRPr="00464001" w14:paraId="69FBF2C4" w14:textId="77777777" w:rsidTr="002420B0">
        <w:trPr>
          <w:trHeight w:val="42"/>
        </w:trPr>
        <w:tc>
          <w:tcPr>
            <w:tcW w:w="1382" w:type="pct"/>
            <w:vMerge/>
          </w:tcPr>
          <w:p w14:paraId="796D618A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7443D980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Состояния, требующие экстренной медицинской помощи </w:t>
            </w:r>
          </w:p>
        </w:tc>
      </w:tr>
      <w:tr w:rsidR="00F87921" w:rsidRPr="00464001" w14:paraId="4D418A2F" w14:textId="77777777" w:rsidTr="002420B0">
        <w:trPr>
          <w:trHeight w:val="42"/>
        </w:trPr>
        <w:tc>
          <w:tcPr>
            <w:tcW w:w="1382" w:type="pct"/>
            <w:vMerge/>
          </w:tcPr>
          <w:p w14:paraId="019D3F5F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0894BDC9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Общие вопросы организации медицинской помощи населению с заболеваниями по профилю «стоматология ортопедическая»</w:t>
            </w:r>
          </w:p>
        </w:tc>
      </w:tr>
      <w:tr w:rsidR="00F87921" w:rsidRPr="00464001" w14:paraId="6441531A" w14:textId="77777777" w:rsidTr="002420B0">
        <w:trPr>
          <w:trHeight w:val="282"/>
        </w:trPr>
        <w:tc>
          <w:tcPr>
            <w:tcW w:w="1382" w:type="pct"/>
            <w:vMerge/>
          </w:tcPr>
          <w:p w14:paraId="665EFAF6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64CE9545" w14:textId="77777777" w:rsidR="00F87921" w:rsidRPr="00464001" w:rsidRDefault="00F87921" w:rsidP="0092175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Санитарно-эпидемиологические требования и 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</w:t>
            </w:r>
          </w:p>
        </w:tc>
      </w:tr>
      <w:tr w:rsidR="00F87921" w:rsidRPr="00464001" w14:paraId="6A6E1860" w14:textId="77777777" w:rsidTr="002420B0">
        <w:trPr>
          <w:trHeight w:val="344"/>
        </w:trPr>
        <w:tc>
          <w:tcPr>
            <w:tcW w:w="1382" w:type="pct"/>
            <w:vMerge/>
          </w:tcPr>
          <w:p w14:paraId="391E00E2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4F14C248" w14:textId="77777777" w:rsidR="00F87921" w:rsidRPr="00464001" w:rsidRDefault="00F87921" w:rsidP="00FC727A">
            <w:pPr>
              <w:jc w:val="both"/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F87921" w:rsidRPr="00464001" w14:paraId="27948A60" w14:textId="77777777" w:rsidTr="002420B0">
        <w:tc>
          <w:tcPr>
            <w:tcW w:w="1382" w:type="pct"/>
          </w:tcPr>
          <w:p w14:paraId="1CA9FB03" w14:textId="77777777" w:rsidR="00F87921" w:rsidRPr="00464001" w:rsidRDefault="00F87921" w:rsidP="0092175E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18" w:type="pct"/>
          </w:tcPr>
          <w:p w14:paraId="400F574A" w14:textId="77777777" w:rsidR="00F87921" w:rsidRPr="00464001" w:rsidRDefault="00F87921" w:rsidP="0092175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88D4C36" w14:textId="77777777" w:rsidR="00C92410" w:rsidRPr="00464001" w:rsidRDefault="00C92410" w:rsidP="00067C9A"/>
    <w:p w14:paraId="2FB16419" w14:textId="77777777" w:rsidR="002420B0" w:rsidRPr="00464001" w:rsidRDefault="00702C24" w:rsidP="002420B0">
      <w:pPr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3.3</w:t>
      </w:r>
      <w:r w:rsidR="002420B0" w:rsidRPr="00464001">
        <w:rPr>
          <w:rFonts w:ascii="Times New Roman" w:hAnsi="Times New Roman"/>
          <w:b/>
          <w:sz w:val="24"/>
        </w:rPr>
        <w:t>.2. Трудовая функция</w:t>
      </w:r>
    </w:p>
    <w:p w14:paraId="4359DA90" w14:textId="77777777" w:rsidR="00B9732B" w:rsidRPr="00464001" w:rsidRDefault="00B9732B" w:rsidP="00067C9A"/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761"/>
        <w:gridCol w:w="3788"/>
        <w:gridCol w:w="618"/>
        <w:gridCol w:w="1097"/>
        <w:gridCol w:w="1503"/>
        <w:gridCol w:w="1264"/>
      </w:tblGrid>
      <w:tr w:rsidR="002420B0" w:rsidRPr="00464001" w14:paraId="0FB942E3" w14:textId="77777777" w:rsidTr="006C6B9C">
        <w:trPr>
          <w:trHeight w:val="278"/>
        </w:trPr>
        <w:tc>
          <w:tcPr>
            <w:tcW w:w="878" w:type="pct"/>
            <w:tcBorders>
              <w:right w:val="single" w:sz="4" w:space="0" w:color="808080"/>
            </w:tcBorders>
            <w:vAlign w:val="center"/>
          </w:tcPr>
          <w:p w14:paraId="6922AB17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8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0A76F5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Назначение и проведение лечения </w:t>
            </w:r>
            <w:r w:rsidR="00017FE7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контроль его эффективности и безопасности</w:t>
            </w:r>
          </w:p>
        </w:tc>
        <w:tc>
          <w:tcPr>
            <w:tcW w:w="30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6827A89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A3920B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/02.8</w:t>
            </w:r>
          </w:p>
        </w:tc>
        <w:tc>
          <w:tcPr>
            <w:tcW w:w="74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C267348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63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216F58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5147AF9E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593"/>
        <w:gridCol w:w="1292"/>
        <w:gridCol w:w="566"/>
        <w:gridCol w:w="1735"/>
        <w:gridCol w:w="1753"/>
        <w:gridCol w:w="2092"/>
      </w:tblGrid>
      <w:tr w:rsidR="00464001" w:rsidRPr="00464001" w14:paraId="1F553490" w14:textId="77777777" w:rsidTr="006C6B9C">
        <w:trPr>
          <w:trHeight w:val="283"/>
        </w:trPr>
        <w:tc>
          <w:tcPr>
            <w:tcW w:w="1292" w:type="pct"/>
            <w:tcBorders>
              <w:right w:val="single" w:sz="4" w:space="0" w:color="808080"/>
            </w:tcBorders>
            <w:vAlign w:val="center"/>
          </w:tcPr>
          <w:p w14:paraId="4629203B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2C65D7D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8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FD4705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9A7703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87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D49305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18F3FD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0B0" w:rsidRPr="00464001" w14:paraId="370295EB" w14:textId="77777777" w:rsidTr="006C6B9C">
        <w:trPr>
          <w:trHeight w:val="479"/>
        </w:trPr>
        <w:tc>
          <w:tcPr>
            <w:tcW w:w="1292" w:type="pct"/>
            <w:vAlign w:val="center"/>
          </w:tcPr>
          <w:p w14:paraId="22CE3156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pct"/>
            <w:gridSpan w:val="3"/>
            <w:tcBorders>
              <w:left w:val="nil"/>
            </w:tcBorders>
            <w:vAlign w:val="center"/>
          </w:tcPr>
          <w:p w14:paraId="5B476C7C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4" w:type="pct"/>
            <w:tcBorders>
              <w:left w:val="nil"/>
            </w:tcBorders>
          </w:tcPr>
          <w:p w14:paraId="5E19AC62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043" w:type="pct"/>
            <w:tcBorders>
              <w:left w:val="nil"/>
            </w:tcBorders>
          </w:tcPr>
          <w:p w14:paraId="19F7158E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793E2E16" w14:textId="77777777" w:rsidR="002420B0" w:rsidRPr="00464001" w:rsidRDefault="002420B0" w:rsidP="002420B0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82"/>
        <w:gridCol w:w="7249"/>
      </w:tblGrid>
      <w:tr w:rsidR="00464001" w:rsidRPr="00464001" w14:paraId="00BE0B61" w14:textId="77777777" w:rsidTr="006C6B9C">
        <w:trPr>
          <w:trHeight w:val="463"/>
        </w:trPr>
        <w:tc>
          <w:tcPr>
            <w:tcW w:w="2782" w:type="dxa"/>
            <w:vMerge w:val="restart"/>
          </w:tcPr>
          <w:p w14:paraId="617AFA66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7249" w:type="dxa"/>
          </w:tcPr>
          <w:p w14:paraId="45E5175C" w14:textId="77777777" w:rsidR="002420B0" w:rsidRPr="00464001" w:rsidRDefault="002420B0" w:rsidP="00F554E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Разработка плана стоматологического </w:t>
            </w:r>
            <w:r w:rsidR="00F554EF" w:rsidRPr="00464001">
              <w:rPr>
                <w:rFonts w:ascii="Times New Roman" w:hAnsi="Times New Roman"/>
                <w:sz w:val="24"/>
                <w:szCs w:val="24"/>
              </w:rPr>
              <w:t xml:space="preserve">ортопедического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лечения пациентов в соответствии с действующим</w:t>
            </w:r>
            <w:r w:rsidR="00772632">
              <w:rPr>
                <w:rFonts w:ascii="Times New Roman" w:hAnsi="Times New Roman"/>
                <w:sz w:val="24"/>
                <w:szCs w:val="24"/>
              </w:rPr>
              <w:t>и порядками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рекомендациями, с учетом стандартов медицинской помощи</w:t>
            </w:r>
          </w:p>
        </w:tc>
      </w:tr>
      <w:tr w:rsidR="00464001" w:rsidRPr="00464001" w14:paraId="3EEB69E5" w14:textId="77777777" w:rsidTr="006C6B9C">
        <w:trPr>
          <w:trHeight w:val="463"/>
        </w:trPr>
        <w:tc>
          <w:tcPr>
            <w:tcW w:w="2782" w:type="dxa"/>
            <w:vMerge/>
          </w:tcPr>
          <w:p w14:paraId="15C72B62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14D80959" w14:textId="77777777" w:rsidR="002420B0" w:rsidRPr="00464001" w:rsidRDefault="002420B0" w:rsidP="00581E5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медицинской помощи в экстренной и неотложной форме</w:t>
            </w:r>
            <w:r w:rsidR="002C0B1F" w:rsidRPr="00464001">
              <w:rPr>
                <w:rFonts w:ascii="Times New Roman" w:hAnsi="Times New Roman"/>
                <w:sz w:val="24"/>
                <w:szCs w:val="24"/>
              </w:rPr>
              <w:t xml:space="preserve"> при возникновении воспалительных заболеваний рта, в том числе слизистой оболочки рта, языка, слюнных желез различной этиологии и локализации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в соответствии с действующими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F53943" w:rsidRPr="00464001" w14:paraId="77364F01" w14:textId="77777777" w:rsidTr="006C6B9C">
        <w:trPr>
          <w:trHeight w:val="463"/>
        </w:trPr>
        <w:tc>
          <w:tcPr>
            <w:tcW w:w="2782" w:type="dxa"/>
            <w:vMerge/>
          </w:tcPr>
          <w:p w14:paraId="684A4E1E" w14:textId="77777777" w:rsidR="00F53943" w:rsidRPr="00464001" w:rsidRDefault="00F53943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05A3C7D8" w14:textId="77777777" w:rsidR="00F53943" w:rsidRPr="00F87921" w:rsidRDefault="00F53943" w:rsidP="00581E5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9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Определение показаний к лечению пациентов </w:t>
            </w:r>
            <w:r w:rsidRPr="00F8792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с заболеваниями по профилю «стоматология ортопедическая», </w:t>
            </w:r>
            <w:r w:rsidRPr="00F879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условиях общего обезболивания и седации</w:t>
            </w:r>
          </w:p>
        </w:tc>
      </w:tr>
      <w:tr w:rsidR="00464001" w:rsidRPr="00464001" w14:paraId="30DDD6B0" w14:textId="77777777" w:rsidTr="006C6B9C">
        <w:trPr>
          <w:trHeight w:val="292"/>
        </w:trPr>
        <w:tc>
          <w:tcPr>
            <w:tcW w:w="2782" w:type="dxa"/>
            <w:vMerge/>
          </w:tcPr>
          <w:p w14:paraId="7981D9A3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05874139" w14:textId="77777777" w:rsidR="002420B0" w:rsidRPr="00464001" w:rsidRDefault="002420B0" w:rsidP="00CD584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Выбор, назначение конструкции зубных протезов и других лечебно-диагностических средств пациентам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  <w:r w:rsidR="00DD4F73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 соответствии с действующим</w:t>
            </w:r>
            <w:r w:rsidR="00CD5841">
              <w:rPr>
                <w:rFonts w:ascii="Times New Roman" w:hAnsi="Times New Roman"/>
                <w:sz w:val="24"/>
                <w:szCs w:val="24"/>
              </w:rPr>
              <w:t>и порядками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рекомендациями, с учетом стандартов медицинской помощи</w:t>
            </w:r>
          </w:p>
        </w:tc>
      </w:tr>
      <w:tr w:rsidR="00464001" w:rsidRPr="00464001" w14:paraId="33996F5A" w14:textId="77777777" w:rsidTr="006C6B9C">
        <w:trPr>
          <w:trHeight w:val="292"/>
        </w:trPr>
        <w:tc>
          <w:tcPr>
            <w:tcW w:w="2782" w:type="dxa"/>
            <w:vMerge/>
          </w:tcPr>
          <w:p w14:paraId="4981F381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19678657" w14:textId="77777777" w:rsidR="002420B0" w:rsidRPr="00464001" w:rsidRDefault="002420B0" w:rsidP="002067E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Подбор </w:t>
            </w:r>
            <w:r w:rsidRPr="00464001">
              <w:rPr>
                <w:rFonts w:ascii="Times New Roman" w:hAnsi="Times New Roman"/>
                <w:sz w:val="24"/>
              </w:rPr>
              <w:t>и назначение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лекарственных препаратов, медицинских изделий (в том числе стоматологических материалов)</w:t>
            </w:r>
            <w:r w:rsidR="00E761B6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в соответствии с действующим</w:t>
            </w:r>
            <w:r w:rsidR="002067E4">
              <w:rPr>
                <w:rFonts w:ascii="Times New Roman" w:hAnsi="Times New Roman"/>
                <w:sz w:val="24"/>
                <w:szCs w:val="24"/>
              </w:rPr>
              <w:t>и порядками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рекомендациями, с учетом стандартов медицинской помощи</w:t>
            </w:r>
          </w:p>
        </w:tc>
      </w:tr>
      <w:tr w:rsidR="00464001" w:rsidRPr="00464001" w14:paraId="2E219692" w14:textId="77777777" w:rsidTr="006C6B9C">
        <w:trPr>
          <w:trHeight w:val="616"/>
        </w:trPr>
        <w:tc>
          <w:tcPr>
            <w:tcW w:w="2782" w:type="dxa"/>
            <w:vMerge/>
          </w:tcPr>
          <w:p w14:paraId="2051AEEE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78B0B520" w14:textId="77777777" w:rsidR="002420B0" w:rsidRPr="00464001" w:rsidRDefault="002420B0" w:rsidP="00F554E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Подбор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методики обезболивания при проведении </w:t>
            </w:r>
            <w:r w:rsidR="00F554EF" w:rsidRPr="00464001">
              <w:rPr>
                <w:rFonts w:ascii="Times New Roman" w:hAnsi="Times New Roman"/>
                <w:sz w:val="24"/>
                <w:szCs w:val="24"/>
              </w:rPr>
              <w:t xml:space="preserve">стоматологических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ортопедических методов лечения</w:t>
            </w:r>
          </w:p>
        </w:tc>
      </w:tr>
      <w:tr w:rsidR="00464001" w:rsidRPr="00464001" w14:paraId="109DBFFF" w14:textId="77777777" w:rsidTr="006C6B9C">
        <w:trPr>
          <w:trHeight w:val="463"/>
        </w:trPr>
        <w:tc>
          <w:tcPr>
            <w:tcW w:w="2782" w:type="dxa"/>
            <w:vMerge/>
          </w:tcPr>
          <w:p w14:paraId="599A21F3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091548FD" w14:textId="77777777" w:rsidR="002420B0" w:rsidRPr="00464001" w:rsidRDefault="002420B0" w:rsidP="00F554E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Оценка эффективности и безопасности применения лекарственных препаратов,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медицинских изделий (в том числе стоматологических материалов, инструментов), лечебных конструкций при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стоматологическом </w:t>
            </w:r>
            <w:r w:rsidR="00F554EF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ортопедическом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лечении</w:t>
            </w:r>
          </w:p>
        </w:tc>
      </w:tr>
      <w:tr w:rsidR="00464001" w:rsidRPr="00464001" w14:paraId="5299DFEF" w14:textId="77777777" w:rsidTr="006C6B9C">
        <w:trPr>
          <w:trHeight w:val="75"/>
        </w:trPr>
        <w:tc>
          <w:tcPr>
            <w:tcW w:w="2782" w:type="dxa"/>
            <w:vMerge/>
          </w:tcPr>
          <w:p w14:paraId="0EDB41F4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0C7DD67B" w14:textId="77777777" w:rsidR="002420B0" w:rsidRPr="00464001" w:rsidRDefault="002420B0" w:rsidP="00F8792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Выполнение медицинских вмешательств 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</w:t>
            </w:r>
            <w:r w:rsidR="00995146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дефектах твердых тканей зубов, дефектах зубных рядов, частичном и полном отсутствии зубов, заболеваниях пародонта, повышенном стирании и других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некариозных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поражениях твердых тканей зубов, челюстно-лицевой патологии с использованием ортопедических методов л</w:t>
            </w:r>
            <w:r w:rsidR="002067E4">
              <w:rPr>
                <w:rFonts w:ascii="Times New Roman" w:eastAsia="Times New Roman" w:hAnsi="Times New Roman"/>
                <w:sz w:val="24"/>
                <w:szCs w:val="24"/>
              </w:rPr>
              <w:t>ечения в соответствии с порядками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рекомендациями, с учетом стандартов медицинской помощи</w:t>
            </w:r>
          </w:p>
        </w:tc>
      </w:tr>
      <w:tr w:rsidR="00FB2734" w:rsidRPr="00464001" w14:paraId="4E34B3F1" w14:textId="77777777" w:rsidTr="006C6B9C">
        <w:trPr>
          <w:trHeight w:val="75"/>
        </w:trPr>
        <w:tc>
          <w:tcPr>
            <w:tcW w:w="2782" w:type="dxa"/>
            <w:vMerge/>
          </w:tcPr>
          <w:p w14:paraId="7430B6F4" w14:textId="77777777" w:rsidR="00FB2734" w:rsidRPr="00464001" w:rsidRDefault="00FB2734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0BE79466" w14:textId="77777777" w:rsidR="00FB2734" w:rsidRPr="00F87921" w:rsidRDefault="00867070" w:rsidP="0086707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79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</w:t>
            </w:r>
            <w:r w:rsidR="00D83C0F" w:rsidRPr="00F879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плана лечения</w:t>
            </w:r>
            <w:r w:rsidRPr="00F879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выполнение медицинских вмешательств при</w:t>
            </w:r>
            <w:r w:rsidR="00D83C0F" w:rsidRPr="00F879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879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дис</w:t>
            </w:r>
            <w:r w:rsidR="00D83C0F" w:rsidRPr="00F87921"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функции </w:t>
            </w:r>
            <w:r w:rsidR="00D83C0F" w:rsidRPr="00F87921">
              <w:rPr>
                <w:rFonts w:ascii="Times New Roman" w:hAnsi="Times New Roman"/>
                <w:sz w:val="24"/>
                <w:szCs w:val="24"/>
              </w:rPr>
              <w:t>височно-нижнечелюстного сустава</w:t>
            </w:r>
            <w:r w:rsidR="00D83C0F" w:rsidRPr="00F87921"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функциональными, медикаментозными и немедикаме</w:t>
            </w:r>
            <w:r w:rsidRPr="00F87921"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нтозными (аппаратными) методами. Оценка эффективности лечения</w:t>
            </w:r>
          </w:p>
        </w:tc>
      </w:tr>
      <w:tr w:rsidR="00867070" w:rsidRPr="00464001" w14:paraId="79A29C30" w14:textId="77777777" w:rsidTr="006C6B9C">
        <w:trPr>
          <w:trHeight w:val="75"/>
        </w:trPr>
        <w:tc>
          <w:tcPr>
            <w:tcW w:w="2782" w:type="dxa"/>
            <w:vMerge/>
          </w:tcPr>
          <w:p w14:paraId="56E808CE" w14:textId="77777777" w:rsidR="00867070" w:rsidRPr="00464001" w:rsidRDefault="0086707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1EA6A207" w14:textId="77777777" w:rsidR="00867070" w:rsidRPr="00F87921" w:rsidRDefault="00867070" w:rsidP="0086707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79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Обоснование назначения лабораторных и инструментальных исследований </w:t>
            </w:r>
            <w:r w:rsidRPr="00F8792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пациентам с дисфункцией </w:t>
            </w:r>
            <w:r w:rsidRPr="00F87921">
              <w:rPr>
                <w:rFonts w:ascii="Times New Roman" w:hAnsi="Times New Roman"/>
                <w:sz w:val="24"/>
                <w:szCs w:val="24"/>
              </w:rPr>
              <w:t>височно-нижнечелюстного сустава в соответствии с клиническими рекомендациями</w:t>
            </w:r>
            <w:r w:rsidRPr="00F8792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7070" w:rsidRPr="00464001" w14:paraId="4C751B86" w14:textId="77777777" w:rsidTr="006C6B9C">
        <w:trPr>
          <w:trHeight w:val="75"/>
        </w:trPr>
        <w:tc>
          <w:tcPr>
            <w:tcW w:w="2782" w:type="dxa"/>
            <w:vMerge/>
          </w:tcPr>
          <w:p w14:paraId="6E4EDFBC" w14:textId="77777777" w:rsidR="00867070" w:rsidRPr="00464001" w:rsidRDefault="0086707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62EA2AB4" w14:textId="77777777" w:rsidR="00867070" w:rsidRPr="00F87921" w:rsidRDefault="00867070" w:rsidP="0086707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79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Назначение </w:t>
            </w:r>
            <w:r w:rsidRPr="00F87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лекарственных препаратов, медицинских изделий и</w:t>
            </w:r>
            <w:r w:rsidRPr="00F879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немедикаментозной терапии </w:t>
            </w:r>
            <w:r w:rsidRPr="00F8792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пациентам с дисфункцией </w:t>
            </w:r>
            <w:r w:rsidRPr="00F87921">
              <w:rPr>
                <w:rFonts w:ascii="Times New Roman" w:hAnsi="Times New Roman"/>
                <w:sz w:val="24"/>
                <w:szCs w:val="24"/>
              </w:rPr>
              <w:t>височно-нижнечелюстного сустава</w:t>
            </w:r>
            <w:r w:rsidRPr="00F8792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</w:t>
            </w:r>
            <w:r w:rsidRPr="00F879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соответствии с </w:t>
            </w:r>
            <w:hyperlink w:anchor="P33" w:history="1">
              <w:r w:rsidRPr="00F87921"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 порядками </w:t>
              </w:r>
            </w:hyperlink>
            <w:r w:rsidRPr="00F879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оказания медицинской помощи, </w:t>
            </w:r>
            <w:r w:rsidRPr="00F879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</w:t>
            </w:r>
          </w:p>
        </w:tc>
      </w:tr>
      <w:tr w:rsidR="00464001" w:rsidRPr="00464001" w14:paraId="25B80EC9" w14:textId="77777777" w:rsidTr="006C6B9C">
        <w:trPr>
          <w:trHeight w:val="585"/>
        </w:trPr>
        <w:tc>
          <w:tcPr>
            <w:tcW w:w="2782" w:type="dxa"/>
            <w:vMerge/>
          </w:tcPr>
          <w:p w14:paraId="43ADBF3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7B8E8603" w14:textId="77777777" w:rsidR="002420B0" w:rsidRPr="00464001" w:rsidRDefault="002420B0" w:rsidP="00075F87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Оценка результатов медицинских вмешательств у пациентов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</w:p>
        </w:tc>
      </w:tr>
      <w:tr w:rsidR="00464001" w:rsidRPr="00464001" w14:paraId="32F817FC" w14:textId="77777777" w:rsidTr="006C6B9C">
        <w:trPr>
          <w:trHeight w:val="513"/>
        </w:trPr>
        <w:tc>
          <w:tcPr>
            <w:tcW w:w="2782" w:type="dxa"/>
            <w:vMerge/>
          </w:tcPr>
          <w:p w14:paraId="211C0BD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4BFFE4C4" w14:textId="77777777" w:rsidR="002420B0" w:rsidRPr="00464001" w:rsidRDefault="002420B0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Профилактика и лечение осложнений, побочных действий, нежелательных реакций, возникших в результате диагностических или лечебных манипуляций, применения лекарственных препаратов и (или) медицинских изделий, немедикаментозного лечения у пациентов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</w:p>
        </w:tc>
      </w:tr>
      <w:tr w:rsidR="00464001" w:rsidRPr="00464001" w14:paraId="44CCD27E" w14:textId="77777777" w:rsidTr="006C6B9C">
        <w:trPr>
          <w:trHeight w:val="463"/>
        </w:trPr>
        <w:tc>
          <w:tcPr>
            <w:tcW w:w="2782" w:type="dxa"/>
            <w:vMerge w:val="restart"/>
          </w:tcPr>
          <w:p w14:paraId="72BCDDC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249" w:type="dxa"/>
          </w:tcPr>
          <w:p w14:paraId="52954D8C" w14:textId="77777777" w:rsidR="002420B0" w:rsidRPr="00464001" w:rsidRDefault="002420B0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Составлять комплексный план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лечения</w:t>
            </w:r>
            <w:r w:rsidR="00E761B6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пациентов</w:t>
            </w:r>
            <w:r w:rsidR="00DD4F73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со стоматологическими заболеваниями и (или) функциональными нарушениями зубочелюстно-лицевой системы </w:t>
            </w:r>
            <w:r w:rsidR="00E761B6" w:rsidRPr="00464001">
              <w:rPr>
                <w:rFonts w:ascii="Times New Roman" w:hAnsi="Times New Roman"/>
                <w:sz w:val="24"/>
                <w:szCs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  <w:r w:rsidR="00DD4F73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68BE">
              <w:rPr>
                <w:rFonts w:ascii="Times New Roman" w:eastAsia="Times New Roman" w:hAnsi="Times New Roman"/>
                <w:sz w:val="24"/>
                <w:szCs w:val="24"/>
              </w:rPr>
              <w:t>в соответствии с порядками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клиническими рекомендациями, с учетом стандартов медицинской помощи </w:t>
            </w:r>
          </w:p>
        </w:tc>
      </w:tr>
      <w:tr w:rsidR="001E0F0F" w:rsidRPr="00464001" w14:paraId="707E2512" w14:textId="77777777" w:rsidTr="006C6B9C">
        <w:trPr>
          <w:trHeight w:val="463"/>
        </w:trPr>
        <w:tc>
          <w:tcPr>
            <w:tcW w:w="2782" w:type="dxa"/>
            <w:vMerge/>
          </w:tcPr>
          <w:p w14:paraId="00B4156D" w14:textId="77777777" w:rsidR="001E0F0F" w:rsidRPr="00464001" w:rsidRDefault="001E0F0F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17A6AE6C" w14:textId="77777777" w:rsidR="00C74106" w:rsidRPr="00464001" w:rsidRDefault="00C74106" w:rsidP="001E0F0F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</w:t>
            </w:r>
          </w:p>
        </w:tc>
      </w:tr>
      <w:tr w:rsidR="00464001" w:rsidRPr="00464001" w14:paraId="316066A3" w14:textId="77777777" w:rsidTr="006C6B9C">
        <w:trPr>
          <w:trHeight w:val="954"/>
        </w:trPr>
        <w:tc>
          <w:tcPr>
            <w:tcW w:w="2782" w:type="dxa"/>
            <w:vMerge/>
          </w:tcPr>
          <w:p w14:paraId="326125F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53F9CDFE" w14:textId="77777777" w:rsidR="002420B0" w:rsidRPr="00464001" w:rsidRDefault="002420B0" w:rsidP="00F554EF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Обосновывать план и оптимальную тактику ведения пациентов, медицинские показания и </w:t>
            </w:r>
            <w:r w:rsidR="00E56C8D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медицинские</w:t>
            </w:r>
            <w:r w:rsidR="00DD4F73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противопоказания к </w:t>
            </w:r>
            <w:r w:rsidR="00F554EF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стоматологическим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ортопедическим методам лечения</w:t>
            </w:r>
          </w:p>
        </w:tc>
      </w:tr>
      <w:tr w:rsidR="00464001" w:rsidRPr="00464001" w14:paraId="42678CB2" w14:textId="77777777" w:rsidTr="006C6B9C">
        <w:trPr>
          <w:trHeight w:val="189"/>
        </w:trPr>
        <w:tc>
          <w:tcPr>
            <w:tcW w:w="2782" w:type="dxa"/>
            <w:vMerge/>
          </w:tcPr>
          <w:p w14:paraId="5A4E3B2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063F3882" w14:textId="77777777" w:rsidR="002420B0" w:rsidRPr="00464001" w:rsidRDefault="002420B0" w:rsidP="00EA68B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Осуществлять выбор, назначение, оценку безопасности применения конструкции зубных протезов и других лечебно-диагностических средств</w:t>
            </w:r>
            <w:r w:rsidR="00E761B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в соответствии с действующим</w:t>
            </w:r>
            <w:r w:rsidR="00EA68BE">
              <w:rPr>
                <w:rFonts w:ascii="Times New Roman" w:eastAsia="Times New Roman" w:hAnsi="Times New Roman"/>
                <w:sz w:val="24"/>
                <w:szCs w:val="24"/>
              </w:rPr>
              <w:t>и порядками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оказания медицинской помощи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рекомендациями, с учетом стандартов медицинской помощи</w:t>
            </w:r>
          </w:p>
        </w:tc>
      </w:tr>
      <w:tr w:rsidR="00464001" w:rsidRPr="00464001" w14:paraId="01A48D57" w14:textId="77777777" w:rsidTr="006C6B9C">
        <w:trPr>
          <w:trHeight w:val="463"/>
        </w:trPr>
        <w:tc>
          <w:tcPr>
            <w:tcW w:w="2782" w:type="dxa"/>
            <w:vMerge/>
          </w:tcPr>
          <w:p w14:paraId="198D6EB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61DD4B7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Осуществлять подбор </w:t>
            </w:r>
            <w:r w:rsidRPr="00464001">
              <w:rPr>
                <w:rFonts w:ascii="Times New Roman" w:hAnsi="Times New Roman"/>
                <w:sz w:val="24"/>
              </w:rPr>
              <w:t>и назначение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лекарственных препаратов,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медицинских изделий (в том числе стоматологических материалов, инструментов) для диагностики и лечения стоматологических заболеваний и профилактики их осложнений в соответствии с действующим</w:t>
            </w:r>
            <w:r w:rsidR="00EA68BE">
              <w:rPr>
                <w:rFonts w:ascii="Times New Roman" w:eastAsia="Times New Roman" w:hAnsi="Times New Roman"/>
                <w:sz w:val="24"/>
                <w:szCs w:val="24"/>
              </w:rPr>
              <w:t>и порядками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рекомендациями, с учетом стандартов медицинской помощи</w:t>
            </w:r>
          </w:p>
        </w:tc>
      </w:tr>
      <w:tr w:rsidR="00464001" w:rsidRPr="00464001" w14:paraId="276187AF" w14:textId="77777777" w:rsidTr="006C6B9C">
        <w:trPr>
          <w:trHeight w:val="463"/>
        </w:trPr>
        <w:tc>
          <w:tcPr>
            <w:tcW w:w="2782" w:type="dxa"/>
            <w:vMerge/>
          </w:tcPr>
          <w:p w14:paraId="20CF012C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406CC229" w14:textId="77777777" w:rsidR="002420B0" w:rsidRPr="00C74106" w:rsidRDefault="00C74106" w:rsidP="00075F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921">
              <w:rPr>
                <w:rFonts w:ascii="Times New Roman" w:hAnsi="Times New Roman"/>
                <w:sz w:val="24"/>
                <w:szCs w:val="24"/>
              </w:rPr>
              <w:t>Применять системы изоляции зубов у пациентов со стоматологическими заболеваниями</w:t>
            </w:r>
          </w:p>
        </w:tc>
      </w:tr>
      <w:tr w:rsidR="00464001" w:rsidRPr="00464001" w14:paraId="1D772CAC" w14:textId="77777777" w:rsidTr="006C6B9C">
        <w:trPr>
          <w:trHeight w:val="331"/>
        </w:trPr>
        <w:tc>
          <w:tcPr>
            <w:tcW w:w="2782" w:type="dxa"/>
            <w:vMerge/>
          </w:tcPr>
          <w:p w14:paraId="639F0C3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67A4199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Применять методики обезболивания при стоматологических заболеваниях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«стоматология ортопедическая»</w:t>
            </w:r>
          </w:p>
        </w:tc>
      </w:tr>
      <w:tr w:rsidR="00464001" w:rsidRPr="00464001" w14:paraId="772D5C9E" w14:textId="77777777" w:rsidTr="006C6B9C">
        <w:trPr>
          <w:trHeight w:val="265"/>
        </w:trPr>
        <w:tc>
          <w:tcPr>
            <w:tcW w:w="2782" w:type="dxa"/>
            <w:vMerge/>
          </w:tcPr>
          <w:p w14:paraId="7FF98265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220C5A93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Выполнять медицинские вмешательства, в том числе, требующие </w:t>
            </w:r>
            <w:r w:rsidR="00F554EF" w:rsidRPr="00464001">
              <w:rPr>
                <w:rFonts w:ascii="Times New Roman" w:hAnsi="Times New Roman"/>
                <w:sz w:val="24"/>
              </w:rPr>
              <w:t xml:space="preserve">стоматологических </w:t>
            </w:r>
            <w:r w:rsidRPr="00464001">
              <w:rPr>
                <w:rFonts w:ascii="Times New Roman" w:hAnsi="Times New Roman"/>
                <w:sz w:val="24"/>
              </w:rPr>
              <w:t>ортопедических методов лечения, в амбулаторных условиях:</w:t>
            </w:r>
          </w:p>
          <w:p w14:paraId="4EFB72DF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F554EF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стоматологические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ортопедические методы лечения при кариесе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некариозных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поражениях зубов с помощью постоянных и временных коронок,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полукоронок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, вкладок, виниров,</w:t>
            </w:r>
            <w:r w:rsidRPr="0046400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стандартных штифтовых конструкций, штифтовых культевых вкладок в зависимости от степени разрушения и локализации дефекта;</w:t>
            </w:r>
          </w:p>
          <w:p w14:paraId="1F72BB11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стоматологические </w:t>
            </w:r>
            <w:r w:rsidR="00F554EF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ортопедические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методы лечения при частичном отсутствии зубов: выбирать конструкции зубных протезов в зависимости от локализации, протяженности дефекта зубного ряда, состояния зубов, в том числе и антагонистов;</w:t>
            </w:r>
          </w:p>
          <w:p w14:paraId="0F7F3DCA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- клинические этапы изготовления мостовидных протезов при частичном отсутствии зубов;</w:t>
            </w:r>
          </w:p>
          <w:p w14:paraId="1F723438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клинические этапы изготовления съемных (пластиночных,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бюгельных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) зубных протезов при частичном отсутствии зубов;</w:t>
            </w:r>
          </w:p>
          <w:p w14:paraId="7B4A06E8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- клинические этапы изготовления съемного протеза при полном отсутствии зубов;</w:t>
            </w:r>
          </w:p>
          <w:p w14:paraId="61F7E5D2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- планирование и клинические этапы изготовления зубных протезов с опорой на имплантаты;</w:t>
            </w:r>
          </w:p>
          <w:p w14:paraId="7E3886B9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нормализацию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окклюзионных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контактов зубов с помощью избирательного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пришлифовывания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твердых тканей;</w:t>
            </w:r>
          </w:p>
          <w:p w14:paraId="5995547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временное и постоянное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шинирование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подвижных зубов с помощью лечебных аппаратов, зубных протезов, ортопедических конструкций;</w:t>
            </w:r>
          </w:p>
          <w:p w14:paraId="50D5B9AF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иммедиат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-протезирование;</w:t>
            </w:r>
          </w:p>
          <w:p w14:paraId="32415CB8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клинические этапы </w:t>
            </w:r>
            <w:r w:rsidRPr="00F879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изготовления </w:t>
            </w:r>
            <w:r w:rsidR="00EF1824" w:rsidRPr="00F879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различных видов </w:t>
            </w:r>
            <w:proofErr w:type="spellStart"/>
            <w:r w:rsidR="00EF1824" w:rsidRPr="00F87921">
              <w:rPr>
                <w:rFonts w:ascii="Times New Roman" w:hAnsi="Times New Roman"/>
                <w:sz w:val="24"/>
                <w:szCs w:val="24"/>
                <w:lang w:eastAsia="ru-RU"/>
              </w:rPr>
              <w:t>окклюзионных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F1824">
              <w:rPr>
                <w:rFonts w:ascii="Times New Roman" w:hAnsi="Times New Roman"/>
                <w:sz w:val="24"/>
                <w:szCs w:val="24"/>
                <w:lang w:eastAsia="ru-RU"/>
              </w:rPr>
              <w:t>шин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14:paraId="108ED923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- челюстно-лицевое протезирование;</w:t>
            </w:r>
          </w:p>
          <w:p w14:paraId="532CC278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- мониторинг заболевания и (или) состояния, корректировать план лечения в зависимости от особенностей течения стоматологического заболевания</w:t>
            </w:r>
          </w:p>
        </w:tc>
      </w:tr>
      <w:tr w:rsidR="00464001" w:rsidRPr="00464001" w14:paraId="01186433" w14:textId="77777777" w:rsidTr="006C6B9C">
        <w:trPr>
          <w:trHeight w:val="276"/>
        </w:trPr>
        <w:tc>
          <w:tcPr>
            <w:tcW w:w="2782" w:type="dxa"/>
            <w:vMerge/>
          </w:tcPr>
          <w:p w14:paraId="2247103D" w14:textId="77777777" w:rsidR="00674834" w:rsidRPr="00464001" w:rsidRDefault="00674834" w:rsidP="0067483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1B46AAEF" w14:textId="77777777" w:rsidR="00674834" w:rsidRPr="00464001" w:rsidRDefault="00E15655" w:rsidP="0067483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</w:t>
            </w:r>
            <w:r w:rsidR="00674834" w:rsidRPr="00464001">
              <w:rPr>
                <w:rFonts w:ascii="Times New Roman" w:hAnsi="Times New Roman"/>
                <w:sz w:val="24"/>
                <w:szCs w:val="24"/>
              </w:rPr>
              <w:t xml:space="preserve">дентальную </w:t>
            </w:r>
            <w:proofErr w:type="spellStart"/>
            <w:r w:rsidR="00674834" w:rsidRPr="00464001">
              <w:rPr>
                <w:rFonts w:ascii="Times New Roman" w:hAnsi="Times New Roman"/>
                <w:sz w:val="24"/>
                <w:szCs w:val="24"/>
              </w:rPr>
              <w:t>внутриротовую</w:t>
            </w:r>
            <w:proofErr w:type="spellEnd"/>
            <w:r w:rsidR="00674834" w:rsidRPr="00464001">
              <w:rPr>
                <w:rFonts w:ascii="Times New Roman" w:hAnsi="Times New Roman"/>
                <w:sz w:val="24"/>
                <w:szCs w:val="24"/>
              </w:rPr>
              <w:t xml:space="preserve"> рентгенографию (</w:t>
            </w:r>
            <w:proofErr w:type="spellStart"/>
            <w:r w:rsidR="00674834" w:rsidRPr="00464001">
              <w:rPr>
                <w:rFonts w:ascii="Times New Roman" w:hAnsi="Times New Roman"/>
                <w:sz w:val="24"/>
                <w:szCs w:val="24"/>
              </w:rPr>
              <w:t>рад</w:t>
            </w:r>
            <w:r w:rsidR="00995146" w:rsidRPr="00464001">
              <w:rPr>
                <w:rFonts w:ascii="Times New Roman" w:hAnsi="Times New Roman"/>
                <w:sz w:val="24"/>
                <w:szCs w:val="24"/>
              </w:rPr>
              <w:t>и</w:t>
            </w:r>
            <w:r w:rsidR="00674834" w:rsidRPr="00464001">
              <w:rPr>
                <w:rFonts w:ascii="Times New Roman" w:hAnsi="Times New Roman"/>
                <w:sz w:val="24"/>
                <w:szCs w:val="24"/>
              </w:rPr>
              <w:t>оивизиографию</w:t>
            </w:r>
            <w:proofErr w:type="spellEnd"/>
            <w:r w:rsidR="00674834" w:rsidRPr="00464001">
              <w:rPr>
                <w:rFonts w:ascii="Times New Roman" w:hAnsi="Times New Roman"/>
                <w:sz w:val="24"/>
                <w:szCs w:val="24"/>
              </w:rPr>
              <w:t>)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проведенную</w:t>
            </w:r>
            <w:r w:rsidR="00674834" w:rsidRPr="00464001">
              <w:rPr>
                <w:rFonts w:ascii="Times New Roman" w:hAnsi="Times New Roman"/>
                <w:sz w:val="24"/>
                <w:szCs w:val="24"/>
              </w:rPr>
              <w:t xml:space="preserve"> с помощью аппарата с цифровым приемником изображения (</w:t>
            </w:r>
            <w:proofErr w:type="spellStart"/>
            <w:r w:rsidR="00674834" w:rsidRPr="00464001">
              <w:rPr>
                <w:rFonts w:ascii="Times New Roman" w:hAnsi="Times New Roman"/>
                <w:sz w:val="24"/>
                <w:szCs w:val="24"/>
              </w:rPr>
              <w:t>радиовизиографа</w:t>
            </w:r>
            <w:proofErr w:type="spellEnd"/>
            <w:r w:rsidR="00674834" w:rsidRPr="004640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64001" w:rsidRPr="00464001" w14:paraId="03FACF83" w14:textId="77777777" w:rsidTr="006C6B9C">
        <w:trPr>
          <w:trHeight w:val="276"/>
        </w:trPr>
        <w:tc>
          <w:tcPr>
            <w:tcW w:w="2782" w:type="dxa"/>
            <w:vMerge/>
          </w:tcPr>
          <w:p w14:paraId="1FC8B60C" w14:textId="77777777" w:rsidR="00674834" w:rsidRPr="00464001" w:rsidRDefault="00674834" w:rsidP="0067483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71FCA2B4" w14:textId="77777777" w:rsidR="00674834" w:rsidRPr="00464001" w:rsidRDefault="00C238A7" w:rsidP="00E1105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Интерпретировать результаты рентгенологических исследований челюстно-лицевой области, назначение лабораторного и инструментального</w:t>
            </w:r>
            <w:r w:rsidR="00E11057" w:rsidRPr="00464001">
              <w:rPr>
                <w:rFonts w:ascii="Times New Roman" w:hAnsi="Times New Roman"/>
                <w:sz w:val="24"/>
                <w:szCs w:val="24"/>
              </w:rPr>
              <w:t xml:space="preserve"> ис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следования, планирование этапов стоматологического лечения и осуществление непосредственного контроля за выполнением медицинской технологии </w:t>
            </w:r>
            <w:r w:rsidR="00674834" w:rsidRPr="00464001">
              <w:rPr>
                <w:rFonts w:ascii="Times New Roman" w:hAnsi="Times New Roman"/>
                <w:sz w:val="24"/>
                <w:szCs w:val="24"/>
              </w:rPr>
              <w:t>на основании клинических рекомендаций</w:t>
            </w:r>
          </w:p>
        </w:tc>
      </w:tr>
      <w:tr w:rsidR="00464001" w:rsidRPr="00464001" w14:paraId="1754A95B" w14:textId="77777777" w:rsidTr="006C6B9C">
        <w:trPr>
          <w:trHeight w:val="229"/>
        </w:trPr>
        <w:tc>
          <w:tcPr>
            <w:tcW w:w="2782" w:type="dxa"/>
            <w:vMerge/>
          </w:tcPr>
          <w:p w14:paraId="47F7970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006AABF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Предотвращать или устранять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осложнения, побочные действия, нежелательные реакции, возникшие в результате диагностических или лечебных манипуляций, применения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лекарственных препаратов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(в том числе стоматологических материалов)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, не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медикаментозного (зубные, зубочелюстные и челюстно-лицевые протезы)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лечения</w:t>
            </w:r>
          </w:p>
        </w:tc>
      </w:tr>
      <w:tr w:rsidR="00464001" w:rsidRPr="00464001" w14:paraId="239CEA2E" w14:textId="77777777" w:rsidTr="006C6B9C">
        <w:trPr>
          <w:trHeight w:val="229"/>
        </w:trPr>
        <w:tc>
          <w:tcPr>
            <w:tcW w:w="2782" w:type="dxa"/>
            <w:vMerge/>
          </w:tcPr>
          <w:p w14:paraId="25F1D47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497188E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Проводить препарирование твердых тканей постоянных зубов под: вкладки, виниры,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полукоронки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>, коронки</w:t>
            </w:r>
          </w:p>
        </w:tc>
      </w:tr>
      <w:tr w:rsidR="00464001" w:rsidRPr="00464001" w14:paraId="335024E1" w14:textId="77777777" w:rsidTr="006C6B9C">
        <w:trPr>
          <w:trHeight w:val="229"/>
        </w:trPr>
        <w:tc>
          <w:tcPr>
            <w:tcW w:w="2782" w:type="dxa"/>
            <w:vMerge/>
          </w:tcPr>
          <w:p w14:paraId="55D0BEF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443B559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Получать анатомические и функциональные оттиски</w:t>
            </w:r>
          </w:p>
        </w:tc>
      </w:tr>
      <w:tr w:rsidR="00464001" w:rsidRPr="00464001" w14:paraId="59784681" w14:textId="77777777" w:rsidTr="006C6B9C">
        <w:trPr>
          <w:trHeight w:val="229"/>
        </w:trPr>
        <w:tc>
          <w:tcPr>
            <w:tcW w:w="2782" w:type="dxa"/>
            <w:vMerge/>
          </w:tcPr>
          <w:p w14:paraId="24A3921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3228921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Припасовывать и фиксировать несъемные ортопедические конструкции</w:t>
            </w:r>
          </w:p>
        </w:tc>
      </w:tr>
      <w:tr w:rsidR="00464001" w:rsidRPr="00464001" w14:paraId="0D30FB6D" w14:textId="77777777" w:rsidTr="006C6B9C">
        <w:trPr>
          <w:trHeight w:val="229"/>
        </w:trPr>
        <w:tc>
          <w:tcPr>
            <w:tcW w:w="2782" w:type="dxa"/>
            <w:vMerge/>
          </w:tcPr>
          <w:p w14:paraId="7635A2C5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02B24C97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Проводить определение и фиксацию высоты нижнего отдела лица в положении центральной окклюзии или центрального соотношения челюстей</w:t>
            </w:r>
          </w:p>
        </w:tc>
      </w:tr>
      <w:tr w:rsidR="00464001" w:rsidRPr="00464001" w14:paraId="5183CF97" w14:textId="77777777" w:rsidTr="006C6B9C">
        <w:trPr>
          <w:trHeight w:val="229"/>
        </w:trPr>
        <w:tc>
          <w:tcPr>
            <w:tcW w:w="2782" w:type="dxa"/>
            <w:vMerge/>
          </w:tcPr>
          <w:p w14:paraId="2B2A2B6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0BD04F6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Определять цвет искусственных зубов на съемных ортопедических конструкциях, осуществлять эстетическое и фонетическое моделирование протезов</w:t>
            </w:r>
          </w:p>
        </w:tc>
      </w:tr>
      <w:tr w:rsidR="00464001" w:rsidRPr="00464001" w14:paraId="5B80CCBA" w14:textId="77777777" w:rsidTr="006C6B9C">
        <w:trPr>
          <w:trHeight w:val="229"/>
        </w:trPr>
        <w:tc>
          <w:tcPr>
            <w:tcW w:w="2782" w:type="dxa"/>
            <w:vMerge/>
          </w:tcPr>
          <w:p w14:paraId="48BFC4E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7FF0FF5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Осуществлять проверку конструкции зубных протезов, припасовку и наложение съемных ортопедических конструкций, проводить их коррекцию</w:t>
            </w:r>
          </w:p>
        </w:tc>
      </w:tr>
      <w:tr w:rsidR="00464001" w:rsidRPr="00464001" w14:paraId="349333EA" w14:textId="77777777" w:rsidTr="006C6B9C">
        <w:trPr>
          <w:trHeight w:val="229"/>
        </w:trPr>
        <w:tc>
          <w:tcPr>
            <w:tcW w:w="2782" w:type="dxa"/>
            <w:vMerge/>
          </w:tcPr>
          <w:p w14:paraId="773ADBD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281123B2" w14:textId="77777777" w:rsidR="002420B0" w:rsidRPr="00464001" w:rsidRDefault="002420B0" w:rsidP="00581E5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Определять необходимость направления </w:t>
            </w:r>
            <w:r w:rsidR="00581E51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ациента к </w:t>
            </w:r>
            <w:r w:rsidRPr="00F87921">
              <w:rPr>
                <w:rFonts w:ascii="Times New Roman" w:hAnsi="Times New Roman"/>
                <w:bCs/>
                <w:sz w:val="24"/>
                <w:szCs w:val="24"/>
              </w:rPr>
              <w:t>врачам</w:t>
            </w:r>
            <w:r w:rsidR="00F554EF" w:rsidRPr="00F87921">
              <w:rPr>
                <w:rFonts w:ascii="Times New Roman" w:hAnsi="Times New Roman"/>
                <w:bCs/>
                <w:sz w:val="24"/>
                <w:szCs w:val="24"/>
              </w:rPr>
              <w:t>-специалистам</w:t>
            </w:r>
            <w:r w:rsidRPr="00F87921">
              <w:rPr>
                <w:rFonts w:ascii="Times New Roman" w:hAnsi="Times New Roman"/>
                <w:bCs/>
                <w:sz w:val="24"/>
                <w:szCs w:val="24"/>
              </w:rPr>
              <w:t xml:space="preserve"> смежных специальностей</w:t>
            </w:r>
          </w:p>
        </w:tc>
      </w:tr>
      <w:tr w:rsidR="00464001" w:rsidRPr="00464001" w14:paraId="7C451D2A" w14:textId="77777777" w:rsidTr="006C6B9C">
        <w:trPr>
          <w:trHeight w:val="229"/>
        </w:trPr>
        <w:tc>
          <w:tcPr>
            <w:tcW w:w="2782" w:type="dxa"/>
            <w:vMerge/>
          </w:tcPr>
          <w:p w14:paraId="0E3B601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16E22228" w14:textId="77777777" w:rsidR="002420B0" w:rsidRPr="00464001" w:rsidRDefault="002420B0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Анализировать эффективность применения лекарственных препаратов, медицинских изделий (в том числе стоматологических материалов, инструментов), конструкций протезов при лечении пациентов 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«стоматология ортопедическая»</w:t>
            </w:r>
          </w:p>
        </w:tc>
      </w:tr>
      <w:tr w:rsidR="00464001" w:rsidRPr="00464001" w14:paraId="25D4A5F3" w14:textId="77777777" w:rsidTr="006C6B9C">
        <w:trPr>
          <w:trHeight w:val="229"/>
        </w:trPr>
        <w:tc>
          <w:tcPr>
            <w:tcW w:w="2782" w:type="dxa"/>
            <w:vMerge/>
          </w:tcPr>
          <w:p w14:paraId="027CBCC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06632D7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Применять средства индивидуальной защиты при стоматологическом лечении</w:t>
            </w:r>
          </w:p>
        </w:tc>
      </w:tr>
      <w:tr w:rsidR="00464001" w:rsidRPr="00464001" w14:paraId="0E361A54" w14:textId="77777777" w:rsidTr="006C6B9C">
        <w:trPr>
          <w:trHeight w:val="630"/>
        </w:trPr>
        <w:tc>
          <w:tcPr>
            <w:tcW w:w="2782" w:type="dxa"/>
            <w:vMerge w:val="restart"/>
          </w:tcPr>
          <w:p w14:paraId="69EF12B6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249" w:type="dxa"/>
          </w:tcPr>
          <w:p w14:paraId="13ADD0F6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Оказание медицинской помощи населению при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стоматологических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заболеваниях</w:t>
            </w:r>
          </w:p>
        </w:tc>
      </w:tr>
      <w:tr w:rsidR="00464001" w:rsidRPr="00464001" w14:paraId="79FD5E2D" w14:textId="77777777" w:rsidTr="006C6B9C">
        <w:trPr>
          <w:trHeight w:val="630"/>
        </w:trPr>
        <w:tc>
          <w:tcPr>
            <w:tcW w:w="2782" w:type="dxa"/>
            <w:vMerge/>
          </w:tcPr>
          <w:p w14:paraId="4C9CBB6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33CDD1FB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Принципы устройства и правила эксплуатации медицинских изделий (стоматологического оборудования)</w:t>
            </w:r>
          </w:p>
        </w:tc>
      </w:tr>
      <w:tr w:rsidR="00464001" w:rsidRPr="00464001" w14:paraId="65F66FE6" w14:textId="77777777" w:rsidTr="006C6B9C">
        <w:trPr>
          <w:trHeight w:val="635"/>
        </w:trPr>
        <w:tc>
          <w:tcPr>
            <w:tcW w:w="2782" w:type="dxa"/>
            <w:vMerge/>
          </w:tcPr>
          <w:p w14:paraId="0812D5F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55A6401D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Принципы, приемы и методы обезболивания в ортопедической стоматологии</w:t>
            </w:r>
          </w:p>
        </w:tc>
      </w:tr>
      <w:tr w:rsidR="00464001" w:rsidRPr="00464001" w14:paraId="06F144E7" w14:textId="77777777" w:rsidTr="006C6B9C">
        <w:trPr>
          <w:trHeight w:val="808"/>
        </w:trPr>
        <w:tc>
          <w:tcPr>
            <w:tcW w:w="2782" w:type="dxa"/>
            <w:vMerge/>
          </w:tcPr>
          <w:p w14:paraId="3A2FC2D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555193D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Этиология, патогенез, клиническая картина, классификация, дифференциальная диагностика, осложнения и методы лечения и профилактики стоматологических заболеваний: </w:t>
            </w:r>
          </w:p>
          <w:p w14:paraId="35A220C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-дефектов коронковой части зуба;</w:t>
            </w:r>
          </w:p>
          <w:p w14:paraId="27D08BE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-частичного и полного отсутствия зубов;</w:t>
            </w:r>
          </w:p>
          <w:p w14:paraId="0693B7F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-заболеваний пародонта; </w:t>
            </w:r>
          </w:p>
          <w:p w14:paraId="6C056E85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-повышенного стирания зубов и других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некариозных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поражений твердых тканей зубов; </w:t>
            </w:r>
          </w:p>
          <w:p w14:paraId="276DE4D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- деформаций и аномалий развития зубочелюстной системы;</w:t>
            </w:r>
          </w:p>
          <w:p w14:paraId="3DF0138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-функциональных нарушений и заболеваний височно-нижнечелюстного сустава;</w:t>
            </w:r>
          </w:p>
          <w:p w14:paraId="3E2AB1B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-дефектов </w:t>
            </w:r>
            <w:r w:rsidR="00FA4A67" w:rsidRPr="00464001">
              <w:rPr>
                <w:rFonts w:ascii="Times New Roman" w:eastAsia="Times New Roman" w:hAnsi="Times New Roman"/>
                <w:sz w:val="24"/>
                <w:szCs w:val="24"/>
              </w:rPr>
              <w:t>ЧЛО</w:t>
            </w:r>
          </w:p>
        </w:tc>
      </w:tr>
      <w:tr w:rsidR="00464001" w:rsidRPr="00464001" w14:paraId="390CACD5" w14:textId="77777777" w:rsidTr="006C6B9C">
        <w:trPr>
          <w:trHeight w:val="184"/>
        </w:trPr>
        <w:tc>
          <w:tcPr>
            <w:tcW w:w="2782" w:type="dxa"/>
            <w:vMerge/>
          </w:tcPr>
          <w:p w14:paraId="70ED0FF5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518A1321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Показания к зубному протезированию, принципы подготовки </w:t>
            </w:r>
            <w:r w:rsidR="00F554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554EF" w:rsidRPr="00F87921">
              <w:rPr>
                <w:rFonts w:ascii="Times New Roman" w:hAnsi="Times New Roman"/>
                <w:sz w:val="24"/>
                <w:szCs w:val="24"/>
                <w:lang w:eastAsia="ru-RU"/>
              </w:rPr>
              <w:t>органов и тканей</w:t>
            </w:r>
            <w:r w:rsidRPr="00F879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рта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зубочелюстного аппарата к ортопедическим вмешательствам</w:t>
            </w:r>
          </w:p>
        </w:tc>
      </w:tr>
      <w:tr w:rsidR="00EF1824" w:rsidRPr="00464001" w14:paraId="2C054985" w14:textId="77777777" w:rsidTr="006C6B9C">
        <w:trPr>
          <w:trHeight w:val="184"/>
        </w:trPr>
        <w:tc>
          <w:tcPr>
            <w:tcW w:w="2782" w:type="dxa"/>
            <w:vMerge/>
          </w:tcPr>
          <w:p w14:paraId="364F4B09" w14:textId="77777777" w:rsidR="00EF1824" w:rsidRPr="00464001" w:rsidRDefault="00EF1824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1AFE6214" w14:textId="77777777" w:rsidR="00EF1824" w:rsidRPr="00464001" w:rsidRDefault="00EF1824" w:rsidP="002420B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Клиническая картина, методы диагностики, классификация заболеваний костной ткани челюстей, периферической нервной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>системы ЧЛО, височно-челюстного сустава</w:t>
            </w:r>
          </w:p>
        </w:tc>
      </w:tr>
      <w:tr w:rsidR="00464001" w:rsidRPr="00464001" w14:paraId="7104B297" w14:textId="77777777" w:rsidTr="006C6B9C">
        <w:trPr>
          <w:trHeight w:val="184"/>
        </w:trPr>
        <w:tc>
          <w:tcPr>
            <w:tcW w:w="2782" w:type="dxa"/>
            <w:vMerge/>
          </w:tcPr>
          <w:p w14:paraId="61E24C4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41944AC1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Морфологические изменения в зубочелюстной системе при ортопедическом и ортодонтическом вмешательствах; механизм действия, принципы конструирования и особенности технологии изготовления ортопедических конструкций</w:t>
            </w:r>
          </w:p>
        </w:tc>
      </w:tr>
      <w:tr w:rsidR="00464001" w:rsidRPr="00464001" w14:paraId="60EBA028" w14:textId="77777777" w:rsidTr="006C6B9C">
        <w:trPr>
          <w:trHeight w:val="184"/>
        </w:trPr>
        <w:tc>
          <w:tcPr>
            <w:tcW w:w="2782" w:type="dxa"/>
            <w:vMerge/>
          </w:tcPr>
          <w:p w14:paraId="5C443AF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40964BE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Особенности адаптации к зубным протезам, принципы осуществления эстетической и фонетической коррекции </w:t>
            </w:r>
          </w:p>
        </w:tc>
      </w:tr>
      <w:tr w:rsidR="00464001" w:rsidRPr="00464001" w14:paraId="75044501" w14:textId="77777777" w:rsidTr="006C6B9C">
        <w:trPr>
          <w:trHeight w:val="184"/>
        </w:trPr>
        <w:tc>
          <w:tcPr>
            <w:tcW w:w="2782" w:type="dxa"/>
            <w:vMerge/>
          </w:tcPr>
          <w:p w14:paraId="4A6C0F4C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2E93BE9C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Особенности оказания экстренной и неотложной медицинской помощи при стоматологических заболеваниях</w:t>
            </w:r>
          </w:p>
        </w:tc>
      </w:tr>
      <w:tr w:rsidR="00464001" w:rsidRPr="00464001" w14:paraId="078A6212" w14:textId="77777777" w:rsidTr="006C6B9C">
        <w:trPr>
          <w:trHeight w:val="184"/>
        </w:trPr>
        <w:tc>
          <w:tcPr>
            <w:tcW w:w="2782" w:type="dxa"/>
            <w:vMerge/>
          </w:tcPr>
          <w:p w14:paraId="3FD82B8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6309BC51" w14:textId="77777777" w:rsidR="002420B0" w:rsidRPr="00464001" w:rsidRDefault="002420B0" w:rsidP="00E21B3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Медицинские показания и </w:t>
            </w:r>
            <w:r w:rsidR="00E56C8D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медицинские</w:t>
            </w:r>
            <w:r w:rsidR="00DD4F73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противопоказания к применению медицинских изделий </w:t>
            </w:r>
            <w:proofErr w:type="gramStart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="00DD4F73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пациентов</w:t>
            </w:r>
            <w:proofErr w:type="gramEnd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в соответствии с действующим</w:t>
            </w:r>
            <w:r w:rsidR="00E21B34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E21B34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порядками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рекомендациями, с учетом стандартов медицинской помощи</w:t>
            </w:r>
          </w:p>
        </w:tc>
      </w:tr>
      <w:tr w:rsidR="00464001" w:rsidRPr="00464001" w14:paraId="5BD57D0B" w14:textId="77777777" w:rsidTr="006C6B9C">
        <w:trPr>
          <w:trHeight w:val="463"/>
        </w:trPr>
        <w:tc>
          <w:tcPr>
            <w:tcW w:w="2782" w:type="dxa"/>
            <w:vMerge/>
          </w:tcPr>
          <w:p w14:paraId="62E0FC9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6C46311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Механизм действия лекарственных препаратов, применяемых в стоматологии; возможные осложнения, побочные действия, нежелательные реакции</w:t>
            </w:r>
          </w:p>
        </w:tc>
      </w:tr>
      <w:tr w:rsidR="00464001" w:rsidRPr="00464001" w14:paraId="164A4CE8" w14:textId="77777777" w:rsidTr="006C6B9C">
        <w:trPr>
          <w:trHeight w:val="1433"/>
        </w:trPr>
        <w:tc>
          <w:tcPr>
            <w:tcW w:w="2782" w:type="dxa"/>
            <w:vMerge/>
          </w:tcPr>
          <w:p w14:paraId="282AF26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12A31AD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Методы немедикаментозного лечения заболеваний зубочелюстно-лицевой системы (изготовление ортопедических конструкций); медицинские показания и медицинские противопоказания; возможные осложнения, побочные действия, нежелательные реакции</w:t>
            </w:r>
          </w:p>
        </w:tc>
      </w:tr>
      <w:tr w:rsidR="00464001" w:rsidRPr="00464001" w14:paraId="5AA81F25" w14:textId="77777777" w:rsidTr="006C6B9C">
        <w:trPr>
          <w:trHeight w:val="1113"/>
        </w:trPr>
        <w:tc>
          <w:tcPr>
            <w:tcW w:w="2782" w:type="dxa"/>
            <w:vMerge/>
          </w:tcPr>
          <w:p w14:paraId="3B7511BC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15362EA5" w14:textId="77777777" w:rsidR="002420B0" w:rsidRPr="00464001" w:rsidRDefault="002420B0" w:rsidP="00075F87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Способы предотвращения или устранения осложнений, побочных действий, нежелательных реакций</w:t>
            </w:r>
            <w:r w:rsidR="00F87921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возникших при обследовании или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ортопедическом стоматологическом лечении</w:t>
            </w:r>
            <w:r w:rsidR="00DD4F73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пациентов </w:t>
            </w:r>
          </w:p>
        </w:tc>
      </w:tr>
      <w:tr w:rsidR="00464001" w:rsidRPr="00464001" w14:paraId="7054A921" w14:textId="77777777" w:rsidTr="006C6B9C">
        <w:tc>
          <w:tcPr>
            <w:tcW w:w="2782" w:type="dxa"/>
            <w:vMerge/>
          </w:tcPr>
          <w:p w14:paraId="7EBFB8E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1C25C71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2420B0" w:rsidRPr="00464001" w14:paraId="660364B4" w14:textId="77777777" w:rsidTr="006C6B9C">
        <w:trPr>
          <w:trHeight w:val="117"/>
        </w:trPr>
        <w:tc>
          <w:tcPr>
            <w:tcW w:w="2782" w:type="dxa"/>
          </w:tcPr>
          <w:p w14:paraId="7AE9520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249" w:type="dxa"/>
          </w:tcPr>
          <w:p w14:paraId="63FC6D8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2B3B4D38" w14:textId="77777777" w:rsidR="002420B0" w:rsidRPr="00464001" w:rsidRDefault="002420B0" w:rsidP="00067C9A"/>
    <w:p w14:paraId="1D0E328A" w14:textId="77777777" w:rsidR="002420B0" w:rsidRPr="00464001" w:rsidRDefault="00702C24" w:rsidP="002420B0">
      <w:pPr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3.3</w:t>
      </w:r>
      <w:r w:rsidR="002420B0" w:rsidRPr="00464001">
        <w:rPr>
          <w:rFonts w:ascii="Times New Roman" w:hAnsi="Times New Roman"/>
          <w:b/>
          <w:sz w:val="24"/>
        </w:rPr>
        <w:t>.3. Трудовая функция</w:t>
      </w:r>
    </w:p>
    <w:p w14:paraId="44B59FC4" w14:textId="77777777" w:rsidR="00B9732B" w:rsidRPr="00464001" w:rsidRDefault="00B9732B" w:rsidP="00067C9A"/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762"/>
        <w:gridCol w:w="3924"/>
        <w:gridCol w:w="568"/>
        <w:gridCol w:w="1117"/>
        <w:gridCol w:w="1559"/>
        <w:gridCol w:w="1101"/>
      </w:tblGrid>
      <w:tr w:rsidR="002420B0" w:rsidRPr="00464001" w14:paraId="2C627985" w14:textId="77777777" w:rsidTr="006C6B9C">
        <w:trPr>
          <w:trHeight w:val="273"/>
        </w:trPr>
        <w:tc>
          <w:tcPr>
            <w:tcW w:w="878" w:type="pct"/>
            <w:tcBorders>
              <w:right w:val="single" w:sz="4" w:space="0" w:color="808080"/>
            </w:tcBorders>
            <w:vAlign w:val="center"/>
          </w:tcPr>
          <w:p w14:paraId="06BEEE8F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Наименование</w:t>
            </w:r>
          </w:p>
        </w:tc>
        <w:tc>
          <w:tcPr>
            <w:tcW w:w="19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D29AF2" w14:textId="77777777" w:rsidR="002420B0" w:rsidRPr="00464001" w:rsidRDefault="00F60A7F" w:rsidP="00075F8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Направление пациентов с заболеваниями 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ортопедическая»</w:t>
            </w:r>
            <w:r w:rsidRPr="00464001">
              <w:rPr>
                <w:rFonts w:ascii="Times New Roman" w:hAnsi="Times New Roman"/>
                <w:sz w:val="24"/>
              </w:rPr>
              <w:t xml:space="preserve"> на медицинскую реабилитацию и контроль её эффективности</w:t>
            </w:r>
          </w:p>
        </w:tc>
        <w:tc>
          <w:tcPr>
            <w:tcW w:w="28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B8F1C31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Код</w:t>
            </w:r>
          </w:p>
        </w:tc>
        <w:tc>
          <w:tcPr>
            <w:tcW w:w="5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395B52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2420B0" w:rsidRPr="00464001">
              <w:rPr>
                <w:rFonts w:ascii="Times New Roman" w:hAnsi="Times New Roman"/>
                <w:sz w:val="24"/>
                <w:szCs w:val="24"/>
                <w:lang w:val="en-US"/>
              </w:rPr>
              <w:t>/03.8</w:t>
            </w:r>
          </w:p>
        </w:tc>
        <w:tc>
          <w:tcPr>
            <w:tcW w:w="77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F711242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54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D65408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58DCA926" w14:textId="77777777" w:rsidR="002420B0" w:rsidRPr="00464001" w:rsidRDefault="002420B0" w:rsidP="002420B0">
      <w:pPr>
        <w:snapToGri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518"/>
        <w:gridCol w:w="1256"/>
        <w:gridCol w:w="477"/>
        <w:gridCol w:w="1862"/>
        <w:gridCol w:w="1968"/>
        <w:gridCol w:w="1950"/>
      </w:tblGrid>
      <w:tr w:rsidR="00464001" w:rsidRPr="00464001" w14:paraId="785DFF7E" w14:textId="77777777" w:rsidTr="006C6B9C">
        <w:trPr>
          <w:trHeight w:val="283"/>
        </w:trPr>
        <w:tc>
          <w:tcPr>
            <w:tcW w:w="1255" w:type="pct"/>
            <w:tcBorders>
              <w:right w:val="single" w:sz="4" w:space="0" w:color="808080"/>
            </w:tcBorders>
            <w:vAlign w:val="center"/>
          </w:tcPr>
          <w:p w14:paraId="2451FBBC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Происхождение трудовой функции</w:t>
            </w:r>
          </w:p>
        </w:tc>
        <w:tc>
          <w:tcPr>
            <w:tcW w:w="6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8332878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Оригинал</w:t>
            </w:r>
          </w:p>
        </w:tc>
        <w:tc>
          <w:tcPr>
            <w:tcW w:w="238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A4873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0"/>
                <w:szCs w:val="24"/>
                <w:lang w:val="en-US"/>
              </w:rPr>
              <w:t>X</w:t>
            </w:r>
          </w:p>
        </w:tc>
        <w:tc>
          <w:tcPr>
            <w:tcW w:w="92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E534E9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Заимствовано из оригинала</w:t>
            </w:r>
          </w:p>
        </w:tc>
        <w:tc>
          <w:tcPr>
            <w:tcW w:w="98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2B8AE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7C01C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20B0" w:rsidRPr="00464001" w14:paraId="5D525643" w14:textId="77777777" w:rsidTr="006C6B9C">
        <w:trPr>
          <w:trHeight w:val="479"/>
        </w:trPr>
        <w:tc>
          <w:tcPr>
            <w:tcW w:w="1255" w:type="pct"/>
            <w:vAlign w:val="center"/>
          </w:tcPr>
          <w:p w14:paraId="491F85C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2" w:type="pct"/>
            <w:gridSpan w:val="3"/>
            <w:tcBorders>
              <w:left w:val="nil"/>
            </w:tcBorders>
            <w:vAlign w:val="center"/>
          </w:tcPr>
          <w:p w14:paraId="595CDB3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pct"/>
            <w:tcBorders>
              <w:left w:val="nil"/>
            </w:tcBorders>
          </w:tcPr>
          <w:p w14:paraId="5A52D3B3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Код оригинала</w:t>
            </w:r>
          </w:p>
        </w:tc>
        <w:tc>
          <w:tcPr>
            <w:tcW w:w="972" w:type="pct"/>
            <w:tcBorders>
              <w:left w:val="nil"/>
            </w:tcBorders>
          </w:tcPr>
          <w:p w14:paraId="36906A7F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Регистрационный номер профессионального стандарта</w:t>
            </w:r>
          </w:p>
        </w:tc>
      </w:tr>
    </w:tbl>
    <w:p w14:paraId="3AC43729" w14:textId="77777777" w:rsidR="002420B0" w:rsidRPr="00464001" w:rsidRDefault="002420B0" w:rsidP="002420B0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27"/>
        <w:gridCol w:w="7304"/>
      </w:tblGrid>
      <w:tr w:rsidR="0006350C" w:rsidRPr="00464001" w14:paraId="26178F46" w14:textId="77777777" w:rsidTr="0006350C">
        <w:trPr>
          <w:trHeight w:val="698"/>
        </w:trPr>
        <w:tc>
          <w:tcPr>
            <w:tcW w:w="2727" w:type="dxa"/>
            <w:vMerge w:val="restart"/>
          </w:tcPr>
          <w:p w14:paraId="1484EC2D" w14:textId="77777777" w:rsidR="0006350C" w:rsidRPr="00464001" w:rsidRDefault="0006350C" w:rsidP="0006350C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7304" w:type="dxa"/>
          </w:tcPr>
          <w:p w14:paraId="4A652A60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Направление пациентов со стоматологическими заболеваниями  </w:t>
            </w:r>
            <w:r>
              <w:rPr>
                <w:rFonts w:ascii="Times New Roman" w:hAnsi="Times New Roman"/>
                <w:sz w:val="24"/>
              </w:rPr>
              <w:t>на медицинскую реабилитацию</w:t>
            </w:r>
          </w:p>
        </w:tc>
      </w:tr>
      <w:tr w:rsidR="0006350C" w:rsidRPr="00464001" w14:paraId="4D57EA23" w14:textId="77777777" w:rsidTr="006C6B9C">
        <w:trPr>
          <w:trHeight w:val="819"/>
        </w:trPr>
        <w:tc>
          <w:tcPr>
            <w:tcW w:w="2727" w:type="dxa"/>
            <w:vMerge/>
          </w:tcPr>
          <w:p w14:paraId="70E04792" w14:textId="77777777" w:rsidR="0006350C" w:rsidRPr="00464001" w:rsidRDefault="0006350C" w:rsidP="000635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4" w:type="dxa"/>
          </w:tcPr>
          <w:p w14:paraId="67268F64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02AC">
              <w:rPr>
                <w:rFonts w:ascii="Times New Roman" w:hAnsi="Times New Roman"/>
                <w:sz w:val="24"/>
              </w:rPr>
              <w:t>Составление индивидуального плана мероприятий медицинской реабилитации пациентов со стоматологическими заболеваниями  в соответствии с действующим</w:t>
            </w:r>
            <w:r w:rsidR="005B245F">
              <w:rPr>
                <w:rFonts w:ascii="Times New Roman" w:hAnsi="Times New Roman"/>
                <w:sz w:val="24"/>
              </w:rPr>
              <w:t>и порядками</w:t>
            </w:r>
            <w:r w:rsidRPr="00C902AC">
              <w:rPr>
                <w:rFonts w:ascii="Times New Roman" w:hAnsi="Times New Roman"/>
                <w:sz w:val="24"/>
              </w:rPr>
              <w:t xml:space="preserve"> оказания медицинской помощи, на основе клинических рекомендаций, с учето</w:t>
            </w:r>
            <w:r w:rsidR="00F554EF">
              <w:rPr>
                <w:rFonts w:ascii="Times New Roman" w:hAnsi="Times New Roman"/>
                <w:sz w:val="24"/>
              </w:rPr>
              <w:t>м стандартов</w:t>
            </w:r>
            <w:r>
              <w:rPr>
                <w:rFonts w:ascii="Times New Roman" w:hAnsi="Times New Roman"/>
                <w:sz w:val="24"/>
              </w:rPr>
              <w:t xml:space="preserve"> медицинской помощи</w:t>
            </w:r>
          </w:p>
        </w:tc>
      </w:tr>
      <w:tr w:rsidR="0006350C" w:rsidRPr="00464001" w14:paraId="6BA89AA8" w14:textId="77777777" w:rsidTr="006C6B9C">
        <w:trPr>
          <w:trHeight w:val="463"/>
        </w:trPr>
        <w:tc>
          <w:tcPr>
            <w:tcW w:w="2727" w:type="dxa"/>
            <w:vMerge/>
          </w:tcPr>
          <w:p w14:paraId="40BE0F64" w14:textId="77777777" w:rsidR="0006350C" w:rsidRPr="00464001" w:rsidRDefault="0006350C" w:rsidP="000635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4" w:type="dxa"/>
          </w:tcPr>
          <w:p w14:paraId="56613E87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02AC">
              <w:rPr>
                <w:rFonts w:ascii="Times New Roman" w:hAnsi="Times New Roman"/>
                <w:sz w:val="24"/>
              </w:rPr>
              <w:t>Проведение мероприятий медицинской реабилитации пациентов со ст</w:t>
            </w:r>
            <w:r>
              <w:rPr>
                <w:rFonts w:ascii="Times New Roman" w:hAnsi="Times New Roman"/>
                <w:sz w:val="24"/>
              </w:rPr>
              <w:t>оматологическими заболеваниями</w:t>
            </w:r>
            <w:r w:rsidRPr="00C902AC">
              <w:rPr>
                <w:rFonts w:ascii="Times New Roman" w:hAnsi="Times New Roman"/>
                <w:sz w:val="24"/>
              </w:rPr>
              <w:t>, в том числе при реализации индивидуальной программы реабилитации инвалидов в соответствии с действующими порядками организации медицинской помощи, порядком организации медицинской реабилитации, на основе клинических рекомендаций, с учетом стандартов медицинской помощи.</w:t>
            </w:r>
          </w:p>
        </w:tc>
      </w:tr>
      <w:tr w:rsidR="0006350C" w:rsidRPr="00464001" w14:paraId="5FDCC146" w14:textId="77777777" w:rsidTr="00FD7750">
        <w:trPr>
          <w:trHeight w:val="332"/>
        </w:trPr>
        <w:tc>
          <w:tcPr>
            <w:tcW w:w="2727" w:type="dxa"/>
            <w:vMerge/>
          </w:tcPr>
          <w:p w14:paraId="3E420229" w14:textId="77777777" w:rsidR="0006350C" w:rsidRPr="00464001" w:rsidRDefault="0006350C" w:rsidP="000635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4" w:type="dxa"/>
          </w:tcPr>
          <w:p w14:paraId="0559C4BA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</w:rPr>
              <w:t>Направление пациентов  со стомат</w:t>
            </w:r>
            <w:r>
              <w:rPr>
                <w:rFonts w:ascii="Times New Roman" w:hAnsi="Times New Roman"/>
                <w:sz w:val="24"/>
              </w:rPr>
              <w:t>ологическими заболеваниями</w:t>
            </w:r>
            <w:r w:rsidRPr="003E55B8">
              <w:rPr>
                <w:rFonts w:ascii="Times New Roman" w:hAnsi="Times New Roman"/>
                <w:sz w:val="24"/>
              </w:rPr>
              <w:t xml:space="preserve"> к врачам-специалистам для назначения и проведения мероприятий по медицинской реабилитации, в том числе при реализации индивидуальной программы реабилитации инвалидов, в соо</w:t>
            </w:r>
            <w:r w:rsidR="004D3E90">
              <w:rPr>
                <w:rFonts w:ascii="Times New Roman" w:hAnsi="Times New Roman"/>
                <w:sz w:val="24"/>
              </w:rPr>
              <w:t>тветствии с действующим</w:t>
            </w:r>
            <w:r w:rsidR="005B245F">
              <w:rPr>
                <w:rFonts w:ascii="Times New Roman" w:hAnsi="Times New Roman"/>
                <w:sz w:val="24"/>
              </w:rPr>
              <w:t>и</w:t>
            </w:r>
            <w:r w:rsidR="004D3E90">
              <w:rPr>
                <w:rFonts w:ascii="Times New Roman" w:hAnsi="Times New Roman"/>
                <w:sz w:val="24"/>
              </w:rPr>
              <w:t xml:space="preserve">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оказания медицинской помощи, на основе клинических рекомендаций, с учето</w:t>
            </w:r>
            <w:r w:rsidR="00F554EF">
              <w:rPr>
                <w:rFonts w:ascii="Times New Roman" w:hAnsi="Times New Roman"/>
                <w:sz w:val="24"/>
              </w:rPr>
              <w:t>м стандартов</w:t>
            </w:r>
            <w:r>
              <w:rPr>
                <w:rFonts w:ascii="Times New Roman" w:hAnsi="Times New Roman"/>
                <w:sz w:val="24"/>
              </w:rPr>
              <w:t xml:space="preserve"> медицинской помощи</w:t>
            </w:r>
          </w:p>
        </w:tc>
      </w:tr>
      <w:tr w:rsidR="0006350C" w:rsidRPr="00464001" w14:paraId="51EE5F39" w14:textId="77777777" w:rsidTr="006C6B9C">
        <w:trPr>
          <w:trHeight w:val="463"/>
        </w:trPr>
        <w:tc>
          <w:tcPr>
            <w:tcW w:w="2727" w:type="dxa"/>
            <w:vMerge/>
          </w:tcPr>
          <w:p w14:paraId="32EF92FE" w14:textId="77777777" w:rsidR="0006350C" w:rsidRPr="00464001" w:rsidRDefault="0006350C" w:rsidP="000635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4" w:type="dxa"/>
          </w:tcPr>
          <w:p w14:paraId="2BE6D7B7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02AC">
              <w:rPr>
                <w:rFonts w:ascii="Times New Roman" w:hAnsi="Times New Roman"/>
                <w:sz w:val="24"/>
              </w:rPr>
              <w:t>Подбор и назначение лекарственных препаратов для реабилитации пациентов со стоматологическими заболеван</w:t>
            </w:r>
            <w:r>
              <w:rPr>
                <w:rFonts w:ascii="Times New Roman" w:hAnsi="Times New Roman"/>
                <w:sz w:val="24"/>
              </w:rPr>
              <w:t>иями</w:t>
            </w:r>
          </w:p>
        </w:tc>
      </w:tr>
      <w:tr w:rsidR="0006350C" w:rsidRPr="00464001" w14:paraId="5E1A6C86" w14:textId="77777777" w:rsidTr="0006350C">
        <w:trPr>
          <w:trHeight w:val="242"/>
        </w:trPr>
        <w:tc>
          <w:tcPr>
            <w:tcW w:w="2727" w:type="dxa"/>
            <w:vMerge/>
          </w:tcPr>
          <w:p w14:paraId="40C7DC15" w14:textId="77777777" w:rsidR="0006350C" w:rsidRPr="00464001" w:rsidRDefault="0006350C" w:rsidP="000635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4" w:type="dxa"/>
          </w:tcPr>
          <w:p w14:paraId="4E52EB51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02AC">
              <w:rPr>
                <w:rFonts w:ascii="Times New Roman" w:hAnsi="Times New Roman"/>
                <w:sz w:val="24"/>
              </w:rPr>
              <w:t>Наблюдение</w:t>
            </w:r>
            <w:r>
              <w:rPr>
                <w:rFonts w:ascii="Times New Roman" w:hAnsi="Times New Roman"/>
                <w:sz w:val="24"/>
              </w:rPr>
              <w:t xml:space="preserve"> за ходом реабилитации пациента</w:t>
            </w:r>
          </w:p>
        </w:tc>
      </w:tr>
      <w:tr w:rsidR="0006350C" w:rsidRPr="00464001" w14:paraId="4C8224EE" w14:textId="77777777" w:rsidTr="006C6B9C">
        <w:trPr>
          <w:trHeight w:val="463"/>
        </w:trPr>
        <w:tc>
          <w:tcPr>
            <w:tcW w:w="2727" w:type="dxa"/>
            <w:vMerge/>
          </w:tcPr>
          <w:p w14:paraId="36C23250" w14:textId="77777777" w:rsidR="0006350C" w:rsidRPr="00464001" w:rsidRDefault="0006350C" w:rsidP="000635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4" w:type="dxa"/>
          </w:tcPr>
          <w:p w14:paraId="5310F48A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</w:rPr>
              <w:t>Оценка эффективности и безопасности мероприятий по медицинской реабилитации  пациентов  со стомато</w:t>
            </w:r>
            <w:r>
              <w:rPr>
                <w:rFonts w:ascii="Times New Roman" w:hAnsi="Times New Roman"/>
                <w:sz w:val="24"/>
              </w:rPr>
              <w:t xml:space="preserve">логическими заболеваниями </w:t>
            </w:r>
          </w:p>
        </w:tc>
      </w:tr>
      <w:tr w:rsidR="0006350C" w:rsidRPr="00464001" w14:paraId="3B482C67" w14:textId="77777777" w:rsidTr="004D5C91">
        <w:trPr>
          <w:trHeight w:val="273"/>
        </w:trPr>
        <w:tc>
          <w:tcPr>
            <w:tcW w:w="2727" w:type="dxa"/>
            <w:vMerge w:val="restart"/>
          </w:tcPr>
          <w:p w14:paraId="37CF8D49" w14:textId="77777777" w:rsidR="0006350C" w:rsidRPr="00464001" w:rsidRDefault="0006350C" w:rsidP="0006350C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304" w:type="dxa"/>
          </w:tcPr>
          <w:p w14:paraId="306C06A8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</w:rPr>
              <w:t>Определять медицинские показания для направления пациентов 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реабилитации, в соответствии с действующими порядками  оказания медицинской помощи, на основе клинических рекомендаций, с учетом стандартов медицинской помощи</w:t>
            </w:r>
          </w:p>
        </w:tc>
      </w:tr>
      <w:tr w:rsidR="0006350C" w:rsidRPr="00464001" w14:paraId="7B02150A" w14:textId="77777777" w:rsidTr="004D5C91">
        <w:trPr>
          <w:trHeight w:val="273"/>
        </w:trPr>
        <w:tc>
          <w:tcPr>
            <w:tcW w:w="2727" w:type="dxa"/>
            <w:vMerge/>
          </w:tcPr>
          <w:p w14:paraId="5ADC4F4C" w14:textId="77777777" w:rsidR="0006350C" w:rsidRPr="00464001" w:rsidRDefault="0006350C" w:rsidP="0006350C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04" w:type="dxa"/>
          </w:tcPr>
          <w:p w14:paraId="50DAF551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</w:rPr>
              <w:t>Направлять пациентов 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 в соответствии с действующими порядками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06350C" w:rsidRPr="00464001" w14:paraId="788D504F" w14:textId="77777777" w:rsidTr="004D5C91">
        <w:trPr>
          <w:trHeight w:val="273"/>
        </w:trPr>
        <w:tc>
          <w:tcPr>
            <w:tcW w:w="2727" w:type="dxa"/>
            <w:vMerge/>
          </w:tcPr>
          <w:p w14:paraId="19EE2110" w14:textId="77777777" w:rsidR="0006350C" w:rsidRPr="00464001" w:rsidRDefault="0006350C" w:rsidP="0006350C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04" w:type="dxa"/>
          </w:tcPr>
          <w:p w14:paraId="5F77232D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</w:rPr>
              <w:t>Определять медицинские показания и медицинские противопоказания для проведения мероприятий медицинской реабилитации пациентов со стоматологическими заболеваниями, в том числе при реализации индивидуальной программы реабилитации инвалидов, в соот</w:t>
            </w:r>
            <w:r w:rsidR="005B245F">
              <w:rPr>
                <w:rFonts w:ascii="Times New Roman" w:hAnsi="Times New Roman"/>
                <w:sz w:val="24"/>
              </w:rPr>
              <w:t>ветствии с действующими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06350C" w:rsidRPr="00464001" w14:paraId="4CD8DA73" w14:textId="77777777" w:rsidTr="004D5C91">
        <w:trPr>
          <w:trHeight w:val="273"/>
        </w:trPr>
        <w:tc>
          <w:tcPr>
            <w:tcW w:w="2727" w:type="dxa"/>
            <w:vMerge/>
          </w:tcPr>
          <w:p w14:paraId="604ED42B" w14:textId="77777777" w:rsidR="0006350C" w:rsidRPr="00464001" w:rsidRDefault="0006350C" w:rsidP="0006350C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04" w:type="dxa"/>
          </w:tcPr>
          <w:p w14:paraId="4B2E5DFF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Направлять пациентов со стоматологическими заболеваниями, в том числе при реализации индивидуальной программы реабилитации инвалидов, на медицинскую реабилитацию, в соответствии с действующими порядками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06350C" w:rsidRPr="00464001" w14:paraId="62BEDD9E" w14:textId="77777777" w:rsidTr="004D5C91">
        <w:trPr>
          <w:trHeight w:val="273"/>
        </w:trPr>
        <w:tc>
          <w:tcPr>
            <w:tcW w:w="2727" w:type="dxa"/>
            <w:vMerge/>
          </w:tcPr>
          <w:p w14:paraId="36414D50" w14:textId="77777777" w:rsidR="0006350C" w:rsidRPr="00464001" w:rsidRDefault="0006350C" w:rsidP="0006350C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04" w:type="dxa"/>
          </w:tcPr>
          <w:p w14:paraId="023FC03F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02AC">
              <w:rPr>
                <w:rFonts w:ascii="Times New Roman" w:hAnsi="Times New Roman"/>
                <w:sz w:val="24"/>
                <w:szCs w:val="24"/>
              </w:rPr>
              <w:t xml:space="preserve">Разрабатывать план реабилитационных мероприятий у </w:t>
            </w:r>
            <w:proofErr w:type="gramStart"/>
            <w:r w:rsidRPr="00C902AC">
              <w:rPr>
                <w:rFonts w:ascii="Times New Roman" w:hAnsi="Times New Roman"/>
                <w:sz w:val="24"/>
                <w:szCs w:val="24"/>
              </w:rPr>
              <w:t>пациентов  со</w:t>
            </w:r>
            <w:proofErr w:type="gramEnd"/>
            <w:r w:rsidRPr="00C902AC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4"/>
              </w:rPr>
              <w:t>томатологическими заболеваниями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 xml:space="preserve"> в соответствии с действующим</w:t>
            </w:r>
            <w:r w:rsidR="005B245F">
              <w:rPr>
                <w:rFonts w:ascii="Times New Roman" w:hAnsi="Times New Roman"/>
                <w:sz w:val="24"/>
                <w:szCs w:val="24"/>
              </w:rPr>
              <w:t>и порядками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 xml:space="preserve"> оказания медицинской помощи, на основе клинических р</w:t>
            </w:r>
            <w:r w:rsidR="00F554EF">
              <w:rPr>
                <w:rFonts w:ascii="Times New Roman" w:hAnsi="Times New Roman"/>
                <w:sz w:val="24"/>
                <w:szCs w:val="24"/>
              </w:rPr>
              <w:t>екомендаций, с учетом стандартов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02AC">
              <w:rPr>
                <w:rFonts w:ascii="Times New Roman" w:hAnsi="Times New Roman"/>
                <w:sz w:val="24"/>
                <w:szCs w:val="24"/>
              </w:rPr>
              <w:lastRenderedPageBreak/>
              <w:t>медицинской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6350C" w:rsidRPr="00464001" w14:paraId="55959F77" w14:textId="77777777" w:rsidTr="006C6B9C">
        <w:trPr>
          <w:trHeight w:val="403"/>
        </w:trPr>
        <w:tc>
          <w:tcPr>
            <w:tcW w:w="2727" w:type="dxa"/>
            <w:vMerge/>
          </w:tcPr>
          <w:p w14:paraId="4F48E119" w14:textId="77777777" w:rsidR="0006350C" w:rsidRPr="00464001" w:rsidRDefault="0006350C" w:rsidP="0006350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04" w:type="dxa"/>
          </w:tcPr>
          <w:p w14:paraId="39F05FBD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02AC">
              <w:rPr>
                <w:rFonts w:ascii="Times New Roman" w:hAnsi="Times New Roman"/>
                <w:sz w:val="24"/>
                <w:szCs w:val="24"/>
              </w:rPr>
              <w:t>Проводить мероприятия медицинской реабилитации пациентам  со стоматологическими заболеваниями, в соответствии с действующими порядками организации медицинской реабилитации,  на основе клинических рекомендаций, с учетом стандартов медицинской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6350C" w:rsidRPr="00464001" w14:paraId="57EA9DB5" w14:textId="77777777" w:rsidTr="006C6B9C">
        <w:trPr>
          <w:trHeight w:val="403"/>
        </w:trPr>
        <w:tc>
          <w:tcPr>
            <w:tcW w:w="2727" w:type="dxa"/>
            <w:vMerge/>
          </w:tcPr>
          <w:p w14:paraId="68136ED8" w14:textId="77777777" w:rsidR="0006350C" w:rsidRPr="00464001" w:rsidRDefault="0006350C" w:rsidP="0006350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04" w:type="dxa"/>
          </w:tcPr>
          <w:p w14:paraId="4C9053C5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2AC">
              <w:rPr>
                <w:rFonts w:ascii="Times New Roman" w:hAnsi="Times New Roman"/>
                <w:sz w:val="24"/>
                <w:szCs w:val="24"/>
              </w:rPr>
              <w:t>Применять методы  комплексной реабилитации пациентов со с</w:t>
            </w:r>
            <w:r>
              <w:rPr>
                <w:rFonts w:ascii="Times New Roman" w:hAnsi="Times New Roman"/>
                <w:sz w:val="24"/>
                <w:szCs w:val="24"/>
              </w:rPr>
              <w:t>томатологическими заболеваниями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 xml:space="preserve"> с учетом общего состояния организма и наличия сопутствующих заболеваний</w:t>
            </w:r>
          </w:p>
        </w:tc>
      </w:tr>
      <w:tr w:rsidR="0006350C" w:rsidRPr="00464001" w14:paraId="70308AB0" w14:textId="77777777" w:rsidTr="006C6B9C">
        <w:trPr>
          <w:trHeight w:val="403"/>
        </w:trPr>
        <w:tc>
          <w:tcPr>
            <w:tcW w:w="2727" w:type="dxa"/>
            <w:vMerge/>
          </w:tcPr>
          <w:p w14:paraId="5EB10D3B" w14:textId="77777777" w:rsidR="0006350C" w:rsidRPr="00464001" w:rsidRDefault="0006350C" w:rsidP="0006350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04" w:type="dxa"/>
          </w:tcPr>
          <w:p w14:paraId="49558087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>Оценивать эффективность и безопасность мероприятий по медицинской реабилитации пациентов со стоматологическими заболеваниями, в том числе при реализации программы реабилитации инвалидов, в соответствии с действующим</w:t>
            </w:r>
            <w:r w:rsidR="005B245F">
              <w:rPr>
                <w:rFonts w:ascii="Times New Roman" w:hAnsi="Times New Roman"/>
                <w:sz w:val="24"/>
              </w:rPr>
              <w:t>и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оказания медицинской помощи, на основе клинических рекомендаций, с учето</w:t>
            </w:r>
            <w:r>
              <w:rPr>
                <w:rFonts w:ascii="Times New Roman" w:hAnsi="Times New Roman"/>
                <w:sz w:val="24"/>
              </w:rPr>
              <w:t>м стандартов медицинской помощи</w:t>
            </w:r>
          </w:p>
        </w:tc>
      </w:tr>
      <w:tr w:rsidR="0006350C" w:rsidRPr="00464001" w14:paraId="0931D82F" w14:textId="77777777" w:rsidTr="006C6B9C">
        <w:tc>
          <w:tcPr>
            <w:tcW w:w="2727" w:type="dxa"/>
            <w:vMerge w:val="restart"/>
          </w:tcPr>
          <w:p w14:paraId="1145855D" w14:textId="77777777" w:rsidR="0006350C" w:rsidRPr="00464001" w:rsidRDefault="0006350C" w:rsidP="0006350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304" w:type="dxa"/>
          </w:tcPr>
          <w:p w14:paraId="331A0B57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</w:rPr>
              <w:t>Порядки организации медицинской реабилитации</w:t>
            </w:r>
          </w:p>
        </w:tc>
      </w:tr>
      <w:tr w:rsidR="0006350C" w:rsidRPr="00464001" w14:paraId="352ECC0C" w14:textId="77777777" w:rsidTr="006C6B9C">
        <w:trPr>
          <w:trHeight w:val="184"/>
        </w:trPr>
        <w:tc>
          <w:tcPr>
            <w:tcW w:w="2727" w:type="dxa"/>
            <w:vMerge/>
          </w:tcPr>
          <w:p w14:paraId="583F32CD" w14:textId="77777777" w:rsidR="0006350C" w:rsidRPr="00464001" w:rsidRDefault="0006350C" w:rsidP="0006350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04" w:type="dxa"/>
          </w:tcPr>
          <w:p w14:paraId="0B8CD75D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Методы медицинской реабилитации пациента, медицинские показания и медицинские противопоказания к их проведению с учетом диагноза в соответствии с порядками организации медицинской реабилитации, клиническими рекомендациями, с учетом стандартов медицинской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6350C" w:rsidRPr="00464001" w14:paraId="38CDF038" w14:textId="77777777" w:rsidTr="006C6B9C">
        <w:trPr>
          <w:trHeight w:val="184"/>
        </w:trPr>
        <w:tc>
          <w:tcPr>
            <w:tcW w:w="2727" w:type="dxa"/>
            <w:vMerge/>
          </w:tcPr>
          <w:p w14:paraId="5F56CA37" w14:textId="77777777" w:rsidR="0006350C" w:rsidRPr="00464001" w:rsidRDefault="0006350C" w:rsidP="0006350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04" w:type="dxa"/>
          </w:tcPr>
          <w:p w14:paraId="1F98825D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Основные принципы медицинско</w:t>
            </w:r>
            <w:r w:rsidR="00F4698C">
              <w:rPr>
                <w:rFonts w:ascii="Times New Roman" w:hAnsi="Times New Roman"/>
                <w:sz w:val="24"/>
                <w:szCs w:val="24"/>
              </w:rPr>
              <w:t>й реабилитации пациентов</w:t>
            </w:r>
            <w:r w:rsidRPr="003E55B8">
              <w:rPr>
                <w:rFonts w:ascii="Times New Roman" w:hAnsi="Times New Roman"/>
                <w:sz w:val="24"/>
                <w:szCs w:val="24"/>
              </w:rPr>
              <w:t xml:space="preserve"> со стоматологическими заболеваниями</w:t>
            </w:r>
          </w:p>
        </w:tc>
      </w:tr>
      <w:tr w:rsidR="0006350C" w:rsidRPr="00464001" w14:paraId="0BB32936" w14:textId="77777777" w:rsidTr="006C6B9C">
        <w:trPr>
          <w:trHeight w:val="184"/>
        </w:trPr>
        <w:tc>
          <w:tcPr>
            <w:tcW w:w="2727" w:type="dxa"/>
            <w:vMerge/>
          </w:tcPr>
          <w:p w14:paraId="4F85644B" w14:textId="77777777" w:rsidR="0006350C" w:rsidRPr="00464001" w:rsidRDefault="0006350C" w:rsidP="0006350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04" w:type="dxa"/>
          </w:tcPr>
          <w:p w14:paraId="4B6563D1" w14:textId="77777777" w:rsidR="0006350C" w:rsidRPr="00464001" w:rsidRDefault="0006350C" w:rsidP="0006350C">
            <w:pPr>
              <w:tabs>
                <w:tab w:val="left" w:pos="1560"/>
              </w:tabs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Механизм воздействия мероприятий медицинской реабилитации на организм пациентов со стоматологическими заболеваниями</w:t>
            </w:r>
          </w:p>
        </w:tc>
      </w:tr>
      <w:tr w:rsidR="0006350C" w:rsidRPr="00464001" w14:paraId="7704FAF0" w14:textId="77777777" w:rsidTr="006C6B9C">
        <w:trPr>
          <w:trHeight w:val="463"/>
        </w:trPr>
        <w:tc>
          <w:tcPr>
            <w:tcW w:w="2727" w:type="dxa"/>
            <w:vMerge/>
          </w:tcPr>
          <w:p w14:paraId="7340BFC0" w14:textId="77777777" w:rsidR="0006350C" w:rsidRPr="00464001" w:rsidRDefault="0006350C" w:rsidP="0006350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04" w:type="dxa"/>
          </w:tcPr>
          <w:p w14:paraId="16091F5D" w14:textId="77777777" w:rsidR="0006350C" w:rsidRPr="00464001" w:rsidRDefault="0006350C" w:rsidP="0006350C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Медицинские показания и медицинские противопоказания для направления пациентов со стоматологическими заболеваниями к врачам-специалистам для назначения проведения мероприятий индивидуальной медицинской реабилитации</w:t>
            </w:r>
          </w:p>
        </w:tc>
      </w:tr>
      <w:tr w:rsidR="000066F0" w:rsidRPr="00464001" w14:paraId="78AF4A9C" w14:textId="77777777" w:rsidTr="006C6B9C">
        <w:tc>
          <w:tcPr>
            <w:tcW w:w="2727" w:type="dxa"/>
          </w:tcPr>
          <w:p w14:paraId="151BC652" w14:textId="77777777" w:rsidR="000066F0" w:rsidRPr="00464001" w:rsidRDefault="000066F0" w:rsidP="000066F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304" w:type="dxa"/>
          </w:tcPr>
          <w:p w14:paraId="6593F873" w14:textId="77777777" w:rsidR="000066F0" w:rsidRPr="00464001" w:rsidRDefault="000066F0" w:rsidP="000066F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</w:tbl>
    <w:p w14:paraId="77CE4605" w14:textId="77777777" w:rsidR="002420B0" w:rsidRPr="00464001" w:rsidRDefault="002420B0" w:rsidP="00067C9A"/>
    <w:p w14:paraId="3F6117B1" w14:textId="77777777" w:rsidR="002420B0" w:rsidRPr="00464001" w:rsidRDefault="00702C24" w:rsidP="002420B0">
      <w:pPr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3.3</w:t>
      </w:r>
      <w:r w:rsidR="002420B0" w:rsidRPr="00464001">
        <w:rPr>
          <w:rFonts w:ascii="Times New Roman" w:hAnsi="Times New Roman"/>
          <w:b/>
          <w:sz w:val="24"/>
        </w:rPr>
        <w:t>.4. Трудовая функция</w:t>
      </w:r>
    </w:p>
    <w:p w14:paraId="0AD6AE1B" w14:textId="77777777" w:rsidR="00B9732B" w:rsidRPr="00464001" w:rsidRDefault="00B9732B" w:rsidP="00067C9A"/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572"/>
        <w:gridCol w:w="4241"/>
        <w:gridCol w:w="568"/>
        <w:gridCol w:w="1148"/>
        <w:gridCol w:w="1525"/>
        <w:gridCol w:w="977"/>
      </w:tblGrid>
      <w:tr w:rsidR="002420B0" w:rsidRPr="00464001" w14:paraId="40EC84A1" w14:textId="77777777" w:rsidTr="006C6B9C">
        <w:trPr>
          <w:trHeight w:val="278"/>
        </w:trPr>
        <w:tc>
          <w:tcPr>
            <w:tcW w:w="784" w:type="pct"/>
            <w:tcBorders>
              <w:right w:val="single" w:sz="4" w:space="0" w:color="808080"/>
            </w:tcBorders>
            <w:vAlign w:val="center"/>
          </w:tcPr>
          <w:p w14:paraId="68E1FC40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1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97172A" w14:textId="77777777" w:rsidR="002420B0" w:rsidRPr="00464001" w:rsidRDefault="002420B0" w:rsidP="00E9306A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Проведение и контроль эффективности мероприятий по профилактике и формированию здорового образа жизни и санитарно-гигиеническому просвещению </w:t>
            </w:r>
            <w:r w:rsidR="00E9306A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населения с целью профилактики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заболеваний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</w:p>
        </w:tc>
        <w:tc>
          <w:tcPr>
            <w:tcW w:w="28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F608005" w14:textId="77777777" w:rsidR="002420B0" w:rsidRPr="00464001" w:rsidRDefault="002420B0" w:rsidP="002420B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1C30E2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/04.8</w:t>
            </w:r>
          </w:p>
        </w:tc>
        <w:tc>
          <w:tcPr>
            <w:tcW w:w="76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88C2BB0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74D3C1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4CA8F585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516"/>
        <w:gridCol w:w="193"/>
        <w:gridCol w:w="1063"/>
        <w:gridCol w:w="550"/>
        <w:gridCol w:w="1775"/>
        <w:gridCol w:w="1844"/>
        <w:gridCol w:w="2090"/>
      </w:tblGrid>
      <w:tr w:rsidR="00464001" w:rsidRPr="00464001" w14:paraId="7781C8AC" w14:textId="77777777" w:rsidTr="004A2888">
        <w:trPr>
          <w:trHeight w:val="283"/>
        </w:trPr>
        <w:tc>
          <w:tcPr>
            <w:tcW w:w="1254" w:type="pct"/>
            <w:tcBorders>
              <w:right w:val="single" w:sz="4" w:space="0" w:color="808080"/>
            </w:tcBorders>
            <w:vAlign w:val="center"/>
          </w:tcPr>
          <w:p w14:paraId="08DFD1C7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26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D7F6656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74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8596B4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F370B2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375FDD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657D39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001" w:rsidRPr="00464001" w14:paraId="6E99E83F" w14:textId="77777777" w:rsidTr="004A2888">
        <w:trPr>
          <w:trHeight w:val="479"/>
        </w:trPr>
        <w:tc>
          <w:tcPr>
            <w:tcW w:w="1254" w:type="pct"/>
            <w:vAlign w:val="center"/>
          </w:tcPr>
          <w:p w14:paraId="48FC6DF0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5" w:type="pct"/>
            <w:gridSpan w:val="4"/>
            <w:tcBorders>
              <w:left w:val="nil"/>
            </w:tcBorders>
            <w:vAlign w:val="center"/>
          </w:tcPr>
          <w:p w14:paraId="171268FB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pct"/>
            <w:tcBorders>
              <w:left w:val="nil"/>
            </w:tcBorders>
          </w:tcPr>
          <w:p w14:paraId="38522207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042" w:type="pct"/>
            <w:tcBorders>
              <w:left w:val="nil"/>
            </w:tcBorders>
          </w:tcPr>
          <w:p w14:paraId="41F02CE7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  <w:p w14:paraId="35F762E6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66B4" w:rsidRPr="00464001" w14:paraId="74CF940E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 w:val="restart"/>
          </w:tcPr>
          <w:p w14:paraId="216F98CC" w14:textId="77777777" w:rsidR="00A366B4" w:rsidRPr="00464001" w:rsidRDefault="00A366B4" w:rsidP="00A366B4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szCs w:val="24"/>
              </w:rPr>
              <w:t> 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50" w:type="pct"/>
            <w:gridSpan w:val="5"/>
          </w:tcPr>
          <w:p w14:paraId="514590C4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11D9">
              <w:rPr>
                <w:rFonts w:ascii="Times New Roman" w:hAnsi="Times New Roman"/>
                <w:sz w:val="24"/>
                <w:szCs w:val="24"/>
              </w:rPr>
              <w:t>Пропаганда здорового образа жизни и профилактика стоматологических заболеваний</w:t>
            </w:r>
          </w:p>
        </w:tc>
      </w:tr>
      <w:tr w:rsidR="00A366B4" w:rsidRPr="00464001" w14:paraId="1E316E7F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55"/>
        </w:trPr>
        <w:tc>
          <w:tcPr>
            <w:tcW w:w="1350" w:type="pct"/>
            <w:gridSpan w:val="2"/>
            <w:vMerge/>
          </w:tcPr>
          <w:p w14:paraId="5A6FC9A8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0D981384" w14:textId="77777777" w:rsidR="00A366B4" w:rsidRPr="00464001" w:rsidRDefault="00F0626F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11D9">
              <w:rPr>
                <w:rFonts w:ascii="Times New Roman" w:hAnsi="Times New Roman"/>
                <w:sz w:val="24"/>
                <w:szCs w:val="24"/>
              </w:rPr>
              <w:t xml:space="preserve">Проведение санитарно-просветительской работы среди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населения </w:t>
            </w:r>
          </w:p>
        </w:tc>
      </w:tr>
      <w:tr w:rsidR="005E0E72" w:rsidRPr="00464001" w14:paraId="5DB28864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55"/>
        </w:trPr>
        <w:tc>
          <w:tcPr>
            <w:tcW w:w="1350" w:type="pct"/>
            <w:gridSpan w:val="2"/>
            <w:vMerge/>
          </w:tcPr>
          <w:p w14:paraId="6968B2CF" w14:textId="77777777" w:rsidR="005E0E72" w:rsidRPr="00464001" w:rsidRDefault="005E0E72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70A0A3A3" w14:textId="77777777" w:rsidR="005E0E72" w:rsidRPr="006211D9" w:rsidRDefault="005E0E72" w:rsidP="00A366B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Обучение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взрослых и детей </w:t>
            </w: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>индивидуальной гигиене рта</w:t>
            </w:r>
          </w:p>
        </w:tc>
      </w:tr>
      <w:tr w:rsidR="00A366B4" w:rsidRPr="00464001" w14:paraId="601847BF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60"/>
        </w:trPr>
        <w:tc>
          <w:tcPr>
            <w:tcW w:w="1350" w:type="pct"/>
            <w:gridSpan w:val="2"/>
            <w:vMerge/>
          </w:tcPr>
          <w:p w14:paraId="25275EFD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7273D0A5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11D9">
              <w:rPr>
                <w:rFonts w:ascii="Times New Roman" w:hAnsi="Times New Roman"/>
                <w:sz w:val="24"/>
                <w:szCs w:val="24"/>
              </w:rPr>
              <w:t>Оказание помощи в проведении противоэпидемических мероприятий в случае возникновения очага инфекции, в том числе карантинных мероприятий при выявлении особо опасных (карантинных) инфекционных заболеваний</w:t>
            </w:r>
          </w:p>
        </w:tc>
      </w:tr>
      <w:tr w:rsidR="00A366B4" w:rsidRPr="00464001" w14:paraId="0DCEF9BA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60"/>
        </w:trPr>
        <w:tc>
          <w:tcPr>
            <w:tcW w:w="1350" w:type="pct"/>
            <w:gridSpan w:val="2"/>
            <w:vMerge/>
          </w:tcPr>
          <w:p w14:paraId="1E854354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7974B84A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  <w:szCs w:val="24"/>
              </w:rPr>
              <w:t>Определение медицинских показаний к введению ограничительных мероприятий (карантина) и медицинских показаний для направления к врачу-специалисту при возникновении инфекционных (паразитарных) болезней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366B4" w:rsidRPr="00464001" w14:paraId="1FBDFDB7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60"/>
        </w:trPr>
        <w:tc>
          <w:tcPr>
            <w:tcW w:w="1350" w:type="pct"/>
            <w:gridSpan w:val="2"/>
            <w:vMerge/>
          </w:tcPr>
          <w:p w14:paraId="584F1E60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6E4D1F7D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>Оформление и направление в территориальный орган Федеральной службы по надзору в сфере защиты прав потребителей и благополучия человека экстренного извещения при выявлении инфекционного или профессионального заболевания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A366B4" w:rsidRPr="00464001" w14:paraId="61E7841F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60"/>
        </w:trPr>
        <w:tc>
          <w:tcPr>
            <w:tcW w:w="1350" w:type="pct"/>
            <w:gridSpan w:val="2"/>
            <w:vMerge/>
          </w:tcPr>
          <w:p w14:paraId="56BB2055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63D44853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>Формирование у пациентов мотивации к ведению здорового образа жизни и отказу от вредных привычек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A366B4" w:rsidRPr="00464001" w14:paraId="0B3EB6A2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60"/>
        </w:trPr>
        <w:tc>
          <w:tcPr>
            <w:tcW w:w="1350" w:type="pct"/>
            <w:gridSpan w:val="2"/>
            <w:vMerge/>
          </w:tcPr>
          <w:p w14:paraId="09C48FA7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54C7ACD8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Формирование у пациентов  поведения, направленного на сохранение и повышение уровня соматического и стоматологического здоровья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A366B4" w:rsidRPr="00464001" w14:paraId="429F2F6E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60"/>
        </w:trPr>
        <w:tc>
          <w:tcPr>
            <w:tcW w:w="1350" w:type="pct"/>
            <w:gridSpan w:val="2"/>
            <w:vMerge/>
          </w:tcPr>
          <w:p w14:paraId="7FF1285C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61A64483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Формирование программ здорового образа жизни, включая программы снижения потребления алкоголя и табака, предупреждения и борьбы с немедицинским потреблением наркотических средств и психотропных веществ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A366B4" w:rsidRPr="00464001" w14:paraId="400118D3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60"/>
        </w:trPr>
        <w:tc>
          <w:tcPr>
            <w:tcW w:w="1350" w:type="pct"/>
            <w:gridSpan w:val="2"/>
            <w:vMerge/>
          </w:tcPr>
          <w:p w14:paraId="6FEB60A1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33E7003E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Формирование плана профилактической стоматологической помощи пациентам со стоматологическими заболеваниями и осуществление методов групповой и индивидуальной профилактики основных стоматологических заболеваний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A366B4" w:rsidRPr="00464001" w14:paraId="535A5A31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60"/>
        </w:trPr>
        <w:tc>
          <w:tcPr>
            <w:tcW w:w="1350" w:type="pct"/>
            <w:gridSpan w:val="2"/>
            <w:vMerge/>
          </w:tcPr>
          <w:p w14:paraId="05222961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0A9A0FBC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Разработка плана профилактических мероприятий и осуществление методов групповой и индивидуальной профилактики стоматологических заболеваний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A366B4" w:rsidRPr="00464001" w14:paraId="4F508D8A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60"/>
        </w:trPr>
        <w:tc>
          <w:tcPr>
            <w:tcW w:w="1350" w:type="pct"/>
            <w:gridSpan w:val="2"/>
            <w:vMerge/>
          </w:tcPr>
          <w:p w14:paraId="4C42DACC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3BD0AB83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Проведение профилактических медицинских осмотров населения с учетом возраста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A366B4" w:rsidRPr="00464001" w14:paraId="14CA4CE0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60"/>
        </w:trPr>
        <w:tc>
          <w:tcPr>
            <w:tcW w:w="1350" w:type="pct"/>
            <w:gridSpan w:val="2"/>
            <w:vMerge/>
          </w:tcPr>
          <w:p w14:paraId="6052D5E0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64E3DE0C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Назначение профилактических процедур пациентам со стоматологическими заболеваниями с учетом факторов риска, онкологическая и гигиеническая профилактика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A366B4" w:rsidRPr="00464001" w14:paraId="1960626C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350" w:type="pct"/>
            <w:gridSpan w:val="2"/>
            <w:vMerge/>
          </w:tcPr>
          <w:p w14:paraId="2FF3F109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3C72C0EF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Подбор и назначение лекарственных препаратов, медицинских изделий и немедикаментозных методов для профилактики стоматологических заболеваний у пациентов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A366B4" w:rsidRPr="00464001" w14:paraId="1FB7AA9E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350" w:type="pct"/>
            <w:gridSpan w:val="2"/>
            <w:vMerge/>
          </w:tcPr>
          <w:p w14:paraId="21AC9BA8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75DC4E60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66B4">
              <w:rPr>
                <w:rFonts w:ascii="Times New Roman" w:eastAsia="Times New Roman" w:hAnsi="Times New Roman"/>
                <w:sz w:val="24"/>
                <w:szCs w:val="24"/>
              </w:rPr>
              <w:t>Осуществление диспансерного наблюдения пациентов после проведенного стоматологического ортопедического лечения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366B4" w:rsidRPr="00464001" w14:paraId="58DBD5A3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350" w:type="pct"/>
            <w:gridSpan w:val="2"/>
            <w:vMerge/>
          </w:tcPr>
          <w:p w14:paraId="64193F0C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37948C6C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Выполнение профилактических процед</w:t>
            </w:r>
            <w:r>
              <w:rPr>
                <w:rFonts w:ascii="Times New Roman" w:hAnsi="Times New Roman"/>
                <w:sz w:val="24"/>
              </w:rPr>
              <w:t xml:space="preserve">ур стоматологических заболеваний </w:t>
            </w:r>
          </w:p>
        </w:tc>
      </w:tr>
      <w:tr w:rsidR="00A366B4" w:rsidRPr="00464001" w14:paraId="68B00333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350" w:type="pct"/>
            <w:gridSpan w:val="2"/>
            <w:vMerge/>
          </w:tcPr>
          <w:p w14:paraId="049FB638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7E1E3A50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Проведение профилактики заболеваний зубов, пародонта, костной ткани челюстей, периферической нервной системы ЧЛО, височно-челюстного сустава, слюнных желез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A366B4" w:rsidRPr="00464001" w14:paraId="7C250B10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350" w:type="pct"/>
            <w:gridSpan w:val="2"/>
            <w:vMerge/>
          </w:tcPr>
          <w:p w14:paraId="4377AA59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60CEE49B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Проведение профилактики заболеваний слизистой оболочки рта и губ, в том числе первичной и вторичной профилактики онкологических новообразований, за исключением специализированного приема по лечению предраковых заболеваний слизистой оболочки рта и губ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A366B4" w:rsidRPr="00464001" w14:paraId="387F72D5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350" w:type="pct"/>
            <w:gridSpan w:val="2"/>
            <w:vMerge/>
          </w:tcPr>
          <w:p w14:paraId="34264F36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3CB9A1C2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 xml:space="preserve">Проведение мероприятий по снижению заболеваемости, включая инфекционные заболевания, инвалидизации, смертности, </w:t>
            </w:r>
            <w:r w:rsidRPr="00BB58B1">
              <w:rPr>
                <w:rFonts w:ascii="Times New Roman" w:hAnsi="Times New Roman"/>
                <w:sz w:val="24"/>
              </w:rPr>
              <w:lastRenderedPageBreak/>
              <w:t>летальности</w:t>
            </w:r>
          </w:p>
        </w:tc>
      </w:tr>
      <w:tr w:rsidR="00A366B4" w:rsidRPr="00464001" w14:paraId="37905BEF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350" w:type="pct"/>
            <w:gridSpan w:val="2"/>
            <w:vMerge/>
          </w:tcPr>
          <w:p w14:paraId="0C6529AD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1FFC9297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</w:rPr>
              <w:t>Краткое профилактическое консультирование</w:t>
            </w:r>
          </w:p>
        </w:tc>
      </w:tr>
      <w:tr w:rsidR="00A366B4" w:rsidRPr="00464001" w14:paraId="083674C7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350" w:type="pct"/>
            <w:gridSpan w:val="2"/>
            <w:vMerge/>
          </w:tcPr>
          <w:p w14:paraId="3823B8B1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4D71221C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66B4">
              <w:rPr>
                <w:rFonts w:ascii="Times New Roman" w:hAnsi="Times New Roman"/>
                <w:sz w:val="24"/>
              </w:rPr>
              <w:t>Оценка эффективности проф</w:t>
            </w:r>
            <w:r w:rsidR="00581E51">
              <w:rPr>
                <w:rFonts w:ascii="Times New Roman" w:hAnsi="Times New Roman"/>
                <w:sz w:val="24"/>
              </w:rPr>
              <w:t>илактической работы с</w:t>
            </w:r>
            <w:r w:rsidRPr="00A366B4">
              <w:rPr>
                <w:rFonts w:ascii="Times New Roman" w:hAnsi="Times New Roman"/>
                <w:sz w:val="24"/>
              </w:rPr>
              <w:t xml:space="preserve"> пациентами с заболеваниями и (или) функциональными нарушениями зубочелюстно-лицевой системы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A366B4" w:rsidRPr="00464001" w14:paraId="4122499B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350" w:type="pct"/>
            <w:gridSpan w:val="2"/>
            <w:vMerge/>
          </w:tcPr>
          <w:p w14:paraId="2C2A9949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794758B0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8B1">
              <w:rPr>
                <w:rFonts w:ascii="Times New Roman" w:hAnsi="Times New Roman"/>
                <w:sz w:val="24"/>
                <w:szCs w:val="24"/>
              </w:rPr>
              <w:t>Контроль за соблюдением стоматологических профилактических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366B4" w:rsidRPr="00464001" w14:paraId="34D2B6DC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 w:val="restart"/>
          </w:tcPr>
          <w:p w14:paraId="5B6E87EA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3650" w:type="pct"/>
            <w:gridSpan w:val="5"/>
          </w:tcPr>
          <w:p w14:paraId="3A60F639" w14:textId="77777777" w:rsidR="00A366B4" w:rsidRPr="00464001" w:rsidRDefault="00A366B4" w:rsidP="00C94BA6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2F99">
              <w:rPr>
                <w:rFonts w:ascii="Times New Roman" w:hAnsi="Times New Roman"/>
                <w:sz w:val="24"/>
                <w:szCs w:val="24"/>
              </w:rPr>
              <w:t>Проводить санитарно-гигиеническое просвещение среди пациентов и мед</w:t>
            </w:r>
            <w:r w:rsidR="00C94BA6">
              <w:rPr>
                <w:rFonts w:ascii="Times New Roman" w:hAnsi="Times New Roman"/>
                <w:sz w:val="24"/>
                <w:szCs w:val="24"/>
              </w:rPr>
              <w:t>ицинских работников направленное</w:t>
            </w:r>
            <w:r w:rsidRPr="00C22F99">
              <w:rPr>
                <w:rFonts w:ascii="Times New Roman" w:hAnsi="Times New Roman"/>
                <w:sz w:val="24"/>
                <w:szCs w:val="24"/>
              </w:rPr>
              <w:t xml:space="preserve"> на мотивацию к ведению здорового образа жизни с целью формирования здорового образа жизни и профилактики стоматологических заболеваний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366B4" w:rsidRPr="00464001" w14:paraId="6D2B88B3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12BDDAB6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187C21DB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366B4" w:rsidRPr="00464001" w14:paraId="34938FB2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3A28396F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34301B49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Формировать у пациентов со стоматологическими заболеваниями поведение, направленное на сохранение и повышение уровня соматического и стоматологического здоровья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366B4" w:rsidRPr="00464001" w14:paraId="3A3EB03E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1BFC60C7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3C198637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Разрабатывать и реализовывать программы формирования здорового образа жизни, в том числе программы снижения потребления алкоголя и табака, предупреждения и борьбы с немедицинским потреблением наркотических средств и психотропных веществ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366B4" w:rsidRPr="00464001" w14:paraId="322EEE4E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11FC0036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0BA0C840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Разрабатывать план профилактических мероприятий и осуществлять методы групповой и индивидуальной профилактики основных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366B4" w:rsidRPr="00464001" w14:paraId="0370CD46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4D7902DF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36700B5D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Проводить профилактические медицинские осмотры населения с учетом возраста, состояния здоровья в соответствии с нормативными правовыми актами и иными документами</w:t>
            </w:r>
          </w:p>
        </w:tc>
      </w:tr>
      <w:tr w:rsidR="00A366B4" w:rsidRPr="00464001" w14:paraId="2C79934C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197FABC8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51EDD7B8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Использовать методы первичной и вторичной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366B4" w:rsidRPr="00464001" w14:paraId="2EFF2973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4F14A233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659F6554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Применять методы организации первичной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366B4" w:rsidRPr="00464001" w14:paraId="396AD047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0DE5E3C4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475F9884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Назначать и контролировать профилактические мероприятия пациентам со стоматологическими заболеваниями с учетом факторов риска для предупреждения и раннего выявления заболеваний, в том числе онкологических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366B4" w:rsidRPr="00464001" w14:paraId="52DF4AD0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51C502D7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0E0AE426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Выявлять стоматологические заболевания и основные факторы риска их развития</w:t>
            </w:r>
          </w:p>
        </w:tc>
      </w:tr>
      <w:tr w:rsidR="00A366B4" w:rsidRPr="00464001" w14:paraId="7362E973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5B45F291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257778D2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Проводить профилактику заболеваний зубов, пародонта, костной ткани челюстей, периферической нервной системы ЧЛО, височно-челюстного сустава, слюнных желез. Проводить профилактику заболеваний слизистой оболочки  рта и губ, в том числе первичной и вторичной профилактики онкологических новообразований, за исключением специализированного приема по лечению предраковых заболеваний слизистой оболочки  рта и губ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366B4" w:rsidRPr="00464001" w14:paraId="458CA44A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34A2E6D3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687E04D7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Проводить подбор и назначение лекарственных препаратов, медицинских изделий и немедикаментозных методов для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366B4" w:rsidRPr="00464001" w14:paraId="70C1CB72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3F879236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4F00E79A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Осуществлять диспансеризацию и диспансерное наблюдение за пациентами со стоматологическим заболеваниями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366B4" w:rsidRPr="00464001" w14:paraId="49EEBB6F" w14:textId="77777777" w:rsidTr="003F6A5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55A6BFB6" w14:textId="77777777" w:rsidR="00A366B4" w:rsidRPr="00464001" w:rsidRDefault="00A366B4" w:rsidP="00A366B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79158726" w14:textId="77777777" w:rsidR="00A366B4" w:rsidRPr="00464001" w:rsidRDefault="00A366B4" w:rsidP="00A366B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Применять средства индивидуальной защиты при проведении </w:t>
            </w: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профилактических стоматологических мероприятий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981" w:rsidRPr="00464001" w14:paraId="4370BC2A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 w:val="restart"/>
          </w:tcPr>
          <w:p w14:paraId="66996A43" w14:textId="77777777" w:rsidR="00F25981" w:rsidRPr="00464001" w:rsidRDefault="00F25981" w:rsidP="00F25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Необходимые знания</w:t>
            </w:r>
          </w:p>
        </w:tc>
        <w:tc>
          <w:tcPr>
            <w:tcW w:w="3650" w:type="pct"/>
            <w:gridSpan w:val="5"/>
          </w:tcPr>
          <w:p w14:paraId="268E7D7C" w14:textId="77777777" w:rsidR="00F25981" w:rsidRPr="00464001" w:rsidRDefault="00F25981" w:rsidP="00F2598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615A">
              <w:rPr>
                <w:rFonts w:ascii="Times New Roman" w:eastAsia="Times New Roman" w:hAnsi="Times New Roman"/>
                <w:sz w:val="24"/>
                <w:szCs w:val="24"/>
              </w:rPr>
              <w:t>Нормативные правовые акты и иные документы, регламентирующие порядки проведения профилактических медицинских осмотров, стоматологической диспансеризации и диспансерного наблюдения пациентов со стоматологическими заболеваниями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981" w:rsidRPr="00464001" w14:paraId="1FD7E003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56EF60FC" w14:textId="77777777" w:rsidR="00F25981" w:rsidRPr="00464001" w:rsidRDefault="00F25981" w:rsidP="00F25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3868998F" w14:textId="77777777" w:rsidR="00F25981" w:rsidRPr="00464001" w:rsidRDefault="00F25981" w:rsidP="00F2598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615A">
              <w:rPr>
                <w:rFonts w:ascii="Times New Roman" w:eastAsia="Times New Roman" w:hAnsi="Times New Roman"/>
                <w:sz w:val="24"/>
                <w:szCs w:val="24"/>
              </w:rPr>
              <w:t>Основные критерии здорового образа жизни и методы его формирования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981" w:rsidRPr="00464001" w14:paraId="1A31D444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37B99D7F" w14:textId="77777777" w:rsidR="00F25981" w:rsidRPr="00464001" w:rsidRDefault="00F25981" w:rsidP="00F25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66DBD2C6" w14:textId="77777777" w:rsidR="00F25981" w:rsidRPr="00464001" w:rsidRDefault="00F25981" w:rsidP="00F2598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Социально-гигиенические и медицинские аспекты алкоголизма, наркоманий, токсикоманий, основные принципы их профилактики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981" w:rsidRPr="00464001" w14:paraId="04B9FE9E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04A9027C" w14:textId="77777777" w:rsidR="00F25981" w:rsidRPr="00464001" w:rsidRDefault="00F25981" w:rsidP="00F25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62D0F0FD" w14:textId="77777777" w:rsidR="00F25981" w:rsidRPr="00464001" w:rsidRDefault="00F25981" w:rsidP="00F2598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981" w:rsidRPr="00464001" w14:paraId="79B66BE6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6E69ABAB" w14:textId="77777777" w:rsidR="00F25981" w:rsidRPr="00464001" w:rsidRDefault="00F25981" w:rsidP="00F25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66EBA8C5" w14:textId="77777777" w:rsidR="00F25981" w:rsidRPr="00464001" w:rsidRDefault="00F25981" w:rsidP="00F2598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Принципы осуществления диспансеризации пациентов с целью раннего выявления стоматологических заболеваний, основных факторов риска их развития в соответствии с нормативными правовыми актами и иными документами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981" w:rsidRPr="00464001" w14:paraId="18270C8B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66564AB1" w14:textId="77777777" w:rsidR="00F25981" w:rsidRPr="00464001" w:rsidRDefault="00F25981" w:rsidP="00F25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177C571F" w14:textId="77777777" w:rsidR="00F25981" w:rsidRPr="00464001" w:rsidRDefault="003F6A52" w:rsidP="00F2598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Формы и методы санитарно-гигиенического просвещения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 объеме своей специальности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07615A">
              <w:rPr>
                <w:rFonts w:ascii="Times New Roman" w:hAnsi="Times New Roman"/>
                <w:sz w:val="24"/>
                <w:szCs w:val="24"/>
              </w:rPr>
              <w:t xml:space="preserve"> пациентов со стоматологическими заболеваниями, медицинских работников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981" w:rsidRPr="00464001" w14:paraId="41CE5968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2D18E087" w14:textId="77777777" w:rsidR="00F25981" w:rsidRPr="00464001" w:rsidRDefault="00F25981" w:rsidP="00F25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2E6A5F14" w14:textId="77777777" w:rsidR="00F25981" w:rsidRPr="00464001" w:rsidRDefault="00F25981" w:rsidP="00F2598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Порядок организации и проведения медицинских стоматологических осмотров и стоматологической диспансеризации пациентов, диспансерного наблюдения в соответствии с действующим</w:t>
            </w:r>
            <w:r w:rsidR="008D1683">
              <w:rPr>
                <w:rFonts w:ascii="Times New Roman" w:eastAsia="Times New Roman" w:hAnsi="Times New Roman"/>
                <w:sz w:val="24"/>
                <w:szCs w:val="24"/>
              </w:rPr>
              <w:t>и порядками</w:t>
            </w: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 xml:space="preserve"> оказания медицинской помощи, клиническими рекомендациями, с учетом стандартов медицинской помощи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981" w:rsidRPr="00464001" w14:paraId="0EAFD8D5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2448CE23" w14:textId="77777777" w:rsidR="00F25981" w:rsidRPr="00464001" w:rsidRDefault="00F25981" w:rsidP="00F25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1818E903" w14:textId="77777777" w:rsidR="00F25981" w:rsidRPr="00464001" w:rsidRDefault="00F25981" w:rsidP="00581E5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5981">
              <w:rPr>
                <w:rFonts w:ascii="Times New Roman" w:eastAsia="Times New Roman" w:hAnsi="Times New Roman"/>
                <w:sz w:val="24"/>
                <w:szCs w:val="24"/>
              </w:rPr>
              <w:t>Методы профилактики зубочелюстн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ых аномалий у</w:t>
            </w:r>
            <w:r w:rsidRPr="00F2598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населения</w:t>
            </w:r>
          </w:p>
        </w:tc>
      </w:tr>
      <w:tr w:rsidR="00F25981" w:rsidRPr="00464001" w14:paraId="52EBF152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0B1E1476" w14:textId="77777777" w:rsidR="00F25981" w:rsidRPr="00464001" w:rsidRDefault="00F25981" w:rsidP="00F25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1C03A55F" w14:textId="77777777" w:rsidR="00F25981" w:rsidRPr="00464001" w:rsidRDefault="00F25981" w:rsidP="00F2598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Особенности профилактики онкологических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981" w:rsidRPr="00464001" w14:paraId="581194BE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4095BF64" w14:textId="77777777" w:rsidR="00F25981" w:rsidRPr="00464001" w:rsidRDefault="00F25981" w:rsidP="00F25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4BDC28AF" w14:textId="77777777" w:rsidR="00F25981" w:rsidRPr="00464001" w:rsidRDefault="00F25981" w:rsidP="00F2598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Особенности специфической и неспецифической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981" w:rsidRPr="00464001" w14:paraId="3AC632A0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35842EB1" w14:textId="77777777" w:rsidR="00F25981" w:rsidRPr="00464001" w:rsidRDefault="00F25981" w:rsidP="00F25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2B0004D5" w14:textId="77777777" w:rsidR="00F25981" w:rsidRPr="00464001" w:rsidRDefault="00F25981" w:rsidP="00F2598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общих 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981" w:rsidRPr="00464001" w14:paraId="7FAC87D9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6090F665" w14:textId="77777777" w:rsidR="00F25981" w:rsidRPr="00464001" w:rsidRDefault="00F25981" w:rsidP="00F25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34496B77" w14:textId="77777777" w:rsidR="00F25981" w:rsidRPr="00464001" w:rsidRDefault="00F25981" w:rsidP="00F2598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Этиология, патогенез, клиника, дифференциальная диагностика, профилактика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981" w:rsidRPr="00464001" w14:paraId="02A4F0FF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18E484F3" w14:textId="77777777" w:rsidR="00F25981" w:rsidRPr="00464001" w:rsidRDefault="00F25981" w:rsidP="00F25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11CD0E29" w14:textId="77777777" w:rsidR="00F25981" w:rsidRPr="00464001" w:rsidRDefault="00F25981" w:rsidP="00F2598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Основы профилактической медицины, направленной на укрепление здоровья населения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981" w:rsidRPr="00464001" w14:paraId="1D5C298C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0CBE1FA9" w14:textId="77777777" w:rsidR="00F25981" w:rsidRPr="00464001" w:rsidRDefault="00F25981" w:rsidP="00F25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74D152A3" w14:textId="77777777" w:rsidR="00F25981" w:rsidRPr="00464001" w:rsidRDefault="00F25981" w:rsidP="00F2598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Этапы планирования и внедрения коммунальных программ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981" w:rsidRPr="00464001" w14:paraId="2619D560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73B2B19A" w14:textId="77777777" w:rsidR="00F25981" w:rsidRPr="00464001" w:rsidRDefault="00F25981" w:rsidP="00F25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295467AB" w14:textId="77777777" w:rsidR="00F25981" w:rsidRPr="00464001" w:rsidRDefault="00F25981" w:rsidP="00F2598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МКБ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981" w:rsidRPr="00464001" w14:paraId="604FBA3A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  <w:vMerge/>
          </w:tcPr>
          <w:p w14:paraId="481B9DF0" w14:textId="77777777" w:rsidR="00F25981" w:rsidRPr="00464001" w:rsidRDefault="00F25981" w:rsidP="00F2598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gridSpan w:val="5"/>
          </w:tcPr>
          <w:p w14:paraId="6686E6C3" w14:textId="77777777" w:rsidR="00F25981" w:rsidRPr="00464001" w:rsidRDefault="00F25981" w:rsidP="00F2598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Санитарно-эпидемические нормы и требования, правила применения средств индивидуальной защиты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420B0" w:rsidRPr="00464001" w14:paraId="6954244A" w14:textId="77777777" w:rsidTr="006C6B9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50" w:type="pct"/>
            <w:gridSpan w:val="2"/>
          </w:tcPr>
          <w:p w14:paraId="6DA838C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3650" w:type="pct"/>
            <w:gridSpan w:val="5"/>
          </w:tcPr>
          <w:p w14:paraId="6997383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</w:tbl>
    <w:p w14:paraId="5C011F52" w14:textId="77777777" w:rsidR="00C92410" w:rsidRPr="00464001" w:rsidRDefault="00C92410" w:rsidP="00067C9A"/>
    <w:p w14:paraId="321B70F8" w14:textId="77777777" w:rsidR="002420B0" w:rsidRPr="00464001" w:rsidRDefault="002420B0" w:rsidP="002420B0">
      <w:pPr>
        <w:outlineLvl w:val="2"/>
        <w:rPr>
          <w:rFonts w:ascii="Times New Roman" w:hAnsi="Times New Roman"/>
          <w:b/>
          <w:sz w:val="24"/>
        </w:rPr>
      </w:pPr>
      <w:r w:rsidRPr="00464001">
        <w:rPr>
          <w:rFonts w:ascii="Times New Roman" w:hAnsi="Times New Roman"/>
          <w:b/>
          <w:sz w:val="24"/>
        </w:rPr>
        <w:t>3.</w:t>
      </w:r>
      <w:r w:rsidR="00702C24">
        <w:rPr>
          <w:rFonts w:ascii="Times New Roman" w:eastAsia="Times New Roman" w:hAnsi="Times New Roman"/>
          <w:b/>
          <w:bCs/>
          <w:sz w:val="24"/>
          <w:szCs w:val="24"/>
        </w:rPr>
        <w:t>3</w:t>
      </w:r>
      <w:r w:rsidRPr="00464001">
        <w:rPr>
          <w:rFonts w:ascii="Times New Roman" w:hAnsi="Times New Roman"/>
          <w:b/>
          <w:sz w:val="24"/>
        </w:rPr>
        <w:t>.5. Трудовая функция</w:t>
      </w:r>
    </w:p>
    <w:p w14:paraId="61C9AE50" w14:textId="77777777" w:rsidR="00B9732B" w:rsidRPr="00464001" w:rsidRDefault="00B9732B" w:rsidP="00067C9A"/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797"/>
        <w:gridCol w:w="4171"/>
        <w:gridCol w:w="570"/>
        <w:gridCol w:w="931"/>
        <w:gridCol w:w="1619"/>
        <w:gridCol w:w="943"/>
      </w:tblGrid>
      <w:tr w:rsidR="002420B0" w:rsidRPr="00464001" w14:paraId="5EEB07C7" w14:textId="77777777" w:rsidTr="006C6B9C">
        <w:trPr>
          <w:trHeight w:val="1118"/>
        </w:trPr>
        <w:tc>
          <w:tcPr>
            <w:tcW w:w="896" w:type="pct"/>
            <w:tcBorders>
              <w:right w:val="single" w:sz="4" w:space="0" w:color="808080"/>
            </w:tcBorders>
            <w:vAlign w:val="center"/>
          </w:tcPr>
          <w:p w14:paraId="11311333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7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BA40BB" w14:textId="77777777" w:rsidR="002420B0" w:rsidRPr="00464001" w:rsidRDefault="002420B0" w:rsidP="00E9306A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Проведение медицинских экспертиз в </w:t>
            </w:r>
            <w:proofErr w:type="gramStart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отношении </w:t>
            </w:r>
            <w:r w:rsidR="00E9306A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пациентов</w:t>
            </w:r>
            <w:proofErr w:type="gram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ортопедическая»</w:t>
            </w:r>
          </w:p>
        </w:tc>
        <w:tc>
          <w:tcPr>
            <w:tcW w:w="284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E51F80F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46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A64526" w14:textId="77777777" w:rsidR="002420B0" w:rsidRPr="00464001" w:rsidRDefault="00702C24" w:rsidP="002420B0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/05.</w:t>
            </w:r>
            <w:r w:rsidR="002420B0" w:rsidRPr="00464001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0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AB77348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7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CE7EFF" w14:textId="77777777" w:rsidR="002420B0" w:rsidRPr="00464001" w:rsidRDefault="002420B0" w:rsidP="002420B0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799642F8" w14:textId="77777777" w:rsidR="002420B0" w:rsidRPr="00464001" w:rsidRDefault="002420B0" w:rsidP="002420B0">
      <w:pPr>
        <w:shd w:val="clear" w:color="auto" w:fill="FFFFFF"/>
        <w:snapToGrid w:val="0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132"/>
        <w:gridCol w:w="1216"/>
        <w:gridCol w:w="1045"/>
        <w:gridCol w:w="1605"/>
        <w:gridCol w:w="329"/>
        <w:gridCol w:w="1585"/>
        <w:gridCol w:w="2119"/>
      </w:tblGrid>
      <w:tr w:rsidR="00464001" w:rsidRPr="00464001" w14:paraId="04F2EB0D" w14:textId="77777777" w:rsidTr="006C6B9C">
        <w:trPr>
          <w:trHeight w:val="283"/>
        </w:trPr>
        <w:tc>
          <w:tcPr>
            <w:tcW w:w="1063" w:type="pct"/>
            <w:tcBorders>
              <w:right w:val="single" w:sz="4" w:space="0" w:color="808080"/>
            </w:tcBorders>
            <w:vAlign w:val="center"/>
          </w:tcPr>
          <w:p w14:paraId="14941098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</w:tcBorders>
            <w:vAlign w:val="center"/>
          </w:tcPr>
          <w:p w14:paraId="0F4D4B4C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521" w:type="pct"/>
            <w:tcBorders>
              <w:top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234E5F4E" w14:textId="77777777" w:rsidR="002420B0" w:rsidRPr="00464001" w:rsidRDefault="002420B0" w:rsidP="002420B0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64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10AAEBC3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90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082342B4" w14:textId="77777777" w:rsidR="002420B0" w:rsidRPr="00464001" w:rsidRDefault="002420B0" w:rsidP="002420B0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7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4BC2A2F8" w14:textId="77777777" w:rsidR="002420B0" w:rsidRPr="00464001" w:rsidRDefault="002420B0" w:rsidP="002420B0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20B0" w:rsidRPr="00464001" w14:paraId="5288ABE5" w14:textId="77777777" w:rsidTr="006C6B9C">
        <w:trPr>
          <w:trHeight w:val="479"/>
        </w:trPr>
        <w:tc>
          <w:tcPr>
            <w:tcW w:w="1063" w:type="pct"/>
            <w:vAlign w:val="center"/>
          </w:tcPr>
          <w:p w14:paraId="762FF4DC" w14:textId="77777777" w:rsidR="002420B0" w:rsidRPr="00464001" w:rsidRDefault="002420B0" w:rsidP="002420B0">
            <w:pPr>
              <w:shd w:val="clear" w:color="auto" w:fill="FFFFFF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7" w:type="pct"/>
            <w:gridSpan w:val="3"/>
            <w:tcBorders>
              <w:left w:val="nil"/>
            </w:tcBorders>
            <w:vAlign w:val="center"/>
          </w:tcPr>
          <w:p w14:paraId="28D1A365" w14:textId="77777777" w:rsidR="002420B0" w:rsidRPr="00464001" w:rsidRDefault="002420B0" w:rsidP="002420B0">
            <w:pPr>
              <w:shd w:val="clear" w:color="auto" w:fill="FFFFFF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3" w:type="pct"/>
            <w:gridSpan w:val="2"/>
            <w:tcBorders>
              <w:left w:val="nil"/>
            </w:tcBorders>
          </w:tcPr>
          <w:p w14:paraId="0D761CC1" w14:textId="77777777" w:rsidR="002420B0" w:rsidRPr="00464001" w:rsidRDefault="002420B0" w:rsidP="002420B0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 xml:space="preserve">     Код оригинала</w:t>
            </w:r>
          </w:p>
        </w:tc>
        <w:tc>
          <w:tcPr>
            <w:tcW w:w="1057" w:type="pct"/>
            <w:tcBorders>
              <w:left w:val="nil"/>
            </w:tcBorders>
          </w:tcPr>
          <w:p w14:paraId="0739E166" w14:textId="77777777" w:rsidR="002420B0" w:rsidRPr="00464001" w:rsidRDefault="002420B0" w:rsidP="002420B0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60373F9D" w14:textId="77777777" w:rsidR="002420B0" w:rsidRPr="00464001" w:rsidRDefault="002420B0" w:rsidP="002420B0"/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36"/>
        <w:gridCol w:w="7349"/>
      </w:tblGrid>
      <w:tr w:rsidR="00464001" w:rsidRPr="00464001" w14:paraId="57EC06F0" w14:textId="77777777" w:rsidTr="004A2888">
        <w:tc>
          <w:tcPr>
            <w:tcW w:w="2636" w:type="dxa"/>
            <w:vMerge w:val="restart"/>
          </w:tcPr>
          <w:p w14:paraId="4290588E" w14:textId="77777777" w:rsidR="004A2888" w:rsidRPr="00464001" w:rsidRDefault="004A2888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Трудовые действия</w:t>
            </w:r>
          </w:p>
          <w:p w14:paraId="36A2165B" w14:textId="77777777" w:rsidR="004A2888" w:rsidRPr="00464001" w:rsidRDefault="004A2888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9" w:type="dxa"/>
          </w:tcPr>
          <w:p w14:paraId="03406193" w14:textId="77777777" w:rsidR="004A2888" w:rsidRPr="00464001" w:rsidRDefault="004A2888" w:rsidP="00E9306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необходимой медицинской документации для проведения медико-социальной экспертизы в федеральных государственных учреждениях медико-социальной экспертизы</w:t>
            </w:r>
          </w:p>
        </w:tc>
      </w:tr>
      <w:tr w:rsidR="00464001" w:rsidRPr="00464001" w14:paraId="5C414C0C" w14:textId="77777777" w:rsidTr="004A2888">
        <w:tc>
          <w:tcPr>
            <w:tcW w:w="2636" w:type="dxa"/>
            <w:vMerge/>
          </w:tcPr>
          <w:p w14:paraId="14D30A6C" w14:textId="77777777" w:rsidR="004A2888" w:rsidRPr="00464001" w:rsidRDefault="004A2888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9" w:type="dxa"/>
          </w:tcPr>
          <w:p w14:paraId="7F43848F" w14:textId="77777777" w:rsidR="004A2888" w:rsidRPr="00464001" w:rsidRDefault="004A2888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Направление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«стоматология ортопедическая»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медико-социальную экспертизу</w:t>
            </w:r>
          </w:p>
        </w:tc>
      </w:tr>
      <w:tr w:rsidR="00464001" w:rsidRPr="00464001" w14:paraId="2557328C" w14:textId="77777777" w:rsidTr="004A2888">
        <w:tc>
          <w:tcPr>
            <w:tcW w:w="2636" w:type="dxa"/>
            <w:vMerge w:val="restart"/>
          </w:tcPr>
          <w:p w14:paraId="500F49FE" w14:textId="77777777" w:rsidR="004A2888" w:rsidRPr="00464001" w:rsidRDefault="004A2888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349" w:type="dxa"/>
          </w:tcPr>
          <w:p w14:paraId="759662BF" w14:textId="77777777" w:rsidR="004A2888" w:rsidRPr="00464001" w:rsidRDefault="00D17A37" w:rsidP="00072F5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Определять признаки временной нетрудоспособности</w:t>
            </w:r>
          </w:p>
        </w:tc>
      </w:tr>
      <w:tr w:rsidR="00464001" w:rsidRPr="00464001" w14:paraId="79954A60" w14:textId="77777777" w:rsidTr="004A2888">
        <w:tc>
          <w:tcPr>
            <w:tcW w:w="2636" w:type="dxa"/>
            <w:vMerge/>
          </w:tcPr>
          <w:p w14:paraId="1D3AF3C3" w14:textId="77777777" w:rsidR="00D17A37" w:rsidRPr="00464001" w:rsidRDefault="00D17A37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9" w:type="dxa"/>
          </w:tcPr>
          <w:p w14:paraId="79A63D94" w14:textId="77777777" w:rsidR="00D17A37" w:rsidRPr="00464001" w:rsidRDefault="00D17A37" w:rsidP="00072F5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Формировать в форме электронного документа или в отдельных случаях выдавать в форме документа на бумажном носителе листок нетрудоспособности</w:t>
            </w:r>
          </w:p>
        </w:tc>
      </w:tr>
      <w:tr w:rsidR="00464001" w:rsidRPr="00464001" w14:paraId="74A65636" w14:textId="77777777" w:rsidTr="004A2888">
        <w:tc>
          <w:tcPr>
            <w:tcW w:w="2636" w:type="dxa"/>
            <w:vMerge/>
          </w:tcPr>
          <w:p w14:paraId="6F534F91" w14:textId="77777777" w:rsidR="00D17A37" w:rsidRPr="00464001" w:rsidRDefault="00D17A37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9" w:type="dxa"/>
          </w:tcPr>
          <w:p w14:paraId="6A204FE8" w14:textId="77777777" w:rsidR="00D17A37" w:rsidRPr="00464001" w:rsidRDefault="00D17A37" w:rsidP="00072F5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Определять медицинские показания для направления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пациентов с заболеваниями по профилю «стоматология ортопедическая»,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прохождения медико-социальной экспертизы</w:t>
            </w:r>
          </w:p>
        </w:tc>
      </w:tr>
      <w:tr w:rsidR="00464001" w:rsidRPr="00464001" w14:paraId="3DA516BC" w14:textId="77777777" w:rsidTr="004A2888">
        <w:tc>
          <w:tcPr>
            <w:tcW w:w="2636" w:type="dxa"/>
            <w:vMerge w:val="restart"/>
          </w:tcPr>
          <w:p w14:paraId="2C465B24" w14:textId="77777777" w:rsidR="004A2888" w:rsidRPr="00464001" w:rsidRDefault="004A2888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349" w:type="dxa"/>
          </w:tcPr>
          <w:p w14:paraId="222341EE" w14:textId="77777777" w:rsidR="004A2888" w:rsidRPr="00464001" w:rsidRDefault="0000000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5" w:history="1">
              <w:r w:rsidR="00D17A37" w:rsidRPr="00464001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Порядок</w:t>
              </w:r>
            </w:hyperlink>
            <w:r w:rsidR="00D17A37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оформления и выдачи листков нетрудоспособности</w:t>
            </w:r>
            <w:r w:rsidR="00D17A37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, включая порядок формирования листков нетрудоспособности в форме электронного документа</w:t>
            </w:r>
          </w:p>
        </w:tc>
      </w:tr>
      <w:tr w:rsidR="00464001" w:rsidRPr="00464001" w14:paraId="49D9DD84" w14:textId="77777777" w:rsidTr="004A2888">
        <w:tc>
          <w:tcPr>
            <w:tcW w:w="2636" w:type="dxa"/>
            <w:vMerge/>
          </w:tcPr>
          <w:p w14:paraId="01660AE2" w14:textId="77777777" w:rsidR="00D17A37" w:rsidRPr="00464001" w:rsidRDefault="00D17A37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9" w:type="dxa"/>
          </w:tcPr>
          <w:p w14:paraId="42BC38BF" w14:textId="77777777" w:rsidR="00D17A37" w:rsidRPr="00464001" w:rsidRDefault="00D17A37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Медицинские показания для направления на медико-социальную экспертизу, требования к оформлению медицинской документации</w:t>
            </w:r>
          </w:p>
        </w:tc>
      </w:tr>
      <w:tr w:rsidR="00464001" w:rsidRPr="00464001" w14:paraId="22AA4C43" w14:textId="77777777" w:rsidTr="004A2888">
        <w:tc>
          <w:tcPr>
            <w:tcW w:w="2636" w:type="dxa"/>
            <w:vMerge/>
          </w:tcPr>
          <w:p w14:paraId="4613E5FF" w14:textId="77777777" w:rsidR="004A2888" w:rsidRPr="00464001" w:rsidRDefault="004A2888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9" w:type="dxa"/>
          </w:tcPr>
          <w:p w14:paraId="046B47B3" w14:textId="77777777" w:rsidR="004A2888" w:rsidRPr="00464001" w:rsidRDefault="004A2888" w:rsidP="002420B0">
            <w:pPr>
              <w:widowControl w:val="0"/>
              <w:autoSpaceDE w:val="0"/>
              <w:autoSpaceDN w:val="0"/>
              <w:jc w:val="both"/>
              <w:rPr>
                <w:rFonts w:eastAsia="Times New Roman" w:cs="Calibri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4A2888" w:rsidRPr="00464001" w14:paraId="65A2AD00" w14:textId="77777777" w:rsidTr="004A2888">
        <w:tc>
          <w:tcPr>
            <w:tcW w:w="2636" w:type="dxa"/>
          </w:tcPr>
          <w:p w14:paraId="7A3C5C96" w14:textId="77777777" w:rsidR="004A2888" w:rsidRPr="00464001" w:rsidRDefault="004A2888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349" w:type="dxa"/>
          </w:tcPr>
          <w:p w14:paraId="78B8D3CF" w14:textId="77777777" w:rsidR="004A2888" w:rsidRPr="00464001" w:rsidRDefault="004A2888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CD3BC22" w14:textId="77777777" w:rsidR="00B9732B" w:rsidRPr="00464001" w:rsidRDefault="00B9732B" w:rsidP="00067C9A"/>
    <w:p w14:paraId="51E523BD" w14:textId="77777777" w:rsidR="00B9732B" w:rsidRPr="00464001" w:rsidRDefault="00B9732B" w:rsidP="00067C9A"/>
    <w:p w14:paraId="5E98FD20" w14:textId="77777777" w:rsidR="002420B0" w:rsidRPr="00464001" w:rsidRDefault="00702C24" w:rsidP="002420B0">
      <w:pPr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3.3</w:t>
      </w:r>
      <w:r w:rsidR="002420B0" w:rsidRPr="00464001">
        <w:rPr>
          <w:rFonts w:ascii="Times New Roman" w:hAnsi="Times New Roman"/>
          <w:b/>
          <w:sz w:val="24"/>
        </w:rPr>
        <w:t>.6. Трудовая функция</w:t>
      </w:r>
    </w:p>
    <w:p w14:paraId="2E338AF2" w14:textId="77777777" w:rsidR="00B9732B" w:rsidRPr="00464001" w:rsidRDefault="00B9732B" w:rsidP="00067C9A"/>
    <w:tbl>
      <w:tblPr>
        <w:tblW w:w="10013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1569"/>
        <w:gridCol w:w="4247"/>
        <w:gridCol w:w="567"/>
        <w:gridCol w:w="1115"/>
        <w:gridCol w:w="1560"/>
        <w:gridCol w:w="955"/>
      </w:tblGrid>
      <w:tr w:rsidR="002420B0" w:rsidRPr="00464001" w14:paraId="0FC0D6C9" w14:textId="77777777" w:rsidTr="006C6B9C">
        <w:trPr>
          <w:trHeight w:val="278"/>
        </w:trPr>
        <w:tc>
          <w:tcPr>
            <w:tcW w:w="783" w:type="pct"/>
            <w:tcBorders>
              <w:right w:val="single" w:sz="4" w:space="0" w:color="808080"/>
            </w:tcBorders>
            <w:vAlign w:val="center"/>
          </w:tcPr>
          <w:p w14:paraId="0A6622FC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12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58D273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28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98E4264" w14:textId="77777777" w:rsidR="002420B0" w:rsidRPr="00464001" w:rsidRDefault="002420B0" w:rsidP="002420B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95F483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/06.8</w:t>
            </w:r>
          </w:p>
        </w:tc>
        <w:tc>
          <w:tcPr>
            <w:tcW w:w="77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0D1F492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A05A9B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73FC94C3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13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2472"/>
        <w:gridCol w:w="1234"/>
        <w:gridCol w:w="543"/>
        <w:gridCol w:w="1832"/>
        <w:gridCol w:w="1983"/>
        <w:gridCol w:w="1949"/>
      </w:tblGrid>
      <w:tr w:rsidR="00464001" w:rsidRPr="00464001" w14:paraId="63A2FC58" w14:textId="77777777" w:rsidTr="006C6B9C">
        <w:trPr>
          <w:trHeight w:val="283"/>
        </w:trPr>
        <w:tc>
          <w:tcPr>
            <w:tcW w:w="1235" w:type="pct"/>
            <w:tcBorders>
              <w:right w:val="single" w:sz="4" w:space="0" w:color="808080"/>
            </w:tcBorders>
            <w:vAlign w:val="center"/>
          </w:tcPr>
          <w:p w14:paraId="3BE40270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53E576F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71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AD0183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1FBD4F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AE3473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1EF4D2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0B0" w:rsidRPr="00464001" w14:paraId="6C8FBECA" w14:textId="77777777" w:rsidTr="006C6B9C">
        <w:trPr>
          <w:trHeight w:val="479"/>
        </w:trPr>
        <w:tc>
          <w:tcPr>
            <w:tcW w:w="1235" w:type="pct"/>
            <w:vAlign w:val="center"/>
          </w:tcPr>
          <w:p w14:paraId="7EB7B6EC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1" w:type="pct"/>
            <w:gridSpan w:val="3"/>
            <w:tcBorders>
              <w:left w:val="nil"/>
            </w:tcBorders>
            <w:vAlign w:val="center"/>
          </w:tcPr>
          <w:p w14:paraId="68F17EB5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pct"/>
            <w:tcBorders>
              <w:left w:val="nil"/>
            </w:tcBorders>
          </w:tcPr>
          <w:p w14:paraId="1396D314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74" w:type="pct"/>
            <w:tcBorders>
              <w:left w:val="nil"/>
            </w:tcBorders>
          </w:tcPr>
          <w:p w14:paraId="1C2C5A45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61972E49" w14:textId="77777777" w:rsidR="002420B0" w:rsidRPr="00464001" w:rsidRDefault="002420B0" w:rsidP="002420B0"/>
    <w:tbl>
      <w:tblPr>
        <w:tblW w:w="10013" w:type="dxa"/>
        <w:tblInd w:w="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685"/>
        <w:gridCol w:w="7328"/>
      </w:tblGrid>
      <w:tr w:rsidR="00D966BB" w:rsidRPr="00464001" w14:paraId="3C426666" w14:textId="77777777" w:rsidTr="00C22F99">
        <w:trPr>
          <w:trHeight w:val="240"/>
        </w:trPr>
        <w:tc>
          <w:tcPr>
            <w:tcW w:w="1341" w:type="pct"/>
            <w:vMerge w:val="restart"/>
          </w:tcPr>
          <w:p w14:paraId="7FD79DBA" w14:textId="77777777" w:rsidR="00D966BB" w:rsidRPr="00464001" w:rsidRDefault="00D966BB" w:rsidP="00D966BB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CAE867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 xml:space="preserve">Анализ основных медико-статистических показателей стоматологической заболеваемости населения </w:t>
            </w:r>
          </w:p>
        </w:tc>
      </w:tr>
      <w:tr w:rsidR="00D966BB" w:rsidRPr="00464001" w14:paraId="77D86DE7" w14:textId="77777777" w:rsidTr="005D42AF">
        <w:trPr>
          <w:trHeight w:val="240"/>
        </w:trPr>
        <w:tc>
          <w:tcPr>
            <w:tcW w:w="1341" w:type="pct"/>
            <w:vMerge/>
          </w:tcPr>
          <w:p w14:paraId="5A5F2C9F" w14:textId="77777777" w:rsidR="00D966BB" w:rsidRPr="00464001" w:rsidRDefault="00D966BB" w:rsidP="00D966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9" w:type="pct"/>
          </w:tcPr>
          <w:p w14:paraId="103FBA3D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Составление плана работы и отчета о своей работе</w:t>
            </w:r>
          </w:p>
        </w:tc>
      </w:tr>
      <w:tr w:rsidR="00D966BB" w:rsidRPr="00464001" w14:paraId="31485F37" w14:textId="77777777" w:rsidTr="005D42AF">
        <w:trPr>
          <w:trHeight w:val="240"/>
        </w:trPr>
        <w:tc>
          <w:tcPr>
            <w:tcW w:w="1341" w:type="pct"/>
            <w:vMerge/>
          </w:tcPr>
          <w:p w14:paraId="44FD3C84" w14:textId="77777777" w:rsidR="00D966BB" w:rsidRPr="00464001" w:rsidRDefault="00D966BB" w:rsidP="00D966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9" w:type="pct"/>
          </w:tcPr>
          <w:p w14:paraId="420768B2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Ведение медицинской документации, в том числе в форме электронного документа</w:t>
            </w:r>
          </w:p>
        </w:tc>
      </w:tr>
      <w:tr w:rsidR="00D966BB" w:rsidRPr="00464001" w14:paraId="69B86956" w14:textId="77777777" w:rsidTr="005D42AF">
        <w:trPr>
          <w:trHeight w:val="240"/>
        </w:trPr>
        <w:tc>
          <w:tcPr>
            <w:tcW w:w="1341" w:type="pct"/>
            <w:vMerge/>
          </w:tcPr>
          <w:p w14:paraId="40797FB2" w14:textId="77777777" w:rsidR="00D966BB" w:rsidRPr="00464001" w:rsidRDefault="00D966BB" w:rsidP="00D966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9" w:type="pct"/>
          </w:tcPr>
          <w:p w14:paraId="1024AAC8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Контроль выполнения должностных обязанностей находящегося в распоряжении медицинского персонала</w:t>
            </w:r>
          </w:p>
        </w:tc>
      </w:tr>
      <w:tr w:rsidR="00D966BB" w:rsidRPr="00464001" w14:paraId="07C3E54A" w14:textId="77777777" w:rsidTr="005D42AF">
        <w:trPr>
          <w:trHeight w:val="240"/>
        </w:trPr>
        <w:tc>
          <w:tcPr>
            <w:tcW w:w="1341" w:type="pct"/>
            <w:vMerge/>
          </w:tcPr>
          <w:p w14:paraId="62ADE84C" w14:textId="77777777" w:rsidR="00D966BB" w:rsidRPr="00464001" w:rsidRDefault="00D966BB" w:rsidP="00D966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9" w:type="pct"/>
          </w:tcPr>
          <w:p w14:paraId="44B5A691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Проведение работы по обеспечению внутреннего контроля качества и безопасности медицинской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66BB" w:rsidRPr="00464001" w14:paraId="62CB5FAE" w14:textId="77777777" w:rsidTr="005D42AF">
        <w:trPr>
          <w:trHeight w:val="210"/>
        </w:trPr>
        <w:tc>
          <w:tcPr>
            <w:tcW w:w="1341" w:type="pct"/>
            <w:vMerge w:val="restart"/>
          </w:tcPr>
          <w:p w14:paraId="01400ED8" w14:textId="77777777" w:rsidR="00D966BB" w:rsidRPr="00464001" w:rsidRDefault="00D966BB" w:rsidP="00D966B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59" w:type="pct"/>
          </w:tcPr>
          <w:p w14:paraId="11862879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Составлять план работы и отчет о работе</w:t>
            </w:r>
          </w:p>
        </w:tc>
      </w:tr>
      <w:tr w:rsidR="00D966BB" w:rsidRPr="00464001" w14:paraId="5DCA3B22" w14:textId="77777777" w:rsidTr="005D42AF">
        <w:trPr>
          <w:trHeight w:val="210"/>
        </w:trPr>
        <w:tc>
          <w:tcPr>
            <w:tcW w:w="1341" w:type="pct"/>
            <w:vMerge/>
          </w:tcPr>
          <w:p w14:paraId="2F22849E" w14:textId="77777777" w:rsidR="00D966BB" w:rsidRPr="00464001" w:rsidRDefault="00D966BB" w:rsidP="00D966B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9" w:type="pct"/>
          </w:tcPr>
          <w:p w14:paraId="5A4680DB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Заполнять медицинскую документацию, в том числе в форме электронного документа и контролировать качество ее ведения</w:t>
            </w:r>
          </w:p>
        </w:tc>
      </w:tr>
      <w:tr w:rsidR="00D966BB" w:rsidRPr="00464001" w14:paraId="5EB38F2C" w14:textId="77777777" w:rsidTr="005D42AF">
        <w:trPr>
          <w:trHeight w:val="210"/>
        </w:trPr>
        <w:tc>
          <w:tcPr>
            <w:tcW w:w="1341" w:type="pct"/>
            <w:vMerge/>
          </w:tcPr>
          <w:p w14:paraId="324B5E92" w14:textId="77777777" w:rsidR="00D966BB" w:rsidRPr="00464001" w:rsidRDefault="00D966BB" w:rsidP="00D966B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9" w:type="pct"/>
          </w:tcPr>
          <w:p w14:paraId="1077CB01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Проводить анализ медико-статистических показателей заболеваемости стоматологическими заболеваниями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66BB" w:rsidRPr="00464001" w14:paraId="62D7C5A4" w14:textId="77777777" w:rsidTr="005D42AF">
        <w:trPr>
          <w:trHeight w:val="210"/>
        </w:trPr>
        <w:tc>
          <w:tcPr>
            <w:tcW w:w="1341" w:type="pct"/>
            <w:vMerge/>
          </w:tcPr>
          <w:p w14:paraId="29887276" w14:textId="77777777" w:rsidR="00D966BB" w:rsidRPr="00464001" w:rsidRDefault="00D966BB" w:rsidP="00D966B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9" w:type="pct"/>
          </w:tcPr>
          <w:p w14:paraId="729BECC9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Обеспечивать внутренний контроль качества и безопасности медицинской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66BB" w:rsidRPr="00464001" w14:paraId="7C103B34" w14:textId="77777777" w:rsidTr="005D42AF">
        <w:trPr>
          <w:trHeight w:val="210"/>
        </w:trPr>
        <w:tc>
          <w:tcPr>
            <w:tcW w:w="1341" w:type="pct"/>
            <w:vMerge/>
          </w:tcPr>
          <w:p w14:paraId="0AC610B4" w14:textId="77777777" w:rsidR="00D966BB" w:rsidRPr="00464001" w:rsidRDefault="00D966BB" w:rsidP="00D966B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9" w:type="pct"/>
          </w:tcPr>
          <w:p w14:paraId="6B7B80FC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Использовать в своей работе информационные системы в сфере здравоохранения и информационно-телекоммуникационную сеть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66BB" w:rsidRPr="00464001" w14:paraId="44FA20FF" w14:textId="77777777" w:rsidTr="005D42AF">
        <w:trPr>
          <w:trHeight w:val="210"/>
        </w:trPr>
        <w:tc>
          <w:tcPr>
            <w:tcW w:w="1341" w:type="pct"/>
            <w:vMerge/>
          </w:tcPr>
          <w:p w14:paraId="15BC3D3E" w14:textId="77777777" w:rsidR="00D966BB" w:rsidRPr="00464001" w:rsidRDefault="00D966BB" w:rsidP="00D966B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9" w:type="pct"/>
          </w:tcPr>
          <w:p w14:paraId="71863708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Осуществлять контроль за выполнением должностных обязанностей находящегося в распоряжении медицинского персонала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66BB" w:rsidRPr="00464001" w14:paraId="32FF2EAA" w14:textId="77777777" w:rsidTr="005D42AF">
        <w:trPr>
          <w:trHeight w:val="256"/>
        </w:trPr>
        <w:tc>
          <w:tcPr>
            <w:tcW w:w="1341" w:type="pct"/>
            <w:vMerge/>
          </w:tcPr>
          <w:p w14:paraId="4AD0B07A" w14:textId="77777777" w:rsidR="00D966BB" w:rsidRPr="00464001" w:rsidRDefault="00D966BB" w:rsidP="00D966B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430F09FE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Использовать в работе персональные данные пациентов и сведения, составляющие врачебную тайну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66BB" w:rsidRPr="00464001" w14:paraId="4F14EDF4" w14:textId="77777777" w:rsidTr="005D42AF">
        <w:trPr>
          <w:trHeight w:val="256"/>
        </w:trPr>
        <w:tc>
          <w:tcPr>
            <w:tcW w:w="1341" w:type="pct"/>
            <w:vMerge/>
          </w:tcPr>
          <w:p w14:paraId="02ADFDFD" w14:textId="77777777" w:rsidR="00D966BB" w:rsidRPr="00464001" w:rsidRDefault="00D966BB" w:rsidP="00D966B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67F5784C" w14:textId="77777777" w:rsidR="00D966BB" w:rsidRPr="00464001" w:rsidRDefault="00D8121E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Проводить анализ медико-статистических показателей стоматологической заболеваемости насел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ения </w:t>
            </w:r>
          </w:p>
        </w:tc>
      </w:tr>
      <w:tr w:rsidR="00D966BB" w:rsidRPr="00464001" w14:paraId="6F0BADA8" w14:textId="77777777" w:rsidTr="005D42AF">
        <w:trPr>
          <w:trHeight w:val="256"/>
        </w:trPr>
        <w:tc>
          <w:tcPr>
            <w:tcW w:w="1341" w:type="pct"/>
            <w:vMerge/>
          </w:tcPr>
          <w:p w14:paraId="70F97B29" w14:textId="77777777" w:rsidR="00D966BB" w:rsidRPr="00464001" w:rsidRDefault="00D966BB" w:rsidP="00D966B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2DF6C5B6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Соблюдать правила внутреннего трудового распорядка, требования пожарной безопасности, охраны труда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66BB" w:rsidRPr="00464001" w14:paraId="687E0F34" w14:textId="77777777" w:rsidTr="005D42AF">
        <w:trPr>
          <w:trHeight w:val="256"/>
        </w:trPr>
        <w:tc>
          <w:tcPr>
            <w:tcW w:w="1341" w:type="pct"/>
            <w:vMerge/>
          </w:tcPr>
          <w:p w14:paraId="2E11FE5E" w14:textId="77777777" w:rsidR="00D966BB" w:rsidRPr="00464001" w:rsidRDefault="00D966BB" w:rsidP="00D966B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03582B34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Работать в информационно-аналитических системах (Единая государственная информационная система здравоохранения)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66BB" w:rsidRPr="00464001" w14:paraId="14B8081E" w14:textId="77777777" w:rsidTr="005D42AF">
        <w:trPr>
          <w:trHeight w:val="256"/>
        </w:trPr>
        <w:tc>
          <w:tcPr>
            <w:tcW w:w="1341" w:type="pct"/>
            <w:vMerge/>
          </w:tcPr>
          <w:p w14:paraId="471A2943" w14:textId="77777777" w:rsidR="00D966BB" w:rsidRPr="00464001" w:rsidRDefault="00D966BB" w:rsidP="00D966B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51ADD458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 xml:space="preserve">Анализировать качество и эффективность ведения медицинской стоматологической документации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66BB" w:rsidRPr="00464001" w14:paraId="2384694F" w14:textId="77777777" w:rsidTr="00D966BB">
        <w:trPr>
          <w:trHeight w:val="369"/>
        </w:trPr>
        <w:tc>
          <w:tcPr>
            <w:tcW w:w="1341" w:type="pct"/>
            <w:vMerge w:val="restart"/>
          </w:tcPr>
          <w:p w14:paraId="731C19B2" w14:textId="77777777" w:rsidR="00D966BB" w:rsidRPr="00464001" w:rsidRDefault="00D966BB" w:rsidP="00D966B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3659" w:type="pct"/>
          </w:tcPr>
          <w:p w14:paraId="1812C7B7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Правила оформления, выдачи и особенности ведения медицинской документации в медицинских организациях стоматологического профиля, оказывающих медицинскую помощь пациентам со стоматологическими заболеваниями, в том числе в форме электронного документа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66BB" w:rsidRPr="00464001" w14:paraId="56B2D5EC" w14:textId="77777777" w:rsidTr="005D42AF">
        <w:trPr>
          <w:trHeight w:val="357"/>
        </w:trPr>
        <w:tc>
          <w:tcPr>
            <w:tcW w:w="1341" w:type="pct"/>
            <w:vMerge/>
          </w:tcPr>
          <w:p w14:paraId="29C8CD86" w14:textId="77777777" w:rsidR="00D966BB" w:rsidRPr="00464001" w:rsidRDefault="00D966BB" w:rsidP="00D966B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17814EA5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Правила работы в информационных системах в сфере здравоохранения и информационно-телекоммуникационной сети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66BB" w:rsidRPr="00464001" w14:paraId="742906C5" w14:textId="77777777" w:rsidTr="005D42AF">
        <w:trPr>
          <w:trHeight w:val="382"/>
        </w:trPr>
        <w:tc>
          <w:tcPr>
            <w:tcW w:w="1341" w:type="pct"/>
            <w:vMerge/>
            <w:tcBorders>
              <w:bottom w:val="single" w:sz="4" w:space="0" w:color="808080"/>
            </w:tcBorders>
          </w:tcPr>
          <w:p w14:paraId="25C5B19A" w14:textId="77777777" w:rsidR="00D966BB" w:rsidRPr="00464001" w:rsidRDefault="00D966BB" w:rsidP="00D966B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3B25E2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Особенности ведения медицинской стоматологической документации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66BB" w:rsidRPr="00464001" w14:paraId="6DB13396" w14:textId="77777777" w:rsidTr="00D966BB">
        <w:trPr>
          <w:trHeight w:val="357"/>
        </w:trPr>
        <w:tc>
          <w:tcPr>
            <w:tcW w:w="1341" w:type="pct"/>
            <w:vMerge/>
            <w:tcBorders>
              <w:bottom w:val="single" w:sz="4" w:space="0" w:color="808080"/>
            </w:tcBorders>
          </w:tcPr>
          <w:p w14:paraId="64F5B231" w14:textId="77777777" w:rsidR="00D966BB" w:rsidRPr="00464001" w:rsidRDefault="00D966BB" w:rsidP="00D966B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C2011B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Должностные обязанности находящегося в распоряжении медицинского персонала в медицинских организациях стоматологического профиля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66BB" w:rsidRPr="00464001" w14:paraId="169F1FF6" w14:textId="77777777" w:rsidTr="00D966BB">
        <w:trPr>
          <w:trHeight w:val="357"/>
        </w:trPr>
        <w:tc>
          <w:tcPr>
            <w:tcW w:w="1341" w:type="pct"/>
            <w:vMerge/>
            <w:tcBorders>
              <w:bottom w:val="single" w:sz="4" w:space="0" w:color="808080"/>
            </w:tcBorders>
          </w:tcPr>
          <w:p w14:paraId="4214E5F9" w14:textId="77777777" w:rsidR="00D966BB" w:rsidRPr="00464001" w:rsidRDefault="00D966BB" w:rsidP="00D966B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C74B43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Требования к обеспечению внутреннего контроля качества и безопасности медицинской деятельности, критерии оценки качества медицинской помощи, стандарты и системы управления качеством медицинских (стоматологических)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66BB" w:rsidRPr="00464001" w14:paraId="33DD62EE" w14:textId="77777777" w:rsidTr="00D966BB">
        <w:trPr>
          <w:trHeight w:val="357"/>
        </w:trPr>
        <w:tc>
          <w:tcPr>
            <w:tcW w:w="1341" w:type="pct"/>
            <w:vMerge/>
            <w:tcBorders>
              <w:bottom w:val="single" w:sz="4" w:space="0" w:color="808080"/>
            </w:tcBorders>
          </w:tcPr>
          <w:p w14:paraId="7199D2F1" w14:textId="77777777" w:rsidR="00D966BB" w:rsidRPr="00464001" w:rsidRDefault="00D966BB" w:rsidP="00D966B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3E58B2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Организация работы стоматологических кабинетов, оборудование и оснащение стоматологических кабинетов, отделений и поликлиник</w:t>
            </w:r>
          </w:p>
        </w:tc>
      </w:tr>
      <w:tr w:rsidR="00D966BB" w:rsidRPr="00464001" w14:paraId="76F53180" w14:textId="77777777" w:rsidTr="00D966BB">
        <w:trPr>
          <w:trHeight w:val="357"/>
        </w:trPr>
        <w:tc>
          <w:tcPr>
            <w:tcW w:w="1341" w:type="pct"/>
            <w:vMerge/>
            <w:tcBorders>
              <w:bottom w:val="single" w:sz="4" w:space="0" w:color="808080"/>
            </w:tcBorders>
          </w:tcPr>
          <w:p w14:paraId="4F291C20" w14:textId="77777777" w:rsidR="00D966BB" w:rsidRPr="00464001" w:rsidRDefault="00D966BB" w:rsidP="00D966B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28E564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сфере охраны здоровья и нормативные правовые акты, определяющие деятельность медицинских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66BB" w:rsidRPr="00464001" w14:paraId="4A70D9E0" w14:textId="77777777" w:rsidTr="00D966BB">
        <w:trPr>
          <w:trHeight w:val="357"/>
        </w:trPr>
        <w:tc>
          <w:tcPr>
            <w:tcW w:w="1341" w:type="pct"/>
            <w:vMerge/>
            <w:tcBorders>
              <w:bottom w:val="single" w:sz="4" w:space="0" w:color="808080"/>
            </w:tcBorders>
          </w:tcPr>
          <w:p w14:paraId="3778E53A" w14:textId="77777777" w:rsidR="00D966BB" w:rsidRPr="00464001" w:rsidRDefault="00D966BB" w:rsidP="00D966B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FEA0F0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Требования противопожарной безопасности, охраны труда и техники безопасности, порядок действия в чрезвычайных ситуациях, основы личной безопасности и конфликтологии,  правила внутреннего трудового распорядка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66BB" w:rsidRPr="00464001" w14:paraId="08579A16" w14:textId="77777777" w:rsidTr="005D42AF">
        <w:tc>
          <w:tcPr>
            <w:tcW w:w="1341" w:type="pct"/>
            <w:vMerge/>
          </w:tcPr>
          <w:p w14:paraId="6663332D" w14:textId="77777777" w:rsidR="00D966BB" w:rsidRPr="00464001" w:rsidRDefault="00D966BB" w:rsidP="00D966B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AF2629" w14:textId="77777777" w:rsidR="00D966BB" w:rsidRPr="00464001" w:rsidRDefault="00D966BB" w:rsidP="00D966B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Общие вопросы организации медицинской помощи населению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2420B0" w:rsidRPr="00464001" w14:paraId="71475233" w14:textId="77777777" w:rsidTr="005D42AF">
        <w:tc>
          <w:tcPr>
            <w:tcW w:w="1341" w:type="pct"/>
          </w:tcPr>
          <w:p w14:paraId="23BEF165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3659" w:type="pct"/>
          </w:tcPr>
          <w:p w14:paraId="6F3F7A6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</w:tbl>
    <w:p w14:paraId="582962BD" w14:textId="77777777" w:rsidR="002420B0" w:rsidRPr="00464001" w:rsidRDefault="002420B0" w:rsidP="00067C9A"/>
    <w:p w14:paraId="46BDE25F" w14:textId="77777777" w:rsidR="002420B0" w:rsidRPr="00464001" w:rsidRDefault="00702C24" w:rsidP="002420B0">
      <w:pPr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3.3</w:t>
      </w:r>
      <w:r w:rsidR="002420B0" w:rsidRPr="00464001">
        <w:rPr>
          <w:rFonts w:ascii="Times New Roman" w:hAnsi="Times New Roman"/>
          <w:b/>
          <w:sz w:val="24"/>
        </w:rPr>
        <w:t>.7. Трудовая функция</w:t>
      </w:r>
    </w:p>
    <w:p w14:paraId="7DA23E0F" w14:textId="77777777" w:rsidR="002420B0" w:rsidRPr="00464001" w:rsidRDefault="002420B0" w:rsidP="00067C9A"/>
    <w:tbl>
      <w:tblPr>
        <w:tblW w:w="10013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1718"/>
        <w:gridCol w:w="3669"/>
        <w:gridCol w:w="657"/>
        <w:gridCol w:w="1312"/>
        <w:gridCol w:w="1698"/>
        <w:gridCol w:w="959"/>
      </w:tblGrid>
      <w:tr w:rsidR="002420B0" w:rsidRPr="00464001" w14:paraId="2B0B3484" w14:textId="77777777" w:rsidTr="005D42AF">
        <w:trPr>
          <w:trHeight w:val="606"/>
        </w:trPr>
        <w:tc>
          <w:tcPr>
            <w:tcW w:w="858" w:type="pct"/>
            <w:tcBorders>
              <w:right w:val="single" w:sz="4" w:space="0" w:color="808080"/>
            </w:tcBorders>
            <w:vAlign w:val="center"/>
          </w:tcPr>
          <w:p w14:paraId="5433C6B3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18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5AA79A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медицинской помощи в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экстренной форме</w:t>
            </w:r>
          </w:p>
        </w:tc>
        <w:tc>
          <w:tcPr>
            <w:tcW w:w="32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DDCB255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6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B25C97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/07.8</w:t>
            </w:r>
          </w:p>
        </w:tc>
        <w:tc>
          <w:tcPr>
            <w:tcW w:w="84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396F47B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7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2DF48B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67EA7262" w14:textId="77777777" w:rsidR="002420B0" w:rsidRPr="00464001" w:rsidRDefault="002420B0" w:rsidP="002420B0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568"/>
        <w:gridCol w:w="144"/>
        <w:gridCol w:w="989"/>
        <w:gridCol w:w="568"/>
        <w:gridCol w:w="1844"/>
        <w:gridCol w:w="1970"/>
        <w:gridCol w:w="1948"/>
      </w:tblGrid>
      <w:tr w:rsidR="00464001" w:rsidRPr="00464001" w14:paraId="371AD8FA" w14:textId="77777777" w:rsidTr="005D42AF">
        <w:trPr>
          <w:trHeight w:val="283"/>
        </w:trPr>
        <w:tc>
          <w:tcPr>
            <w:tcW w:w="1280" w:type="pct"/>
            <w:tcBorders>
              <w:right w:val="single" w:sz="4" w:space="0" w:color="808080"/>
            </w:tcBorders>
            <w:vAlign w:val="center"/>
          </w:tcPr>
          <w:p w14:paraId="28330FEA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5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auto"/>
            </w:tcBorders>
            <w:vAlign w:val="center"/>
          </w:tcPr>
          <w:p w14:paraId="49F65694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83" w:type="pct"/>
            <w:tcBorders>
              <w:top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0A644C0D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19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44C651DC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82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073F352D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2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1EE7A111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4001" w:rsidRPr="00464001" w14:paraId="1A20BED0" w14:textId="77777777" w:rsidTr="005D42AF">
        <w:trPr>
          <w:trHeight w:val="479"/>
        </w:trPr>
        <w:tc>
          <w:tcPr>
            <w:tcW w:w="1280" w:type="pct"/>
            <w:vAlign w:val="center"/>
          </w:tcPr>
          <w:p w14:paraId="1C02B375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6" w:type="pct"/>
            <w:gridSpan w:val="4"/>
            <w:tcBorders>
              <w:top w:val="single" w:sz="4" w:space="0" w:color="auto"/>
              <w:left w:val="nil"/>
            </w:tcBorders>
            <w:vAlign w:val="center"/>
          </w:tcPr>
          <w:p w14:paraId="2EAB51AB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nil"/>
            </w:tcBorders>
          </w:tcPr>
          <w:p w14:paraId="7D68CF81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72" w:type="pct"/>
            <w:tcBorders>
              <w:top w:val="single" w:sz="4" w:space="0" w:color="auto"/>
              <w:left w:val="nil"/>
            </w:tcBorders>
          </w:tcPr>
          <w:p w14:paraId="38ED8585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  <w:p w14:paraId="0B280A53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4001" w:rsidRPr="00464001" w14:paraId="66129F60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19"/>
        </w:trPr>
        <w:tc>
          <w:tcPr>
            <w:tcW w:w="1352" w:type="pct"/>
            <w:gridSpan w:val="2"/>
            <w:vMerge w:val="restar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44EEED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  <w:p w14:paraId="708EF13B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8" w:type="pct"/>
            <w:gridSpan w:val="5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C95D72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Оценка состояния, требующего оказания медицинской помощи в экстренной форме </w:t>
            </w:r>
          </w:p>
        </w:tc>
      </w:tr>
      <w:tr w:rsidR="00464001" w:rsidRPr="00464001" w14:paraId="171899A1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607"/>
        </w:trPr>
        <w:tc>
          <w:tcPr>
            <w:tcW w:w="1352" w:type="pct"/>
            <w:gridSpan w:val="2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73791238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8" w:type="pct"/>
            <w:gridSpan w:val="5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06BCE136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Распознавать состояния, требующие оказания медицинской помощи в экстренной форме</w:t>
            </w:r>
          </w:p>
        </w:tc>
      </w:tr>
      <w:tr w:rsidR="00464001" w:rsidRPr="00464001" w14:paraId="4383F384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403"/>
        </w:trPr>
        <w:tc>
          <w:tcPr>
            <w:tcW w:w="1352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CA7421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8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D5EA22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Оказание медицинской помощи в экстренной форме </w:t>
            </w:r>
          </w:p>
        </w:tc>
      </w:tr>
      <w:tr w:rsidR="00464001" w:rsidRPr="00464001" w14:paraId="313B76BC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53"/>
        </w:trPr>
        <w:tc>
          <w:tcPr>
            <w:tcW w:w="1352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21EEA3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8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8CCBB56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Применение лекарственных препаратов и медицинских изделий при оказании медицинской помощи в экстренной форме </w:t>
            </w:r>
          </w:p>
        </w:tc>
      </w:tr>
      <w:tr w:rsidR="00464001" w:rsidRPr="00464001" w14:paraId="0FD7EFA5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638"/>
        </w:trPr>
        <w:tc>
          <w:tcPr>
            <w:tcW w:w="1352" w:type="pct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46CF61" w14:textId="77777777" w:rsidR="002420B0" w:rsidRPr="00464001" w:rsidRDefault="002420B0" w:rsidP="002420B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48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48EA83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Распознавать состояния, требующие оказания медицинской помощи в экстренной форме, в том числе клинические признаки внезапного прекращения кровообращения и (или) дыхания, требующие оказания медицинской помощи в экстренной форме</w:t>
            </w:r>
          </w:p>
        </w:tc>
      </w:tr>
      <w:tr w:rsidR="00464001" w:rsidRPr="00464001" w14:paraId="47AA7853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638"/>
        </w:trPr>
        <w:tc>
          <w:tcPr>
            <w:tcW w:w="1352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11401D" w14:textId="77777777" w:rsidR="002420B0" w:rsidRPr="00464001" w:rsidRDefault="002420B0" w:rsidP="002420B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8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2D59B1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Оказывать медицинскую помощь в экстренной форме пациентам при состояниях, представляющих угрозу жизни пациентов, в том числе клинической смерти (остановка жизненно важных функций организма человека (кровообращения и (или) дыхания)</w:t>
            </w:r>
          </w:p>
        </w:tc>
      </w:tr>
      <w:tr w:rsidR="00464001" w:rsidRPr="00464001" w14:paraId="0CC42084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638"/>
        </w:trPr>
        <w:tc>
          <w:tcPr>
            <w:tcW w:w="1352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D6D4E0" w14:textId="77777777" w:rsidR="002420B0" w:rsidRPr="00464001" w:rsidRDefault="002420B0" w:rsidP="002420B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8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9B19593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Применять лекарственные препараты и медицинские изделия при оказании медицинской помощи в экстренной форме </w:t>
            </w:r>
          </w:p>
        </w:tc>
      </w:tr>
      <w:tr w:rsidR="00464001" w:rsidRPr="00464001" w14:paraId="2D4A48BB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54"/>
        </w:trPr>
        <w:tc>
          <w:tcPr>
            <w:tcW w:w="1352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5B2021F2" w14:textId="77777777" w:rsidR="002420B0" w:rsidRPr="00464001" w:rsidRDefault="002420B0" w:rsidP="002420B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8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AC3316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Выполнять мероприятия базовой сердечно-легочной реанимации </w:t>
            </w:r>
          </w:p>
        </w:tc>
      </w:tr>
      <w:tr w:rsidR="00464001" w:rsidRPr="00464001" w14:paraId="7BBEDEB3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491"/>
        </w:trPr>
        <w:tc>
          <w:tcPr>
            <w:tcW w:w="1352" w:type="pct"/>
            <w:gridSpan w:val="2"/>
            <w:vMerge w:val="restart"/>
            <w:tcBorders>
              <w:top w:val="single" w:sz="4" w:space="0" w:color="auto"/>
              <w:left w:val="single" w:sz="4" w:space="0" w:color="808080"/>
              <w:right w:val="single" w:sz="4" w:space="0" w:color="808080"/>
            </w:tcBorders>
          </w:tcPr>
          <w:p w14:paraId="15D4F664" w14:textId="77777777" w:rsidR="002420B0" w:rsidRPr="00464001" w:rsidRDefault="002420B0" w:rsidP="002420B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48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5FD269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Методика сбора жалоб и анамнеза у пациенто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в (их законных представителей)</w:t>
            </w:r>
          </w:p>
        </w:tc>
      </w:tr>
      <w:tr w:rsidR="00464001" w:rsidRPr="00464001" w14:paraId="7730ED03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52"/>
        </w:trPr>
        <w:tc>
          <w:tcPr>
            <w:tcW w:w="1352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6472636C" w14:textId="77777777" w:rsidR="002420B0" w:rsidRPr="00464001" w:rsidRDefault="002420B0" w:rsidP="002420B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8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5D23B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Методика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физикального</w:t>
            </w:r>
            <w:proofErr w:type="spellEnd"/>
            <w:r w:rsidR="00C11628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16B1" w:rsidRPr="00464001">
              <w:rPr>
                <w:rFonts w:ascii="Times New Roman" w:hAnsi="Times New Roman"/>
                <w:sz w:val="24"/>
                <w:szCs w:val="24"/>
              </w:rPr>
              <w:t>обследования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пациентов (осмотр, пальпация, перкуссия, аускультация) </w:t>
            </w:r>
          </w:p>
        </w:tc>
      </w:tr>
      <w:tr w:rsidR="00464001" w:rsidRPr="00464001" w14:paraId="013C56BA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52" w:type="pct"/>
            <w:gridSpan w:val="2"/>
            <w:vMerge/>
            <w:tcBorders>
              <w:left w:val="single" w:sz="4" w:space="0" w:color="808080"/>
              <w:bottom w:val="nil"/>
              <w:right w:val="single" w:sz="4" w:space="0" w:color="808080"/>
            </w:tcBorders>
          </w:tcPr>
          <w:p w14:paraId="2B0186C0" w14:textId="77777777" w:rsidR="002420B0" w:rsidRPr="00464001" w:rsidRDefault="002420B0" w:rsidP="002420B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8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9B348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Принципы и методы оказания медицинской помощи пациентам в экстренной форме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4FDD763B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5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02D7CBF4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8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B813D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Клинические признаки внезапного прекращения кровообращения и (или) дыхания</w:t>
            </w:r>
          </w:p>
        </w:tc>
      </w:tr>
      <w:tr w:rsidR="00464001" w:rsidRPr="00464001" w14:paraId="5F7E1240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5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7E0D8830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8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2E9E5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Правила проведения базовой сердечно-легочной реанимации</w:t>
            </w:r>
          </w:p>
        </w:tc>
      </w:tr>
      <w:tr w:rsidR="002420B0" w:rsidRPr="00464001" w14:paraId="7CDE5A3D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52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8F117F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648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9EEC5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pacing w:val="5"/>
                <w:sz w:val="24"/>
                <w:szCs w:val="24"/>
              </w:rPr>
              <w:t>-</w:t>
            </w:r>
          </w:p>
        </w:tc>
      </w:tr>
    </w:tbl>
    <w:p w14:paraId="7938DEAD" w14:textId="77777777" w:rsidR="00F51A81" w:rsidRPr="00464001" w:rsidRDefault="00F51A81">
      <w:pPr>
        <w:rPr>
          <w:rFonts w:ascii="Times New Roman" w:hAnsi="Times New Roman"/>
          <w:sz w:val="24"/>
          <w:szCs w:val="24"/>
        </w:rPr>
      </w:pPr>
    </w:p>
    <w:p w14:paraId="15C39141" w14:textId="77777777" w:rsidR="002420B0" w:rsidRPr="00464001" w:rsidRDefault="00702C24" w:rsidP="007F046F">
      <w:pPr>
        <w:spacing w:before="100" w:beforeAutospacing="1" w:after="100" w:afterAutospacing="1"/>
        <w:outlineLvl w:val="1"/>
        <w:rPr>
          <w:rFonts w:ascii="Times New Roman" w:eastAsia="Times New Roman" w:hAnsi="Times New Roman"/>
          <w:b/>
          <w:bCs/>
          <w:sz w:val="24"/>
          <w:szCs w:val="36"/>
        </w:rPr>
      </w:pPr>
      <w:bookmarkStart w:id="29" w:name="_Hlk57800588"/>
      <w:r>
        <w:rPr>
          <w:rFonts w:ascii="Times New Roman" w:eastAsia="Times New Roman" w:hAnsi="Times New Roman"/>
          <w:b/>
          <w:bCs/>
          <w:sz w:val="24"/>
          <w:szCs w:val="36"/>
        </w:rPr>
        <w:t>3.4</w:t>
      </w:r>
      <w:r w:rsidR="002420B0" w:rsidRPr="00464001">
        <w:rPr>
          <w:rFonts w:ascii="Times New Roman" w:eastAsia="Times New Roman" w:hAnsi="Times New Roman"/>
          <w:b/>
          <w:bCs/>
          <w:sz w:val="24"/>
          <w:szCs w:val="36"/>
        </w:rPr>
        <w:t>. Обобщенная трудовая функция</w:t>
      </w:r>
    </w:p>
    <w:tbl>
      <w:tblPr>
        <w:tblW w:w="10013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1595"/>
        <w:gridCol w:w="4095"/>
        <w:gridCol w:w="663"/>
        <w:gridCol w:w="999"/>
        <w:gridCol w:w="1560"/>
        <w:gridCol w:w="1101"/>
      </w:tblGrid>
      <w:tr w:rsidR="002420B0" w:rsidRPr="00464001" w14:paraId="7C0B8490" w14:textId="77777777" w:rsidTr="005D42AF">
        <w:trPr>
          <w:trHeight w:val="278"/>
        </w:trPr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0AA82E94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10F8D93" w14:textId="77777777" w:rsidR="002420B0" w:rsidRPr="00464001" w:rsidRDefault="00DB2C33" w:rsidP="006A40D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первичной специализированной медико-санитарной помощи пациентам  по профилю «стоматология хирургическая»</w:t>
            </w:r>
          </w:p>
        </w:tc>
        <w:tc>
          <w:tcPr>
            <w:tcW w:w="331" w:type="pct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  <w:hideMark/>
          </w:tcPr>
          <w:p w14:paraId="7CB727E0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49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1981B6BC" w14:textId="77777777" w:rsidR="002420B0" w:rsidRPr="00464001" w:rsidRDefault="00702C24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7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04C159A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E57D7A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60E980F2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13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2817"/>
        <w:gridCol w:w="1276"/>
        <w:gridCol w:w="567"/>
        <w:gridCol w:w="1702"/>
        <w:gridCol w:w="1666"/>
        <w:gridCol w:w="1985"/>
      </w:tblGrid>
      <w:tr w:rsidR="00464001" w:rsidRPr="00464001" w14:paraId="0701E5D5" w14:textId="77777777" w:rsidTr="005D42AF">
        <w:trPr>
          <w:trHeight w:val="283"/>
        </w:trPr>
        <w:tc>
          <w:tcPr>
            <w:tcW w:w="1406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7904AED5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lastRenderedPageBreak/>
              <w:t>Происхождение обобщенной трудовой функции</w:t>
            </w:r>
          </w:p>
        </w:tc>
        <w:tc>
          <w:tcPr>
            <w:tcW w:w="6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43B4294D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8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A135A1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0934657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8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FE6454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5BB380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20B0" w:rsidRPr="00464001" w14:paraId="22A3AC46" w14:textId="77777777" w:rsidTr="005D42AF">
        <w:trPr>
          <w:trHeight w:val="479"/>
        </w:trPr>
        <w:tc>
          <w:tcPr>
            <w:tcW w:w="1406" w:type="pct"/>
            <w:vAlign w:val="center"/>
          </w:tcPr>
          <w:p w14:paraId="6EDAD5EC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0" w:type="pct"/>
            <w:gridSpan w:val="3"/>
            <w:vAlign w:val="center"/>
          </w:tcPr>
          <w:p w14:paraId="5C4DABC1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2" w:type="pct"/>
            <w:hideMark/>
          </w:tcPr>
          <w:p w14:paraId="2AC2F00B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91" w:type="pct"/>
            <w:hideMark/>
          </w:tcPr>
          <w:p w14:paraId="137FA32D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7C14B25F" w14:textId="77777777" w:rsidR="002420B0" w:rsidRPr="00464001" w:rsidRDefault="002420B0" w:rsidP="002420B0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35" w:type="dxa"/>
        <w:tblInd w:w="2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7395"/>
      </w:tblGrid>
      <w:tr w:rsidR="002420B0" w:rsidRPr="00464001" w14:paraId="019FD7A1" w14:textId="77777777" w:rsidTr="002420B0">
        <w:trPr>
          <w:trHeight w:val="1151"/>
        </w:trPr>
        <w:tc>
          <w:tcPr>
            <w:tcW w:w="2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10BE883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Возможные наименования должностей, профессий</w:t>
            </w:r>
          </w:p>
        </w:tc>
        <w:tc>
          <w:tcPr>
            <w:tcW w:w="7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0E3C921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Врач-стоматолог-хирург</w:t>
            </w:r>
          </w:p>
          <w:p w14:paraId="3DA79ACE" w14:textId="77777777" w:rsidR="008402DF" w:rsidRPr="00464001" w:rsidRDefault="008402DF" w:rsidP="002420B0">
            <w:pPr>
              <w:snapToGrid w:val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  <w:p w14:paraId="61EAA3EE" w14:textId="77777777" w:rsidR="008402DF" w:rsidRPr="00464001" w:rsidRDefault="008402DF" w:rsidP="002420B0">
            <w:pPr>
              <w:snapToGrid w:val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</w:tbl>
    <w:p w14:paraId="6C1FD9C2" w14:textId="77777777" w:rsidR="002420B0" w:rsidRPr="00464001" w:rsidRDefault="002420B0" w:rsidP="002420B0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42" w:type="dxa"/>
        <w:tblInd w:w="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644"/>
        <w:gridCol w:w="7398"/>
      </w:tblGrid>
      <w:tr w:rsidR="00464001" w:rsidRPr="00464001" w14:paraId="03742C95" w14:textId="77777777" w:rsidTr="002420B0">
        <w:tc>
          <w:tcPr>
            <w:tcW w:w="2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CF1D00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Требования к образованию и обучению</w:t>
            </w:r>
          </w:p>
        </w:tc>
        <w:tc>
          <w:tcPr>
            <w:tcW w:w="7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3C5845E" w14:textId="77777777" w:rsidR="008F6CF0" w:rsidRPr="008F6CF0" w:rsidRDefault="008F6CF0" w:rsidP="008F6C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CF0">
              <w:rPr>
                <w:rFonts w:ascii="Times New Roman" w:hAnsi="Times New Roman"/>
                <w:sz w:val="24"/>
                <w:szCs w:val="24"/>
              </w:rPr>
              <w:t xml:space="preserve">Высшее образование - специалитет по специальности «Стоматология» и подготовка в </w:t>
            </w:r>
            <w:r w:rsidR="009757B0">
              <w:rPr>
                <w:rFonts w:ascii="Times New Roman" w:hAnsi="Times New Roman"/>
                <w:sz w:val="24"/>
                <w:szCs w:val="24"/>
              </w:rPr>
              <w:t xml:space="preserve">интернатуре и (или) </w:t>
            </w:r>
            <w:r w:rsidRPr="008F6CF0">
              <w:rPr>
                <w:rFonts w:ascii="Times New Roman" w:hAnsi="Times New Roman"/>
                <w:sz w:val="24"/>
                <w:szCs w:val="24"/>
              </w:rPr>
              <w:t>ординатуре по специальности «Стоматология хирургическая»</w:t>
            </w:r>
          </w:p>
          <w:p w14:paraId="4B73C0FF" w14:textId="77777777" w:rsidR="008F6CF0" w:rsidRPr="008F6CF0" w:rsidRDefault="008F6CF0" w:rsidP="008F6C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CF0">
              <w:rPr>
                <w:rFonts w:ascii="Times New Roman" w:hAnsi="Times New Roman"/>
                <w:sz w:val="24"/>
                <w:szCs w:val="24"/>
              </w:rPr>
              <w:t xml:space="preserve">или </w:t>
            </w:r>
          </w:p>
          <w:p w14:paraId="32BFCEFA" w14:textId="77777777" w:rsidR="002420B0" w:rsidRPr="00464001" w:rsidRDefault="008F6CF0" w:rsidP="008F6C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CF0">
              <w:rPr>
                <w:rFonts w:ascii="Times New Roman" w:hAnsi="Times New Roman"/>
                <w:sz w:val="24"/>
                <w:szCs w:val="24"/>
              </w:rPr>
              <w:t>Высшее образование - специалитет по специальности «Стоматология», подготовка в интернатуре и (или) ординатуре по специальности «Стоматология», «Стоматология общей практики» и дополнительное профессиональное образование - программы профессиональной переподготовки по специальности «Стоматология хирургическая»</w:t>
            </w:r>
          </w:p>
        </w:tc>
      </w:tr>
      <w:tr w:rsidR="00464001" w:rsidRPr="00464001" w14:paraId="737DC4EB" w14:textId="77777777" w:rsidTr="002420B0">
        <w:tc>
          <w:tcPr>
            <w:tcW w:w="2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ADF08D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Требования к опыту практической работы</w:t>
            </w:r>
          </w:p>
        </w:tc>
        <w:tc>
          <w:tcPr>
            <w:tcW w:w="7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96359E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464001" w:rsidRPr="00464001" w14:paraId="110EBE50" w14:textId="77777777" w:rsidTr="002420B0">
        <w:tc>
          <w:tcPr>
            <w:tcW w:w="2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AF853E6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Особые условия допуска к работе</w:t>
            </w:r>
          </w:p>
        </w:tc>
        <w:tc>
          <w:tcPr>
            <w:tcW w:w="7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3B76104" w14:textId="77777777" w:rsidR="002420B0" w:rsidRPr="00464001" w:rsidRDefault="00B441A4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Прохождение </w:t>
            </w:r>
            <w:r w:rsidR="002420B0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аккредитации специалиста по специальности «Стоматология хирургическая» </w:t>
            </w:r>
          </w:p>
          <w:p w14:paraId="0D11B4B7" w14:textId="77777777" w:rsidR="002420B0" w:rsidRPr="00464001" w:rsidRDefault="007B306E" w:rsidP="002420B0">
            <w:pPr>
              <w:widowControl w:val="0"/>
              <w:autoSpaceDE w:val="0"/>
              <w:autoSpaceDN w:val="0"/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Прохождение обязательных предварительных и периодических медицинских осмотров</w:t>
            </w:r>
            <w:r w:rsidRPr="00464001" w:rsidDel="00A17B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B4E9749" w14:textId="77777777" w:rsidR="007B306E" w:rsidRPr="00464001" w:rsidRDefault="007B306E" w:rsidP="002420B0">
            <w:pPr>
              <w:widowControl w:val="0"/>
              <w:autoSpaceDE w:val="0"/>
              <w:autoSpaceDN w:val="0"/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Отсутствие ограничений на занятие профессиональной деятельностью</w:t>
            </w:r>
          </w:p>
        </w:tc>
      </w:tr>
      <w:tr w:rsidR="002420B0" w:rsidRPr="00464001" w14:paraId="14B6F9C9" w14:textId="77777777" w:rsidTr="002420B0">
        <w:tc>
          <w:tcPr>
            <w:tcW w:w="2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DA7C106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7A50BB3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С целью профессионального роста и присвоения квалификационных категорий:</w:t>
            </w:r>
          </w:p>
          <w:p w14:paraId="01BEAA12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- дополнительное профессиональное образование (программы повышения квалификации и программы профессиональной переподготовки);</w:t>
            </w:r>
          </w:p>
          <w:p w14:paraId="0A8F386D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 xml:space="preserve">- формирование профессиональных навыков через наставничество; </w:t>
            </w:r>
          </w:p>
          <w:p w14:paraId="337476CE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стажировка;</w:t>
            </w:r>
          </w:p>
          <w:p w14:paraId="15FE9911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- использование дистанционных образовательных технологий (образовательный портал и вебинары);</w:t>
            </w:r>
          </w:p>
          <w:p w14:paraId="6342DC68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- тренинги в симуляционных центрах;</w:t>
            </w:r>
          </w:p>
          <w:p w14:paraId="170E5EF5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 xml:space="preserve">- </w:t>
            </w:r>
            <w:r w:rsidR="00DF6D88" w:rsidRPr="00464001">
              <w:rPr>
                <w:rFonts w:ascii="Times New Roman" w:hAnsi="Times New Roman" w:cs="Calibri"/>
                <w:sz w:val="24"/>
                <w:lang w:eastAsia="ru-RU"/>
              </w:rPr>
              <w:t>участие в конгрессных мероприятиях</w:t>
            </w:r>
          </w:p>
          <w:p w14:paraId="1D5D9EA5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Соблюдение врачебной тайны, клятвы врача, принципов врачебной этики и деонтологии в работе с пациентами, их законными представителями и коллегами</w:t>
            </w:r>
          </w:p>
          <w:p w14:paraId="2B9BD7E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Соблюдение программы государственных гарантий бесплатного оказания гражданам медицинской помощи, нормативных правовых актов в сфере охраны здоровья граждан, регулирующих медицинскую деятельность </w:t>
            </w:r>
          </w:p>
        </w:tc>
      </w:tr>
    </w:tbl>
    <w:p w14:paraId="4A995C53" w14:textId="77777777" w:rsidR="002420B0" w:rsidRPr="00464001" w:rsidRDefault="002420B0" w:rsidP="002420B0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877C0DA" w14:textId="77777777" w:rsidR="002420B0" w:rsidRPr="00464001" w:rsidRDefault="002420B0" w:rsidP="002420B0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4001">
        <w:rPr>
          <w:rFonts w:ascii="Times New Roman" w:eastAsia="Times New Roman" w:hAnsi="Times New Roman"/>
          <w:sz w:val="24"/>
          <w:szCs w:val="24"/>
          <w:lang w:eastAsia="ru-RU"/>
        </w:rPr>
        <w:t>Дополнительные характеристики</w:t>
      </w:r>
    </w:p>
    <w:tbl>
      <w:tblPr>
        <w:tblW w:w="100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842"/>
        <w:gridCol w:w="5387"/>
      </w:tblGrid>
      <w:tr w:rsidR="00464001" w:rsidRPr="00464001" w14:paraId="62697B76" w14:textId="77777777" w:rsidTr="005D42AF">
        <w:tc>
          <w:tcPr>
            <w:tcW w:w="28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52E703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192F187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Код 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D4886D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Наименование базовой группы, должности (профессии) или специальности</w:t>
            </w:r>
          </w:p>
        </w:tc>
      </w:tr>
      <w:tr w:rsidR="00464001" w:rsidRPr="00464001" w14:paraId="01180170" w14:textId="77777777" w:rsidTr="005D42AF">
        <w:tc>
          <w:tcPr>
            <w:tcW w:w="28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3B23A68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ОКЗ</w:t>
            </w:r>
          </w:p>
        </w:tc>
        <w:tc>
          <w:tcPr>
            <w:tcW w:w="1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77767C5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2212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AD4CF0C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Стоматологи</w:t>
            </w:r>
          </w:p>
        </w:tc>
      </w:tr>
      <w:tr w:rsidR="00464001" w:rsidRPr="00464001" w14:paraId="0E2D27A3" w14:textId="77777777" w:rsidTr="005D42AF">
        <w:tc>
          <w:tcPr>
            <w:tcW w:w="28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0FBE5C1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ЕКС</w:t>
            </w:r>
          </w:p>
        </w:tc>
        <w:tc>
          <w:tcPr>
            <w:tcW w:w="1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AA9DC35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17199FC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Врач-специалист</w:t>
            </w:r>
          </w:p>
        </w:tc>
      </w:tr>
      <w:tr w:rsidR="00464001" w:rsidRPr="00464001" w14:paraId="2F9444D7" w14:textId="77777777" w:rsidTr="005D42AF">
        <w:tc>
          <w:tcPr>
            <w:tcW w:w="28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5565428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ОКПДТР</w:t>
            </w:r>
          </w:p>
        </w:tc>
        <w:tc>
          <w:tcPr>
            <w:tcW w:w="1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BE7685D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20463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79B659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Врач-специалист</w:t>
            </w:r>
          </w:p>
        </w:tc>
      </w:tr>
      <w:tr w:rsidR="00464001" w:rsidRPr="00464001" w14:paraId="37319925" w14:textId="77777777" w:rsidTr="005D42AF">
        <w:trPr>
          <w:trHeight w:val="296"/>
        </w:trPr>
        <w:tc>
          <w:tcPr>
            <w:tcW w:w="28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621CBC9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ОКСО</w:t>
            </w:r>
          </w:p>
        </w:tc>
        <w:tc>
          <w:tcPr>
            <w:tcW w:w="1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993DC80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3.31.05.03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87EE55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Стоматология</w:t>
            </w:r>
          </w:p>
        </w:tc>
      </w:tr>
    </w:tbl>
    <w:bookmarkEnd w:id="29"/>
    <w:p w14:paraId="04CCE634" w14:textId="77777777" w:rsidR="002420B0" w:rsidRPr="00464001" w:rsidRDefault="00702C24" w:rsidP="002420B0">
      <w:pPr>
        <w:spacing w:before="100" w:beforeAutospacing="1" w:after="100" w:afterAutospacing="1"/>
        <w:outlineLvl w:val="2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</w:rPr>
        <w:t>3.4</w:t>
      </w:r>
      <w:r w:rsidR="002420B0" w:rsidRPr="00464001">
        <w:rPr>
          <w:rFonts w:ascii="Times New Roman" w:hAnsi="Times New Roman"/>
          <w:b/>
          <w:sz w:val="24"/>
        </w:rPr>
        <w:t>.1. Трудовая функция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581"/>
        <w:gridCol w:w="4109"/>
        <w:gridCol w:w="568"/>
        <w:gridCol w:w="1111"/>
        <w:gridCol w:w="1701"/>
        <w:gridCol w:w="961"/>
      </w:tblGrid>
      <w:tr w:rsidR="002420B0" w:rsidRPr="00464001" w14:paraId="1793E600" w14:textId="77777777" w:rsidTr="005D42AF">
        <w:trPr>
          <w:trHeight w:val="278"/>
        </w:trPr>
        <w:tc>
          <w:tcPr>
            <w:tcW w:w="788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43A8107D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18D5CB6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диагностики у пациентов в целях выявления заболеваний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хирургическая»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установление диагноза</w:t>
            </w:r>
          </w:p>
        </w:tc>
        <w:tc>
          <w:tcPr>
            <w:tcW w:w="28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72A68AA" w14:textId="77777777" w:rsidR="002420B0" w:rsidRPr="00464001" w:rsidRDefault="002420B0" w:rsidP="002420B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FE2497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/01.8</w:t>
            </w:r>
          </w:p>
        </w:tc>
        <w:tc>
          <w:tcPr>
            <w:tcW w:w="84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CE7EBB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7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CE0CFE2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1FEB39C3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2510"/>
        <w:gridCol w:w="273"/>
        <w:gridCol w:w="977"/>
        <w:gridCol w:w="694"/>
        <w:gridCol w:w="1870"/>
        <w:gridCol w:w="1723"/>
        <w:gridCol w:w="1984"/>
      </w:tblGrid>
      <w:tr w:rsidR="00464001" w:rsidRPr="00464001" w14:paraId="286EEF8A" w14:textId="77777777" w:rsidTr="005D42AF">
        <w:trPr>
          <w:trHeight w:val="283"/>
        </w:trPr>
        <w:tc>
          <w:tcPr>
            <w:tcW w:w="1251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1E13A451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2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72936CEC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4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C68E1A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46325F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8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071F76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4EA725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001" w:rsidRPr="00464001" w14:paraId="1C344C5C" w14:textId="77777777" w:rsidTr="005D42AF">
        <w:trPr>
          <w:trHeight w:val="479"/>
        </w:trPr>
        <w:tc>
          <w:tcPr>
            <w:tcW w:w="1251" w:type="pct"/>
            <w:vAlign w:val="center"/>
          </w:tcPr>
          <w:p w14:paraId="42E84458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1" w:type="pct"/>
            <w:gridSpan w:val="4"/>
            <w:vAlign w:val="center"/>
          </w:tcPr>
          <w:p w14:paraId="6392BB2F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14:paraId="0F23E467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14:paraId="6EFDED3A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14:paraId="1E82B18C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9" w:type="pct"/>
            <w:hideMark/>
          </w:tcPr>
          <w:p w14:paraId="16E21BDB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89" w:type="pct"/>
          </w:tcPr>
          <w:p w14:paraId="7B536BC9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  <w:p w14:paraId="4A5AE5F2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4001" w:rsidRPr="00464001" w14:paraId="4C4286E1" w14:textId="77777777" w:rsidTr="005D42AF">
        <w:tc>
          <w:tcPr>
            <w:tcW w:w="1387" w:type="pct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D6217E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73CA2E8" w14:textId="77777777" w:rsidR="002420B0" w:rsidRPr="00464001" w:rsidRDefault="002420B0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Сбор жалоб, анамнеза жизни и анамнеза заболевания у пациентов (их законных представителей) 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«стоматология хирургическая»</w:t>
            </w:r>
          </w:p>
        </w:tc>
      </w:tr>
      <w:tr w:rsidR="00464001" w:rsidRPr="00464001" w14:paraId="40988427" w14:textId="77777777" w:rsidTr="005D42AF"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3D5575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043CAC" w14:textId="77777777" w:rsidR="002420B0" w:rsidRPr="00464001" w:rsidRDefault="00B441A4" w:rsidP="00FD77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Первичный осмотр пациентов</w:t>
            </w:r>
          </w:p>
        </w:tc>
      </w:tr>
      <w:tr w:rsidR="00464001" w:rsidRPr="00464001" w14:paraId="72FCD1B3" w14:textId="77777777" w:rsidTr="005D42AF"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1294B3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DF6A47" w14:textId="77777777" w:rsidR="002420B0" w:rsidRPr="00464001" w:rsidRDefault="002420B0" w:rsidP="00FD77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Формулирование предварительного диагноза и составление плана обследования пациентов с использованием клинических и лабораторных</w:t>
            </w:r>
            <w:r w:rsidR="00541BC8" w:rsidRPr="00464001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инструментальных</w:t>
            </w:r>
            <w:r w:rsidR="00E11057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исследований</w:t>
            </w:r>
          </w:p>
        </w:tc>
      </w:tr>
      <w:tr w:rsidR="00464001" w:rsidRPr="00464001" w14:paraId="251135C4" w14:textId="77777777" w:rsidTr="005D42AF"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05AACD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766519" w14:textId="77777777" w:rsidR="002420B0" w:rsidRPr="00464001" w:rsidRDefault="002420B0" w:rsidP="00FD77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Направление пациентов 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«стоматология хирургическая»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, на лабораторные и инструментальные</w:t>
            </w:r>
            <w:r w:rsidR="00E11057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ис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следования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1797C6AB" w14:textId="77777777" w:rsidTr="005D42AF"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487732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118E96" w14:textId="77777777" w:rsidR="002420B0" w:rsidRPr="00464001" w:rsidRDefault="002420B0" w:rsidP="00FD77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Проведение пациентам 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«стоматология хирургическая»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лабораторных и инструментальных </w:t>
            </w:r>
            <w:r w:rsidR="00E11057" w:rsidRPr="00464001">
              <w:rPr>
                <w:rFonts w:ascii="Times New Roman" w:eastAsia="Times New Roman" w:hAnsi="Times New Roman"/>
                <w:sz w:val="24"/>
                <w:szCs w:val="24"/>
              </w:rPr>
              <w:t>ис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следовани</w:t>
            </w:r>
            <w:r w:rsidR="00E11057" w:rsidRPr="00464001">
              <w:rPr>
                <w:rFonts w:ascii="Times New Roman" w:eastAsia="Times New Roman" w:hAnsi="Times New Roman"/>
                <w:sz w:val="24"/>
                <w:szCs w:val="24"/>
              </w:rPr>
              <w:t>й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в соответствии с действующими порядками оказания медицинской помощи</w:t>
            </w:r>
          </w:p>
        </w:tc>
      </w:tr>
      <w:tr w:rsidR="00464001" w:rsidRPr="00464001" w14:paraId="796116BE" w14:textId="77777777" w:rsidTr="005D42AF"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AD4E1C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9A66A7" w14:textId="77777777" w:rsidR="002420B0" w:rsidRPr="00464001" w:rsidRDefault="002420B0" w:rsidP="00FD77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Повторный осмотр пациентов 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«стоматология хирургическая»</w:t>
            </w:r>
          </w:p>
        </w:tc>
      </w:tr>
      <w:tr w:rsidR="00F4049B" w:rsidRPr="00464001" w14:paraId="07A490E6" w14:textId="77777777" w:rsidTr="005D42AF"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B25D74" w14:textId="77777777" w:rsidR="00F4049B" w:rsidRPr="00464001" w:rsidRDefault="00F4049B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B7EA4F" w14:textId="77777777" w:rsidR="00F4049B" w:rsidRPr="00F87921" w:rsidRDefault="00F4049B" w:rsidP="00F5394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7921">
              <w:rPr>
                <w:rFonts w:ascii="Times New Roman" w:eastAsia="Times New Roman" w:hAnsi="Times New Roman"/>
                <w:sz w:val="24"/>
                <w:szCs w:val="24"/>
              </w:rPr>
              <w:t xml:space="preserve">Установление окончательного диагноза с учетом </w:t>
            </w:r>
            <w:r w:rsidRPr="00F879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F4049B" w:rsidRPr="00464001" w14:paraId="0237F98B" w14:textId="77777777" w:rsidTr="005D42AF"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5783E0" w14:textId="77777777" w:rsidR="00F4049B" w:rsidRPr="00464001" w:rsidRDefault="00F4049B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6AFB4F" w14:textId="77777777" w:rsidR="00F4049B" w:rsidRPr="00F87921" w:rsidRDefault="00F4049B" w:rsidP="00F53A9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79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у пациентов со стоматологическими заболеваниями факторов риска онкологических забол</w:t>
            </w:r>
            <w:r w:rsidR="00F53A9D" w:rsidRPr="00F879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еваний челюстно-лицевой области, </w:t>
            </w:r>
            <w:r w:rsidR="00F53A9D" w:rsidRPr="00F87921">
              <w:rPr>
                <w:rFonts w:ascii="Times New Roman" w:hAnsi="Times New Roman"/>
                <w:sz w:val="24"/>
              </w:rPr>
              <w:t xml:space="preserve">в том </w:t>
            </w:r>
            <w:proofErr w:type="gramStart"/>
            <w:r w:rsidR="00F53A9D" w:rsidRPr="00F87921">
              <w:rPr>
                <w:rFonts w:ascii="Times New Roman" w:hAnsi="Times New Roman"/>
                <w:sz w:val="24"/>
              </w:rPr>
              <w:t xml:space="preserve">числе, </w:t>
            </w:r>
            <w:r w:rsidRPr="00F87921">
              <w:rPr>
                <w:rFonts w:ascii="Times New Roman" w:hAnsi="Times New Roman"/>
                <w:sz w:val="24"/>
              </w:rPr>
              <w:t xml:space="preserve"> с</w:t>
            </w:r>
            <w:proofErr w:type="gramEnd"/>
            <w:r w:rsidRPr="00F87921">
              <w:rPr>
                <w:rFonts w:ascii="Times New Roman" w:hAnsi="Times New Roman"/>
                <w:sz w:val="24"/>
              </w:rPr>
              <w:t xml:space="preserve"> применением </w:t>
            </w:r>
            <w:proofErr w:type="spellStart"/>
            <w:r w:rsidRPr="00F87921">
              <w:rPr>
                <w:rFonts w:ascii="Times New Roman" w:hAnsi="Times New Roman"/>
                <w:sz w:val="24"/>
              </w:rPr>
              <w:t>аутофлуоресцентной</w:t>
            </w:r>
            <w:proofErr w:type="spellEnd"/>
            <w:r w:rsidRPr="00F8792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87921">
              <w:rPr>
                <w:rFonts w:ascii="Times New Roman" w:hAnsi="Times New Roman"/>
                <w:sz w:val="24"/>
              </w:rPr>
              <w:t>стоматоскопии</w:t>
            </w:r>
            <w:proofErr w:type="spellEnd"/>
            <w:r w:rsidRPr="00F87921">
              <w:rPr>
                <w:rFonts w:ascii="Times New Roman" w:hAnsi="Times New Roman"/>
                <w:sz w:val="24"/>
              </w:rPr>
              <w:t xml:space="preserve"> </w:t>
            </w:r>
            <w:r w:rsidRPr="007F15F0">
              <w:rPr>
                <w:rFonts w:ascii="Times New Roman" w:hAnsi="Times New Roman"/>
                <w:sz w:val="24"/>
                <w:highlight w:val="yellow"/>
              </w:rPr>
              <w:t>и ультразвукового исследования</w:t>
            </w:r>
          </w:p>
        </w:tc>
      </w:tr>
      <w:tr w:rsidR="00464001" w:rsidRPr="00464001" w14:paraId="13A40A71" w14:textId="77777777" w:rsidTr="005D42AF"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6CF614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293A07" w14:textId="77777777" w:rsidR="002420B0" w:rsidRPr="00F87921" w:rsidRDefault="002420B0" w:rsidP="00FD77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7921">
              <w:rPr>
                <w:rFonts w:ascii="Times New Roman" w:eastAsia="Times New Roman" w:hAnsi="Times New Roman"/>
                <w:sz w:val="24"/>
                <w:szCs w:val="24"/>
              </w:rPr>
              <w:t>Распознавание состояний, возникающих при внезапных острых заболеваниях, обострении хронических заболеваний без явных признаков угрозы жизни пациента и требующих оказания медицинской помощи в неотложной форме</w:t>
            </w:r>
          </w:p>
        </w:tc>
      </w:tr>
      <w:tr w:rsidR="00464001" w:rsidRPr="00464001" w14:paraId="3E0B2662" w14:textId="77777777" w:rsidTr="005D42AF"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315A1C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5A9B78" w14:textId="77777777" w:rsidR="002420B0" w:rsidRPr="00464001" w:rsidRDefault="002420B0" w:rsidP="00FD77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Обеспечение безопасности диагностических манипуляций</w:t>
            </w:r>
          </w:p>
        </w:tc>
      </w:tr>
      <w:tr w:rsidR="00464001" w:rsidRPr="00464001" w14:paraId="5218CF0A" w14:textId="77777777" w:rsidTr="005D42AF"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CC44A2" w14:textId="77777777" w:rsidR="00595241" w:rsidRPr="00464001" w:rsidRDefault="00595241" w:rsidP="0059524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DC2F" w14:textId="77777777" w:rsidR="00595241" w:rsidRPr="00F87921" w:rsidRDefault="00B27E20" w:rsidP="00F87921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Интерпретация </w:t>
            </w:r>
            <w:r w:rsidRPr="00F87921">
              <w:rPr>
                <w:rFonts w:ascii="Times New Roman" w:hAnsi="Times New Roman"/>
                <w:sz w:val="24"/>
                <w:szCs w:val="24"/>
              </w:rPr>
              <w:t>данных лабораторных и инструментальных</w:t>
            </w:r>
            <w:r w:rsidR="00E11057" w:rsidRPr="00F87921">
              <w:rPr>
                <w:rFonts w:ascii="Times New Roman" w:hAnsi="Times New Roman"/>
                <w:sz w:val="24"/>
                <w:szCs w:val="24"/>
              </w:rPr>
              <w:t xml:space="preserve"> ис</w:t>
            </w:r>
            <w:r w:rsidR="00595241" w:rsidRPr="00F87921">
              <w:rPr>
                <w:rFonts w:ascii="Times New Roman" w:hAnsi="Times New Roman"/>
                <w:sz w:val="24"/>
                <w:szCs w:val="24"/>
              </w:rPr>
              <w:t>следований пациентов (включая рентгенологические</w:t>
            </w:r>
            <w:r w:rsidR="00F53943" w:rsidRPr="00F87921">
              <w:rPr>
                <w:rFonts w:ascii="Times New Roman" w:hAnsi="Times New Roman"/>
                <w:sz w:val="24"/>
                <w:szCs w:val="24"/>
              </w:rPr>
              <w:t xml:space="preserve"> и лучевые</w:t>
            </w:r>
            <w:r w:rsidR="00595241" w:rsidRPr="00F87921">
              <w:rPr>
                <w:rFonts w:ascii="Times New Roman" w:hAnsi="Times New Roman"/>
                <w:sz w:val="24"/>
                <w:szCs w:val="24"/>
              </w:rPr>
              <w:t xml:space="preserve"> методы)</w:t>
            </w:r>
            <w:r w:rsidR="00DD50F6" w:rsidRPr="00F879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87921" w:rsidRPr="00464001" w14:paraId="2A4A4B1A" w14:textId="77777777" w:rsidTr="00F87921"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CB95EA" w14:textId="77777777" w:rsidR="00F87921" w:rsidRPr="00464001" w:rsidRDefault="00F87921" w:rsidP="0059524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42FF55" w14:textId="77777777" w:rsidR="00F87921" w:rsidRPr="00F53943" w:rsidRDefault="00F87921" w:rsidP="00FD7750">
            <w:pPr>
              <w:jc w:val="both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Направление 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 по профилю «стоматология хирургическая»,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для оказания специализированной медицинской помощи в амбулаторных условиях или в условиях дневного стационара, или в стационар при наличии медицинских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показаний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в соответствии с действующими порядками оказания медицинской помощи, клиническими рекомендациями, с учетом стандартов медицинской помощи </w:t>
            </w:r>
          </w:p>
        </w:tc>
      </w:tr>
      <w:tr w:rsidR="00F87921" w:rsidRPr="00464001" w14:paraId="5688CB4F" w14:textId="77777777" w:rsidTr="005D42AF"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2FFB82" w14:textId="77777777" w:rsidR="00F87921" w:rsidRPr="00464001" w:rsidRDefault="00F87921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ED0ACF9" w14:textId="77777777" w:rsidR="00F87921" w:rsidRPr="00464001" w:rsidRDefault="00F87921" w:rsidP="00B441A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Направление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 по профилю «стоматология хирургическая»,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на консультацию к врачам-специалистам в соответствии с действующими порядками оказания медицинской помощи, клиническими рекомендациями, с учетом стандартов медицинской помощи </w:t>
            </w:r>
          </w:p>
        </w:tc>
      </w:tr>
      <w:tr w:rsidR="00F87921" w:rsidRPr="00464001" w14:paraId="34F10925" w14:textId="77777777" w:rsidTr="005D42AF"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EC8378" w14:textId="77777777" w:rsidR="00F87921" w:rsidRPr="00464001" w:rsidRDefault="00F87921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47C7068" w14:textId="77777777" w:rsidR="00F87921" w:rsidRPr="00464001" w:rsidRDefault="00F87921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Осуществлять сбор жалоб, анамнеза жизни и анамнеза заболевания у пациентов с заболеваниями по профилю «стоматология хирургическая» (их законных представителей)</w:t>
            </w:r>
          </w:p>
        </w:tc>
      </w:tr>
      <w:tr w:rsidR="00F87921" w:rsidRPr="00464001" w14:paraId="790A9745" w14:textId="77777777" w:rsidTr="005D42AF">
        <w:trPr>
          <w:trHeight w:val="317"/>
        </w:trPr>
        <w:tc>
          <w:tcPr>
            <w:tcW w:w="1387" w:type="pct"/>
            <w:gridSpan w:val="2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1DF88F3C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  <w:p w14:paraId="639BAC83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63614E0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3CBB5CF" w14:textId="77777777" w:rsidR="00F87921" w:rsidRPr="00464001" w:rsidRDefault="00F87921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Интерпретировать информацию, полученную от пациентов с заболеваниями по профилю «стоматология хирургическая» (их законных представителей)</w:t>
            </w:r>
          </w:p>
        </w:tc>
      </w:tr>
      <w:tr w:rsidR="00F87921" w:rsidRPr="00464001" w14:paraId="5ECA63F1" w14:textId="77777777" w:rsidTr="005D42AF">
        <w:trPr>
          <w:trHeight w:val="187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65A2070" w14:textId="77777777" w:rsidR="00F87921" w:rsidRPr="00464001" w:rsidRDefault="00F87921" w:rsidP="002420B0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9B3197" w14:textId="77777777" w:rsidR="00F87921" w:rsidRPr="00464001" w:rsidRDefault="00F87921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Выявлять общие и специфические признаки заболеваний по профилю «стоматология хирургическая»</w:t>
            </w:r>
          </w:p>
        </w:tc>
      </w:tr>
      <w:tr w:rsidR="00F87921" w:rsidRPr="00464001" w14:paraId="033BCE86" w14:textId="77777777" w:rsidTr="005D42AF">
        <w:trPr>
          <w:trHeight w:val="187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1568F895" w14:textId="77777777" w:rsidR="00F87921" w:rsidRPr="00464001" w:rsidRDefault="00F87921" w:rsidP="002420B0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7153269" w14:textId="77777777" w:rsidR="00F87921" w:rsidRPr="00464001" w:rsidRDefault="00F87921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Оценивать анатомо-функциональное состояние пациентов с заболеваниями по профилю «стоматология хирургическая»</w:t>
            </w:r>
          </w:p>
        </w:tc>
      </w:tr>
      <w:tr w:rsidR="00F87921" w:rsidRPr="00464001" w14:paraId="0F2423C1" w14:textId="77777777" w:rsidTr="005D42AF">
        <w:trPr>
          <w:trHeight w:val="277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286E9F35" w14:textId="77777777" w:rsidR="00F87921" w:rsidRPr="00464001" w:rsidRDefault="00F87921" w:rsidP="002420B0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6DE7465" w14:textId="77777777" w:rsidR="00F87921" w:rsidRPr="00464001" w:rsidRDefault="00F87921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Применять методы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осмотра и обследования пациентов с заболеваниями по профилю «стоматология хирургическая» с учетом анатомо-функциональных особенностей в соответствии с действующими порядками оказания медицинской помощи, клиническими рекомендациями, с учетом стандартов медицинской помощи </w:t>
            </w:r>
          </w:p>
        </w:tc>
      </w:tr>
      <w:tr w:rsidR="00F87921" w:rsidRPr="00464001" w14:paraId="193596FA" w14:textId="77777777" w:rsidTr="005D42AF">
        <w:trPr>
          <w:trHeight w:val="277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787C6D84" w14:textId="77777777" w:rsidR="00F87921" w:rsidRPr="00464001" w:rsidRDefault="00F87921" w:rsidP="002420B0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88248F4" w14:textId="77777777" w:rsidR="00F87921" w:rsidRPr="00464001" w:rsidRDefault="00F87921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Обосновывать необходимость и объем лабораторных и инструментальных исследований пациентов </w:t>
            </w:r>
          </w:p>
        </w:tc>
      </w:tr>
      <w:tr w:rsidR="00F87921" w:rsidRPr="00464001" w14:paraId="73ECFC2A" w14:textId="77777777" w:rsidTr="005D42AF">
        <w:trPr>
          <w:trHeight w:val="277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7EDC299" w14:textId="77777777" w:rsidR="00F87921" w:rsidRPr="00464001" w:rsidRDefault="00F87921" w:rsidP="00424EF1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4F2FE4" w14:textId="77777777" w:rsidR="00F87921" w:rsidRPr="00464001" w:rsidRDefault="00F87921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внутриротовую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рентгенографию, проведенную с помощью аппарата с цифровым приемником изображения (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радиовизиографа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87921" w:rsidRPr="00464001" w14:paraId="1FD92F66" w14:textId="77777777" w:rsidTr="005D42AF">
        <w:trPr>
          <w:trHeight w:val="277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592DC41" w14:textId="77777777" w:rsidR="00F87921" w:rsidRPr="00464001" w:rsidRDefault="00F87921" w:rsidP="00424EF1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189356" w14:textId="77777777" w:rsidR="00F87921" w:rsidRPr="00464001" w:rsidRDefault="00F87921" w:rsidP="00B441A4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и анализировать результаты клинических и лабораторных, инструментальных исследования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заболеваниями по профилю «стоматология хирургическая», в том числе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данные лучевых методов обследования</w:t>
            </w:r>
          </w:p>
        </w:tc>
      </w:tr>
      <w:tr w:rsidR="00F87921" w:rsidRPr="00464001" w14:paraId="44EDA6A1" w14:textId="77777777" w:rsidTr="005D42AF">
        <w:trPr>
          <w:trHeight w:val="277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9FC17C5" w14:textId="77777777" w:rsidR="00F87921" w:rsidRPr="00464001" w:rsidRDefault="00F87921" w:rsidP="00424EF1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28D7DB" w14:textId="77777777" w:rsidR="00F87921" w:rsidRPr="00464001" w:rsidRDefault="00F87921" w:rsidP="00E11057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Интерпретировать и анализировать результаты осмотра и обследования пациентов с заболеваниями по профилю «стоматология хирургическая»</w:t>
            </w:r>
          </w:p>
        </w:tc>
      </w:tr>
      <w:tr w:rsidR="00F87921" w:rsidRPr="00464001" w14:paraId="497EF5B2" w14:textId="77777777" w:rsidTr="005D42AF">
        <w:trPr>
          <w:trHeight w:val="463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6C1E3F8F" w14:textId="77777777" w:rsidR="00F87921" w:rsidRPr="00464001" w:rsidRDefault="00F87921" w:rsidP="00424EF1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F793F51" w14:textId="77777777" w:rsidR="00F87921" w:rsidRPr="00464001" w:rsidRDefault="00F87921" w:rsidP="00424EF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клинические симптомы и синдромы заболеваний у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 по профилю «стоматология хирургическая»</w:t>
            </w:r>
          </w:p>
        </w:tc>
      </w:tr>
      <w:tr w:rsidR="00F87921" w:rsidRPr="00464001" w14:paraId="1C2A56EC" w14:textId="77777777" w:rsidTr="005D42AF">
        <w:trPr>
          <w:trHeight w:val="463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26A47D64" w14:textId="77777777" w:rsidR="00F87921" w:rsidRPr="00464001" w:rsidRDefault="00F87921" w:rsidP="00424EF1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F6B22FF" w14:textId="77777777" w:rsidR="00F87921" w:rsidRPr="00464001" w:rsidRDefault="00F87921" w:rsidP="00424EF1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Использовать алгоритм постановки диагноза с учетом МКБ, применять методы дифференциальной диагностики у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 по профилю «стоматология хирургическая»</w:t>
            </w:r>
          </w:p>
        </w:tc>
      </w:tr>
      <w:tr w:rsidR="00F87921" w:rsidRPr="00464001" w14:paraId="23F0DB10" w14:textId="77777777" w:rsidTr="005D42AF">
        <w:trPr>
          <w:trHeight w:val="187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1F555DC0" w14:textId="77777777" w:rsidR="00F87921" w:rsidRPr="00464001" w:rsidRDefault="00F87921" w:rsidP="00424EF1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8FA4334" w14:textId="77777777" w:rsidR="00F87921" w:rsidRPr="00464001" w:rsidRDefault="00F87921" w:rsidP="00424EF1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Выявлять клинические признаки воспалительных заболеваний ЧЛО, заболеваний верхнечелюстных синусов, патологии слюнных желез, височно-нижнечелюстного сустава, нервов лица, опухолеподобных заболеваний, травмы зубов, костей лицевого скелета и мягких тканей ЧЛО, зубочелюстных деформаций и аномалий зубов и челюстей; выявлять факторы риска онкологических заболеваний</w:t>
            </w:r>
          </w:p>
        </w:tc>
      </w:tr>
      <w:tr w:rsidR="00F87921" w:rsidRPr="00464001" w14:paraId="6FB4A5D8" w14:textId="77777777" w:rsidTr="005D42AF">
        <w:trPr>
          <w:trHeight w:val="277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6A10BEFD" w14:textId="77777777" w:rsidR="00F87921" w:rsidRPr="00464001" w:rsidRDefault="00F87921" w:rsidP="00424EF1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F7BE95F" w14:textId="77777777" w:rsidR="00F87921" w:rsidRPr="00464001" w:rsidRDefault="00F87921" w:rsidP="00424EF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Обосновывать необходимость направления на консультацию к врачам-специалистам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 по профилю «стоматология хирургическая»,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в соответствии с действующими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>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F87921" w:rsidRPr="00464001" w14:paraId="27B62A0A" w14:textId="77777777" w:rsidTr="005D42AF">
        <w:trPr>
          <w:trHeight w:val="762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004B427D" w14:textId="77777777" w:rsidR="00F87921" w:rsidRPr="00464001" w:rsidRDefault="00F87921" w:rsidP="00424EF1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24261FE" w14:textId="77777777" w:rsidR="00F87921" w:rsidRPr="00464001" w:rsidRDefault="00F87921" w:rsidP="00424EF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и анализировать результаты осмотра врачами-специалистами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 по профилю «стоматология хирургическая»</w:t>
            </w:r>
          </w:p>
        </w:tc>
      </w:tr>
      <w:tr w:rsidR="00F87921" w:rsidRPr="00464001" w14:paraId="39A14A15" w14:textId="77777777" w:rsidTr="005D42AF">
        <w:trPr>
          <w:trHeight w:val="637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2777E8D" w14:textId="77777777" w:rsidR="00F87921" w:rsidRPr="00464001" w:rsidRDefault="00F87921" w:rsidP="00424EF1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3EB48D" w14:textId="77777777" w:rsidR="00F87921" w:rsidRPr="00464001" w:rsidRDefault="00F87921" w:rsidP="00424EF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Применять медицинские изделия и лекарственные препараты в соответствии с действующими порядками оказания медицинской помощи, клиническими рекомендациями, с учетом стандартов медицинской помощи </w:t>
            </w:r>
          </w:p>
        </w:tc>
      </w:tr>
      <w:tr w:rsidR="00F87921" w:rsidRPr="00464001" w14:paraId="0750DE37" w14:textId="77777777" w:rsidTr="005D42AF">
        <w:trPr>
          <w:trHeight w:val="637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7BA3DEB1" w14:textId="77777777" w:rsidR="00F87921" w:rsidRPr="00464001" w:rsidRDefault="00F87921" w:rsidP="00424EF1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8A32F0D" w14:textId="77777777" w:rsidR="00F87921" w:rsidRPr="00464001" w:rsidRDefault="00F87921" w:rsidP="00424EF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Интерпретировать данные лабораторных и инструментальных исследований пациентов, в том числе лучевых </w:t>
            </w:r>
          </w:p>
        </w:tc>
      </w:tr>
      <w:tr w:rsidR="00F87921" w:rsidRPr="00464001" w14:paraId="71BC75C3" w14:textId="77777777" w:rsidTr="005D42AF">
        <w:trPr>
          <w:trHeight w:val="637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4469AB50" w14:textId="77777777" w:rsidR="00F87921" w:rsidRPr="00464001" w:rsidRDefault="00F87921" w:rsidP="00424EF1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4DDF2E8" w14:textId="77777777" w:rsidR="00F87921" w:rsidRPr="00464001" w:rsidRDefault="00F87921" w:rsidP="00476B8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Выявлять клинические признаки внезапных острых заболеваний, состояний, обострений хронических заболеваний без явных признаков угрозы жизни, требующих оказания медицинской помощи в неотложной форме</w:t>
            </w:r>
          </w:p>
        </w:tc>
      </w:tr>
      <w:tr w:rsidR="00F87921" w:rsidRPr="00464001" w14:paraId="56BB3A66" w14:textId="77777777" w:rsidTr="005D42AF">
        <w:trPr>
          <w:trHeight w:val="276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65FE9E9E" w14:textId="77777777" w:rsidR="00F87921" w:rsidRPr="00464001" w:rsidRDefault="00F87921" w:rsidP="00424EF1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417F913" w14:textId="77777777" w:rsidR="00F87921" w:rsidRPr="00464001" w:rsidRDefault="00F87921" w:rsidP="00F8792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Выявлять симптомы и синдромы осложнений, побочных действий, нежелательных реакций, возникших в результате диагностических процедур у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 по профилю «стоматология хирургическая»</w:t>
            </w:r>
          </w:p>
        </w:tc>
      </w:tr>
      <w:tr w:rsidR="00F87921" w:rsidRPr="00464001" w14:paraId="1DB574CD" w14:textId="77777777" w:rsidTr="005D42AF">
        <w:trPr>
          <w:trHeight w:val="276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67BC357E" w14:textId="77777777" w:rsidR="00F87921" w:rsidRPr="00464001" w:rsidRDefault="00F87921" w:rsidP="00424EF1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A5D05D4" w14:textId="77777777" w:rsidR="00F87921" w:rsidRPr="00464001" w:rsidRDefault="00F87921" w:rsidP="00424EF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Обеспечивать безопасность диагностических манипуляций </w:t>
            </w:r>
          </w:p>
        </w:tc>
      </w:tr>
      <w:tr w:rsidR="00F87921" w:rsidRPr="00464001" w14:paraId="79493042" w14:textId="77777777" w:rsidTr="005D42AF">
        <w:trPr>
          <w:trHeight w:val="276"/>
        </w:trPr>
        <w:tc>
          <w:tcPr>
            <w:tcW w:w="1387" w:type="pct"/>
            <w:gridSpan w:val="2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4EADB2" w14:textId="77777777" w:rsidR="00F87921" w:rsidRPr="00464001" w:rsidRDefault="00F87921" w:rsidP="00424EF1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6A5B9B" w14:textId="77777777" w:rsidR="00F87921" w:rsidRPr="00F87921" w:rsidRDefault="00F87921" w:rsidP="00424EF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921">
              <w:rPr>
                <w:rFonts w:ascii="Times New Roman" w:hAnsi="Times New Roman"/>
                <w:sz w:val="24"/>
                <w:szCs w:val="24"/>
              </w:rPr>
              <w:t>Порядки оказания медицинской помощи взрослому населению и детям при стоматологических заболеваниях.</w:t>
            </w:r>
          </w:p>
        </w:tc>
      </w:tr>
      <w:tr w:rsidR="00F87921" w:rsidRPr="00464001" w14:paraId="59904EB2" w14:textId="77777777" w:rsidTr="005D42AF">
        <w:trPr>
          <w:trHeight w:val="187"/>
        </w:trPr>
        <w:tc>
          <w:tcPr>
            <w:tcW w:w="1387" w:type="pct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7CD43D9" w14:textId="77777777" w:rsidR="00F87921" w:rsidRPr="00464001" w:rsidRDefault="00F87921" w:rsidP="00424EF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8B096A6" w14:textId="77777777" w:rsidR="00F87921" w:rsidRPr="00464001" w:rsidRDefault="00F87921" w:rsidP="00424EF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Стандарты первичной специализированной медико-санитарной помощи, специализированной медицинской помощи, оказываемой пациентам с заболеваниями по профилю «стоматология хирургическая»</w:t>
            </w:r>
          </w:p>
        </w:tc>
      </w:tr>
      <w:tr w:rsidR="00F87921" w:rsidRPr="00464001" w14:paraId="2514895C" w14:textId="77777777" w:rsidTr="005D42AF">
        <w:trPr>
          <w:trHeight w:val="187"/>
        </w:trPr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27EE30" w14:textId="77777777" w:rsidR="00F87921" w:rsidRPr="00464001" w:rsidRDefault="00F87921" w:rsidP="00424E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E97403" w14:textId="77777777" w:rsidR="00F87921" w:rsidRPr="00464001" w:rsidRDefault="00F87921" w:rsidP="00110CF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Клинические рекомендации по оказанию медицинской помощи пациентам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 по профилю «стоматология хирургическая»</w:t>
            </w:r>
          </w:p>
        </w:tc>
      </w:tr>
      <w:tr w:rsidR="00F87921" w:rsidRPr="00464001" w14:paraId="77258259" w14:textId="77777777" w:rsidTr="005D42AF">
        <w:trPr>
          <w:trHeight w:val="187"/>
        </w:trPr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E641FA" w14:textId="77777777" w:rsidR="00F87921" w:rsidRPr="00464001" w:rsidRDefault="00F87921" w:rsidP="00424E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7DC618" w14:textId="77777777" w:rsidR="00F87921" w:rsidRPr="00464001" w:rsidRDefault="00F87921" w:rsidP="00424EF1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Закономерности функционирования здорового организма человека и механизмы обеспечения здоровья с позиции теории функциональных систем, особенности регуляции функциональных систем организма человека при патологических процессах</w:t>
            </w:r>
          </w:p>
        </w:tc>
      </w:tr>
      <w:tr w:rsidR="00F87921" w:rsidRPr="00464001" w14:paraId="76A901C9" w14:textId="77777777" w:rsidTr="005D42AF">
        <w:trPr>
          <w:trHeight w:val="187"/>
        </w:trPr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06854B" w14:textId="77777777" w:rsidR="00F87921" w:rsidRPr="00464001" w:rsidRDefault="00F87921" w:rsidP="00424E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347CEB" w14:textId="77777777" w:rsidR="00F87921" w:rsidRPr="00464001" w:rsidRDefault="00F87921" w:rsidP="00424EF1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Анатомо-функциональные особенности, топографическая анатомия головы, ЧЛО, эмбриология зубочелюстной области, основные нарушения эмбриогенеза</w:t>
            </w:r>
            <w:r w:rsidRPr="00464001">
              <w:rPr>
                <w:rFonts w:ascii="Times New Roman" w:hAnsi="Times New Roman"/>
                <w:bCs/>
              </w:rPr>
              <w:t>, н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ормальное строение зубов, челюстей и нарушения строения при зубочелюстных, лицевых аномалиях</w:t>
            </w:r>
            <w:r w:rsidRPr="00464001">
              <w:rPr>
                <w:rFonts w:ascii="Times New Roman" w:hAnsi="Times New Roman"/>
              </w:rPr>
              <w:t xml:space="preserve"> у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 по профилю «стоматология хирургическая»</w:t>
            </w:r>
          </w:p>
        </w:tc>
      </w:tr>
      <w:tr w:rsidR="00F87921" w:rsidRPr="00464001" w14:paraId="2AB45372" w14:textId="77777777" w:rsidTr="005D42AF">
        <w:trPr>
          <w:trHeight w:val="187"/>
        </w:trPr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B6619F" w14:textId="77777777" w:rsidR="00F87921" w:rsidRPr="00464001" w:rsidRDefault="00F87921" w:rsidP="00424E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CBF64B" w14:textId="77777777" w:rsidR="00F87921" w:rsidRPr="00464001" w:rsidRDefault="00F87921" w:rsidP="00424EF1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Этиология, патогенез,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патоморфология, клиническая картина, классификация,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диагностика, дифференциальная диагностика, особенности течения, осложнения и исходы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заболеваний по профилю «стоматология хирургическая»</w:t>
            </w:r>
          </w:p>
        </w:tc>
      </w:tr>
      <w:tr w:rsidR="00F87921" w:rsidRPr="00464001" w14:paraId="677609FC" w14:textId="77777777" w:rsidTr="005D42AF">
        <w:trPr>
          <w:trHeight w:val="187"/>
        </w:trPr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F1F8BB" w14:textId="77777777" w:rsidR="00F87921" w:rsidRPr="00464001" w:rsidRDefault="00F87921" w:rsidP="00424E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7E0003D" w14:textId="77777777" w:rsidR="00F87921" w:rsidRPr="00464001" w:rsidRDefault="00F87921" w:rsidP="00424EF1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Взаимосвязь строения и функционирования зубочелюстной системы с нарушениями со стороны носоглотки, дыхательной и пищеварительной систем, опорно-двигательного аппарата</w:t>
            </w:r>
          </w:p>
        </w:tc>
      </w:tr>
      <w:tr w:rsidR="00F87921" w:rsidRPr="00464001" w14:paraId="61E3BBEF" w14:textId="77777777" w:rsidTr="005D42AF">
        <w:trPr>
          <w:trHeight w:val="187"/>
        </w:trPr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6A030E" w14:textId="77777777" w:rsidR="00F87921" w:rsidRPr="00464001" w:rsidRDefault="00F87921" w:rsidP="00424E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C040941" w14:textId="77777777" w:rsidR="00F87921" w:rsidRPr="00464001" w:rsidRDefault="00F87921" w:rsidP="00424EF1">
            <w:pPr>
              <w:tabs>
                <w:tab w:val="left" w:pos="2040"/>
              </w:tabs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Методы осмотра и диагностики заболеваний височно-нижнечелюстного сустава, слюнных желез, </w:t>
            </w:r>
            <w:r w:rsidRPr="00F879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органов и тканей рта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одонтогенных</w:t>
            </w:r>
            <w:proofErr w:type="spellEnd"/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неодонтогенных</w:t>
            </w:r>
            <w:proofErr w:type="spellEnd"/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воспалительных заболеваний ЧЛО (периодонтита, периостита, пародонтита, остеомиелита, фурункула, абсцесса и флегмоны), заболеваний верхнечелюстных синусов,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слюнных желез, височно-нижнечелюстного сустава, нервов лица, опухолеподобных заболеваний, травмы зубов, костей лицевого скелета и мягких тканей ЧЛО, височно-нижнечелюстного сустава </w:t>
            </w:r>
            <w:r w:rsidRPr="00464001">
              <w:rPr>
                <w:rFonts w:ascii="Times New Roman" w:hAnsi="Times New Roman"/>
              </w:rPr>
              <w:t xml:space="preserve">у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пациентов с заболеваниями по профилю «стоматология хирургическая»</w:t>
            </w:r>
          </w:p>
        </w:tc>
      </w:tr>
      <w:tr w:rsidR="00F87921" w:rsidRPr="00464001" w14:paraId="501731F0" w14:textId="77777777" w:rsidTr="005D42AF">
        <w:trPr>
          <w:trHeight w:val="186"/>
        </w:trPr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AD97F0" w14:textId="77777777" w:rsidR="00F87921" w:rsidRPr="00464001" w:rsidRDefault="00F87921" w:rsidP="00424E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6AAC368" w14:textId="77777777" w:rsidR="00F87921" w:rsidRPr="00464001" w:rsidRDefault="00F87921" w:rsidP="00424EF1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Функциональные и лабораторные, инструментальные методы исследования для дифференциальной диагностики, медицинские показания 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медицинские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противопоказания к их проведению, правила интерпретации их результатов у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 по профилю «стоматология хирургическая»</w:t>
            </w:r>
          </w:p>
        </w:tc>
      </w:tr>
      <w:tr w:rsidR="00F87921" w:rsidRPr="00464001" w14:paraId="30945CBE" w14:textId="77777777" w:rsidTr="005D42AF">
        <w:trPr>
          <w:trHeight w:val="277"/>
        </w:trPr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E3B721" w14:textId="77777777" w:rsidR="00F87921" w:rsidRPr="00464001" w:rsidRDefault="00F87921" w:rsidP="00424E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EF538E4" w14:textId="77777777" w:rsidR="00F87921" w:rsidRPr="00464001" w:rsidRDefault="00F87921" w:rsidP="00541BC8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Клиническая картина, классификация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одонтогенных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и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неодонтогенных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воспалительных заболеваний ЧЛО (периодонтита, периостита, пародонтита, остеомиелита, фурункула, абсцесса и флегмоны), заболеваний верхнечелюстных синусов, слюнных желез, височно-нижнечелюстного сустава, нервов лица, опухолеподобных заболеваний, травмы зубов, костей лицевого скелета и мягких тканей ЧЛО заболеваний височно-нижнечелюстного сустава, слюнных желез у пациентов с заболеваниями по профилю «стоматология хирургическая»</w:t>
            </w:r>
          </w:p>
        </w:tc>
      </w:tr>
      <w:tr w:rsidR="00F87921" w:rsidRPr="00464001" w14:paraId="19B5F325" w14:textId="77777777" w:rsidTr="005D42AF">
        <w:trPr>
          <w:trHeight w:val="43"/>
        </w:trPr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B6BDAA" w14:textId="77777777" w:rsidR="00F87921" w:rsidRPr="00464001" w:rsidRDefault="00F87921" w:rsidP="00424E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B96F806" w14:textId="77777777" w:rsidR="00F87921" w:rsidRPr="00464001" w:rsidRDefault="00F87921" w:rsidP="00424E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F87921" w:rsidRPr="00464001" w14:paraId="47CD2EFD" w14:textId="77777777" w:rsidTr="005D42AF">
        <w:trPr>
          <w:trHeight w:val="42"/>
        </w:trPr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D9ABF" w14:textId="77777777" w:rsidR="00F87921" w:rsidRPr="00464001" w:rsidRDefault="00F87921" w:rsidP="00424E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A667616" w14:textId="77777777" w:rsidR="00F87921" w:rsidRPr="00464001" w:rsidRDefault="00F87921" w:rsidP="00424E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Вопросы асептики и антисептики</w:t>
            </w:r>
          </w:p>
        </w:tc>
      </w:tr>
      <w:tr w:rsidR="00F87921" w:rsidRPr="00464001" w14:paraId="66B69571" w14:textId="77777777" w:rsidTr="005D42AF">
        <w:trPr>
          <w:trHeight w:val="42"/>
        </w:trPr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9089A3" w14:textId="77777777" w:rsidR="00F87921" w:rsidRPr="00464001" w:rsidRDefault="00F87921" w:rsidP="00424E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4FCF101" w14:textId="77777777" w:rsidR="00F87921" w:rsidRPr="00464001" w:rsidRDefault="00F87921" w:rsidP="00424E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Санитарно-эпидемиологические требования и 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</w:t>
            </w:r>
          </w:p>
        </w:tc>
      </w:tr>
      <w:tr w:rsidR="00F87921" w:rsidRPr="00464001" w14:paraId="32B513EC" w14:textId="77777777" w:rsidTr="00424EF1">
        <w:trPr>
          <w:trHeight w:val="42"/>
        </w:trPr>
        <w:tc>
          <w:tcPr>
            <w:tcW w:w="1387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5900757" w14:textId="77777777" w:rsidR="00F87921" w:rsidRPr="00464001" w:rsidRDefault="00F87921" w:rsidP="00424E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764EAE" w14:textId="77777777" w:rsidR="00F87921" w:rsidRPr="00464001" w:rsidRDefault="00F87921" w:rsidP="00942034">
            <w:pPr>
              <w:jc w:val="both"/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7921" w:rsidRPr="00464001" w14:paraId="3708DF6D" w14:textId="77777777" w:rsidTr="00F87921">
        <w:tc>
          <w:tcPr>
            <w:tcW w:w="1387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7CA0CBD" w14:textId="77777777" w:rsidR="00F87921" w:rsidRPr="00464001" w:rsidRDefault="00F87921" w:rsidP="00424EF1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57A95B" w14:textId="77777777" w:rsidR="00F87921" w:rsidRPr="00464001" w:rsidRDefault="00F87921" w:rsidP="00424EF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A702A7E" w14:textId="77777777" w:rsidR="002420B0" w:rsidRPr="00464001" w:rsidRDefault="00702C24" w:rsidP="002420B0">
      <w:pPr>
        <w:spacing w:before="100" w:beforeAutospacing="1" w:after="100" w:afterAutospacing="1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3.4</w:t>
      </w:r>
      <w:r w:rsidR="002420B0" w:rsidRPr="00464001">
        <w:rPr>
          <w:rFonts w:ascii="Times New Roman" w:hAnsi="Times New Roman"/>
          <w:b/>
          <w:sz w:val="24"/>
        </w:rPr>
        <w:t>.2. Трудовая функция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718"/>
        <w:gridCol w:w="3968"/>
        <w:gridCol w:w="568"/>
        <w:gridCol w:w="1113"/>
        <w:gridCol w:w="1701"/>
        <w:gridCol w:w="963"/>
      </w:tblGrid>
      <w:tr w:rsidR="002420B0" w:rsidRPr="00464001" w14:paraId="4EDAFE0F" w14:textId="77777777" w:rsidTr="005D42AF">
        <w:trPr>
          <w:trHeight w:val="278"/>
        </w:trPr>
        <w:tc>
          <w:tcPr>
            <w:tcW w:w="856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6C1B1211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9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590FE66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pacing w:val="5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Назначение и проведение лечения 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хирургическая»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контроль его эффективности и безопасности</w:t>
            </w:r>
          </w:p>
        </w:tc>
        <w:tc>
          <w:tcPr>
            <w:tcW w:w="28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67C8260" w14:textId="77777777" w:rsidR="002420B0" w:rsidRPr="00464001" w:rsidRDefault="002420B0" w:rsidP="002420B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A23EE4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/02.8</w:t>
            </w:r>
          </w:p>
        </w:tc>
        <w:tc>
          <w:tcPr>
            <w:tcW w:w="84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8539C7F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A7B517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425162F6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2518"/>
        <w:gridCol w:w="1256"/>
        <w:gridCol w:w="552"/>
        <w:gridCol w:w="1912"/>
        <w:gridCol w:w="1699"/>
        <w:gridCol w:w="2094"/>
      </w:tblGrid>
      <w:tr w:rsidR="00464001" w:rsidRPr="00464001" w14:paraId="4404EDDC" w14:textId="77777777" w:rsidTr="005D42AF">
        <w:trPr>
          <w:trHeight w:val="283"/>
        </w:trPr>
        <w:tc>
          <w:tcPr>
            <w:tcW w:w="1255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474E4538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20C2449F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7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CF41FB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231931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8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8A52ED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9C3E0A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0B0" w:rsidRPr="00464001" w14:paraId="53EBE20F" w14:textId="77777777" w:rsidTr="005D42AF">
        <w:trPr>
          <w:trHeight w:val="479"/>
        </w:trPr>
        <w:tc>
          <w:tcPr>
            <w:tcW w:w="1255" w:type="pct"/>
            <w:vAlign w:val="center"/>
          </w:tcPr>
          <w:p w14:paraId="0C25DDCD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3" w:type="pct"/>
            <w:gridSpan w:val="3"/>
            <w:vAlign w:val="center"/>
          </w:tcPr>
          <w:p w14:paraId="23BAC2E3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7" w:type="pct"/>
            <w:hideMark/>
          </w:tcPr>
          <w:p w14:paraId="4ED347E5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045" w:type="pct"/>
            <w:hideMark/>
          </w:tcPr>
          <w:p w14:paraId="1A79F655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1B4C48B8" w14:textId="77777777" w:rsidR="002420B0" w:rsidRPr="00464001" w:rsidRDefault="002420B0" w:rsidP="002420B0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82"/>
        <w:gridCol w:w="7256"/>
      </w:tblGrid>
      <w:tr w:rsidR="00464001" w:rsidRPr="00464001" w14:paraId="781D8FCB" w14:textId="77777777" w:rsidTr="005D42AF">
        <w:trPr>
          <w:trHeight w:val="463"/>
        </w:trPr>
        <w:tc>
          <w:tcPr>
            <w:tcW w:w="278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88E8A91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  <w:p w14:paraId="6F66C0B4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3FBA60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Оценка тяжести состояния пациента 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«стоматология хирургическая»</w:t>
            </w:r>
          </w:p>
        </w:tc>
      </w:tr>
      <w:tr w:rsidR="00464001" w:rsidRPr="00464001" w14:paraId="7C25C8A1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224780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B1DAA94" w14:textId="77777777" w:rsidR="002420B0" w:rsidRPr="00464001" w:rsidRDefault="002420B0" w:rsidP="002420B0">
            <w:pPr>
              <w:tabs>
                <w:tab w:val="left" w:pos="1740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медицинской помощи в экстренной и неотложной форме пациентам,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хирургическая»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в соответствии с действующими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0C4F10DE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08EB2A9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D68E613" w14:textId="77777777" w:rsidR="002420B0" w:rsidRPr="00464001" w:rsidRDefault="002420B0" w:rsidP="002420B0">
            <w:pPr>
              <w:tabs>
                <w:tab w:val="left" w:pos="1740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Разработка плана лечения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«стоматология хирургическая»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 учетом диагноза, возраста и клинической картины в соответствии с действующими порядками 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076BBDBF" w14:textId="77777777" w:rsidTr="005D42AF">
        <w:trPr>
          <w:trHeight w:val="296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46BD55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DA57E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Назначение медикаментозной терапии 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«стоматология хирургическая»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="00C11628"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 соответствии с имеющимися медицинскими показаниями</w:t>
            </w:r>
            <w:r w:rsidR="00E56C8D" w:rsidRPr="0046400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E56C8D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медицинскими противопоказаниями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учитывая фармакодинамику и фармакокинетику лекарственных средств</w:t>
            </w:r>
          </w:p>
        </w:tc>
      </w:tr>
      <w:tr w:rsidR="00464001" w:rsidRPr="00464001" w14:paraId="1615181B" w14:textId="77777777" w:rsidTr="005D42AF">
        <w:trPr>
          <w:trHeight w:val="296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5B0707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296BAF" w14:textId="77777777" w:rsidR="002420B0" w:rsidRPr="00464001" w:rsidRDefault="00946237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Применение медицинских изделий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 в соответствии с действующими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3ED53172" w14:textId="77777777" w:rsidTr="005D42AF">
        <w:trPr>
          <w:trHeight w:val="296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4A7D47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4F2D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Оценка эффективности и безопасности применения лекарственных препаратов, медицинских изделий, лечебного питания и немедикаментозного лечения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у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«стоматология хирургическая»</w:t>
            </w:r>
          </w:p>
        </w:tc>
      </w:tr>
      <w:tr w:rsidR="00464001" w:rsidRPr="00464001" w14:paraId="2878E81B" w14:textId="77777777" w:rsidTr="005D42AF">
        <w:trPr>
          <w:trHeight w:val="296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D6A840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015DD1" w14:textId="77777777" w:rsidR="002420B0" w:rsidRPr="00464001" w:rsidRDefault="002420B0" w:rsidP="001B2166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Выполнение медицинских вмешательств, в том числе хирургических, пациентам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«стоматология хирургическая»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1B216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B2166" w:rsidRPr="00464001">
              <w:rPr>
                <w:rFonts w:ascii="Times New Roman" w:hAnsi="Times New Roman"/>
                <w:sz w:val="24"/>
                <w:szCs w:val="24"/>
              </w:rPr>
              <w:t xml:space="preserve">лечение предраковых стоматологических заболеваний слизистой оболочки </w:t>
            </w:r>
            <w:r w:rsidR="001B2166" w:rsidRPr="00B234B4">
              <w:rPr>
                <w:rFonts w:ascii="Times New Roman" w:hAnsi="Times New Roman"/>
                <w:sz w:val="24"/>
                <w:szCs w:val="24"/>
              </w:rPr>
              <w:t xml:space="preserve">полости </w:t>
            </w:r>
            <w:r w:rsidR="001B2166" w:rsidRPr="00464001">
              <w:rPr>
                <w:rFonts w:ascii="Times New Roman" w:hAnsi="Times New Roman"/>
                <w:sz w:val="24"/>
                <w:szCs w:val="24"/>
              </w:rPr>
              <w:t>рта и губ в соответствии с действующим</w:t>
            </w:r>
            <w:r w:rsidR="00F87022">
              <w:rPr>
                <w:rFonts w:ascii="Times New Roman" w:hAnsi="Times New Roman"/>
                <w:sz w:val="24"/>
                <w:szCs w:val="24"/>
              </w:rPr>
              <w:t>и порядками</w:t>
            </w:r>
            <w:r w:rsidR="001B2166" w:rsidRPr="00464001">
              <w:rPr>
                <w:rFonts w:ascii="Times New Roman" w:hAnsi="Times New Roman"/>
                <w:sz w:val="24"/>
                <w:szCs w:val="24"/>
              </w:rPr>
              <w:t xml:space="preserve"> оказания медицинской помощи при стоматологических заболеваниях, клиническими рекомендациями, с учетом стандартов медицинской помощи</w:t>
            </w:r>
            <w:r w:rsidR="001B21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6DC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в объеме, соответствующем уровню квалификации (согласно настоящему профессиональному стандарту)</w:t>
            </w:r>
          </w:p>
        </w:tc>
      </w:tr>
      <w:tr w:rsidR="00464001" w:rsidRPr="00464001" w14:paraId="5FEE3129" w14:textId="77777777" w:rsidTr="005D42AF">
        <w:trPr>
          <w:trHeight w:val="296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6D0ABB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41873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Оценка результатов медицинских вмешательств, в том числе хирургических, у пациентов с хирургическими стоматологическими заболеваниями </w:t>
            </w:r>
          </w:p>
        </w:tc>
      </w:tr>
      <w:tr w:rsidR="00464001" w:rsidRPr="00464001" w14:paraId="7FA35548" w14:textId="77777777" w:rsidTr="005D42AF">
        <w:trPr>
          <w:trHeight w:val="296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E0D15A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CC534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Профилактика или лечение осложнений, побочных действий, нежелательных реакций, в том числе серьезных и непредвиденных, возникших в результате медицинских вмешательств, в том числе хирургических, применения лекарственных препаратов и (или) медицинских изделий, немедикаментозной терапии, лечебного питания</w:t>
            </w:r>
          </w:p>
        </w:tc>
      </w:tr>
      <w:tr w:rsidR="00464001" w:rsidRPr="00464001" w14:paraId="51D71BE8" w14:textId="77777777" w:rsidTr="005D42AF">
        <w:trPr>
          <w:trHeight w:val="296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0B957B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725FE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Разработка плана послеоперационного ведения пациентов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хирургическая»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проведение профилактики или лечения послеоперационных осложнений в соответствии с действующими клиническими рекомендациями, порядками оказания медицинской помощи, с учетом стандартов медицинской помощи</w:t>
            </w:r>
          </w:p>
        </w:tc>
      </w:tr>
      <w:tr w:rsidR="00464001" w:rsidRPr="00464001" w14:paraId="1885AFDE" w14:textId="77777777" w:rsidTr="005D42AF">
        <w:trPr>
          <w:trHeight w:val="296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566314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123E143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Подбор вида и проведение местной анестезии</w:t>
            </w:r>
          </w:p>
        </w:tc>
      </w:tr>
      <w:tr w:rsidR="00464001" w:rsidRPr="00464001" w14:paraId="3E0CB93E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BB89A09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3FA228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Оценка возможных осложнений, вызванных применением местной анестезии</w:t>
            </w:r>
          </w:p>
        </w:tc>
      </w:tr>
      <w:tr w:rsidR="00464001" w:rsidRPr="00464001" w14:paraId="449E4403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2B4B94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CFF2E40" w14:textId="77777777" w:rsidR="002420B0" w:rsidRPr="00F87921" w:rsidRDefault="002420B0" w:rsidP="002420B0">
            <w:pPr>
              <w:snapToGri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79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Определение показаний к лечению пациентов </w:t>
            </w:r>
            <w:r w:rsidRPr="00F8792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 заболеваниями</w:t>
            </w:r>
            <w:r w:rsidR="003C2546" w:rsidRPr="00F8792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по профилю </w:t>
            </w:r>
            <w:r w:rsidR="00710B0A" w:rsidRPr="00F8792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«стоматология хирургическая»</w:t>
            </w:r>
            <w:r w:rsidRPr="00F8792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Pr="00F879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условиях общего обезболивания и седации</w:t>
            </w:r>
          </w:p>
        </w:tc>
      </w:tr>
      <w:tr w:rsidR="00464001" w:rsidRPr="00464001" w14:paraId="00D3E552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A3FD1D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C31E2B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Составление комплексного плана лечения 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хирургическая»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, в соответствии с действующими порядками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рекомендациями, с учетом стандартов медицинской помощи</w:t>
            </w:r>
          </w:p>
        </w:tc>
      </w:tr>
      <w:tr w:rsidR="00464001" w:rsidRPr="00464001" w14:paraId="17445094" w14:textId="77777777" w:rsidTr="005D42AF"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1135E8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B4DEB30" w14:textId="77777777" w:rsidR="002420B0" w:rsidRPr="00464001" w:rsidRDefault="002420B0" w:rsidP="00E24BA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Консультирование пациента по методам лечения </w:t>
            </w:r>
            <w:r w:rsidR="00E24BAE" w:rsidRPr="00464001">
              <w:rPr>
                <w:rFonts w:ascii="Times New Roman" w:hAnsi="Times New Roman"/>
                <w:sz w:val="24"/>
                <w:szCs w:val="24"/>
              </w:rPr>
              <w:t xml:space="preserve">стоматологических </w:t>
            </w:r>
            <w:r w:rsidR="00110CF0" w:rsidRPr="00464001">
              <w:rPr>
                <w:rFonts w:ascii="Times New Roman" w:hAnsi="Times New Roman"/>
                <w:sz w:val="24"/>
                <w:szCs w:val="24"/>
              </w:rPr>
              <w:t xml:space="preserve">хирургических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заболеваний, в том числе заболеваний органов </w:t>
            </w:r>
            <w:r w:rsidR="00E24BAE">
              <w:rPr>
                <w:rFonts w:ascii="Times New Roman" w:hAnsi="Times New Roman"/>
                <w:sz w:val="24"/>
                <w:szCs w:val="24"/>
              </w:rPr>
              <w:t xml:space="preserve"> и тканей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рта</w:t>
            </w:r>
          </w:p>
        </w:tc>
      </w:tr>
      <w:tr w:rsidR="00464001" w:rsidRPr="00464001" w14:paraId="3ED05170" w14:textId="77777777" w:rsidTr="005D42AF"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D403D3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AA3892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Обоснование плана лечения</w:t>
            </w:r>
          </w:p>
        </w:tc>
      </w:tr>
      <w:tr w:rsidR="00464001" w:rsidRPr="00464001" w14:paraId="69F0A433" w14:textId="77777777" w:rsidTr="005D42AF"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D11419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7FCD7D3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Направление пациентов на стационарное лечение при стоматологических заболеваниях в соответствии с действующими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336E6A47" w14:textId="77777777" w:rsidTr="005D42AF"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D81D9B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0F49E6C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Устранение </w:t>
            </w:r>
            <w:proofErr w:type="spellStart"/>
            <w:r w:rsidR="00110CF0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одонтогенных</w:t>
            </w:r>
            <w:proofErr w:type="spellEnd"/>
            <w:r w:rsidR="00110CF0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очагов инфекции и интоксикации</w:t>
            </w:r>
          </w:p>
        </w:tc>
      </w:tr>
      <w:tr w:rsidR="00464001" w:rsidRPr="00464001" w14:paraId="3BB131FF" w14:textId="77777777" w:rsidTr="005D42AF"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F005DA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C1D50C9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эпикриза</w:t>
            </w:r>
          </w:p>
        </w:tc>
      </w:tr>
      <w:tr w:rsidR="00464001" w:rsidRPr="00464001" w14:paraId="7F8A4736" w14:textId="77777777" w:rsidTr="005D42AF">
        <w:trPr>
          <w:trHeight w:val="51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D7CA99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C840395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Профилактика и лечение осложнений, побочных действий, нежелательных реакций, в том числе серьезных и непредвиденных, возникших в результате медицинских вмешательств, применения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лекарственных препаратов и (или) медицинских изделий, не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медикаментозно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й терапии</w:t>
            </w:r>
          </w:p>
        </w:tc>
      </w:tr>
      <w:tr w:rsidR="00464001" w:rsidRPr="00464001" w14:paraId="351BBA9A" w14:textId="77777777" w:rsidTr="005D42AF">
        <w:trPr>
          <w:trHeight w:val="936"/>
        </w:trPr>
        <w:tc>
          <w:tcPr>
            <w:tcW w:w="278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6DAEBE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hideMark/>
          </w:tcPr>
          <w:p w14:paraId="4798345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Разрабатывать план послеоперационного ведения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«стоматология хирургическая»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464001">
              <w:rPr>
                <w:rFonts w:ascii="Times New Roman" w:hAnsi="Times New Roman"/>
                <w:sz w:val="24"/>
              </w:rPr>
              <w:t xml:space="preserve"> и проводить профилактику или лечение послеоперационных осложнений в соответствии с действующими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5CF0194D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D2821C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D62FA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Назначать лекарственные препараты, медицинские изделия и лечебное питание пациентам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«стоматология хирургическая»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464001">
              <w:rPr>
                <w:rFonts w:ascii="Times New Roman" w:hAnsi="Times New Roman"/>
                <w:sz w:val="24"/>
              </w:rPr>
              <w:t xml:space="preserve"> в соответствии с действующими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C74106" w:rsidRPr="00464001" w14:paraId="2513F831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0778D1" w14:textId="77777777" w:rsidR="00C74106" w:rsidRPr="00464001" w:rsidRDefault="00C74106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B2953B" w14:textId="77777777" w:rsidR="00C74106" w:rsidRPr="00F87921" w:rsidRDefault="00C74106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F87921">
              <w:rPr>
                <w:rFonts w:ascii="Times New Roman" w:hAnsi="Times New Roman"/>
                <w:sz w:val="24"/>
                <w:szCs w:val="24"/>
              </w:rPr>
              <w:t>Применять системы изоляции зубов у пациентов со стоматологическими заболеваниями</w:t>
            </w:r>
          </w:p>
        </w:tc>
      </w:tr>
      <w:tr w:rsidR="00464001" w:rsidRPr="00464001" w14:paraId="57F88A95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252EAB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7C18C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Выполнять медицинские вмешательства, в том числе, требующие хирургических стоматологических методов лечения</w:t>
            </w:r>
            <w:r w:rsidR="00F87022">
              <w:rPr>
                <w:rFonts w:ascii="Times New Roman" w:hAnsi="Times New Roman"/>
                <w:sz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</w:rPr>
              <w:t>в амбулаторных условиях:</w:t>
            </w:r>
          </w:p>
          <w:p w14:paraId="66D08A0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промывание, рассечение и (или) иссечение капюшона;</w:t>
            </w:r>
          </w:p>
          <w:p w14:paraId="694B02C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удаление зуба;</w:t>
            </w:r>
          </w:p>
          <w:p w14:paraId="7DB78CB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удаление временного зуба;</w:t>
            </w:r>
          </w:p>
          <w:p w14:paraId="059F7B85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удаление постоянного зуба;</w:t>
            </w:r>
          </w:p>
          <w:p w14:paraId="525241C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удаление зуба сложное с разъединением корней;</w:t>
            </w:r>
          </w:p>
          <w:p w14:paraId="38B3674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отсроченный кюретаж лунки удаленного зуба;</w:t>
            </w:r>
          </w:p>
          <w:p w14:paraId="558E212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</w:rPr>
              <w:t>гемисекцию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 xml:space="preserve"> зуба;</w:t>
            </w:r>
          </w:p>
          <w:p w14:paraId="4899BF03" w14:textId="77777777" w:rsidR="00110CF0" w:rsidRPr="00464001" w:rsidRDefault="00110CF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удаление ретинированного (</w:t>
            </w:r>
            <w:proofErr w:type="spellStart"/>
            <w:r w:rsidRPr="00464001">
              <w:rPr>
                <w:rFonts w:ascii="Times New Roman" w:hAnsi="Times New Roman"/>
                <w:sz w:val="24"/>
              </w:rPr>
              <w:t>дистопированного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>) зуба</w:t>
            </w:r>
          </w:p>
          <w:p w14:paraId="4D41AFA1" w14:textId="77777777" w:rsidR="00946237" w:rsidRPr="00464001" w:rsidRDefault="00946237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обнажение коронки ретинированного зуба</w:t>
            </w:r>
          </w:p>
          <w:p w14:paraId="6BFB8FA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вскрытие и дренирование </w:t>
            </w:r>
            <w:proofErr w:type="spellStart"/>
            <w:r w:rsidRPr="00464001">
              <w:rPr>
                <w:rFonts w:ascii="Times New Roman" w:hAnsi="Times New Roman"/>
                <w:sz w:val="24"/>
              </w:rPr>
              <w:t>одонтогенного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 xml:space="preserve"> абсцесса;</w:t>
            </w:r>
          </w:p>
          <w:p w14:paraId="2CC2BD2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вскрытие и дренирование </w:t>
            </w:r>
            <w:r w:rsidRPr="00F87921">
              <w:rPr>
                <w:rFonts w:ascii="Times New Roman" w:hAnsi="Times New Roman"/>
                <w:sz w:val="24"/>
              </w:rPr>
              <w:t>абсцесса</w:t>
            </w:r>
            <w:r w:rsidR="00E24BAE" w:rsidRPr="00F87921">
              <w:rPr>
                <w:rFonts w:ascii="Times New Roman" w:hAnsi="Times New Roman"/>
                <w:sz w:val="24"/>
              </w:rPr>
              <w:t xml:space="preserve"> во рту</w:t>
            </w:r>
            <w:r w:rsidRPr="00F87921">
              <w:rPr>
                <w:rFonts w:ascii="Times New Roman" w:hAnsi="Times New Roman"/>
                <w:sz w:val="24"/>
              </w:rPr>
              <w:t>;</w:t>
            </w:r>
          </w:p>
          <w:p w14:paraId="45E05A83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</w:t>
            </w:r>
            <w:r w:rsidR="00110CF0"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110CF0" w:rsidRPr="00464001">
              <w:rPr>
                <w:rFonts w:ascii="Times New Roman" w:hAnsi="Times New Roman"/>
                <w:sz w:val="24"/>
              </w:rPr>
              <w:t>крико-коникотомию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>;</w:t>
            </w:r>
          </w:p>
          <w:p w14:paraId="4AFD346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пластику перфорации верхнечелюстной пазухи;</w:t>
            </w:r>
          </w:p>
          <w:p w14:paraId="6ECFFA9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удаление поверхностно расположенного инородного тела;</w:t>
            </w:r>
          </w:p>
          <w:p w14:paraId="3BCDE613" w14:textId="77777777" w:rsidR="002420B0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удаление инородного тела кости;</w:t>
            </w:r>
          </w:p>
          <w:p w14:paraId="650031C1" w14:textId="77777777" w:rsidR="00FF2FEB" w:rsidRPr="00464001" w:rsidRDefault="00FF2FEB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FF2FEB">
              <w:rPr>
                <w:rFonts w:ascii="Times New Roman" w:hAnsi="Times New Roman"/>
                <w:sz w:val="24"/>
              </w:rPr>
              <w:t xml:space="preserve">- </w:t>
            </w:r>
            <w:r w:rsidRPr="00E37514">
              <w:rPr>
                <w:rFonts w:ascii="Times New Roman" w:hAnsi="Times New Roman"/>
                <w:sz w:val="24"/>
              </w:rPr>
              <w:t xml:space="preserve">удаление </w:t>
            </w:r>
            <w:r w:rsidR="00421557" w:rsidRPr="00F87921">
              <w:rPr>
                <w:rFonts w:ascii="Times New Roman" w:hAnsi="Times New Roman"/>
                <w:sz w:val="24"/>
              </w:rPr>
              <w:t xml:space="preserve">конкрементов </w:t>
            </w:r>
            <w:r w:rsidRPr="00F87921">
              <w:rPr>
                <w:rFonts w:ascii="Times New Roman" w:hAnsi="Times New Roman"/>
                <w:sz w:val="24"/>
              </w:rPr>
              <w:t>из</w:t>
            </w:r>
            <w:r w:rsidRPr="00E37514">
              <w:rPr>
                <w:rFonts w:ascii="Times New Roman" w:hAnsi="Times New Roman"/>
                <w:sz w:val="24"/>
              </w:rPr>
              <w:t xml:space="preserve"> протоков слюнных желез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381A48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</w:rPr>
              <w:t>секвестрэктомию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>;</w:t>
            </w:r>
          </w:p>
          <w:p w14:paraId="2F92EDE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иссечение пораженной кости;</w:t>
            </w:r>
          </w:p>
          <w:p w14:paraId="32BE46C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дренаж кости;</w:t>
            </w:r>
          </w:p>
          <w:p w14:paraId="48AD5A0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остановку луночного кровотечения без наложения швов методом тампонады;</w:t>
            </w:r>
          </w:p>
          <w:p w14:paraId="3D63279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наложение шва на слизистую оболочку</w:t>
            </w:r>
            <w:r w:rsidR="00E057A6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57A6" w:rsidRPr="00B234B4">
              <w:rPr>
                <w:rFonts w:ascii="Times New Roman" w:hAnsi="Times New Roman"/>
                <w:sz w:val="24"/>
                <w:szCs w:val="24"/>
              </w:rPr>
              <w:t>полости</w:t>
            </w:r>
            <w:r w:rsidRPr="00B234B4">
              <w:rPr>
                <w:rFonts w:ascii="Times New Roman" w:hAnsi="Times New Roman"/>
                <w:sz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</w:rPr>
              <w:t>рта;</w:t>
            </w:r>
          </w:p>
          <w:p w14:paraId="1FF39BE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остановку луночного кровотечения с использованием гемостатических материалов;</w:t>
            </w:r>
          </w:p>
          <w:p w14:paraId="5FB1065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lastRenderedPageBreak/>
              <w:t>- остановку луночного кровотечения без наложения швов;</w:t>
            </w:r>
          </w:p>
          <w:p w14:paraId="254E445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вправление вывиха нижней челюсти;</w:t>
            </w:r>
          </w:p>
          <w:p w14:paraId="46A1025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репозицию отломков костей при переломах;</w:t>
            </w:r>
          </w:p>
          <w:p w14:paraId="29E4A98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репозицию и фиксацию альвеолярного перелома;</w:t>
            </w:r>
          </w:p>
          <w:p w14:paraId="4448E15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</w:t>
            </w:r>
            <w:r w:rsidR="00566AD2">
              <w:rPr>
                <w:rFonts w:ascii="Times New Roman" w:hAnsi="Times New Roman"/>
                <w:sz w:val="24"/>
              </w:rPr>
              <w:t xml:space="preserve">закрытую </w:t>
            </w:r>
            <w:r w:rsidRPr="00464001">
              <w:rPr>
                <w:rFonts w:ascii="Times New Roman" w:hAnsi="Times New Roman"/>
                <w:sz w:val="24"/>
              </w:rPr>
              <w:t>репозицию и</w:t>
            </w:r>
            <w:r w:rsidR="00FA2AA0" w:rsidRPr="00464001">
              <w:rPr>
                <w:rFonts w:ascii="Times New Roman" w:hAnsi="Times New Roman"/>
                <w:sz w:val="24"/>
              </w:rPr>
              <w:t xml:space="preserve"> консервативно-ортопедическую</w:t>
            </w:r>
            <w:r w:rsidRPr="00464001">
              <w:rPr>
                <w:rFonts w:ascii="Times New Roman" w:hAnsi="Times New Roman"/>
                <w:sz w:val="24"/>
              </w:rPr>
              <w:t xml:space="preserve"> фиксацию перелома челюсти;</w:t>
            </w:r>
          </w:p>
          <w:p w14:paraId="3AFA522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снятие шины с одной челюсти;</w:t>
            </w:r>
          </w:p>
          <w:p w14:paraId="302F545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хирургическую обработку раны</w:t>
            </w:r>
            <w:r w:rsidR="00FA2AA0" w:rsidRPr="00464001">
              <w:rPr>
                <w:rFonts w:ascii="Times New Roman" w:hAnsi="Times New Roman"/>
                <w:sz w:val="24"/>
              </w:rPr>
              <w:t xml:space="preserve"> рта</w:t>
            </w:r>
            <w:r w:rsidRPr="00464001">
              <w:rPr>
                <w:rFonts w:ascii="Times New Roman" w:hAnsi="Times New Roman"/>
                <w:sz w:val="24"/>
              </w:rPr>
              <w:t xml:space="preserve"> или инфицированной ткани;</w:t>
            </w:r>
          </w:p>
          <w:p w14:paraId="22C2D50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остановку кровотечения из периферического сосуда</w:t>
            </w:r>
          </w:p>
          <w:p w14:paraId="27738EC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устранение рубцовой деформации</w:t>
            </w:r>
            <w:r w:rsidR="008E0349" w:rsidRPr="00464001">
              <w:rPr>
                <w:rFonts w:ascii="Times New Roman" w:hAnsi="Times New Roman"/>
                <w:sz w:val="24"/>
              </w:rPr>
              <w:t xml:space="preserve"> мягких тканей рта</w:t>
            </w:r>
            <w:r w:rsidRPr="00464001">
              <w:rPr>
                <w:rFonts w:ascii="Times New Roman" w:hAnsi="Times New Roman"/>
                <w:sz w:val="24"/>
              </w:rPr>
              <w:t>;</w:t>
            </w:r>
          </w:p>
          <w:p w14:paraId="1739B107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устранение рубцовой деформации с замещением дефекта местными тканями;</w:t>
            </w:r>
          </w:p>
          <w:p w14:paraId="1B4924A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пластику уздечки языка;</w:t>
            </w:r>
          </w:p>
          <w:p w14:paraId="600EC1C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пластику уздечки верхней губы;</w:t>
            </w:r>
          </w:p>
          <w:p w14:paraId="312BC25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пластику уздечки нижней губы;</w:t>
            </w:r>
          </w:p>
          <w:p w14:paraId="76CC149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пластику десны;</w:t>
            </w:r>
          </w:p>
          <w:p w14:paraId="0E3DF40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остеотомию</w:t>
            </w:r>
            <w:r w:rsidR="00FA2AA0" w:rsidRPr="00464001">
              <w:rPr>
                <w:rFonts w:ascii="Times New Roman" w:hAnsi="Times New Roman"/>
                <w:sz w:val="24"/>
              </w:rPr>
              <w:t xml:space="preserve"> альвеолярного отростка (части)</w:t>
            </w:r>
            <w:r w:rsidRPr="00464001">
              <w:rPr>
                <w:rFonts w:ascii="Times New Roman" w:hAnsi="Times New Roman"/>
                <w:sz w:val="24"/>
              </w:rPr>
              <w:t xml:space="preserve"> челюсти;</w:t>
            </w:r>
          </w:p>
          <w:p w14:paraId="79C7024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лоскутные операции на десне;</w:t>
            </w:r>
          </w:p>
          <w:p w14:paraId="62B08E21" w14:textId="77777777" w:rsidR="000D5766" w:rsidRDefault="000D5766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операция атипичного удаления зуба с откидыванием </w:t>
            </w:r>
            <w:proofErr w:type="spellStart"/>
            <w:r w:rsidRPr="00464001">
              <w:rPr>
                <w:rFonts w:ascii="Times New Roman" w:hAnsi="Times New Roman"/>
                <w:sz w:val="24"/>
              </w:rPr>
              <w:t>слизисто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 xml:space="preserve">-надкостничного лоскута и без откидывания </w:t>
            </w:r>
            <w:proofErr w:type="spellStart"/>
            <w:r w:rsidRPr="00464001">
              <w:rPr>
                <w:rFonts w:ascii="Times New Roman" w:hAnsi="Times New Roman"/>
                <w:sz w:val="24"/>
              </w:rPr>
              <w:t>слизисто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>-надкостничного лоскута</w:t>
            </w:r>
          </w:p>
          <w:p w14:paraId="2A496487" w14:textId="77777777" w:rsidR="00B234B4" w:rsidRPr="00F87921" w:rsidRDefault="00B234B4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 w:rsidRPr="00F87921">
              <w:rPr>
                <w:rFonts w:ascii="Times New Roman" w:hAnsi="Times New Roman"/>
                <w:sz w:val="24"/>
              </w:rPr>
              <w:t>биопсия с целью диагностики</w:t>
            </w:r>
          </w:p>
          <w:p w14:paraId="5CA24F0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F87921">
              <w:rPr>
                <w:rFonts w:ascii="Times New Roman" w:hAnsi="Times New Roman"/>
                <w:sz w:val="24"/>
              </w:rPr>
              <w:t xml:space="preserve">- удаление </w:t>
            </w:r>
            <w:r w:rsidR="00B234B4" w:rsidRPr="00F87921">
              <w:rPr>
                <w:rFonts w:ascii="Times New Roman" w:hAnsi="Times New Roman"/>
                <w:sz w:val="24"/>
              </w:rPr>
              <w:t>доброкачественного</w:t>
            </w:r>
            <w:r w:rsidR="00B234B4">
              <w:rPr>
                <w:rFonts w:ascii="Times New Roman" w:hAnsi="Times New Roman"/>
                <w:sz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</w:rPr>
              <w:t>новообразования;</w:t>
            </w:r>
          </w:p>
          <w:p w14:paraId="59BEC46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инъекционное введение лекарственных препаратов в </w:t>
            </w:r>
            <w:r w:rsidR="00831D56" w:rsidRPr="00464001">
              <w:rPr>
                <w:rFonts w:ascii="Times New Roman" w:hAnsi="Times New Roman"/>
                <w:sz w:val="24"/>
              </w:rPr>
              <w:t>ЧЛО</w:t>
            </w:r>
            <w:r w:rsidRPr="00464001">
              <w:rPr>
                <w:rFonts w:ascii="Times New Roman" w:hAnsi="Times New Roman"/>
                <w:sz w:val="24"/>
              </w:rPr>
              <w:t>;</w:t>
            </w:r>
          </w:p>
          <w:p w14:paraId="06810C0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 w:rsidRPr="00464001">
              <w:rPr>
                <w:rFonts w:ascii="Times New Roman" w:hAnsi="Times New Roman"/>
                <w:sz w:val="24"/>
              </w:rPr>
              <w:t>вестибулопластику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>;</w:t>
            </w:r>
          </w:p>
          <w:p w14:paraId="1FB7C21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коррекцию объема и формы альвеолярного отростка с использованием </w:t>
            </w:r>
            <w:proofErr w:type="spellStart"/>
            <w:r w:rsidRPr="00464001">
              <w:rPr>
                <w:rFonts w:ascii="Times New Roman" w:hAnsi="Times New Roman"/>
                <w:sz w:val="24"/>
              </w:rPr>
              <w:t>контракционно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>-дистракционных аппаратов;</w:t>
            </w:r>
          </w:p>
          <w:p w14:paraId="679C9EE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коррекцию объема и формы альвеолярного отростка;</w:t>
            </w:r>
          </w:p>
          <w:p w14:paraId="7E88DB8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костную пластику альвеолярного отростка (альвеолярной части) челюсти костными блоками;</w:t>
            </w:r>
          </w:p>
          <w:p w14:paraId="6359F107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- синус-лифтинг (костная пластика, </w:t>
            </w:r>
            <w:proofErr w:type="spellStart"/>
            <w:r w:rsidRPr="00464001">
              <w:rPr>
                <w:rFonts w:ascii="Times New Roman" w:hAnsi="Times New Roman"/>
                <w:sz w:val="24"/>
              </w:rPr>
              <w:t>остеопластика</w:t>
            </w:r>
            <w:proofErr w:type="spellEnd"/>
            <w:r w:rsidRPr="00464001">
              <w:rPr>
                <w:rFonts w:ascii="Times New Roman" w:hAnsi="Times New Roman"/>
                <w:sz w:val="24"/>
              </w:rPr>
              <w:t>);</w:t>
            </w:r>
          </w:p>
          <w:p w14:paraId="0C807B7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внутрикостную дентальную имплантацию</w:t>
            </w:r>
            <w:r w:rsidR="00FA2AA0" w:rsidRPr="00464001">
              <w:rPr>
                <w:rFonts w:ascii="Times New Roman" w:hAnsi="Times New Roman"/>
                <w:sz w:val="24"/>
              </w:rPr>
              <w:t xml:space="preserve"> в верхнюю и нижнюю челюсть</w:t>
            </w:r>
            <w:r w:rsidRPr="00464001">
              <w:rPr>
                <w:rFonts w:ascii="Times New Roman" w:hAnsi="Times New Roman"/>
                <w:sz w:val="24"/>
              </w:rPr>
              <w:t>;</w:t>
            </w:r>
          </w:p>
          <w:p w14:paraId="380DBA4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 остановку луночного кровотечения;</w:t>
            </w:r>
          </w:p>
          <w:p w14:paraId="01B12B04" w14:textId="77777777" w:rsidR="00FA2AA0" w:rsidRPr="00464001" w:rsidRDefault="00FA2AA0" w:rsidP="00FA2AA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-выполнение увеличения объема костной ткани челюсти методом:</w:t>
            </w:r>
            <w:r w:rsidR="000D5766" w:rsidRPr="00464001">
              <w:rPr>
                <w:rFonts w:ascii="Times New Roman" w:hAnsi="Times New Roman"/>
                <w:sz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</w:rPr>
              <w:t>вертикальной аугментации</w:t>
            </w:r>
            <w:r w:rsidR="000D5766" w:rsidRPr="00464001">
              <w:rPr>
                <w:rFonts w:ascii="Times New Roman" w:hAnsi="Times New Roman"/>
                <w:sz w:val="24"/>
              </w:rPr>
              <w:t xml:space="preserve">, </w:t>
            </w:r>
            <w:r w:rsidRPr="00464001">
              <w:rPr>
                <w:rFonts w:ascii="Times New Roman" w:hAnsi="Times New Roman"/>
                <w:sz w:val="24"/>
              </w:rPr>
              <w:t>горизонтальной аугментации</w:t>
            </w:r>
            <w:r w:rsidR="000D5766" w:rsidRPr="00464001">
              <w:rPr>
                <w:rFonts w:ascii="Times New Roman" w:hAnsi="Times New Roman"/>
                <w:sz w:val="24"/>
              </w:rPr>
              <w:t xml:space="preserve">, </w:t>
            </w:r>
            <w:r w:rsidRPr="00464001">
              <w:rPr>
                <w:rFonts w:ascii="Times New Roman" w:hAnsi="Times New Roman"/>
                <w:sz w:val="24"/>
              </w:rPr>
              <w:t>подъемом дна верхнечелюстной пазухи (синус-лифтинг)</w:t>
            </w:r>
          </w:p>
          <w:p w14:paraId="04CBE26B" w14:textId="77777777" w:rsidR="00FA2AA0" w:rsidRPr="00464001" w:rsidRDefault="00D17A37" w:rsidP="00FA2AA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с</w:t>
            </w:r>
            <w:r w:rsidR="00FA2AA0" w:rsidRPr="00464001">
              <w:rPr>
                <w:rFonts w:ascii="Times New Roman" w:hAnsi="Times New Roman"/>
                <w:sz w:val="24"/>
              </w:rPr>
              <w:t xml:space="preserve"> использованием ауто- алло- </w:t>
            </w:r>
            <w:proofErr w:type="spellStart"/>
            <w:r w:rsidR="00FA2AA0" w:rsidRPr="00464001">
              <w:rPr>
                <w:rFonts w:ascii="Times New Roman" w:hAnsi="Times New Roman"/>
                <w:sz w:val="24"/>
              </w:rPr>
              <w:t>ксеногенных</w:t>
            </w:r>
            <w:proofErr w:type="spellEnd"/>
            <w:r w:rsidR="00FA2AA0" w:rsidRPr="00464001">
              <w:rPr>
                <w:rFonts w:ascii="Times New Roman" w:hAnsi="Times New Roman"/>
                <w:sz w:val="24"/>
              </w:rPr>
              <w:t xml:space="preserve"> и аллопластических материалов;</w:t>
            </w:r>
          </w:p>
          <w:p w14:paraId="1CB9CB90" w14:textId="77777777" w:rsidR="00FA2AA0" w:rsidRPr="00464001" w:rsidRDefault="00D17A37" w:rsidP="00FA2AA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-з</w:t>
            </w:r>
            <w:r w:rsidR="00FA2AA0" w:rsidRPr="00464001">
              <w:rPr>
                <w:rFonts w:ascii="Times New Roman" w:hAnsi="Times New Roman"/>
                <w:sz w:val="24"/>
              </w:rPr>
              <w:t xml:space="preserve">абор </w:t>
            </w:r>
            <w:proofErr w:type="spellStart"/>
            <w:r w:rsidR="00FA2AA0" w:rsidRPr="00464001">
              <w:rPr>
                <w:rFonts w:ascii="Times New Roman" w:hAnsi="Times New Roman"/>
                <w:sz w:val="24"/>
              </w:rPr>
              <w:t>аутокостного</w:t>
            </w:r>
            <w:proofErr w:type="spellEnd"/>
            <w:r w:rsidR="00FA2AA0" w:rsidRPr="00464001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="00FA2AA0" w:rsidRPr="00464001">
              <w:rPr>
                <w:rFonts w:ascii="Times New Roman" w:hAnsi="Times New Roman"/>
                <w:sz w:val="24"/>
              </w:rPr>
              <w:t>аутомягкотканного</w:t>
            </w:r>
            <w:proofErr w:type="spellEnd"/>
            <w:r w:rsidR="00FA2AA0" w:rsidRPr="00464001">
              <w:rPr>
                <w:rFonts w:ascii="Times New Roman" w:hAnsi="Times New Roman"/>
                <w:sz w:val="24"/>
              </w:rPr>
              <w:t xml:space="preserve"> материала для аутотрансплантации из </w:t>
            </w:r>
            <w:proofErr w:type="spellStart"/>
            <w:r w:rsidR="00FA2AA0" w:rsidRPr="00464001">
              <w:rPr>
                <w:rFonts w:ascii="Times New Roman" w:hAnsi="Times New Roman"/>
                <w:sz w:val="24"/>
              </w:rPr>
              <w:t>внутриротовых</w:t>
            </w:r>
            <w:proofErr w:type="spellEnd"/>
            <w:r w:rsidR="00FA2AA0" w:rsidRPr="00464001">
              <w:rPr>
                <w:rFonts w:ascii="Times New Roman" w:hAnsi="Times New Roman"/>
                <w:sz w:val="24"/>
              </w:rPr>
              <w:t xml:space="preserve"> источников</w:t>
            </w:r>
          </w:p>
          <w:p w14:paraId="1EC30F9F" w14:textId="77777777" w:rsidR="00FA2AA0" w:rsidRPr="00464001" w:rsidRDefault="00D17A37" w:rsidP="00FA2AA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-у</w:t>
            </w:r>
            <w:r w:rsidR="00FA2AA0" w:rsidRPr="00464001">
              <w:rPr>
                <w:rFonts w:ascii="Times New Roman" w:hAnsi="Times New Roman"/>
                <w:sz w:val="24"/>
              </w:rPr>
              <w:t>становка дентального имплантата</w:t>
            </w:r>
          </w:p>
          <w:p w14:paraId="3C3B19D2" w14:textId="77777777" w:rsidR="00FA2AA0" w:rsidRPr="00464001" w:rsidRDefault="00D17A37" w:rsidP="00FA2AA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-у</w:t>
            </w:r>
            <w:r w:rsidR="00FA2AA0" w:rsidRPr="00464001">
              <w:rPr>
                <w:rFonts w:ascii="Times New Roman" w:hAnsi="Times New Roman"/>
                <w:sz w:val="24"/>
              </w:rPr>
              <w:t>даление дентального имплантата</w:t>
            </w:r>
          </w:p>
          <w:p w14:paraId="425A6152" w14:textId="77777777" w:rsidR="00FA2AA0" w:rsidRPr="00464001" w:rsidRDefault="00D17A37" w:rsidP="00FA2AA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-у</w:t>
            </w:r>
            <w:r w:rsidR="00FA2AA0" w:rsidRPr="00464001">
              <w:rPr>
                <w:rFonts w:ascii="Times New Roman" w:hAnsi="Times New Roman"/>
                <w:sz w:val="24"/>
              </w:rPr>
              <w:t xml:space="preserve">странение мягкотканных дефектов методом аутотрансплантации десневого и </w:t>
            </w:r>
            <w:proofErr w:type="spellStart"/>
            <w:r w:rsidR="00FA2AA0" w:rsidRPr="00464001">
              <w:rPr>
                <w:rFonts w:ascii="Times New Roman" w:hAnsi="Times New Roman"/>
                <w:sz w:val="24"/>
              </w:rPr>
              <w:t>бугрового</w:t>
            </w:r>
            <w:proofErr w:type="spellEnd"/>
            <w:r w:rsidR="00FA2AA0" w:rsidRPr="0046400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FA2AA0" w:rsidRPr="00464001">
              <w:rPr>
                <w:rFonts w:ascii="Times New Roman" w:hAnsi="Times New Roman"/>
                <w:sz w:val="24"/>
              </w:rPr>
              <w:t>трансплатнтата</w:t>
            </w:r>
            <w:proofErr w:type="spellEnd"/>
          </w:p>
          <w:p w14:paraId="205468A6" w14:textId="77777777" w:rsidR="00FA2AA0" w:rsidRDefault="00D17A37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-т</w:t>
            </w:r>
            <w:r w:rsidR="00FA2AA0" w:rsidRPr="00464001">
              <w:rPr>
                <w:rFonts w:ascii="Times New Roman" w:hAnsi="Times New Roman"/>
                <w:sz w:val="24"/>
              </w:rPr>
              <w:t>ранспозицию, реплантацию и аутотрансплантацию зуба</w:t>
            </w:r>
          </w:p>
          <w:p w14:paraId="613F6452" w14:textId="77777777" w:rsidR="00F87022" w:rsidRPr="00464001" w:rsidRDefault="00F87022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лечение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предраковых стоматологических заболеваний слизистой оболочки </w:t>
            </w:r>
            <w:r w:rsidRPr="00B234B4">
              <w:rPr>
                <w:rFonts w:ascii="Times New Roman" w:hAnsi="Times New Roman"/>
                <w:sz w:val="24"/>
                <w:szCs w:val="24"/>
              </w:rPr>
              <w:t xml:space="preserve">полости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 и губ</w:t>
            </w:r>
          </w:p>
        </w:tc>
      </w:tr>
      <w:tr w:rsidR="00464001" w:rsidRPr="00464001" w14:paraId="139B9D33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E96C70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F1FD9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Назначать немедикаментозную терапию 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пациентам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«стоматология хирургическая»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C11628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 соответствии с имеющимися медицинскими показаниями</w:t>
            </w:r>
            <w:r w:rsidR="00E56C8D" w:rsidRPr="0046400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E56C8D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медицинскими противопо</w:t>
            </w:r>
            <w:r w:rsidR="00541BC8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="00E56C8D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, учитывая фармакодинамику 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>фармакокинетику лекарственных средств в соответствии с действующими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41090E74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EA583C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47E42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Оценивать эффективность и безопасность применения лекарственных препаратов, медицинских изделий и лечебного питания у пациентов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хирургическая»</w:t>
            </w:r>
          </w:p>
        </w:tc>
      </w:tr>
      <w:tr w:rsidR="00464001" w:rsidRPr="00464001" w14:paraId="4585EAE0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7C40E6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D2795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Оценивать эффективность и безопасность немедикаментозной терапии у пациентов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хирургическая»</w:t>
            </w:r>
          </w:p>
        </w:tc>
      </w:tr>
      <w:tr w:rsidR="00464001" w:rsidRPr="00464001" w14:paraId="2C2E97B5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907F46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6F697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Определять медицинские показания и медицинские противопоказания для медицинских вмешательств при заболеваниях</w:t>
            </w:r>
            <w:r w:rsidR="003C2546" w:rsidRPr="00464001">
              <w:rPr>
                <w:rFonts w:ascii="Times New Roman" w:hAnsi="Times New Roman"/>
                <w:sz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хирургическая»</w:t>
            </w:r>
          </w:p>
        </w:tc>
      </w:tr>
      <w:tr w:rsidR="00464001" w:rsidRPr="00464001" w14:paraId="23794529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7ED6B2" w14:textId="77777777" w:rsidR="00595241" w:rsidRPr="00464001" w:rsidRDefault="00595241" w:rsidP="0059524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</w:tcPr>
          <w:p w14:paraId="26FF1945" w14:textId="77777777" w:rsidR="00595241" w:rsidRPr="00464001" w:rsidRDefault="004A79DE" w:rsidP="004A79DE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Интерпретировать </w:t>
            </w:r>
            <w:r w:rsidR="00595241" w:rsidRPr="00464001">
              <w:rPr>
                <w:rFonts w:ascii="Times New Roman" w:hAnsi="Times New Roman"/>
                <w:sz w:val="24"/>
                <w:szCs w:val="24"/>
              </w:rPr>
              <w:t xml:space="preserve">дентальную </w:t>
            </w:r>
            <w:proofErr w:type="spellStart"/>
            <w:r w:rsidR="00595241" w:rsidRPr="00464001">
              <w:rPr>
                <w:rFonts w:ascii="Times New Roman" w:hAnsi="Times New Roman"/>
                <w:sz w:val="24"/>
                <w:szCs w:val="24"/>
              </w:rPr>
              <w:t>внутриротовую</w:t>
            </w:r>
            <w:proofErr w:type="spellEnd"/>
            <w:r w:rsidR="00595241" w:rsidRPr="00464001">
              <w:rPr>
                <w:rFonts w:ascii="Times New Roman" w:hAnsi="Times New Roman"/>
                <w:sz w:val="24"/>
                <w:szCs w:val="24"/>
              </w:rPr>
              <w:t xml:space="preserve"> рентгенографию (</w:t>
            </w:r>
            <w:proofErr w:type="spellStart"/>
            <w:r w:rsidR="00595241" w:rsidRPr="00464001">
              <w:rPr>
                <w:rFonts w:ascii="Times New Roman" w:hAnsi="Times New Roman"/>
                <w:sz w:val="24"/>
                <w:szCs w:val="24"/>
              </w:rPr>
              <w:t>рад</w:t>
            </w:r>
            <w:r w:rsidR="00D93C05" w:rsidRPr="00464001">
              <w:rPr>
                <w:rFonts w:ascii="Times New Roman" w:hAnsi="Times New Roman"/>
                <w:sz w:val="24"/>
                <w:szCs w:val="24"/>
              </w:rPr>
              <w:t>и</w:t>
            </w:r>
            <w:r w:rsidR="00595241" w:rsidRPr="00464001">
              <w:rPr>
                <w:rFonts w:ascii="Times New Roman" w:hAnsi="Times New Roman"/>
                <w:sz w:val="24"/>
                <w:szCs w:val="24"/>
              </w:rPr>
              <w:t>овизиографию</w:t>
            </w:r>
            <w:proofErr w:type="spellEnd"/>
            <w:r w:rsidR="00595241" w:rsidRPr="00464001">
              <w:rPr>
                <w:rFonts w:ascii="Times New Roman" w:hAnsi="Times New Roman"/>
                <w:sz w:val="24"/>
                <w:szCs w:val="24"/>
              </w:rPr>
              <w:t>)</w:t>
            </w:r>
            <w:r w:rsidR="00E15655" w:rsidRPr="00464001">
              <w:rPr>
                <w:rFonts w:ascii="Times New Roman" w:hAnsi="Times New Roman"/>
                <w:sz w:val="24"/>
                <w:szCs w:val="24"/>
              </w:rPr>
              <w:t>, проведенную</w:t>
            </w:r>
            <w:r w:rsidR="00595241" w:rsidRPr="00464001">
              <w:rPr>
                <w:rFonts w:ascii="Times New Roman" w:hAnsi="Times New Roman"/>
                <w:sz w:val="24"/>
                <w:szCs w:val="24"/>
              </w:rPr>
              <w:t xml:space="preserve"> с помощью аппарата с цифровым приемником изображения (</w:t>
            </w:r>
            <w:proofErr w:type="spellStart"/>
            <w:r w:rsidR="00595241" w:rsidRPr="00464001">
              <w:rPr>
                <w:rFonts w:ascii="Times New Roman" w:hAnsi="Times New Roman"/>
                <w:sz w:val="24"/>
                <w:szCs w:val="24"/>
              </w:rPr>
              <w:t>радиовизиографа</w:t>
            </w:r>
            <w:proofErr w:type="spellEnd"/>
            <w:r w:rsidR="00595241" w:rsidRPr="004640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64001" w:rsidRPr="00464001" w14:paraId="2365B72E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5EE83E" w14:textId="77777777" w:rsidR="00595241" w:rsidRPr="00464001" w:rsidRDefault="00595241" w:rsidP="0059524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</w:tcPr>
          <w:p w14:paraId="1A009520" w14:textId="77777777" w:rsidR="00595241" w:rsidRPr="00464001" w:rsidRDefault="0081523E" w:rsidP="00946237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результаты рентгенологических исследований челюстно-лицевой области </w:t>
            </w:r>
          </w:p>
        </w:tc>
      </w:tr>
      <w:tr w:rsidR="00464001" w:rsidRPr="00464001" w14:paraId="117C2A90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312F4A" w14:textId="77777777" w:rsidR="00946237" w:rsidRPr="00464001" w:rsidRDefault="00946237" w:rsidP="0059524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</w:tcPr>
          <w:p w14:paraId="49EFD99D" w14:textId="77777777" w:rsidR="00946237" w:rsidRPr="00464001" w:rsidRDefault="00946237" w:rsidP="0094623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Назначение лабораторного и инструментального исследования, планирование этапов стоматологического лечения и осуществление непосредственного контроля за выполнением медицинской технологии на основании клинических рекомендаций</w:t>
            </w:r>
          </w:p>
        </w:tc>
      </w:tr>
      <w:tr w:rsidR="00464001" w:rsidRPr="00464001" w14:paraId="2D4DFA5C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799793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B8C44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Определять метод обезболивания у пациентов с заболеваниями</w:t>
            </w:r>
            <w:r w:rsidR="003C2546" w:rsidRPr="00464001">
              <w:rPr>
                <w:rFonts w:ascii="Times New Roman" w:hAnsi="Times New Roman"/>
                <w:sz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хирургическая»</w:t>
            </w:r>
            <w:r w:rsidRPr="00464001">
              <w:rPr>
                <w:rFonts w:ascii="Times New Roman" w:hAnsi="Times New Roman"/>
                <w:sz w:val="24"/>
              </w:rPr>
              <w:t xml:space="preserve">, в соответствии с действующими порядками оказания медицинской помощи, клиническими рекомендациями, с учетом стандартов медицинской помощи </w:t>
            </w:r>
          </w:p>
        </w:tc>
      </w:tr>
      <w:tr w:rsidR="00464001" w:rsidRPr="00464001" w14:paraId="30DCF3CC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8A61DB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D8DE83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Выполнять местную (аппликационную, инфильтрационную, проводниковую) анестезию </w:t>
            </w:r>
          </w:p>
        </w:tc>
      </w:tr>
      <w:tr w:rsidR="00464001" w:rsidRPr="00464001" w14:paraId="69BC0743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81B965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B21AD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Оказывать медицинскую помощь в неотложной форме 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хирургическая»</w:t>
            </w:r>
            <w:r w:rsidRPr="00464001">
              <w:rPr>
                <w:rFonts w:ascii="Times New Roman" w:hAnsi="Times New Roman"/>
                <w:sz w:val="24"/>
              </w:rPr>
              <w:t xml:space="preserve"> в соответствии с клиническими рекомендациями, действующими порядками оказания медицинской помощи, с учетом стандартов медицинской помощи</w:t>
            </w:r>
          </w:p>
        </w:tc>
      </w:tr>
      <w:tr w:rsidR="00464001" w:rsidRPr="00464001" w14:paraId="565D8DFF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6F83C8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1F85D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Разрабатывать план послеоперационного ведения пациентов с заболеваниями</w:t>
            </w:r>
            <w:r w:rsidR="003C2546" w:rsidRPr="00464001">
              <w:rPr>
                <w:rFonts w:ascii="Times New Roman" w:hAnsi="Times New Roman"/>
                <w:sz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хирургическая»</w:t>
            </w:r>
            <w:r w:rsidRPr="00464001">
              <w:rPr>
                <w:rFonts w:ascii="Times New Roman" w:hAnsi="Times New Roman"/>
                <w:sz w:val="24"/>
              </w:rPr>
              <w:t>, проводить профилактику или лечение послеоперационных осложнений в соответствии с действующими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0B95DA11" w14:textId="77777777" w:rsidTr="005D42AF">
        <w:trPr>
          <w:trHeight w:val="463"/>
        </w:trPr>
        <w:tc>
          <w:tcPr>
            <w:tcW w:w="2782" w:type="dxa"/>
            <w:vMerge/>
          </w:tcPr>
          <w:p w14:paraId="5E1D5F21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</w:tcPr>
          <w:p w14:paraId="27D7599E" w14:textId="77777777" w:rsidR="002420B0" w:rsidRPr="00464001" w:rsidRDefault="00946237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И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нтерпретировать цифровую компьютерную дентальную </w:t>
            </w:r>
            <w:proofErr w:type="spellStart"/>
            <w:r w:rsidR="002420B0" w:rsidRPr="00464001">
              <w:rPr>
                <w:rFonts w:ascii="Times New Roman" w:hAnsi="Times New Roman"/>
                <w:sz w:val="24"/>
                <w:szCs w:val="24"/>
              </w:rPr>
              <w:t>внутриротовую</w:t>
            </w:r>
            <w:proofErr w:type="spellEnd"/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 рентгенографию</w:t>
            </w:r>
            <w:r w:rsidR="00E15655" w:rsidRPr="00464001">
              <w:rPr>
                <w:rFonts w:ascii="Times New Roman" w:hAnsi="Times New Roman"/>
                <w:sz w:val="24"/>
                <w:szCs w:val="24"/>
              </w:rPr>
              <w:t>, проведенную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 с помощью аппарата с цифровым приемником изображения (</w:t>
            </w:r>
            <w:proofErr w:type="spellStart"/>
            <w:r w:rsidR="002420B0" w:rsidRPr="00464001">
              <w:rPr>
                <w:rFonts w:ascii="Times New Roman" w:hAnsi="Times New Roman"/>
                <w:sz w:val="24"/>
                <w:szCs w:val="24"/>
              </w:rPr>
              <w:t>радиовизиографа</w:t>
            </w:r>
            <w:proofErr w:type="spellEnd"/>
            <w:r w:rsidR="002420B0" w:rsidRPr="004640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64001" w:rsidRPr="00464001" w14:paraId="26CC1AEA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DB8596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6A082F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Направление пациентов в первичный онкологический кабинет (отделение) для оказания ему первичной специализированной медико-санитарной помощи по профилю «онкология» в соответствии с действующими порядками оказания медицинской помощи по профилю «онкология»</w:t>
            </w:r>
          </w:p>
        </w:tc>
      </w:tr>
      <w:tr w:rsidR="00464001" w:rsidRPr="00464001" w14:paraId="26BE55CD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141CB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FB61131" w14:textId="77777777" w:rsidR="002420B0" w:rsidRPr="00464001" w:rsidRDefault="002420B0" w:rsidP="00F87921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Предотвращать или устранять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осложнения, побочные действия, нежелательные реакции, возникшие в результате медицинских вмешательств, применения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лекарственных препаратов и (или) медицинских изделий, не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медикаментозной терапии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, хирургических вмешательств</w:t>
            </w:r>
          </w:p>
        </w:tc>
      </w:tr>
      <w:tr w:rsidR="00464001" w:rsidRPr="00464001" w14:paraId="7DD43CF3" w14:textId="77777777" w:rsidTr="005D42AF">
        <w:tc>
          <w:tcPr>
            <w:tcW w:w="278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EEE5A8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913208A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Стандарты первичной специализированной медико-санитарной помощи, специализированной, в том числе, высокотехнологичной медицинской помощи 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хирургическая»</w:t>
            </w:r>
          </w:p>
        </w:tc>
      </w:tr>
      <w:tr w:rsidR="00464001" w:rsidRPr="00464001" w14:paraId="444503FB" w14:textId="77777777" w:rsidTr="005D42AF">
        <w:trPr>
          <w:trHeight w:val="186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3328EB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FB595EB" w14:textId="77777777" w:rsidR="002420B0" w:rsidRPr="00464001" w:rsidRDefault="002420B0" w:rsidP="009462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Порядки оказания медицинской помощи </w:t>
            </w:r>
            <w:r w:rsidR="00946237" w:rsidRPr="00464001">
              <w:rPr>
                <w:rFonts w:ascii="Times New Roman" w:hAnsi="Times New Roman"/>
                <w:sz w:val="24"/>
                <w:szCs w:val="24"/>
              </w:rPr>
              <w:t xml:space="preserve">взрослым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и детям при стоматологических заболеваниях</w:t>
            </w:r>
          </w:p>
        </w:tc>
      </w:tr>
      <w:tr w:rsidR="00464001" w:rsidRPr="00464001" w14:paraId="3256198D" w14:textId="77777777" w:rsidTr="005D42AF">
        <w:trPr>
          <w:trHeight w:val="186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B68316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CFA0BC" w14:textId="77777777" w:rsidR="002420B0" w:rsidRPr="00464001" w:rsidRDefault="002420B0" w:rsidP="004612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Клинические рекомендации по оказанию медицинской помощи пациентам с</w:t>
            </w:r>
            <w:r w:rsidR="0046124F">
              <w:rPr>
                <w:rFonts w:ascii="Times New Roman" w:hAnsi="Times New Roman"/>
                <w:sz w:val="24"/>
                <w:szCs w:val="24"/>
              </w:rPr>
              <w:t>о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124F" w:rsidRPr="00464001">
              <w:rPr>
                <w:rFonts w:ascii="Times New Roman" w:hAnsi="Times New Roman"/>
                <w:sz w:val="24"/>
                <w:szCs w:val="24"/>
              </w:rPr>
              <w:t xml:space="preserve">стоматологическими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хирургическими заболеваниями </w:t>
            </w:r>
          </w:p>
        </w:tc>
      </w:tr>
      <w:tr w:rsidR="00464001" w:rsidRPr="00464001" w14:paraId="086BB039" w14:textId="77777777" w:rsidTr="005D42AF">
        <w:trPr>
          <w:trHeight w:val="186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1EF41D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87D7B9" w14:textId="77777777" w:rsidR="002420B0" w:rsidRPr="00464001" w:rsidRDefault="002420B0" w:rsidP="004612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Техника выполнения медицинских вмешательств, пациентам с </w:t>
            </w:r>
            <w:r w:rsidR="0046124F" w:rsidRPr="00464001">
              <w:rPr>
                <w:rFonts w:ascii="Times New Roman" w:hAnsi="Times New Roman"/>
                <w:sz w:val="24"/>
                <w:szCs w:val="24"/>
              </w:rPr>
              <w:t xml:space="preserve">стоматологическими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хирургическими заболеваниями</w:t>
            </w:r>
          </w:p>
        </w:tc>
      </w:tr>
      <w:tr w:rsidR="00464001" w:rsidRPr="00464001" w14:paraId="03CA17B8" w14:textId="77777777" w:rsidTr="005D42AF">
        <w:trPr>
          <w:trHeight w:val="186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543048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CD0F21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Принципы и методы хирургического лечения, немедикаментозной терапии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пациентов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хирургическая»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; возможные осложнения, побочные действия, нежелательные реакции</w:t>
            </w:r>
          </w:p>
        </w:tc>
      </w:tr>
      <w:tr w:rsidR="00464001" w:rsidRPr="00464001" w14:paraId="69568BF8" w14:textId="77777777" w:rsidTr="005D42AF">
        <w:trPr>
          <w:trHeight w:val="186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FCA031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89A7A67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Медицинские показания и медицинские противопоказания к применению хирургических методов лечения у пациентов 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«стоматология хирургическая»</w:t>
            </w:r>
          </w:p>
        </w:tc>
      </w:tr>
      <w:tr w:rsidR="00464001" w:rsidRPr="00464001" w14:paraId="7CBFEA85" w14:textId="77777777" w:rsidTr="005D42AF">
        <w:trPr>
          <w:trHeight w:val="186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449F08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95CC00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Способы предотвращения или устранения осложнений, побочных действий, нежелательных реакций, в том числе непредвиденных, возникших при диагностике или лечении пациентов 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«стоматология хирургическая»</w:t>
            </w:r>
          </w:p>
        </w:tc>
      </w:tr>
      <w:tr w:rsidR="00464001" w:rsidRPr="00464001" w14:paraId="0031920E" w14:textId="77777777" w:rsidTr="005D42AF">
        <w:trPr>
          <w:trHeight w:val="186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94FE4E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3ECD845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Способы вспомогательного хирургического лечения стоматологических заболеваний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«стоматология хирургическая»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включая эндоскопические, лазерные, ультразвуковые, радиоволновые технологии</w:t>
            </w:r>
          </w:p>
        </w:tc>
      </w:tr>
      <w:tr w:rsidR="00464001" w:rsidRPr="00464001" w14:paraId="4C6748AA" w14:textId="77777777" w:rsidTr="005D42AF">
        <w:trPr>
          <w:trHeight w:val="184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BCE567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B94A61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Предоперационная подготовка и послеоперационное ведение пациентов с заболеваниями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«стоматология хирургическая»</w:t>
            </w:r>
          </w:p>
        </w:tc>
      </w:tr>
      <w:tr w:rsidR="00464001" w:rsidRPr="00464001" w14:paraId="06304CFE" w14:textId="77777777" w:rsidTr="005D42AF">
        <w:trPr>
          <w:trHeight w:val="184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5B7FB8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3F8725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Медицинские изделия, применяемые при медицинских вмешательствах, при заболеваниях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«стоматология хирургическая»</w:t>
            </w:r>
          </w:p>
        </w:tc>
      </w:tr>
      <w:tr w:rsidR="00464001" w:rsidRPr="00464001" w14:paraId="26C81D81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0668BF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ED0AE7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Принципы и методы оказания медицинской помощи в неотложной форме пациентам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«стоматология хирургическая»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, в соответствии с действующими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6402F687" w14:textId="77777777" w:rsidTr="005D42AF">
        <w:trPr>
          <w:trHeight w:val="46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20B2AE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F73AEBB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Механизм действия лекарственных препаратов,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медицинских изделий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применяемых в хирургической стоматологии; медицинские показания и медицинские противопоказания к назначению; возможные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осложнения, побочные действия, нежелательные реакции</w:t>
            </w:r>
          </w:p>
        </w:tc>
      </w:tr>
      <w:tr w:rsidR="00464001" w:rsidRPr="00464001" w14:paraId="0E22B3EB" w14:textId="77777777" w:rsidTr="005D42AF">
        <w:trPr>
          <w:trHeight w:val="202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B87487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F5B56E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Методы выполнения анестезии </w:t>
            </w:r>
          </w:p>
        </w:tc>
      </w:tr>
      <w:tr w:rsidR="00464001" w:rsidRPr="00464001" w14:paraId="0CE2082D" w14:textId="77777777" w:rsidTr="005D42AF">
        <w:trPr>
          <w:trHeight w:val="280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5CEE79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C35895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Требования асептики и антисептики</w:t>
            </w:r>
          </w:p>
        </w:tc>
      </w:tr>
      <w:tr w:rsidR="00464001" w:rsidRPr="00464001" w14:paraId="4987741C" w14:textId="77777777" w:rsidTr="005D42AF"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6063B6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ADE344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464001" w:rsidRPr="00464001" w14:paraId="0BAA9113" w14:textId="77777777" w:rsidTr="005D42AF">
        <w:tc>
          <w:tcPr>
            <w:tcW w:w="27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C7E2F7C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FF095A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298C321D" w14:textId="77777777" w:rsidR="002420B0" w:rsidRPr="00464001" w:rsidRDefault="00702C24" w:rsidP="002420B0">
      <w:pPr>
        <w:spacing w:before="100" w:beforeAutospacing="1" w:after="100" w:afterAutospacing="1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3.4</w:t>
      </w:r>
      <w:r w:rsidR="002420B0" w:rsidRPr="00464001">
        <w:rPr>
          <w:rFonts w:ascii="Times New Roman" w:hAnsi="Times New Roman"/>
          <w:b/>
          <w:sz w:val="24"/>
        </w:rPr>
        <w:t>.3. Трудовая функция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715"/>
        <w:gridCol w:w="4251"/>
        <w:gridCol w:w="566"/>
        <w:gridCol w:w="977"/>
        <w:gridCol w:w="1557"/>
        <w:gridCol w:w="965"/>
      </w:tblGrid>
      <w:tr w:rsidR="002420B0" w:rsidRPr="00464001" w14:paraId="45397A12" w14:textId="77777777" w:rsidTr="005D42AF">
        <w:trPr>
          <w:trHeight w:val="278"/>
        </w:trPr>
        <w:tc>
          <w:tcPr>
            <w:tcW w:w="855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026B3C75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21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6FB17A3" w14:textId="77777777" w:rsidR="002420B0" w:rsidRPr="00464001" w:rsidRDefault="0045778D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Направление пациентов с заболеваниями по профилю </w:t>
            </w:r>
            <w:r w:rsidR="00710B0A" w:rsidRPr="00464001">
              <w:rPr>
                <w:rFonts w:ascii="Times New Roman" w:hAnsi="Times New Roman"/>
                <w:sz w:val="24"/>
              </w:rPr>
              <w:t>«стоматология хирургическая»</w:t>
            </w:r>
            <w:r w:rsidRPr="00464001">
              <w:rPr>
                <w:rFonts w:ascii="Times New Roman" w:hAnsi="Times New Roman"/>
                <w:sz w:val="24"/>
              </w:rPr>
              <w:t xml:space="preserve"> на медицинскую реабилитацию и контроль её эффективности</w:t>
            </w:r>
          </w:p>
        </w:tc>
        <w:tc>
          <w:tcPr>
            <w:tcW w:w="28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9C6BED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4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93AA19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2420B0" w:rsidRPr="00464001">
              <w:rPr>
                <w:rFonts w:ascii="Times New Roman" w:hAnsi="Times New Roman"/>
                <w:sz w:val="24"/>
                <w:szCs w:val="24"/>
                <w:lang w:val="en-US"/>
              </w:rPr>
              <w:t>/03.8</w:t>
            </w:r>
          </w:p>
        </w:tc>
        <w:tc>
          <w:tcPr>
            <w:tcW w:w="77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3F16E2E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8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1CA02B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490CE652" w14:textId="77777777" w:rsidR="002420B0" w:rsidRPr="00464001" w:rsidRDefault="002420B0" w:rsidP="002420B0">
      <w:pPr>
        <w:snapToGri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2515"/>
        <w:gridCol w:w="1258"/>
        <w:gridCol w:w="550"/>
        <w:gridCol w:w="1928"/>
        <w:gridCol w:w="1796"/>
        <w:gridCol w:w="1984"/>
      </w:tblGrid>
      <w:tr w:rsidR="00464001" w:rsidRPr="00464001" w14:paraId="1E9BF437" w14:textId="77777777" w:rsidTr="005D42AF">
        <w:trPr>
          <w:trHeight w:val="283"/>
        </w:trPr>
        <w:tc>
          <w:tcPr>
            <w:tcW w:w="1254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0EECB334" w14:textId="77777777" w:rsidR="002420B0" w:rsidRPr="00464001" w:rsidRDefault="002420B0" w:rsidP="002420B0">
            <w:pPr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2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29A39C72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74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B590F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81001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8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DAC4E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C0201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20B0" w:rsidRPr="00464001" w14:paraId="33E44E49" w14:textId="77777777" w:rsidTr="005D42AF">
        <w:trPr>
          <w:trHeight w:val="479"/>
        </w:trPr>
        <w:tc>
          <w:tcPr>
            <w:tcW w:w="1254" w:type="pct"/>
            <w:vAlign w:val="center"/>
          </w:tcPr>
          <w:p w14:paraId="5FF49DF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2" w:type="pct"/>
            <w:gridSpan w:val="3"/>
            <w:vAlign w:val="center"/>
          </w:tcPr>
          <w:p w14:paraId="465E2C6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5" w:type="pct"/>
            <w:hideMark/>
          </w:tcPr>
          <w:p w14:paraId="25DB6E46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89" w:type="pct"/>
            <w:hideMark/>
          </w:tcPr>
          <w:p w14:paraId="6E224600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589C09BB" w14:textId="77777777" w:rsidR="002420B0" w:rsidRPr="00464001" w:rsidRDefault="002420B0" w:rsidP="002420B0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82"/>
        <w:gridCol w:w="7249"/>
      </w:tblGrid>
      <w:tr w:rsidR="004B1451" w:rsidRPr="00464001" w14:paraId="224F203D" w14:textId="77777777" w:rsidTr="004B1451">
        <w:trPr>
          <w:trHeight w:val="577"/>
        </w:trPr>
        <w:tc>
          <w:tcPr>
            <w:tcW w:w="278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52E2226" w14:textId="77777777" w:rsidR="004B1451" w:rsidRPr="00464001" w:rsidRDefault="004B1451" w:rsidP="004B145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E0F622" w14:textId="77777777" w:rsidR="004B1451" w:rsidRPr="00464001" w:rsidRDefault="004B1451" w:rsidP="004B1451">
            <w:pPr>
              <w:widowControl w:val="0"/>
              <w:autoSpaceDE w:val="0"/>
              <w:autoSpaceDN w:val="0"/>
              <w:ind w:firstLine="1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Направление пациентов со стоматологическими заболеваниями  </w:t>
            </w:r>
            <w:r>
              <w:rPr>
                <w:rFonts w:ascii="Times New Roman" w:hAnsi="Times New Roman"/>
                <w:sz w:val="24"/>
              </w:rPr>
              <w:t>на медицинскую реабилитацию</w:t>
            </w:r>
          </w:p>
        </w:tc>
      </w:tr>
      <w:tr w:rsidR="004B1451" w:rsidRPr="00464001" w14:paraId="1DFA92CA" w14:textId="77777777" w:rsidTr="005D42AF">
        <w:trPr>
          <w:trHeight w:val="577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948C3E" w14:textId="77777777" w:rsidR="004B1451" w:rsidRPr="00464001" w:rsidRDefault="004B1451" w:rsidP="004B145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D4F652" w14:textId="77777777" w:rsidR="004B1451" w:rsidRPr="00464001" w:rsidRDefault="004B1451" w:rsidP="004B1451">
            <w:pPr>
              <w:widowControl w:val="0"/>
              <w:autoSpaceDE w:val="0"/>
              <w:autoSpaceDN w:val="0"/>
              <w:ind w:firstLine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02AC">
              <w:rPr>
                <w:rFonts w:ascii="Times New Roman" w:hAnsi="Times New Roman"/>
                <w:sz w:val="24"/>
              </w:rPr>
              <w:t>Составление индивидуального плана мероприятий медицинской реабилитации пациентов со стоматологическими заболеваниями  в соответствии с действующим</w:t>
            </w:r>
            <w:r w:rsidR="005B245F">
              <w:rPr>
                <w:rFonts w:ascii="Times New Roman" w:hAnsi="Times New Roman"/>
                <w:sz w:val="24"/>
              </w:rPr>
              <w:t>и порядками</w:t>
            </w:r>
            <w:r w:rsidRPr="00C902AC">
              <w:rPr>
                <w:rFonts w:ascii="Times New Roman" w:hAnsi="Times New Roman"/>
                <w:sz w:val="24"/>
              </w:rPr>
              <w:t xml:space="preserve"> оказания медицинской помощи, на основе клинических рекомендаций, с учето</w:t>
            </w:r>
            <w:r w:rsidR="00BB5583">
              <w:rPr>
                <w:rFonts w:ascii="Times New Roman" w:hAnsi="Times New Roman"/>
                <w:sz w:val="24"/>
              </w:rPr>
              <w:t>м стандартов</w:t>
            </w:r>
            <w:r>
              <w:rPr>
                <w:rFonts w:ascii="Times New Roman" w:hAnsi="Times New Roman"/>
                <w:sz w:val="24"/>
              </w:rPr>
              <w:t xml:space="preserve"> медицинской помощи</w:t>
            </w:r>
          </w:p>
        </w:tc>
      </w:tr>
      <w:tr w:rsidR="004B1451" w:rsidRPr="00464001" w14:paraId="784E4A2D" w14:textId="77777777" w:rsidTr="003C0A49">
        <w:trPr>
          <w:trHeight w:val="288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DE118C" w14:textId="77777777" w:rsidR="004B1451" w:rsidRPr="00464001" w:rsidRDefault="004B1451" w:rsidP="004B14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53EA3F" w14:textId="77777777" w:rsidR="004B1451" w:rsidRPr="00464001" w:rsidRDefault="004B1451" w:rsidP="004B1451">
            <w:pPr>
              <w:widowControl w:val="0"/>
              <w:autoSpaceDE w:val="0"/>
              <w:autoSpaceDN w:val="0"/>
              <w:ind w:firstLine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02AC">
              <w:rPr>
                <w:rFonts w:ascii="Times New Roman" w:hAnsi="Times New Roman"/>
                <w:sz w:val="24"/>
              </w:rPr>
              <w:t>Проведение мероприятий медицинской реабилитации пациентов со ст</w:t>
            </w:r>
            <w:r>
              <w:rPr>
                <w:rFonts w:ascii="Times New Roman" w:hAnsi="Times New Roman"/>
                <w:sz w:val="24"/>
              </w:rPr>
              <w:t>оматологическими заболеваниями</w:t>
            </w:r>
            <w:r w:rsidRPr="00C902AC">
              <w:rPr>
                <w:rFonts w:ascii="Times New Roman" w:hAnsi="Times New Roman"/>
                <w:sz w:val="24"/>
              </w:rPr>
              <w:t>, в том числе при реализации индивидуальной программы реабилитации инвалидов в соответствии с действующими порядками организации медицинской помощи, порядком организации медицинской реабилитации, на основе клинических рекомендаций, с учетом стандартов медицинской помощи.</w:t>
            </w:r>
          </w:p>
        </w:tc>
      </w:tr>
      <w:tr w:rsidR="004B1451" w:rsidRPr="00464001" w14:paraId="60D1646A" w14:textId="77777777" w:rsidTr="003C0A49">
        <w:trPr>
          <w:trHeight w:val="577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8091A3" w14:textId="77777777" w:rsidR="004B1451" w:rsidRPr="00464001" w:rsidRDefault="004B1451" w:rsidP="004B14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600CA1" w14:textId="77777777" w:rsidR="004B1451" w:rsidRPr="00464001" w:rsidRDefault="004B1451" w:rsidP="004B1451">
            <w:pPr>
              <w:widowControl w:val="0"/>
              <w:autoSpaceDE w:val="0"/>
              <w:autoSpaceDN w:val="0"/>
              <w:ind w:firstLine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</w:rPr>
              <w:t>Направление пациентов  со стомат</w:t>
            </w:r>
            <w:r>
              <w:rPr>
                <w:rFonts w:ascii="Times New Roman" w:hAnsi="Times New Roman"/>
                <w:sz w:val="24"/>
              </w:rPr>
              <w:t>ологическими заболеваниями</w:t>
            </w:r>
            <w:r w:rsidRPr="003E55B8">
              <w:rPr>
                <w:rFonts w:ascii="Times New Roman" w:hAnsi="Times New Roman"/>
                <w:sz w:val="24"/>
              </w:rPr>
              <w:t xml:space="preserve"> к врачам-специалистам для назначения и проведения мероприятий по медицинской реабилитации, в том числе при реализации индивидуальной программы реабилитации инвалидов, в соответствии с действующим</w:t>
            </w:r>
            <w:r w:rsidR="005B245F">
              <w:rPr>
                <w:rFonts w:ascii="Times New Roman" w:hAnsi="Times New Roman"/>
                <w:sz w:val="24"/>
              </w:rPr>
              <w:t>и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оказания медицинской помощи, на основе клинических рекомендаций, с учето</w:t>
            </w:r>
            <w:r w:rsidR="00BB5583">
              <w:rPr>
                <w:rFonts w:ascii="Times New Roman" w:hAnsi="Times New Roman"/>
                <w:sz w:val="24"/>
              </w:rPr>
              <w:t>м стандартов</w:t>
            </w:r>
            <w:r>
              <w:rPr>
                <w:rFonts w:ascii="Times New Roman" w:hAnsi="Times New Roman"/>
                <w:sz w:val="24"/>
              </w:rPr>
              <w:t xml:space="preserve"> медицинской помощи</w:t>
            </w:r>
          </w:p>
        </w:tc>
      </w:tr>
      <w:tr w:rsidR="004B1451" w:rsidRPr="00464001" w14:paraId="48FC715C" w14:textId="77777777" w:rsidTr="003C0A49">
        <w:trPr>
          <w:trHeight w:val="577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060DDF" w14:textId="77777777" w:rsidR="004B1451" w:rsidRPr="00464001" w:rsidRDefault="004B1451" w:rsidP="004B14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4F1C45" w14:textId="77777777" w:rsidR="004B1451" w:rsidRPr="00464001" w:rsidRDefault="004B1451" w:rsidP="004B1451">
            <w:pPr>
              <w:widowControl w:val="0"/>
              <w:autoSpaceDE w:val="0"/>
              <w:autoSpaceDN w:val="0"/>
              <w:ind w:firstLine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02AC">
              <w:rPr>
                <w:rFonts w:ascii="Times New Roman" w:hAnsi="Times New Roman"/>
                <w:sz w:val="24"/>
              </w:rPr>
              <w:t>Подбор и назначение лекарственных препаратов для реабилитации пациентов со стоматологическими заболеван</w:t>
            </w:r>
            <w:r>
              <w:rPr>
                <w:rFonts w:ascii="Times New Roman" w:hAnsi="Times New Roman"/>
                <w:sz w:val="24"/>
              </w:rPr>
              <w:t>иями</w:t>
            </w:r>
          </w:p>
        </w:tc>
      </w:tr>
      <w:tr w:rsidR="004B1451" w:rsidRPr="00464001" w14:paraId="6349D37C" w14:textId="77777777" w:rsidTr="004B1451">
        <w:trPr>
          <w:trHeight w:val="262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95BEA6" w14:textId="77777777" w:rsidR="004B1451" w:rsidRPr="00464001" w:rsidRDefault="004B1451" w:rsidP="004B14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BFB32E" w14:textId="77777777" w:rsidR="004B1451" w:rsidRPr="00C902AC" w:rsidRDefault="004B1451" w:rsidP="004B1451">
            <w:pPr>
              <w:widowControl w:val="0"/>
              <w:autoSpaceDE w:val="0"/>
              <w:autoSpaceDN w:val="0"/>
              <w:ind w:firstLine="10"/>
              <w:jc w:val="both"/>
              <w:rPr>
                <w:rFonts w:ascii="Times New Roman" w:hAnsi="Times New Roman"/>
                <w:sz w:val="24"/>
              </w:rPr>
            </w:pPr>
            <w:r w:rsidRPr="00C902AC">
              <w:rPr>
                <w:rFonts w:ascii="Times New Roman" w:hAnsi="Times New Roman"/>
                <w:sz w:val="24"/>
              </w:rPr>
              <w:t>Наблюдение</w:t>
            </w:r>
            <w:r>
              <w:rPr>
                <w:rFonts w:ascii="Times New Roman" w:hAnsi="Times New Roman"/>
                <w:sz w:val="24"/>
              </w:rPr>
              <w:t xml:space="preserve"> за ходом реабилитации пациента</w:t>
            </w:r>
          </w:p>
        </w:tc>
      </w:tr>
      <w:tr w:rsidR="004B1451" w:rsidRPr="00464001" w14:paraId="3D9D8512" w14:textId="77777777" w:rsidTr="004B1451">
        <w:trPr>
          <w:trHeight w:val="273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2432BD8" w14:textId="77777777" w:rsidR="004B1451" w:rsidRPr="00464001" w:rsidRDefault="004B1451" w:rsidP="004B14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F5B140" w14:textId="77777777" w:rsidR="004B1451" w:rsidRPr="00464001" w:rsidRDefault="004B1451" w:rsidP="004B1451">
            <w:pPr>
              <w:widowControl w:val="0"/>
              <w:autoSpaceDE w:val="0"/>
              <w:autoSpaceDN w:val="0"/>
              <w:ind w:firstLine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</w:rPr>
              <w:t>Оценка эффективности и безопасности мероприятий по медицинской реабилитации  пациентов  со стомато</w:t>
            </w:r>
            <w:r>
              <w:rPr>
                <w:rFonts w:ascii="Times New Roman" w:hAnsi="Times New Roman"/>
                <w:sz w:val="24"/>
              </w:rPr>
              <w:t xml:space="preserve">логическими заболеваниями </w:t>
            </w:r>
          </w:p>
        </w:tc>
      </w:tr>
      <w:tr w:rsidR="004B1451" w:rsidRPr="00464001" w14:paraId="39DE7FBF" w14:textId="77777777" w:rsidTr="003C0A49">
        <w:trPr>
          <w:trHeight w:val="273"/>
        </w:trPr>
        <w:tc>
          <w:tcPr>
            <w:tcW w:w="2782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hideMark/>
          </w:tcPr>
          <w:p w14:paraId="5F06CC71" w14:textId="77777777" w:rsidR="004B1451" w:rsidRPr="00464001" w:rsidRDefault="004B1451" w:rsidP="004B145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DE0124" w14:textId="77777777" w:rsidR="004B1451" w:rsidRPr="00464001" w:rsidRDefault="004B1451" w:rsidP="004B1451">
            <w:pPr>
              <w:widowControl w:val="0"/>
              <w:autoSpaceDE w:val="0"/>
              <w:autoSpaceDN w:val="0"/>
              <w:ind w:left="19" w:firstLine="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>Определять медицинские показания для направления пациентов 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реабилитации, в соответствии с действующими порядками  оказания медицинской помощи, на основе клинических рекомендаций, с учетом стандартов медицинской помощи</w:t>
            </w:r>
          </w:p>
        </w:tc>
      </w:tr>
      <w:tr w:rsidR="004B1451" w:rsidRPr="00464001" w14:paraId="0FF112F4" w14:textId="77777777" w:rsidTr="003C0A49">
        <w:trPr>
          <w:trHeight w:val="403"/>
        </w:trPr>
        <w:tc>
          <w:tcPr>
            <w:tcW w:w="2782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27D788AC" w14:textId="77777777" w:rsidR="004B1451" w:rsidRPr="00464001" w:rsidRDefault="004B1451" w:rsidP="004B14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A2F080" w14:textId="77777777" w:rsidR="004B1451" w:rsidRPr="00464001" w:rsidRDefault="004B1451" w:rsidP="004B145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Направлять пациентов 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 в соответствии с действующими порядками </w:t>
            </w:r>
            <w:r w:rsidRPr="003E55B8">
              <w:rPr>
                <w:rFonts w:ascii="Times New Roman" w:hAnsi="Times New Roman"/>
                <w:sz w:val="24"/>
              </w:rPr>
              <w:lastRenderedPageBreak/>
              <w:t>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4B1451" w:rsidRPr="00464001" w14:paraId="2FDBF81F" w14:textId="77777777" w:rsidTr="003C0A49">
        <w:trPr>
          <w:trHeight w:val="403"/>
        </w:trPr>
        <w:tc>
          <w:tcPr>
            <w:tcW w:w="2782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2E70D3D0" w14:textId="77777777" w:rsidR="004B1451" w:rsidRPr="00464001" w:rsidRDefault="004B1451" w:rsidP="004B14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7A9CBE" w14:textId="77777777" w:rsidR="004B1451" w:rsidRPr="00464001" w:rsidRDefault="004B1451" w:rsidP="004B145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</w:rPr>
              <w:t>Определять медицинские показания и медицинские противопоказания для проведения мероприятий медицинской реабилитации пациентов со стоматологическими заболеваниями, в том числе при реализации индивидуальной программы реабилитации инвалидов, в соот</w:t>
            </w:r>
            <w:r w:rsidR="004D3E90">
              <w:rPr>
                <w:rFonts w:ascii="Times New Roman" w:hAnsi="Times New Roman"/>
                <w:sz w:val="24"/>
              </w:rPr>
              <w:t>ветствии с действующими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4B1451" w:rsidRPr="00464001" w14:paraId="67E8ABAA" w14:textId="77777777" w:rsidTr="003C0A49">
        <w:trPr>
          <w:trHeight w:val="403"/>
        </w:trPr>
        <w:tc>
          <w:tcPr>
            <w:tcW w:w="2782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24CA8199" w14:textId="77777777" w:rsidR="004B1451" w:rsidRPr="00464001" w:rsidRDefault="004B1451" w:rsidP="004B14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DA973D" w14:textId="77777777" w:rsidR="004B1451" w:rsidRPr="00464001" w:rsidRDefault="004B1451" w:rsidP="004B145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Направлять пациентов со стоматологическими заболеваниями, в том числе при реализации индивидуальной программы реабилитации инвалидов, на медицинскую реабилитацию, в соответствии с действующими порядками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4B1451" w:rsidRPr="00464001" w14:paraId="56E7EDED" w14:textId="77777777" w:rsidTr="003C0A49">
        <w:trPr>
          <w:trHeight w:val="403"/>
        </w:trPr>
        <w:tc>
          <w:tcPr>
            <w:tcW w:w="2782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640E94EA" w14:textId="77777777" w:rsidR="004B1451" w:rsidRPr="00464001" w:rsidRDefault="004B1451" w:rsidP="004B14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73AE06" w14:textId="77777777" w:rsidR="004B1451" w:rsidRPr="00464001" w:rsidRDefault="004B1451" w:rsidP="004B145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02AC">
              <w:rPr>
                <w:rFonts w:ascii="Times New Roman" w:hAnsi="Times New Roman"/>
                <w:sz w:val="24"/>
                <w:szCs w:val="24"/>
              </w:rPr>
              <w:t xml:space="preserve">Разрабатывать план реабилитационных мероприятий у </w:t>
            </w:r>
            <w:proofErr w:type="gramStart"/>
            <w:r w:rsidRPr="00C902AC">
              <w:rPr>
                <w:rFonts w:ascii="Times New Roman" w:hAnsi="Times New Roman"/>
                <w:sz w:val="24"/>
                <w:szCs w:val="24"/>
              </w:rPr>
              <w:t>пациентов  со</w:t>
            </w:r>
            <w:proofErr w:type="gramEnd"/>
            <w:r w:rsidRPr="00C902AC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4"/>
              </w:rPr>
              <w:t>томатологическими заболеваниями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 xml:space="preserve"> в соответствии с действующим</w:t>
            </w:r>
            <w:r w:rsidR="005B245F">
              <w:rPr>
                <w:rFonts w:ascii="Times New Roman" w:hAnsi="Times New Roman"/>
                <w:sz w:val="24"/>
                <w:szCs w:val="24"/>
              </w:rPr>
              <w:t>и порядками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 xml:space="preserve"> оказания медицинской помощи, на основе клинических р</w:t>
            </w:r>
            <w:r w:rsidR="00BB5583">
              <w:rPr>
                <w:rFonts w:ascii="Times New Roman" w:hAnsi="Times New Roman"/>
                <w:sz w:val="24"/>
                <w:szCs w:val="24"/>
              </w:rPr>
              <w:t>екомендаций, с учетом стандартов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 xml:space="preserve"> медицинской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B1451" w:rsidRPr="00464001" w14:paraId="5ED61BCC" w14:textId="77777777" w:rsidTr="003C0A49">
        <w:trPr>
          <w:trHeight w:val="403"/>
        </w:trPr>
        <w:tc>
          <w:tcPr>
            <w:tcW w:w="2782" w:type="dxa"/>
            <w:vMerge/>
            <w:tcBorders>
              <w:left w:val="single" w:sz="4" w:space="0" w:color="808080"/>
              <w:right w:val="single" w:sz="4" w:space="0" w:color="808080"/>
            </w:tcBorders>
            <w:hideMark/>
          </w:tcPr>
          <w:p w14:paraId="1A9F7D75" w14:textId="77777777" w:rsidR="004B1451" w:rsidRPr="00464001" w:rsidRDefault="004B1451" w:rsidP="004B14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9CBB9B" w14:textId="77777777" w:rsidR="004B1451" w:rsidRPr="00464001" w:rsidRDefault="004B1451" w:rsidP="004B145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02AC">
              <w:rPr>
                <w:rFonts w:ascii="Times New Roman" w:hAnsi="Times New Roman"/>
                <w:sz w:val="24"/>
                <w:szCs w:val="24"/>
              </w:rPr>
              <w:t>Проводить мероприятия медицинской реабилитации пациентам  со стоматологическими заболеваниями, в соответствии с действующими порядками организации медицинской реабилитации,  на основе клинических рекомендаций, с учетом стандартов медицинской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B1451" w:rsidRPr="00464001" w14:paraId="00360E0F" w14:textId="77777777" w:rsidTr="003C0A49">
        <w:trPr>
          <w:trHeight w:val="403"/>
        </w:trPr>
        <w:tc>
          <w:tcPr>
            <w:tcW w:w="2782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56F54FED" w14:textId="77777777" w:rsidR="004B1451" w:rsidRPr="00464001" w:rsidRDefault="004B1451" w:rsidP="004B14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0829BE" w14:textId="77777777" w:rsidR="004B1451" w:rsidRPr="00464001" w:rsidRDefault="004B1451" w:rsidP="004B145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02AC">
              <w:rPr>
                <w:rFonts w:ascii="Times New Roman" w:hAnsi="Times New Roman"/>
                <w:sz w:val="24"/>
                <w:szCs w:val="24"/>
              </w:rPr>
              <w:t>Применять методы  комплексной реабилитации пациентов со с</w:t>
            </w:r>
            <w:r>
              <w:rPr>
                <w:rFonts w:ascii="Times New Roman" w:hAnsi="Times New Roman"/>
                <w:sz w:val="24"/>
                <w:szCs w:val="24"/>
              </w:rPr>
              <w:t>томатологическими заболеваниями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 xml:space="preserve"> с учетом общего состояния организма и наличия сопутствующих заболеваний</w:t>
            </w:r>
          </w:p>
        </w:tc>
      </w:tr>
      <w:tr w:rsidR="004B1451" w:rsidRPr="00464001" w14:paraId="69B13828" w14:textId="77777777" w:rsidTr="003C0A49">
        <w:trPr>
          <w:trHeight w:val="403"/>
        </w:trPr>
        <w:tc>
          <w:tcPr>
            <w:tcW w:w="2782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C5F31F" w14:textId="77777777" w:rsidR="004B1451" w:rsidRPr="00464001" w:rsidRDefault="004B1451" w:rsidP="004B14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0CC368" w14:textId="77777777" w:rsidR="004B1451" w:rsidRPr="00464001" w:rsidRDefault="004B1451" w:rsidP="004B145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</w:rPr>
              <w:t>Оценивать эффективность и безопасность мероприятий по медицинской реабилитации пациентов со стоматологическими заболеваниями, в том числе при реализации программы реабилитации инвалидов, в соответствии с действующим</w:t>
            </w:r>
            <w:r w:rsidR="005B245F">
              <w:rPr>
                <w:rFonts w:ascii="Times New Roman" w:hAnsi="Times New Roman"/>
                <w:sz w:val="24"/>
              </w:rPr>
              <w:t>и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оказания медицинской помощи, на основе клинических рекомендаций, с учето</w:t>
            </w:r>
            <w:r>
              <w:rPr>
                <w:rFonts w:ascii="Times New Roman" w:hAnsi="Times New Roman"/>
                <w:sz w:val="24"/>
              </w:rPr>
              <w:t>м стандартов медицинской помощи</w:t>
            </w:r>
          </w:p>
        </w:tc>
      </w:tr>
      <w:tr w:rsidR="004B1451" w:rsidRPr="00464001" w14:paraId="12545D93" w14:textId="77777777" w:rsidTr="004B1451">
        <w:tc>
          <w:tcPr>
            <w:tcW w:w="278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EC44C65" w14:textId="77777777" w:rsidR="004B1451" w:rsidRPr="00464001" w:rsidRDefault="004B1451" w:rsidP="004B145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B38DD0" w14:textId="77777777" w:rsidR="004B1451" w:rsidRPr="00464001" w:rsidRDefault="004B1451" w:rsidP="004B145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</w:rPr>
              <w:t>Порядки организации медицинской реабилитации</w:t>
            </w:r>
          </w:p>
        </w:tc>
      </w:tr>
      <w:tr w:rsidR="004B1451" w:rsidRPr="00464001" w14:paraId="217A3FF7" w14:textId="77777777" w:rsidTr="003C0A49"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96914A" w14:textId="77777777" w:rsidR="004B1451" w:rsidRPr="00464001" w:rsidRDefault="004B1451" w:rsidP="004B145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50A943" w14:textId="77777777" w:rsidR="004B1451" w:rsidRPr="00464001" w:rsidRDefault="004B1451" w:rsidP="004B1451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Методы медицинской реабилитации пациента, медицинские показания и медицинские противопоказания к их проведению с учетом диагноза в соответствии с порядками организации медицинской реабилитации, клиническими рекомендациями, с учетом стандартов медицинской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B1451" w:rsidRPr="00464001" w14:paraId="69FC108E" w14:textId="77777777" w:rsidTr="003C0A49"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F4AB4A" w14:textId="77777777" w:rsidR="004B1451" w:rsidRPr="00464001" w:rsidRDefault="004B1451" w:rsidP="004B145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5C1770" w14:textId="77777777" w:rsidR="004B1451" w:rsidRPr="00464001" w:rsidDel="005564BE" w:rsidRDefault="004B1451" w:rsidP="004B1451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Основные принципы медицинской</w:t>
            </w:r>
            <w:r w:rsidR="00F4698C">
              <w:rPr>
                <w:rFonts w:ascii="Times New Roman" w:hAnsi="Times New Roman"/>
                <w:sz w:val="24"/>
                <w:szCs w:val="24"/>
              </w:rPr>
              <w:t xml:space="preserve"> реабилитации пациентов </w:t>
            </w:r>
            <w:r w:rsidRPr="003E55B8">
              <w:rPr>
                <w:rFonts w:ascii="Times New Roman" w:hAnsi="Times New Roman"/>
                <w:sz w:val="24"/>
                <w:szCs w:val="24"/>
              </w:rPr>
              <w:t>со стоматологическими заболеваниями</w:t>
            </w:r>
          </w:p>
        </w:tc>
      </w:tr>
      <w:tr w:rsidR="004B1451" w:rsidRPr="00464001" w14:paraId="56273ABD" w14:textId="77777777" w:rsidTr="003C0A49"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1414DF" w14:textId="77777777" w:rsidR="004B1451" w:rsidRPr="00464001" w:rsidRDefault="004B1451" w:rsidP="004B145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715719" w14:textId="77777777" w:rsidR="004B1451" w:rsidRPr="00464001" w:rsidDel="005564BE" w:rsidRDefault="004B1451" w:rsidP="004B1451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Механизм воздействия мероприятий медицинской реабилитации на организм пациентов со стоматологическими заболеваниями</w:t>
            </w:r>
          </w:p>
        </w:tc>
      </w:tr>
      <w:tr w:rsidR="004B1451" w:rsidRPr="00464001" w14:paraId="2D2621AA" w14:textId="77777777" w:rsidTr="003C0A49"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054AA3" w14:textId="77777777" w:rsidR="004B1451" w:rsidRPr="00464001" w:rsidRDefault="004B1451" w:rsidP="004B145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0D3138" w14:textId="77777777" w:rsidR="004B1451" w:rsidRPr="00464001" w:rsidDel="005564BE" w:rsidRDefault="004B1451" w:rsidP="004B1451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Медицинские показания и медицинские противопоказания для направления пациентов со стоматологическими заболеваниями к врачам-специалистам для назначения проведения мероприятий индивидуальной медицинской реабилитации</w:t>
            </w:r>
          </w:p>
        </w:tc>
      </w:tr>
      <w:tr w:rsidR="00464001" w:rsidRPr="00464001" w14:paraId="2819923E" w14:textId="77777777" w:rsidTr="005D42AF">
        <w:tc>
          <w:tcPr>
            <w:tcW w:w="27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AE63506" w14:textId="77777777" w:rsidR="00B441A4" w:rsidRPr="00464001" w:rsidRDefault="00B441A4" w:rsidP="00B441A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C8CFED8" w14:textId="77777777" w:rsidR="00B441A4" w:rsidRPr="00464001" w:rsidRDefault="00B441A4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780C0BF8" w14:textId="77777777" w:rsidR="002420B0" w:rsidRPr="00464001" w:rsidRDefault="00702C24" w:rsidP="005D42AF">
      <w:pPr>
        <w:spacing w:before="100" w:beforeAutospacing="1" w:after="100" w:afterAutospacing="1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3.4</w:t>
      </w:r>
      <w:r w:rsidR="002420B0" w:rsidRPr="00464001">
        <w:rPr>
          <w:rFonts w:ascii="Times New Roman" w:hAnsi="Times New Roman"/>
          <w:b/>
          <w:sz w:val="24"/>
        </w:rPr>
        <w:t>.4. Трудовая функция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576"/>
        <w:gridCol w:w="4392"/>
        <w:gridCol w:w="568"/>
        <w:gridCol w:w="1113"/>
        <w:gridCol w:w="1559"/>
        <w:gridCol w:w="823"/>
      </w:tblGrid>
      <w:tr w:rsidR="002420B0" w:rsidRPr="00464001" w14:paraId="34A5D443" w14:textId="77777777" w:rsidTr="005D42AF">
        <w:trPr>
          <w:trHeight w:val="278"/>
        </w:trPr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013412D2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21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5C2C127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и контроль эффективности мероприятий по профилактике заболеваний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хирургическая»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, и формированию здорового образа жизни, санитарно-гигиеническому просвещению населения </w:t>
            </w:r>
          </w:p>
        </w:tc>
        <w:tc>
          <w:tcPr>
            <w:tcW w:w="28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5B78DE38" w14:textId="77777777" w:rsidR="002420B0" w:rsidRPr="00464001" w:rsidRDefault="002420B0" w:rsidP="002420B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E29C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/04.8</w:t>
            </w:r>
          </w:p>
        </w:tc>
        <w:tc>
          <w:tcPr>
            <w:tcW w:w="77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F5376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81B913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58CCD752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2517"/>
        <w:gridCol w:w="1256"/>
        <w:gridCol w:w="552"/>
        <w:gridCol w:w="1786"/>
        <w:gridCol w:w="1966"/>
        <w:gridCol w:w="1954"/>
      </w:tblGrid>
      <w:tr w:rsidR="00464001" w:rsidRPr="00464001" w14:paraId="5A9E6F7B" w14:textId="77777777" w:rsidTr="005D42AF">
        <w:trPr>
          <w:trHeight w:val="283"/>
        </w:trPr>
        <w:tc>
          <w:tcPr>
            <w:tcW w:w="1255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456D3B7B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0A8FBD98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75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6936E0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6B143B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F3E1A4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2431FB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0B0" w:rsidRPr="00464001" w14:paraId="3AAC3522" w14:textId="77777777" w:rsidTr="005D42AF">
        <w:trPr>
          <w:trHeight w:val="479"/>
        </w:trPr>
        <w:tc>
          <w:tcPr>
            <w:tcW w:w="1255" w:type="pct"/>
            <w:vAlign w:val="center"/>
          </w:tcPr>
          <w:p w14:paraId="0B27A0EC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14:paraId="0A552C0B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14:paraId="00875F37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14:paraId="645C83D1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pct"/>
            <w:gridSpan w:val="3"/>
            <w:vAlign w:val="center"/>
          </w:tcPr>
          <w:p w14:paraId="4C39C3AA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pct"/>
            <w:hideMark/>
          </w:tcPr>
          <w:p w14:paraId="5F1434C9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74" w:type="pct"/>
            <w:hideMark/>
          </w:tcPr>
          <w:p w14:paraId="2539EFAB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7B7F3429" w14:textId="77777777" w:rsidR="002420B0" w:rsidRPr="00464001" w:rsidRDefault="002420B0" w:rsidP="002420B0"/>
    <w:tbl>
      <w:tblPr>
        <w:tblW w:w="100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83"/>
        <w:gridCol w:w="7248"/>
      </w:tblGrid>
      <w:tr w:rsidR="003F6A52" w:rsidRPr="00464001" w14:paraId="47ED7610" w14:textId="77777777" w:rsidTr="003F6A52">
        <w:tc>
          <w:tcPr>
            <w:tcW w:w="1387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A010ECA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A14BFF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11D9">
              <w:rPr>
                <w:rFonts w:ascii="Times New Roman" w:hAnsi="Times New Roman"/>
                <w:sz w:val="24"/>
                <w:szCs w:val="24"/>
              </w:rPr>
              <w:t>Пропаганда здорового образа жизни и профилактика стоматологических заболеваний</w:t>
            </w:r>
          </w:p>
        </w:tc>
      </w:tr>
      <w:tr w:rsidR="003F6A52" w:rsidRPr="00464001" w14:paraId="5C874556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D72A89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87CB19" w14:textId="77777777" w:rsidR="003F6A52" w:rsidRPr="00464001" w:rsidRDefault="00F0626F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6211D9">
              <w:rPr>
                <w:rFonts w:ascii="Times New Roman" w:hAnsi="Times New Roman"/>
                <w:sz w:val="24"/>
                <w:szCs w:val="24"/>
              </w:rPr>
              <w:t xml:space="preserve">Проведение санитарно-просветительской работы среди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населения </w:t>
            </w:r>
          </w:p>
        </w:tc>
      </w:tr>
      <w:tr w:rsidR="003F6A52" w:rsidRPr="00464001" w14:paraId="3718A0ED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7BEA7B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DF3C49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6211D9">
              <w:rPr>
                <w:rFonts w:ascii="Times New Roman" w:hAnsi="Times New Roman"/>
                <w:sz w:val="24"/>
                <w:szCs w:val="24"/>
              </w:rPr>
              <w:t>Оказание помощи в проведении противоэпидемических мероприятий в случае возникновения очага инфекции, в том числе карантинных мероприятий при выявлении особо опасных (карантинных) инфекционных заболеваний</w:t>
            </w:r>
          </w:p>
        </w:tc>
      </w:tr>
      <w:tr w:rsidR="003F6A52" w:rsidRPr="00464001" w14:paraId="2DFC37FD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E266DC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90D9B0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  <w:szCs w:val="24"/>
              </w:rPr>
              <w:t>Определение медицинских показаний к введению ограничительных мероприятий (карантина) и медицинских показаний для направления к врачу-специалисту при возникновении инфекционных (паразитарных) болезней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F6A52" w:rsidRPr="00464001" w14:paraId="2DE4B6E7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FCB2E9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6871DB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>Оформление и направление в территориальный орган Федеральной службы по надзору в сфере защиты прав потребителей и благополучия человека экстренного извещения при выявлении инфекционного или профессионального заболевания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3F6A52" w:rsidRPr="00464001" w14:paraId="6DD04189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497550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265D26" w14:textId="77777777" w:rsidR="003F6A52" w:rsidRPr="00464001" w:rsidRDefault="005E0E7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Обучение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взрослых и детей </w:t>
            </w: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>индивидуальной гигиене рта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3F6A52" w:rsidRPr="00464001" w14:paraId="745DC6FC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6F1097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DC5961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>Формирование у пациентов мотивации к ведению здорового образа жизни и отказу от вредных привычек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3F6A52" w:rsidRPr="00464001" w14:paraId="0CA2AC37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A7AF34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F928E5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Формирование у пациентов  поведения, направленного на сохранение и повышение уровня соматического и стоматологического здоровья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F6A52" w:rsidRPr="00464001" w14:paraId="74B0784D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B57758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B0621A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Формирование программ здорового образа жизни, включая программы снижения потребления алкоголя и табака, предупреждения и борьбы с немедицинским потреблением наркотических средств и психотропных веществ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F6A52" w:rsidRPr="00464001" w14:paraId="3BF4B5F9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0421A7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8BCAEE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Формирование плана профилактической стоматологической помощи пациентам со стоматологическими заболеваниями и осуществление методов групповой и индивидуальной профилактики основных стоматологических заболеваний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F6A52" w:rsidRPr="00464001" w14:paraId="7412D051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F5DD10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2E6CDB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Разработка плана профилактических мероприятий и осуществление методов групповой и индивидуальной профилактики стоматологических заболеваний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F6A52" w:rsidRPr="00464001" w14:paraId="689AB1E1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CEAD90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E523C9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Проведение профилактических медицинских осмотров населения с учетом возраста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F6A52" w:rsidRPr="00464001" w14:paraId="55F7005F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A6F91B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AF37A8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 xml:space="preserve">Назначение профилактических процедур пациентам со стоматологическими заболеваниями с учетом факторов риска, онкологическая и гигиеническая профилактика в соответствии с порядками оказания медицинской помощи, клиническими </w:t>
            </w:r>
            <w:r w:rsidRPr="00BB58B1">
              <w:rPr>
                <w:rFonts w:ascii="Times New Roman" w:hAnsi="Times New Roman"/>
                <w:sz w:val="24"/>
              </w:rPr>
              <w:lastRenderedPageBreak/>
              <w:t>рекомендациями, с учетом стандартов медицинской помощи</w:t>
            </w:r>
          </w:p>
        </w:tc>
      </w:tr>
      <w:tr w:rsidR="003F6A52" w:rsidRPr="00464001" w14:paraId="3A4D38FA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D61C44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076226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Подбор и назначение лекарственных препаратов, медицинских изделий и немедикаментозных методов для профилактики стоматологических заболеваний у пациентов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F6A52" w:rsidRPr="00464001" w14:paraId="54FFB423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8F9B3F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43A438" w14:textId="77777777" w:rsidR="003F6A52" w:rsidRPr="00464001" w:rsidRDefault="002B46C5" w:rsidP="002B46C5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Осуществ</w:t>
            </w:r>
            <w:r>
              <w:rPr>
                <w:rFonts w:ascii="Times New Roman" w:hAnsi="Times New Roman"/>
                <w:sz w:val="24"/>
              </w:rPr>
              <w:t xml:space="preserve">ление диспансерного наблюдения, </w:t>
            </w:r>
            <w:r w:rsidRPr="00BB58B1">
              <w:rPr>
                <w:rFonts w:ascii="Times New Roman" w:hAnsi="Times New Roman"/>
                <w:sz w:val="24"/>
              </w:rPr>
              <w:t>диспансеризации пациентов</w:t>
            </w:r>
            <w:r>
              <w:rPr>
                <w:rFonts w:ascii="Times New Roman" w:hAnsi="Times New Roman"/>
                <w:sz w:val="24"/>
              </w:rPr>
              <w:t xml:space="preserve"> со стоматологическими заболеваниями</w:t>
            </w:r>
            <w:r w:rsidRPr="00BB58B1">
              <w:rPr>
                <w:rFonts w:ascii="Times New Roman" w:hAnsi="Times New Roman"/>
                <w:sz w:val="24"/>
              </w:rPr>
              <w:t xml:space="preserve"> с учетом возраста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F6A52" w:rsidRPr="00464001" w14:paraId="2506E595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AE7A9B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A27F9F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Выполнение профилактических процед</w:t>
            </w:r>
            <w:r>
              <w:rPr>
                <w:rFonts w:ascii="Times New Roman" w:hAnsi="Times New Roman"/>
                <w:sz w:val="24"/>
              </w:rPr>
              <w:t xml:space="preserve">ур стоматологических заболеваний </w:t>
            </w:r>
          </w:p>
        </w:tc>
      </w:tr>
      <w:tr w:rsidR="003F6A52" w:rsidRPr="00464001" w14:paraId="12F3C147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A2517C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1CB90C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Проведение профилактики заболеваний зубов, пародонта, костной ткани челюстей, периферической нервной системы ЧЛО, височно-челюстного сустава, слюнных желез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F6A52" w:rsidRPr="00464001" w14:paraId="5214F570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4A71F3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0230BF" w14:textId="77777777" w:rsidR="003F6A52" w:rsidRPr="00464001" w:rsidRDefault="003F6A52" w:rsidP="001B2166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 xml:space="preserve">Проведение профилактики заболеваний слизистой оболочки </w:t>
            </w:r>
            <w:r w:rsidRPr="00B234B4">
              <w:rPr>
                <w:rFonts w:ascii="Times New Roman" w:hAnsi="Times New Roman"/>
                <w:sz w:val="24"/>
              </w:rPr>
              <w:t>полости</w:t>
            </w:r>
            <w:r w:rsidRPr="00BB58B1">
              <w:rPr>
                <w:rFonts w:ascii="Times New Roman" w:hAnsi="Times New Roman"/>
                <w:sz w:val="24"/>
              </w:rPr>
              <w:t xml:space="preserve"> рта и губ, в том числе первичной и вторичной профилактики онкологических новообразований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F6A52" w:rsidRPr="00464001" w14:paraId="53302AC8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18B2AA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8AE998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Проведение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3F6A52" w:rsidRPr="00464001" w14:paraId="6EB54829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E62E31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871174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Краткое профилактическое консультирование</w:t>
            </w:r>
          </w:p>
        </w:tc>
      </w:tr>
      <w:tr w:rsidR="003F6A52" w:rsidRPr="00464001" w14:paraId="600C27B0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9E2F80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911CD7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</w:rPr>
              <w:t>Оценка эффективности профилактической работы с пациентами со стоматологическими заболеваниями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F6A52" w:rsidRPr="00464001" w14:paraId="59BC751B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5B84FF" w14:textId="77777777" w:rsidR="003F6A52" w:rsidRPr="00464001" w:rsidRDefault="003F6A52" w:rsidP="003F6A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0A005B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BB58B1">
              <w:rPr>
                <w:rFonts w:ascii="Times New Roman" w:hAnsi="Times New Roman"/>
                <w:sz w:val="24"/>
                <w:szCs w:val="24"/>
              </w:rPr>
              <w:t>Контроль за соблюдением стоматологических профилактических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F6A52" w:rsidRPr="00464001" w14:paraId="3B00C701" w14:textId="77777777" w:rsidTr="005D42AF">
        <w:tc>
          <w:tcPr>
            <w:tcW w:w="1387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DE562AE" w14:textId="77777777" w:rsidR="003F6A52" w:rsidRPr="00464001" w:rsidRDefault="003F6A52" w:rsidP="003F6A5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40766D4" w14:textId="77777777" w:rsidR="003F6A52" w:rsidRPr="00464001" w:rsidRDefault="003F6A52" w:rsidP="003F6A52">
            <w:pPr>
              <w:snapToGrid w:val="0"/>
              <w:jc w:val="both"/>
            </w:pPr>
            <w:r w:rsidRPr="00C22F99">
              <w:rPr>
                <w:rFonts w:ascii="Times New Roman" w:hAnsi="Times New Roman"/>
                <w:sz w:val="24"/>
                <w:szCs w:val="24"/>
              </w:rPr>
              <w:t>Проводить санитарно-гигиеническое просвещение среди пациентов со стоматологическими заболеваниями и медицинских работников направленную на мотивацию к ведению здорового образа жизни с целью формирования здорового образа жизни и профилактики стоматологических заболеваний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F6A52" w:rsidRPr="00464001" w14:paraId="3FC60AA5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DF5219" w14:textId="77777777" w:rsidR="003F6A52" w:rsidRPr="00464001" w:rsidRDefault="003F6A52" w:rsidP="003F6A5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5D4FAA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F6A52" w:rsidRPr="00464001" w14:paraId="1866CF8A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932646" w14:textId="77777777" w:rsidR="003F6A52" w:rsidRPr="00464001" w:rsidRDefault="003F6A52" w:rsidP="003F6A5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300619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Формировать у пациентов со стоматологическими заболеваниями поведение, направленное на сохранение и повышение уровня соматического и стоматологического здоровья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F6A52" w:rsidRPr="00464001" w14:paraId="1B638588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34AE89" w14:textId="77777777" w:rsidR="003F6A52" w:rsidRPr="00464001" w:rsidRDefault="003F6A52" w:rsidP="003F6A5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188998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Разрабатывать и реализовывать программы формирования здорового образа жизни, в том числе программы снижения потребления алкоголя и табака, предупреждения и борьбы с немедицинским потреблением наркотических средств и психотропных веществ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F6A52" w:rsidRPr="00464001" w14:paraId="30B0F0F2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0668E1" w14:textId="77777777" w:rsidR="003F6A52" w:rsidRPr="00464001" w:rsidRDefault="003F6A52" w:rsidP="003F6A5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F25B9A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Разрабатывать план профилактических мероприятий и осуществлять методы групповой и индивидуальной профилактики основных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F6A52" w:rsidRPr="00464001" w14:paraId="4BB0B37D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185121" w14:textId="77777777" w:rsidR="003F6A52" w:rsidRPr="00464001" w:rsidRDefault="003F6A52" w:rsidP="003F6A5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ED10F7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Проводить профилактические медицинские осмотры населения с учетом возраста, состояния здоровья в соответствии с нормативными правовыми актами и иными документами</w:t>
            </w:r>
          </w:p>
        </w:tc>
      </w:tr>
      <w:tr w:rsidR="003F6A52" w:rsidRPr="00464001" w14:paraId="441D6F78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E2A17E" w14:textId="77777777" w:rsidR="003F6A52" w:rsidRPr="00464001" w:rsidRDefault="003F6A52" w:rsidP="003F6A5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5A4BDF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Использовать методы первичной и вторичной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F6A52" w:rsidRPr="00464001" w14:paraId="1D5BE7B5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4A370B" w14:textId="77777777" w:rsidR="003F6A52" w:rsidRPr="00464001" w:rsidRDefault="003F6A52" w:rsidP="003F6A5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2E82C8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Применять методы организации первичной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F6A52" w:rsidRPr="00464001" w14:paraId="400BDE86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D4D54E" w14:textId="77777777" w:rsidR="003F6A52" w:rsidRPr="00464001" w:rsidRDefault="003F6A52" w:rsidP="003F6A5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080746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Назначать и контролировать профилактические мероприятия пациентам со стоматологическими заболеваниями с учетом </w:t>
            </w: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факторов риска для предупреждения и раннего выявления заболеваний, в том числе онкологических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F6A52" w:rsidRPr="00464001" w14:paraId="7525E4CE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648935" w14:textId="77777777" w:rsidR="003F6A52" w:rsidRPr="00464001" w:rsidRDefault="003F6A52" w:rsidP="003F6A5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F07785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Выявлять стоматологические заболевания и основные факторы риска их развития</w:t>
            </w:r>
          </w:p>
        </w:tc>
      </w:tr>
      <w:tr w:rsidR="003F6A52" w:rsidRPr="00464001" w14:paraId="14A28922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C7BB94" w14:textId="77777777" w:rsidR="003F6A52" w:rsidRPr="00464001" w:rsidRDefault="003F6A52" w:rsidP="003F6A5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7409A4" w14:textId="77777777" w:rsidR="003F6A52" w:rsidRPr="00464001" w:rsidRDefault="003F6A52" w:rsidP="001B2166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Проводить профилактику заболеваний зубов, пародонта, костной ткани челюстей, периферической нервной системы ЧЛО, височно-челюстного сустава, слюнных желез. Проводить профилактику заболеваний слизистой оболочки </w:t>
            </w:r>
            <w:r w:rsidRPr="00B234B4">
              <w:rPr>
                <w:rFonts w:ascii="Times New Roman" w:eastAsia="Times New Roman" w:hAnsi="Times New Roman"/>
                <w:sz w:val="24"/>
                <w:szCs w:val="24"/>
              </w:rPr>
              <w:t xml:space="preserve">полости </w:t>
            </w: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рта и губ, в том числе первичной и вторичной профилактики онкологических новообразований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F6A52" w:rsidRPr="00464001" w14:paraId="51AEAFF7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73ABCD" w14:textId="77777777" w:rsidR="003F6A52" w:rsidRPr="00464001" w:rsidRDefault="003F6A52" w:rsidP="003F6A5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92B822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Проводить подбор и назначение лекарственных препаратов, медицинских изделий и немедикаментозных методов для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F6A52" w:rsidRPr="00464001" w14:paraId="700D47E2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A178BD" w14:textId="77777777" w:rsidR="003F6A52" w:rsidRPr="00464001" w:rsidRDefault="003F6A52" w:rsidP="003F6A5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A1CB9F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Осуществлять диспансеризацию и диспансерное наблюдение за пациентами со стоматологическим заболеваниями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F6A52" w:rsidRPr="00464001" w14:paraId="6E252740" w14:textId="77777777" w:rsidTr="005D42AF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8BA0FD" w14:textId="77777777" w:rsidR="003F6A52" w:rsidRPr="00464001" w:rsidRDefault="003F6A52" w:rsidP="003F6A5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ABD55D" w14:textId="77777777" w:rsidR="003F6A52" w:rsidRPr="00464001" w:rsidRDefault="003F6A52" w:rsidP="003F6A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Применять средства индивидуальной защиты при проведении профилактических стоматологических мероприятий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7E72" w:rsidRPr="00464001" w14:paraId="13ACD779" w14:textId="77777777" w:rsidTr="00BB7E72">
        <w:tc>
          <w:tcPr>
            <w:tcW w:w="1387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25FB39E" w14:textId="77777777" w:rsidR="00BB7E72" w:rsidRPr="00464001" w:rsidRDefault="00BB7E72" w:rsidP="00BB7E7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7A877E" w14:textId="77777777" w:rsidR="00BB7E72" w:rsidRPr="00464001" w:rsidRDefault="00BB7E72" w:rsidP="00BB7E7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5A">
              <w:rPr>
                <w:rFonts w:ascii="Times New Roman" w:eastAsia="Times New Roman" w:hAnsi="Times New Roman"/>
                <w:sz w:val="24"/>
                <w:szCs w:val="24"/>
              </w:rPr>
              <w:t>Нормативные правовые акты и иные документы, регламентирующие порядки проведения профилактических медицинских осмотров, стоматологической диспансеризации и диспансерного наблюдения пациентов со стоматологическими заболеваниями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7E72" w:rsidRPr="00464001" w14:paraId="2931424A" w14:textId="77777777" w:rsidTr="00BB7E72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D3099B" w14:textId="77777777" w:rsidR="00BB7E72" w:rsidRPr="00464001" w:rsidRDefault="00BB7E72" w:rsidP="00BB7E72">
            <w:pP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24788C" w14:textId="77777777" w:rsidR="00BB7E72" w:rsidRPr="00464001" w:rsidRDefault="00BB7E72" w:rsidP="00BB7E7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5A">
              <w:rPr>
                <w:rFonts w:ascii="Times New Roman" w:eastAsia="Times New Roman" w:hAnsi="Times New Roman"/>
                <w:sz w:val="24"/>
                <w:szCs w:val="24"/>
              </w:rPr>
              <w:t>Основные критерии здорового образа жизни и методы его формирования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7E72" w:rsidRPr="00464001" w14:paraId="755258A0" w14:textId="77777777" w:rsidTr="00BB7E72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C8E9E6" w14:textId="77777777" w:rsidR="00BB7E72" w:rsidRPr="00464001" w:rsidRDefault="00BB7E72" w:rsidP="00BB7E72">
            <w:pP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C2054D" w14:textId="77777777" w:rsidR="00BB7E72" w:rsidRPr="00464001" w:rsidRDefault="00BB7E72" w:rsidP="00BB7E7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Социально-гигиенические и медицинские</w:t>
            </w:r>
            <w:r w:rsidR="00BB5583">
              <w:rPr>
                <w:rFonts w:ascii="Times New Roman" w:hAnsi="Times New Roman"/>
                <w:sz w:val="24"/>
                <w:szCs w:val="24"/>
              </w:rPr>
              <w:t xml:space="preserve"> аспекты алкоголизма, наркомании, токсикомании</w:t>
            </w:r>
            <w:r w:rsidRPr="0007615A">
              <w:rPr>
                <w:rFonts w:ascii="Times New Roman" w:hAnsi="Times New Roman"/>
                <w:sz w:val="24"/>
                <w:szCs w:val="24"/>
              </w:rPr>
              <w:t>, основные принципы их профилактики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7E72" w:rsidRPr="00464001" w14:paraId="3841CE6C" w14:textId="77777777" w:rsidTr="00BB7E72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1EE37D" w14:textId="77777777" w:rsidR="00BB7E72" w:rsidRPr="00464001" w:rsidRDefault="00BB7E72" w:rsidP="00BB7E72">
            <w:pP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0A2BDF" w14:textId="77777777" w:rsidR="00BB7E72" w:rsidRPr="00464001" w:rsidRDefault="00BB7E72" w:rsidP="00BB7E7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7E72" w:rsidRPr="00464001" w14:paraId="4257DD2A" w14:textId="77777777" w:rsidTr="00BB7E72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98D8DB" w14:textId="77777777" w:rsidR="00BB7E72" w:rsidRPr="00464001" w:rsidRDefault="00BB7E72" w:rsidP="00BB7E72">
            <w:pP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C42F50" w14:textId="77777777" w:rsidR="00BB7E72" w:rsidRPr="00464001" w:rsidRDefault="00BB7E72" w:rsidP="00BB7E7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Принципы осуществления диспансеризации пациентов с целью раннего выявления стоматологических заболеваний, основных факторов риска их развития в соответствии с нормативными правовыми актами и иными документами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7E72" w:rsidRPr="00464001" w14:paraId="3D5902A4" w14:textId="77777777" w:rsidTr="00BB7E72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CC6A93" w14:textId="77777777" w:rsidR="00BB7E72" w:rsidRPr="00464001" w:rsidRDefault="00BB7E72" w:rsidP="00BB7E72">
            <w:pP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216CD6" w14:textId="77777777" w:rsidR="00BB7E72" w:rsidRPr="00464001" w:rsidRDefault="00BB7E72" w:rsidP="00BB7E7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Формы и методы санитарно-гигиенического просвещения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 объеме своей специальности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07615A">
              <w:rPr>
                <w:rFonts w:ascii="Times New Roman" w:hAnsi="Times New Roman"/>
                <w:sz w:val="24"/>
                <w:szCs w:val="24"/>
              </w:rPr>
              <w:t xml:space="preserve"> пациентов со стоматологическими заболеваниями, медицинских работников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7E72" w:rsidRPr="00464001" w14:paraId="71AFF58B" w14:textId="77777777" w:rsidTr="00BB7E72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C73090" w14:textId="77777777" w:rsidR="00BB7E72" w:rsidRPr="00464001" w:rsidRDefault="00BB7E72" w:rsidP="00BB7E72">
            <w:pP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9EB5C3" w14:textId="77777777" w:rsidR="00BB7E72" w:rsidRPr="00464001" w:rsidRDefault="00BB7E72" w:rsidP="00BB7E7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Порядок организации и проведения медицинских стоматологических осмотров и стоматологической диспансеризации пациентов, диспансерного наблюдения в соответствии с действующим</w:t>
            </w:r>
            <w:r w:rsidR="008D1683">
              <w:rPr>
                <w:rFonts w:ascii="Times New Roman" w:eastAsia="Times New Roman" w:hAnsi="Times New Roman"/>
                <w:sz w:val="24"/>
                <w:szCs w:val="24"/>
              </w:rPr>
              <w:t>и порядками</w:t>
            </w: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 xml:space="preserve"> оказания медицинской помощи, клиническими рекомендациями, с учетом стандартов медицинской помощи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7E72" w:rsidRPr="00464001" w14:paraId="5F29A964" w14:textId="77777777" w:rsidTr="00BB7E72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6BD16E" w14:textId="77777777" w:rsidR="00BB7E72" w:rsidRPr="00464001" w:rsidRDefault="00BB7E72" w:rsidP="00BB7E72">
            <w:pP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4E2D38" w14:textId="77777777" w:rsidR="00BB7E72" w:rsidRPr="00464001" w:rsidRDefault="00BB7E72" w:rsidP="00BB7E7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Методы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7E72" w:rsidRPr="00464001" w14:paraId="7DD3DC91" w14:textId="77777777" w:rsidTr="00BB7E72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543878" w14:textId="77777777" w:rsidR="00BB7E72" w:rsidRPr="00464001" w:rsidRDefault="00BB7E72" w:rsidP="00BB7E72">
            <w:pP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0736F3" w14:textId="77777777" w:rsidR="00BB7E72" w:rsidRPr="00464001" w:rsidRDefault="00BB7E72" w:rsidP="00BB7E7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Особенности профилактики онкологических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7E72" w:rsidRPr="00464001" w14:paraId="26A2E72F" w14:textId="77777777" w:rsidTr="00BB7E72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C1B424" w14:textId="77777777" w:rsidR="00BB7E72" w:rsidRPr="00464001" w:rsidRDefault="00BB7E72" w:rsidP="00BB7E72">
            <w:pP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28A084" w14:textId="77777777" w:rsidR="00BB7E72" w:rsidRPr="00464001" w:rsidRDefault="00BB7E72" w:rsidP="00BB7E7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Особенности специфической и неспецифической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7E72" w:rsidRPr="00464001" w14:paraId="475FC587" w14:textId="77777777" w:rsidTr="00BB7E72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8BBA09" w14:textId="77777777" w:rsidR="00BB7E72" w:rsidRPr="00464001" w:rsidRDefault="00BB7E72" w:rsidP="00BB7E72">
            <w:pP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6CBB71" w14:textId="77777777" w:rsidR="00BB7E72" w:rsidRPr="00464001" w:rsidRDefault="00BB7E72" w:rsidP="00BB7E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общих 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7E72" w:rsidRPr="00464001" w14:paraId="1BE2F7F6" w14:textId="77777777" w:rsidTr="00BB7E72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299FF7" w14:textId="77777777" w:rsidR="00BB7E72" w:rsidRPr="00464001" w:rsidRDefault="00BB7E72" w:rsidP="00BB7E72">
            <w:pP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EA8AFE" w14:textId="77777777" w:rsidR="00BB7E72" w:rsidRPr="00464001" w:rsidRDefault="00BB7E72" w:rsidP="00BB7E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Этиология, патогенез, клиника, дифференциальная диагностика, профилактика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7E72" w:rsidRPr="00464001" w14:paraId="23C9D9A0" w14:textId="77777777" w:rsidTr="00BB7E72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D4F48FE" w14:textId="77777777" w:rsidR="00BB7E72" w:rsidRPr="00464001" w:rsidRDefault="00BB7E72" w:rsidP="00BB7E72">
            <w:pP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B0340F" w14:textId="77777777" w:rsidR="00BB7E72" w:rsidRPr="00464001" w:rsidRDefault="00BB7E72" w:rsidP="00BB7E7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 xml:space="preserve">Основы профилактической медицины, направленной на укрепление </w:t>
            </w: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здоровья населения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7E72" w:rsidRPr="00464001" w14:paraId="7119DD87" w14:textId="77777777" w:rsidTr="00BB7E72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AE8F1E" w14:textId="77777777" w:rsidR="00BB7E72" w:rsidRPr="00464001" w:rsidRDefault="00BB7E72" w:rsidP="00BB7E72">
            <w:pP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B52A04" w14:textId="77777777" w:rsidR="00BB7E72" w:rsidRPr="00464001" w:rsidRDefault="00BB7E72" w:rsidP="00BB7E7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Этапы планирования и внедрения коммунальных программ профилактики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7E72" w:rsidRPr="00464001" w14:paraId="7D387AD1" w14:textId="77777777" w:rsidTr="00BB7E72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546A79" w14:textId="77777777" w:rsidR="00BB7E72" w:rsidRPr="00464001" w:rsidRDefault="00BB7E72" w:rsidP="00BB7E72">
            <w:pP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856320" w14:textId="77777777" w:rsidR="00BB7E72" w:rsidRPr="00464001" w:rsidRDefault="00BB7E72" w:rsidP="00BB7E7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МКБ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7E72" w:rsidRPr="00464001" w14:paraId="43C476D4" w14:textId="77777777" w:rsidTr="00BB7E72">
        <w:tc>
          <w:tcPr>
            <w:tcW w:w="138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CCACF7" w14:textId="77777777" w:rsidR="00BB7E72" w:rsidRPr="00464001" w:rsidRDefault="00BB7E72" w:rsidP="00BB7E72">
            <w:pP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14887A" w14:textId="77777777" w:rsidR="00BB7E72" w:rsidRPr="00464001" w:rsidRDefault="00BB7E72" w:rsidP="00BB7E7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Санитарно-эпидемические нормы и требования, правила применения средств индивидуальной защиты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2DD62217" w14:textId="77777777" w:rsidTr="005D42AF">
        <w:tc>
          <w:tcPr>
            <w:tcW w:w="13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30F79E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36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3C5944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0AE68BF9" w14:textId="77777777" w:rsidR="002420B0" w:rsidRPr="00464001" w:rsidRDefault="00702C24" w:rsidP="002420B0">
      <w:pPr>
        <w:spacing w:before="100" w:beforeAutospacing="1" w:after="100" w:afterAutospacing="1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3.4</w:t>
      </w:r>
      <w:r w:rsidR="002420B0" w:rsidRPr="00464001">
        <w:rPr>
          <w:rFonts w:ascii="Times New Roman" w:hAnsi="Times New Roman"/>
          <w:b/>
          <w:sz w:val="24"/>
        </w:rPr>
        <w:t>.5. Трудовая функция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681"/>
        <w:gridCol w:w="4083"/>
        <w:gridCol w:w="666"/>
        <w:gridCol w:w="1051"/>
        <w:gridCol w:w="1585"/>
        <w:gridCol w:w="965"/>
      </w:tblGrid>
      <w:tr w:rsidR="002420B0" w:rsidRPr="00464001" w14:paraId="67B6D26C" w14:textId="77777777" w:rsidTr="005D42AF">
        <w:trPr>
          <w:trHeight w:val="278"/>
        </w:trPr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49948B1A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2A92E66" w14:textId="77777777" w:rsidR="002420B0" w:rsidRPr="00464001" w:rsidRDefault="002420B0" w:rsidP="002420B0">
            <w:pPr>
              <w:tabs>
                <w:tab w:val="left" w:pos="1418"/>
              </w:tabs>
              <w:ind w:hanging="15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медицинских экспертиз в отношении пациентов с заболеваниями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хирургическая»</w:t>
            </w:r>
          </w:p>
        </w:tc>
        <w:tc>
          <w:tcPr>
            <w:tcW w:w="33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F65E39D" w14:textId="77777777" w:rsidR="002420B0" w:rsidRPr="00464001" w:rsidRDefault="002420B0" w:rsidP="002420B0">
            <w:pPr>
              <w:ind w:left="-29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D9A85E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/05.8</w:t>
            </w:r>
          </w:p>
        </w:tc>
        <w:tc>
          <w:tcPr>
            <w:tcW w:w="79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31D100B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8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FD2D12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6BB3639F" w14:textId="77777777" w:rsidR="002420B0" w:rsidRPr="00464001" w:rsidRDefault="002420B0" w:rsidP="002420B0">
      <w:pPr>
        <w:rPr>
          <w:rFonts w:ascii="Times New Roman" w:hAnsi="Times New Roman"/>
          <w:b/>
          <w:sz w:val="24"/>
          <w:szCs w:val="20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2517"/>
        <w:gridCol w:w="2168"/>
        <w:gridCol w:w="1749"/>
        <w:gridCol w:w="1605"/>
        <w:gridCol w:w="1992"/>
      </w:tblGrid>
      <w:tr w:rsidR="00464001" w:rsidRPr="00464001" w14:paraId="2DB65D7F" w14:textId="77777777" w:rsidTr="005D42AF">
        <w:trPr>
          <w:trHeight w:val="283"/>
        </w:trPr>
        <w:tc>
          <w:tcPr>
            <w:tcW w:w="1254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5C01B8FB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10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225684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5DDDEB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8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1763A7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56CAFE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0B0" w:rsidRPr="00464001" w14:paraId="72572AE9" w14:textId="77777777" w:rsidTr="005D42AF">
        <w:trPr>
          <w:trHeight w:val="479"/>
        </w:trPr>
        <w:tc>
          <w:tcPr>
            <w:tcW w:w="1254" w:type="pct"/>
            <w:vAlign w:val="center"/>
          </w:tcPr>
          <w:p w14:paraId="482DA834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2" w:type="pct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1A9AAF48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3B430F35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93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16AB4AFC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  <w:p w14:paraId="44685A26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51614F3" w14:textId="77777777" w:rsidR="002420B0" w:rsidRPr="00464001" w:rsidRDefault="002420B0" w:rsidP="002420B0"/>
    <w:tbl>
      <w:tblPr>
        <w:tblW w:w="100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927"/>
        <w:gridCol w:w="7104"/>
      </w:tblGrid>
      <w:tr w:rsidR="00464001" w:rsidRPr="00464001" w14:paraId="1968B329" w14:textId="77777777" w:rsidTr="005D42AF">
        <w:tc>
          <w:tcPr>
            <w:tcW w:w="1459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B2E5BC3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5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C830522" w14:textId="77777777" w:rsidR="00D007AE" w:rsidRPr="00464001" w:rsidRDefault="002420B0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Проведение экспертизы временной нетрудоспособности</w:t>
            </w:r>
            <w:r w:rsidR="00072F59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у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пациентов с заболеваниями</w:t>
            </w:r>
            <w:r w:rsidR="003C2546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«стоматология хирургическая»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, </w:t>
            </w:r>
            <w:r w:rsidR="00CE7D03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 при необходимости осуществления ухода за больным членом семьи,</w:t>
            </w:r>
            <w:r w:rsidR="00D007AE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E7D03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работа в составе врачебной комиссии медицинской организации при проведении экспертизы временной нетрудоспособности</w:t>
            </w:r>
          </w:p>
        </w:tc>
      </w:tr>
      <w:tr w:rsidR="00464001" w:rsidRPr="00464001" w14:paraId="194F482B" w14:textId="77777777" w:rsidTr="005D42AF">
        <w:trPr>
          <w:trHeight w:val="898"/>
        </w:trPr>
        <w:tc>
          <w:tcPr>
            <w:tcW w:w="1459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ADDC26" w14:textId="77777777" w:rsidR="00B441A4" w:rsidRPr="00464001" w:rsidRDefault="00B441A4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E376C0" w14:textId="77777777" w:rsidR="00B441A4" w:rsidRPr="00464001" w:rsidRDefault="00B441A4" w:rsidP="002420B0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необходимой медицинской документации для осуществления медико-социальной экспертизы в федеральных государственных учреждениях медико-социальной экспертизы</w:t>
            </w:r>
          </w:p>
        </w:tc>
      </w:tr>
      <w:tr w:rsidR="00464001" w:rsidRPr="00464001" w14:paraId="56C246FA" w14:textId="77777777" w:rsidTr="005D42AF">
        <w:trPr>
          <w:trHeight w:val="898"/>
        </w:trPr>
        <w:tc>
          <w:tcPr>
            <w:tcW w:w="1459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9057BD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982B763" w14:textId="77777777" w:rsidR="002420B0" w:rsidRPr="00464001" w:rsidRDefault="00072F59" w:rsidP="002420B0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необходимой медицинской документации для проведения медико-социальной экспертизы в федеральных государственных учреждениях медико-социальной экспертизы</w:t>
            </w:r>
          </w:p>
        </w:tc>
      </w:tr>
      <w:tr w:rsidR="00464001" w:rsidRPr="00464001" w14:paraId="0148CDF1" w14:textId="77777777" w:rsidTr="005D42AF">
        <w:trPr>
          <w:trHeight w:val="463"/>
        </w:trPr>
        <w:tc>
          <w:tcPr>
            <w:tcW w:w="1459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29C1E1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AFFC582" w14:textId="77777777" w:rsidR="002420B0" w:rsidRPr="00464001" w:rsidRDefault="002420B0" w:rsidP="00072F5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Направление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пациентов </w:t>
            </w: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</w:rPr>
              <w:t>с заболеваниями</w:t>
            </w:r>
            <w:r w:rsidR="003C2546" w:rsidRPr="0046400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bCs/>
                <w:sz w:val="24"/>
                <w:szCs w:val="24"/>
              </w:rPr>
              <w:t>«стоматология хирургическая»</w:t>
            </w:r>
            <w:r w:rsidR="00D007AE" w:rsidRPr="00464001">
              <w:rPr>
                <w:rFonts w:ascii="Times New Roman" w:eastAsia="Times New Roman" w:hAnsi="Times New Roman"/>
                <w:bCs/>
                <w:sz w:val="24"/>
                <w:szCs w:val="24"/>
              </w:rPr>
              <w:t>, имеющих стойкое снижение трудоспособности,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на медико-социальную экспертизу</w:t>
            </w:r>
          </w:p>
        </w:tc>
      </w:tr>
      <w:tr w:rsidR="00464001" w:rsidRPr="00464001" w14:paraId="165D2C1C" w14:textId="77777777" w:rsidTr="00222936">
        <w:trPr>
          <w:trHeight w:val="390"/>
        </w:trPr>
        <w:tc>
          <w:tcPr>
            <w:tcW w:w="1459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111557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5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1098C6D" w14:textId="77777777" w:rsidR="002420B0" w:rsidRPr="00464001" w:rsidRDefault="00072F59" w:rsidP="00072F5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Определять признаки временной нетрудоспособности</w:t>
            </w:r>
          </w:p>
        </w:tc>
      </w:tr>
      <w:tr w:rsidR="00464001" w:rsidRPr="00464001" w14:paraId="307CF716" w14:textId="77777777" w:rsidTr="005D42AF">
        <w:trPr>
          <w:trHeight w:val="763"/>
        </w:trPr>
        <w:tc>
          <w:tcPr>
            <w:tcW w:w="1459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71E10D" w14:textId="77777777" w:rsidR="00D17A37" w:rsidRPr="00464001" w:rsidRDefault="00D17A37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D37003" w14:textId="77777777" w:rsidR="00D17A37" w:rsidRPr="00464001" w:rsidRDefault="00D17A37" w:rsidP="00B441A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Формировать в форме электронного документа или в отдельных случаях выдавать в форме документа на бумажном носителе листок нетрудоспособности</w:t>
            </w:r>
          </w:p>
        </w:tc>
      </w:tr>
      <w:tr w:rsidR="00464001" w:rsidRPr="00464001" w14:paraId="0D21AC70" w14:textId="77777777" w:rsidTr="005D42AF">
        <w:trPr>
          <w:trHeight w:val="763"/>
        </w:trPr>
        <w:tc>
          <w:tcPr>
            <w:tcW w:w="1459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1FD238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0D09644" w14:textId="77777777" w:rsidR="00D007AE" w:rsidRPr="00464001" w:rsidRDefault="00072F59" w:rsidP="00B441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Определять медицинские показания для направления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пациентов с заболеваниями по профилю </w:t>
            </w:r>
            <w:r w:rsidR="00710B0A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«стоматология хирургическая»</w:t>
            </w:r>
            <w:r w:rsidR="00D007AE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, имеющих стойкие нарушения функций организма, </w:t>
            </w:r>
            <w:r w:rsidR="00D007AE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медико-социальн</w:t>
            </w:r>
            <w:r w:rsidR="00D007AE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ую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экспертиз</w:t>
            </w:r>
            <w:r w:rsidR="00D007AE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</w:p>
        </w:tc>
      </w:tr>
      <w:tr w:rsidR="00464001" w:rsidRPr="00464001" w14:paraId="61696338" w14:textId="77777777" w:rsidTr="005D42AF">
        <w:trPr>
          <w:trHeight w:val="463"/>
        </w:trPr>
        <w:tc>
          <w:tcPr>
            <w:tcW w:w="1459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FE0F05E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3724261" w14:textId="77777777" w:rsidR="002420B0" w:rsidRPr="00464001" w:rsidRDefault="00CE7D03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Выносить медицинские заключения по результатам предварительных и периодических медицинских осмотров в части наличия и (или) отсутствия хирургического состояния и (или) заболевания</w:t>
            </w:r>
          </w:p>
        </w:tc>
      </w:tr>
      <w:tr w:rsidR="00464001" w:rsidRPr="00464001" w14:paraId="43E15D9E" w14:textId="77777777" w:rsidTr="005D42AF">
        <w:trPr>
          <w:trHeight w:val="322"/>
        </w:trPr>
        <w:tc>
          <w:tcPr>
            <w:tcW w:w="1459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3104F56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5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3C0509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</w:t>
            </w:r>
            <w:r w:rsidR="00B441A4" w:rsidRPr="00464001">
              <w:rPr>
                <w:rFonts w:ascii="Times New Roman" w:eastAsia="Times New Roman" w:hAnsi="Times New Roman"/>
                <w:sz w:val="24"/>
                <w:szCs w:val="24"/>
              </w:rPr>
              <w:t>формирования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листков нетрудоспособности</w:t>
            </w:r>
            <w:r w:rsidR="00072F59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включая порядок формирования листков нетрудоспособности в форме </w:t>
            </w:r>
            <w:r w:rsidR="00072F59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электронного документа</w:t>
            </w:r>
          </w:p>
        </w:tc>
      </w:tr>
      <w:tr w:rsidR="00464001" w:rsidRPr="00464001" w14:paraId="02C6EBDE" w14:textId="77777777" w:rsidTr="00222936">
        <w:trPr>
          <w:trHeight w:val="819"/>
        </w:trPr>
        <w:tc>
          <w:tcPr>
            <w:tcW w:w="1459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D15449" w14:textId="77777777" w:rsidR="002420B0" w:rsidRPr="00464001" w:rsidRDefault="002420B0" w:rsidP="002420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49B3ED8" w14:textId="77777777" w:rsidR="002420B0" w:rsidRPr="00464001" w:rsidRDefault="002420B0" w:rsidP="00072F59">
            <w:pPr>
              <w:shd w:val="clear" w:color="auto" w:fill="FFFFFF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Медицинские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показания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для направления </w:t>
            </w: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на медико-социальную экспертизу,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требования к оформлению медицинской документации</w:t>
            </w:r>
          </w:p>
        </w:tc>
      </w:tr>
      <w:tr w:rsidR="00464001" w:rsidRPr="00464001" w14:paraId="7B5EA751" w14:textId="77777777" w:rsidTr="005D42AF">
        <w:trPr>
          <w:trHeight w:val="273"/>
        </w:trPr>
        <w:tc>
          <w:tcPr>
            <w:tcW w:w="14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4535FD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35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D8FA94D" w14:textId="77777777" w:rsidR="002420B0" w:rsidRPr="00464001" w:rsidRDefault="002420B0" w:rsidP="002420B0">
            <w:pPr>
              <w:shd w:val="clear" w:color="auto" w:fill="FFFFFF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7945BF0A" w14:textId="77777777" w:rsidR="002420B0" w:rsidRPr="00464001" w:rsidRDefault="00702C24" w:rsidP="002420B0">
      <w:pPr>
        <w:spacing w:before="100" w:beforeAutospacing="1" w:after="100" w:afterAutospacing="1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>3.4</w:t>
      </w:r>
      <w:r w:rsidR="002420B0" w:rsidRPr="00464001">
        <w:rPr>
          <w:rFonts w:ascii="Times New Roman" w:hAnsi="Times New Roman"/>
          <w:b/>
          <w:sz w:val="24"/>
        </w:rPr>
        <w:t>.6. Трудовая функция</w:t>
      </w:r>
    </w:p>
    <w:tbl>
      <w:tblPr>
        <w:tblW w:w="10013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1563"/>
        <w:gridCol w:w="4393"/>
        <w:gridCol w:w="567"/>
        <w:gridCol w:w="1115"/>
        <w:gridCol w:w="1558"/>
        <w:gridCol w:w="817"/>
      </w:tblGrid>
      <w:tr w:rsidR="002420B0" w:rsidRPr="00464001" w14:paraId="37AC52BE" w14:textId="77777777" w:rsidTr="005D42AF">
        <w:trPr>
          <w:trHeight w:val="278"/>
        </w:trPr>
        <w:tc>
          <w:tcPr>
            <w:tcW w:w="780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03BEE324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1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D1C7CF9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28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58F32C54" w14:textId="77777777" w:rsidR="002420B0" w:rsidRPr="00464001" w:rsidRDefault="002420B0" w:rsidP="002420B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F8847C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/06.8</w:t>
            </w:r>
          </w:p>
        </w:tc>
        <w:tc>
          <w:tcPr>
            <w:tcW w:w="77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FFF4716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57001E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68EF26AD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2515"/>
        <w:gridCol w:w="1254"/>
        <w:gridCol w:w="548"/>
        <w:gridCol w:w="1792"/>
        <w:gridCol w:w="1968"/>
        <w:gridCol w:w="1954"/>
      </w:tblGrid>
      <w:tr w:rsidR="00464001" w:rsidRPr="00464001" w14:paraId="7BFB3B75" w14:textId="77777777" w:rsidTr="005D42AF">
        <w:trPr>
          <w:trHeight w:val="283"/>
        </w:trPr>
        <w:tc>
          <w:tcPr>
            <w:tcW w:w="1254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39ABAB04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09CC8F13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7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997E7C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95FF77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8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763658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0FBE10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0B0" w:rsidRPr="00464001" w14:paraId="692F93A1" w14:textId="77777777" w:rsidTr="005D42AF">
        <w:trPr>
          <w:trHeight w:val="479"/>
        </w:trPr>
        <w:tc>
          <w:tcPr>
            <w:tcW w:w="1254" w:type="pct"/>
            <w:vAlign w:val="center"/>
          </w:tcPr>
          <w:p w14:paraId="7024FAED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pct"/>
            <w:gridSpan w:val="3"/>
            <w:vAlign w:val="center"/>
          </w:tcPr>
          <w:p w14:paraId="55BB4703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pct"/>
            <w:hideMark/>
          </w:tcPr>
          <w:p w14:paraId="0CA0341B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74" w:type="pct"/>
            <w:hideMark/>
          </w:tcPr>
          <w:p w14:paraId="78FBA681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613F6F90" w14:textId="77777777" w:rsidR="002420B0" w:rsidRPr="00464001" w:rsidRDefault="002420B0" w:rsidP="002420B0"/>
    <w:tbl>
      <w:tblPr>
        <w:tblW w:w="100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02"/>
        <w:gridCol w:w="7329"/>
      </w:tblGrid>
      <w:tr w:rsidR="00C42630" w:rsidRPr="00464001" w14:paraId="5B5348C4" w14:textId="77777777" w:rsidTr="00C22F99">
        <w:trPr>
          <w:trHeight w:val="240"/>
        </w:trPr>
        <w:tc>
          <w:tcPr>
            <w:tcW w:w="1347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9A7CC9D" w14:textId="77777777" w:rsidR="00C42630" w:rsidRPr="00464001" w:rsidRDefault="00C42630" w:rsidP="00C4263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61930E" w14:textId="77777777" w:rsidR="00C42630" w:rsidRPr="00464001" w:rsidRDefault="00C42630" w:rsidP="00C42630">
            <w:pPr>
              <w:snapToGrid w:val="0"/>
              <w:jc w:val="both"/>
            </w:pPr>
            <w:r w:rsidRPr="00BB1210">
              <w:rPr>
                <w:rFonts w:ascii="Times New Roman" w:hAnsi="Times New Roman"/>
                <w:sz w:val="24"/>
                <w:szCs w:val="24"/>
              </w:rPr>
              <w:t>Анализ основных медико-статистических показателей стоматологической заболеваемости населения</w:t>
            </w:r>
          </w:p>
        </w:tc>
      </w:tr>
      <w:tr w:rsidR="00C42630" w:rsidRPr="00464001" w14:paraId="042266CD" w14:textId="77777777" w:rsidTr="00C42630">
        <w:trPr>
          <w:trHeight w:val="271"/>
        </w:trPr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1B6863" w14:textId="77777777" w:rsidR="00C42630" w:rsidRPr="00464001" w:rsidRDefault="00C42630" w:rsidP="00C426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8067FF" w14:textId="77777777" w:rsidR="00C42630" w:rsidRPr="00464001" w:rsidRDefault="00C42630" w:rsidP="00C42630">
            <w:pPr>
              <w:snapToGrid w:val="0"/>
              <w:jc w:val="both"/>
            </w:pPr>
            <w:r w:rsidRPr="00BB12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Составление плана работы и отчета о своей работе</w:t>
            </w:r>
          </w:p>
        </w:tc>
      </w:tr>
      <w:tr w:rsidR="00C42630" w:rsidRPr="00464001" w14:paraId="4A987D05" w14:textId="77777777" w:rsidTr="00C42630">
        <w:trPr>
          <w:trHeight w:val="262"/>
        </w:trPr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CE6CB0" w14:textId="77777777" w:rsidR="00C42630" w:rsidRPr="00464001" w:rsidRDefault="00C42630" w:rsidP="00C426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2C67D7" w14:textId="77777777" w:rsidR="00C42630" w:rsidRPr="00464001" w:rsidRDefault="00C42630" w:rsidP="00C42630">
            <w:pPr>
              <w:snapToGrid w:val="0"/>
              <w:jc w:val="both"/>
            </w:pPr>
            <w:r w:rsidRPr="00BB1210">
              <w:rPr>
                <w:rFonts w:ascii="Times New Roman" w:hAnsi="Times New Roman"/>
                <w:sz w:val="24"/>
                <w:szCs w:val="24"/>
              </w:rPr>
              <w:t>Ведение медицинской документации, в том числе в форме электронного документа</w:t>
            </w:r>
          </w:p>
        </w:tc>
      </w:tr>
      <w:tr w:rsidR="00C42630" w:rsidRPr="00464001" w14:paraId="43870C88" w14:textId="77777777" w:rsidTr="00C42630"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010175" w14:textId="77777777" w:rsidR="00C42630" w:rsidRPr="00464001" w:rsidRDefault="00C42630" w:rsidP="00C426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A1BAC5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Контроль выполнения должностных обязанностей находящегося в распоряжении медицинского персонала</w:t>
            </w:r>
          </w:p>
        </w:tc>
      </w:tr>
      <w:tr w:rsidR="00C42630" w:rsidRPr="00464001" w14:paraId="170A9C09" w14:textId="77777777" w:rsidTr="00C42630"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EF885A3" w14:textId="77777777" w:rsidR="00C42630" w:rsidRPr="00464001" w:rsidRDefault="00C42630" w:rsidP="00C426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2B9BF4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Проведение работы по обеспечению внутреннего контроля качества и безопасности медицинской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3E84D351" w14:textId="77777777" w:rsidTr="005D42AF"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10C82F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7DC6E6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001" w:rsidRPr="00464001" w14:paraId="109F188F" w14:textId="77777777" w:rsidTr="005D42AF"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AB991B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A1D49A5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2630" w:rsidRPr="00464001" w14:paraId="379806E6" w14:textId="77777777" w:rsidTr="00C42630">
        <w:trPr>
          <w:trHeight w:val="297"/>
        </w:trPr>
        <w:tc>
          <w:tcPr>
            <w:tcW w:w="1347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27DE2B7" w14:textId="77777777" w:rsidR="00C42630" w:rsidRPr="00464001" w:rsidRDefault="00C42630" w:rsidP="00C426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6F6C3B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Составлять план работы и отчет о работе</w:t>
            </w:r>
          </w:p>
        </w:tc>
      </w:tr>
      <w:tr w:rsidR="00C42630" w:rsidRPr="00464001" w14:paraId="4C6F1D34" w14:textId="77777777" w:rsidTr="00C42630">
        <w:trPr>
          <w:trHeight w:val="297"/>
        </w:trPr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D7BF2" w14:textId="77777777" w:rsidR="00C42630" w:rsidRPr="00464001" w:rsidRDefault="00C42630" w:rsidP="00C4263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98DD50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Заполнять медицинскую документацию, в том числе в форме электронного документа и контролировать качество ее ведения</w:t>
            </w:r>
          </w:p>
        </w:tc>
      </w:tr>
      <w:tr w:rsidR="00C42630" w:rsidRPr="00464001" w14:paraId="4DEF0BD0" w14:textId="77777777" w:rsidTr="00C42630">
        <w:trPr>
          <w:trHeight w:val="297"/>
        </w:trPr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C0373E" w14:textId="77777777" w:rsidR="00C42630" w:rsidRPr="00464001" w:rsidRDefault="00C42630" w:rsidP="00C4263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14402F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Проводить анализ медико-статистических показателей заболеваемости стоматологическими заболеваниями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2630" w:rsidRPr="00464001" w14:paraId="44B0D03E" w14:textId="77777777" w:rsidTr="00C42630">
        <w:trPr>
          <w:trHeight w:val="297"/>
        </w:trPr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A50200" w14:textId="77777777" w:rsidR="00C42630" w:rsidRPr="00464001" w:rsidRDefault="00C42630" w:rsidP="00C4263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4AB93A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Обеспечивать внутренний контроль качества и безопасности медицинской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2630" w:rsidRPr="00464001" w14:paraId="2B964F5B" w14:textId="77777777" w:rsidTr="00C42630">
        <w:trPr>
          <w:trHeight w:val="408"/>
        </w:trPr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E31C31F" w14:textId="77777777" w:rsidR="00C42630" w:rsidRPr="00464001" w:rsidRDefault="00C42630" w:rsidP="00C4263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176BFA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Использовать в своей работе информационные системы в сфере здравоохранения и информационно-телекоммуникационную сеть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2630" w:rsidRPr="00464001" w14:paraId="2CBBB7AC" w14:textId="77777777" w:rsidTr="00C42630">
        <w:trPr>
          <w:trHeight w:val="408"/>
        </w:trPr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6F215D" w14:textId="77777777" w:rsidR="00C42630" w:rsidRPr="00464001" w:rsidRDefault="00C42630" w:rsidP="00C4263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5FB552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Осуществлять контроль за выполнением должностных обязанностей находящегося в распоряжении медицинского персонала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2630" w:rsidRPr="00464001" w14:paraId="45BFF962" w14:textId="77777777" w:rsidTr="00C42630">
        <w:trPr>
          <w:trHeight w:val="408"/>
        </w:trPr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8213C2" w14:textId="77777777" w:rsidR="00C42630" w:rsidRPr="00464001" w:rsidRDefault="00C42630" w:rsidP="00C4263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3CD4E3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Использовать в работе персональные данные пациентов и сведения, составляющие врачебную тайну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2630" w:rsidRPr="00464001" w14:paraId="301A7F9E" w14:textId="77777777" w:rsidTr="00C42630">
        <w:trPr>
          <w:trHeight w:val="408"/>
        </w:trPr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CEF43F" w14:textId="77777777" w:rsidR="00C42630" w:rsidRPr="00464001" w:rsidRDefault="00C42630" w:rsidP="00C4263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7D184F" w14:textId="77777777" w:rsidR="00C42630" w:rsidRPr="00464001" w:rsidRDefault="00D8121E" w:rsidP="00C426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Проводить анализ медико-статистических показателей стоматологической заболеваемости насел</w:t>
            </w:r>
            <w:r>
              <w:rPr>
                <w:rFonts w:ascii="Times New Roman" w:hAnsi="Times New Roman"/>
                <w:sz w:val="24"/>
                <w:szCs w:val="24"/>
              </w:rPr>
              <w:t>ения</w:t>
            </w:r>
          </w:p>
        </w:tc>
      </w:tr>
      <w:tr w:rsidR="00C42630" w:rsidRPr="00464001" w14:paraId="01EB94C0" w14:textId="77777777" w:rsidTr="00C42630">
        <w:trPr>
          <w:trHeight w:val="408"/>
        </w:trPr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9E9FFA" w14:textId="77777777" w:rsidR="00C42630" w:rsidRPr="00464001" w:rsidRDefault="00C42630" w:rsidP="00C4263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6BE98C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Соблюдать правила внутреннего трудового распорядка, требования пожарной безопасности, охраны труда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2630" w:rsidRPr="00464001" w14:paraId="3000A44D" w14:textId="77777777" w:rsidTr="00C42630">
        <w:trPr>
          <w:trHeight w:val="408"/>
        </w:trPr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B64B03" w14:textId="77777777" w:rsidR="00C42630" w:rsidRPr="00464001" w:rsidRDefault="00C42630" w:rsidP="00C4263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6893F2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Работать в информационно-аналитических системах (Единая государственная информационная система здравоохранения)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2630" w:rsidRPr="00464001" w14:paraId="117980BD" w14:textId="77777777" w:rsidTr="00C42630">
        <w:trPr>
          <w:trHeight w:val="408"/>
        </w:trPr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ABDB57" w14:textId="77777777" w:rsidR="00C42630" w:rsidRPr="00464001" w:rsidRDefault="00C42630" w:rsidP="00C4263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0A6962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 xml:space="preserve">Анализировать качество и эффективность ведения медицинской </w:t>
            </w:r>
            <w:r w:rsidRPr="00BB121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стоматологической документации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2630" w:rsidRPr="00464001" w14:paraId="7521D031" w14:textId="77777777" w:rsidTr="00C42630">
        <w:trPr>
          <w:trHeight w:val="416"/>
        </w:trPr>
        <w:tc>
          <w:tcPr>
            <w:tcW w:w="1347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D4C859C" w14:textId="77777777" w:rsidR="00C42630" w:rsidRPr="00464001" w:rsidRDefault="00C42630" w:rsidP="00C4263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Необходимые знания</w:t>
            </w: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AE9F4A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Правила оформления, выдачи и особенности ведения медицинской документации в медицинских организациях стоматологического профиля, оказывающих медицинскую помощь пациентам со стоматологическими заболеваниями, в том числе в форме электронного документа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2630" w:rsidRPr="00464001" w14:paraId="15499D07" w14:textId="77777777" w:rsidTr="00C42630">
        <w:trPr>
          <w:trHeight w:val="357"/>
        </w:trPr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3CE0D0" w14:textId="77777777" w:rsidR="00C42630" w:rsidRPr="00464001" w:rsidRDefault="00C42630" w:rsidP="00C4263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894C87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Правила работы в информационных системах в сфере здравоохранения и информационно-телекоммуникационной сети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2630" w:rsidRPr="00464001" w14:paraId="4B153A48" w14:textId="77777777" w:rsidTr="00C42630">
        <w:trPr>
          <w:trHeight w:val="415"/>
        </w:trPr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19E20B" w14:textId="77777777" w:rsidR="00C42630" w:rsidRPr="00464001" w:rsidRDefault="00C42630" w:rsidP="00C4263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01AB4B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Особенности ведения медицинской стоматологической документации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2630" w:rsidRPr="00464001" w14:paraId="34AC0563" w14:textId="77777777" w:rsidTr="00C42630"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69B46D" w14:textId="77777777" w:rsidR="00C42630" w:rsidRPr="00464001" w:rsidRDefault="00C42630" w:rsidP="00C4263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3B6C06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Должностные обязанности находящегося в распоряжении медицинского персонала в медицинских организациях стоматологического профиля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2630" w:rsidRPr="00464001" w14:paraId="4ACF390B" w14:textId="77777777" w:rsidTr="00C42630"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576D53" w14:textId="77777777" w:rsidR="00C42630" w:rsidRPr="00464001" w:rsidRDefault="00C42630" w:rsidP="00C4263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09D222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Требования к обеспечению внутреннего контроля качества и безопасности медицинской деятельности, критерии оценки качества медицинской помощи, стандарты и системы управления качеством медицинских (стоматологических)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2630" w:rsidRPr="00464001" w14:paraId="111D880B" w14:textId="77777777" w:rsidTr="00C42630"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CC3AE8" w14:textId="77777777" w:rsidR="00C42630" w:rsidRPr="00464001" w:rsidRDefault="00C42630" w:rsidP="00C4263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FC9CF0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Организация работы стоматологических кабинетов, оборудование и оснащение стоматологических кабинетов, отделений и поликлиник</w:t>
            </w:r>
          </w:p>
        </w:tc>
      </w:tr>
      <w:tr w:rsidR="00C42630" w:rsidRPr="00464001" w14:paraId="7B05328A" w14:textId="77777777" w:rsidTr="00C42630"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F8D434" w14:textId="77777777" w:rsidR="00C42630" w:rsidRPr="00464001" w:rsidRDefault="00C42630" w:rsidP="00C4263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F1B04C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сфере охраны здоровья и нормативные правовые акты, определяющие деятельность медицинских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2630" w:rsidRPr="00464001" w14:paraId="02DD0461" w14:textId="77777777" w:rsidTr="00C42630"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70DDA9" w14:textId="77777777" w:rsidR="00C42630" w:rsidRPr="00464001" w:rsidRDefault="00C42630" w:rsidP="00C4263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F443E2" w14:textId="77777777" w:rsidR="00C42630" w:rsidRPr="00464001" w:rsidRDefault="00C42630" w:rsidP="00C4263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Требования противопожарной безопасности, охраны труда и техники безопасности, порядок действия в чрезвычайных ситуациях, основы личной безопасности и конфликтологии,  правила внутреннего трудового распорядка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2630" w:rsidRPr="00464001" w14:paraId="63C5B8CB" w14:textId="77777777" w:rsidTr="00C42630">
        <w:trPr>
          <w:trHeight w:val="265"/>
        </w:trPr>
        <w:tc>
          <w:tcPr>
            <w:tcW w:w="134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DB774" w14:textId="77777777" w:rsidR="00C42630" w:rsidRPr="00464001" w:rsidRDefault="00C42630" w:rsidP="00C4263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73E283" w14:textId="77777777" w:rsidR="00C42630" w:rsidRPr="00464001" w:rsidRDefault="00C42630" w:rsidP="00C426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Общие вопросы организации медицинской помощи населению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2420B0" w:rsidRPr="00464001" w14:paraId="0C24F675" w14:textId="77777777" w:rsidTr="005D42AF">
        <w:tc>
          <w:tcPr>
            <w:tcW w:w="13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34F319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36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02E52A3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010FA5AD" w14:textId="77777777" w:rsidR="002420B0" w:rsidRPr="00464001" w:rsidRDefault="002420B0" w:rsidP="002420B0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0537E0F" w14:textId="77777777" w:rsidR="002420B0" w:rsidRDefault="00702C24" w:rsidP="00067C9A">
      <w:pPr>
        <w:pStyle w:val="3"/>
        <w:rPr>
          <w:lang w:eastAsia="ru-RU"/>
        </w:rPr>
      </w:pPr>
      <w:r>
        <w:rPr>
          <w:lang w:eastAsia="ru-RU"/>
        </w:rPr>
        <w:t>3.4</w:t>
      </w:r>
      <w:r w:rsidR="002420B0" w:rsidRPr="00464001">
        <w:rPr>
          <w:lang w:eastAsia="ru-RU"/>
        </w:rPr>
        <w:t>.7. Трудовая функция</w:t>
      </w:r>
    </w:p>
    <w:p w14:paraId="2E17D414" w14:textId="77777777" w:rsidR="00067C9A" w:rsidRPr="00464001" w:rsidRDefault="00067C9A" w:rsidP="002420B0">
      <w:pPr>
        <w:widowControl w:val="0"/>
        <w:autoSpaceDE w:val="0"/>
        <w:autoSpaceDN w:val="0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tbl>
      <w:tblPr>
        <w:tblW w:w="10038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69"/>
        <w:gridCol w:w="3940"/>
        <w:gridCol w:w="573"/>
        <w:gridCol w:w="1186"/>
        <w:gridCol w:w="1698"/>
        <w:gridCol w:w="972"/>
      </w:tblGrid>
      <w:tr w:rsidR="002420B0" w:rsidRPr="00464001" w14:paraId="4E8D5282" w14:textId="77777777" w:rsidTr="005D42AF">
        <w:trPr>
          <w:trHeight w:val="602"/>
        </w:trPr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632FDE60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9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E73044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медицинской помощи в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экстренной форме</w:t>
            </w:r>
          </w:p>
        </w:tc>
        <w:tc>
          <w:tcPr>
            <w:tcW w:w="28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5D781E36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2BF893" w14:textId="77777777" w:rsidR="002420B0" w:rsidRPr="00464001" w:rsidRDefault="00702C24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val="en-US" w:eastAsia="ru-RU"/>
              </w:rPr>
              <w:t>D</w:t>
            </w:r>
            <w:r w:rsidR="002420B0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/07.</w:t>
            </w:r>
            <w:r w:rsidR="00B6046B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5EBFC05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8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2FEC69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8</w:t>
            </w:r>
          </w:p>
        </w:tc>
      </w:tr>
    </w:tbl>
    <w:p w14:paraId="1EA32151" w14:textId="77777777" w:rsidR="002420B0" w:rsidRPr="00464001" w:rsidRDefault="002420B0" w:rsidP="002420B0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2564"/>
        <w:gridCol w:w="144"/>
        <w:gridCol w:w="991"/>
        <w:gridCol w:w="566"/>
        <w:gridCol w:w="1697"/>
        <w:gridCol w:w="2115"/>
        <w:gridCol w:w="1954"/>
      </w:tblGrid>
      <w:tr w:rsidR="00464001" w:rsidRPr="00464001" w14:paraId="47DF13DD" w14:textId="77777777" w:rsidTr="005D42AF">
        <w:trPr>
          <w:trHeight w:val="283"/>
        </w:trPr>
        <w:tc>
          <w:tcPr>
            <w:tcW w:w="1278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7341DCF7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6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nil"/>
            </w:tcBorders>
            <w:vAlign w:val="center"/>
            <w:hideMark/>
          </w:tcPr>
          <w:p w14:paraId="40C6E6F1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82" w:type="pct"/>
            <w:tcBorders>
              <w:top w:val="single" w:sz="4" w:space="0" w:color="808080"/>
              <w:left w:val="nil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29968517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46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0E7C9F85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1054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5E0074D3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4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528EB5BE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4001" w:rsidRPr="00464001" w14:paraId="5E9088D3" w14:textId="77777777" w:rsidTr="005D42AF">
        <w:trPr>
          <w:trHeight w:val="479"/>
        </w:trPr>
        <w:tc>
          <w:tcPr>
            <w:tcW w:w="1278" w:type="pct"/>
            <w:vAlign w:val="center"/>
          </w:tcPr>
          <w:p w14:paraId="5409D6F5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4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884E65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3446EB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917120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  <w:p w14:paraId="56ADA49A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4001" w:rsidRPr="00464001" w14:paraId="5D35377B" w14:textId="77777777" w:rsidTr="005D42AF">
        <w:trPr>
          <w:cantSplit/>
          <w:trHeight w:val="519"/>
        </w:trPr>
        <w:tc>
          <w:tcPr>
            <w:tcW w:w="1350" w:type="pct"/>
            <w:gridSpan w:val="2"/>
            <w:vMerge w:val="restar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DE0188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  <w:p w14:paraId="04EDBA6B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0" w:type="pct"/>
            <w:gridSpan w:val="5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F153F96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Оценка состояния, требующего оказания медицинской помощи в экстренной форме </w:t>
            </w:r>
          </w:p>
        </w:tc>
      </w:tr>
      <w:tr w:rsidR="00464001" w:rsidRPr="00464001" w14:paraId="591958AA" w14:textId="77777777" w:rsidTr="005D42AF">
        <w:trPr>
          <w:cantSplit/>
          <w:trHeight w:val="588"/>
        </w:trPr>
        <w:tc>
          <w:tcPr>
            <w:tcW w:w="1350" w:type="pct"/>
            <w:gridSpan w:val="2"/>
            <w:vMerge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9E494A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0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C6E9365" w14:textId="77777777" w:rsidR="002420B0" w:rsidRPr="00464001" w:rsidRDefault="00892812" w:rsidP="002420B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Распознавание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мозга), требующих оказания медицинской помощи в экстренной форме</w:t>
            </w:r>
          </w:p>
        </w:tc>
      </w:tr>
      <w:tr w:rsidR="00464001" w:rsidRPr="00464001" w14:paraId="744CFFDA" w14:textId="77777777" w:rsidTr="005D42AF">
        <w:trPr>
          <w:cantSplit/>
          <w:trHeight w:val="244"/>
        </w:trPr>
        <w:tc>
          <w:tcPr>
            <w:tcW w:w="1350" w:type="pct"/>
            <w:gridSpan w:val="2"/>
            <w:vMerge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C6B5CD5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0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DD52081" w14:textId="77777777" w:rsidR="002420B0" w:rsidRPr="00464001" w:rsidRDefault="00892812" w:rsidP="002420B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Оказание медицинской помощи в экстренной форме при состояниях, представляющих угрозу жизни, в том числе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</w:t>
            </w:r>
          </w:p>
        </w:tc>
      </w:tr>
      <w:tr w:rsidR="00464001" w:rsidRPr="00464001" w14:paraId="4D5CB3E4" w14:textId="77777777" w:rsidTr="005D42AF">
        <w:trPr>
          <w:cantSplit/>
          <w:trHeight w:val="553"/>
        </w:trPr>
        <w:tc>
          <w:tcPr>
            <w:tcW w:w="1350" w:type="pct"/>
            <w:gridSpan w:val="2"/>
            <w:vMerge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004C4D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0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B7BF46D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Применение лекарственных препаратов и медицинских изделий при оказании медицинской помощи в экстренной форме </w:t>
            </w:r>
          </w:p>
        </w:tc>
      </w:tr>
      <w:tr w:rsidR="00464001" w:rsidRPr="00464001" w14:paraId="76FCF76C" w14:textId="77777777" w:rsidTr="005D42AF">
        <w:trPr>
          <w:cantSplit/>
          <w:trHeight w:val="638"/>
        </w:trPr>
        <w:tc>
          <w:tcPr>
            <w:tcW w:w="1350" w:type="pct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hideMark/>
          </w:tcPr>
          <w:p w14:paraId="786E17CD" w14:textId="77777777" w:rsidR="002420B0" w:rsidRPr="00464001" w:rsidRDefault="002420B0" w:rsidP="002420B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50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2941BD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Распознавать состояния, требующие оказания медицинской помощи в экстренной форме, в том числе клинические признаки внезапного прекращения кровообращения и (или) дыхания, требующие оказания медицинской помощи в экстренной форме</w:t>
            </w:r>
          </w:p>
        </w:tc>
      </w:tr>
      <w:tr w:rsidR="00464001" w:rsidRPr="00464001" w14:paraId="55C46CE6" w14:textId="77777777" w:rsidTr="005D42AF">
        <w:trPr>
          <w:cantSplit/>
          <w:trHeight w:val="638"/>
        </w:trPr>
        <w:tc>
          <w:tcPr>
            <w:tcW w:w="1350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61ACCEC9" w14:textId="77777777" w:rsidR="002420B0" w:rsidRPr="00464001" w:rsidRDefault="002420B0" w:rsidP="002420B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0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D85EC3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Оказывать медицинскую помощь в экстренной форме пациентам при состояниях, представляющих угрозу жизни пациентов, в том числе клинической смерти (остановка жизненно важных функций организма человека (кровообращения и (или) дыхания)</w:t>
            </w:r>
          </w:p>
        </w:tc>
      </w:tr>
      <w:tr w:rsidR="00464001" w:rsidRPr="00464001" w14:paraId="40967CF4" w14:textId="77777777" w:rsidTr="005D42AF">
        <w:trPr>
          <w:cantSplit/>
          <w:trHeight w:val="638"/>
        </w:trPr>
        <w:tc>
          <w:tcPr>
            <w:tcW w:w="1350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6B9288BF" w14:textId="77777777" w:rsidR="002420B0" w:rsidRPr="00464001" w:rsidRDefault="002420B0" w:rsidP="002420B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0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F94F56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Применять лекарственные препараты и медицинские изделия при оказании медицинской помощи в экстренной форме </w:t>
            </w:r>
          </w:p>
        </w:tc>
      </w:tr>
      <w:tr w:rsidR="00464001" w:rsidRPr="00464001" w14:paraId="39073D33" w14:textId="77777777" w:rsidTr="005D42AF">
        <w:trPr>
          <w:cantSplit/>
          <w:trHeight w:val="354"/>
        </w:trPr>
        <w:tc>
          <w:tcPr>
            <w:tcW w:w="1350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68447A13" w14:textId="77777777" w:rsidR="002420B0" w:rsidRPr="00464001" w:rsidRDefault="002420B0" w:rsidP="002420B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0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60C182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Выполнять мероприятия базовой сердечно-легочной реанимации </w:t>
            </w:r>
          </w:p>
        </w:tc>
      </w:tr>
      <w:tr w:rsidR="00464001" w:rsidRPr="00464001" w14:paraId="01868464" w14:textId="77777777" w:rsidTr="005D42AF">
        <w:trPr>
          <w:cantSplit/>
          <w:trHeight w:val="491"/>
        </w:trPr>
        <w:tc>
          <w:tcPr>
            <w:tcW w:w="1350" w:type="pct"/>
            <w:gridSpan w:val="2"/>
            <w:vMerge w:val="restart"/>
            <w:tcBorders>
              <w:top w:val="single" w:sz="4" w:space="0" w:color="auto"/>
              <w:left w:val="single" w:sz="4" w:space="0" w:color="808080"/>
              <w:bottom w:val="nil"/>
              <w:right w:val="single" w:sz="4" w:space="0" w:color="808080"/>
            </w:tcBorders>
            <w:hideMark/>
          </w:tcPr>
          <w:p w14:paraId="65C3ADBC" w14:textId="77777777" w:rsidR="002420B0" w:rsidRPr="00464001" w:rsidRDefault="002420B0" w:rsidP="002420B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50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ECE7D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Методика сбора жалоб и анамнеза у пациенто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в (их законных представителей)</w:t>
            </w:r>
          </w:p>
        </w:tc>
      </w:tr>
      <w:tr w:rsidR="00464001" w:rsidRPr="00464001" w14:paraId="6C3F3193" w14:textId="77777777" w:rsidTr="005D42AF">
        <w:trPr>
          <w:cantSplit/>
          <w:trHeight w:val="552"/>
        </w:trPr>
        <w:tc>
          <w:tcPr>
            <w:tcW w:w="1350" w:type="pct"/>
            <w:gridSpan w:val="2"/>
            <w:vMerge/>
            <w:tcBorders>
              <w:top w:val="single" w:sz="4" w:space="0" w:color="auto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09191AC" w14:textId="77777777" w:rsidR="002420B0" w:rsidRPr="00464001" w:rsidRDefault="002420B0" w:rsidP="002420B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0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B8E46C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Методика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физикального</w:t>
            </w:r>
            <w:proofErr w:type="spellEnd"/>
            <w:r w:rsidR="00C11628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1C65" w:rsidRPr="00464001">
              <w:rPr>
                <w:rFonts w:ascii="Times New Roman" w:hAnsi="Times New Roman"/>
                <w:sz w:val="24"/>
                <w:szCs w:val="24"/>
              </w:rPr>
              <w:t>обследования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пациентов (осмотр, пальпация, перкуссия, аускультация) </w:t>
            </w:r>
          </w:p>
        </w:tc>
      </w:tr>
      <w:tr w:rsidR="00464001" w:rsidRPr="00464001" w14:paraId="66182A6A" w14:textId="77777777" w:rsidTr="005D42AF">
        <w:trPr>
          <w:cantSplit/>
          <w:trHeight w:val="360"/>
        </w:trPr>
        <w:tc>
          <w:tcPr>
            <w:tcW w:w="1350" w:type="pct"/>
            <w:gridSpan w:val="2"/>
            <w:vMerge/>
            <w:tcBorders>
              <w:top w:val="single" w:sz="4" w:space="0" w:color="auto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F5DC9B4" w14:textId="77777777" w:rsidR="002420B0" w:rsidRPr="00464001" w:rsidRDefault="002420B0" w:rsidP="002420B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0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C0FD2D5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Принципы и методы оказания медицинской помощи пациентам в экстренной форме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78E7014C" w14:textId="77777777" w:rsidTr="005D42AF">
        <w:trPr>
          <w:cantSplit/>
          <w:trHeight w:val="360"/>
        </w:trPr>
        <w:tc>
          <w:tcPr>
            <w:tcW w:w="1350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48201A12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0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294FE2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Клинические признаки внезапного прекращения кровообращения и (или) дыхания</w:t>
            </w:r>
          </w:p>
        </w:tc>
      </w:tr>
      <w:tr w:rsidR="00464001" w:rsidRPr="00464001" w14:paraId="3F143C86" w14:textId="77777777" w:rsidTr="005D42AF">
        <w:trPr>
          <w:cantSplit/>
          <w:trHeight w:val="360"/>
        </w:trPr>
        <w:tc>
          <w:tcPr>
            <w:tcW w:w="1350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5129A65C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0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5E00B0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Правила проведения базовой сердечно-легочной реанимации</w:t>
            </w:r>
          </w:p>
        </w:tc>
      </w:tr>
      <w:tr w:rsidR="00464001" w:rsidRPr="00464001" w14:paraId="403BA255" w14:textId="77777777" w:rsidTr="005D42AF">
        <w:trPr>
          <w:cantSplit/>
          <w:trHeight w:val="360"/>
        </w:trPr>
        <w:tc>
          <w:tcPr>
            <w:tcW w:w="135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662BBDF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650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4CE0FA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pacing w:val="5"/>
                <w:sz w:val="24"/>
                <w:szCs w:val="24"/>
              </w:rPr>
              <w:t>-</w:t>
            </w:r>
          </w:p>
        </w:tc>
      </w:tr>
    </w:tbl>
    <w:p w14:paraId="4ACF6BD9" w14:textId="77777777" w:rsidR="002420B0" w:rsidRPr="00464001" w:rsidRDefault="002420B0" w:rsidP="002420B0">
      <w:pPr>
        <w:spacing w:before="100" w:beforeAutospacing="1" w:after="100" w:afterAutospacing="1"/>
        <w:outlineLvl w:val="1"/>
        <w:rPr>
          <w:rFonts w:ascii="Times New Roman" w:eastAsia="Times New Roman" w:hAnsi="Times New Roman"/>
          <w:b/>
          <w:bCs/>
          <w:sz w:val="24"/>
          <w:szCs w:val="36"/>
        </w:rPr>
      </w:pPr>
      <w:bookmarkStart w:id="30" w:name="_Toc19805323"/>
      <w:bookmarkStart w:id="31" w:name="_Hlk57800624"/>
      <w:bookmarkStart w:id="32" w:name="_Toc478655550"/>
      <w:r w:rsidRPr="00464001">
        <w:rPr>
          <w:rFonts w:ascii="Times New Roman" w:eastAsia="Times New Roman" w:hAnsi="Times New Roman"/>
          <w:b/>
          <w:bCs/>
          <w:sz w:val="24"/>
          <w:szCs w:val="36"/>
        </w:rPr>
        <w:t>3.</w:t>
      </w:r>
      <w:r w:rsidR="00702C24">
        <w:rPr>
          <w:rFonts w:ascii="Times New Roman" w:eastAsia="Times New Roman" w:hAnsi="Times New Roman"/>
          <w:b/>
          <w:bCs/>
          <w:sz w:val="24"/>
          <w:szCs w:val="36"/>
        </w:rPr>
        <w:t>5</w:t>
      </w:r>
      <w:r w:rsidRPr="00464001">
        <w:rPr>
          <w:rFonts w:ascii="Times New Roman" w:eastAsia="Times New Roman" w:hAnsi="Times New Roman"/>
          <w:sz w:val="24"/>
          <w:szCs w:val="36"/>
        </w:rPr>
        <w:t>.</w:t>
      </w:r>
      <w:r w:rsidRPr="00464001">
        <w:rPr>
          <w:rFonts w:ascii="Times New Roman" w:eastAsia="Times New Roman" w:hAnsi="Times New Roman"/>
          <w:b/>
          <w:bCs/>
          <w:sz w:val="24"/>
          <w:szCs w:val="36"/>
        </w:rPr>
        <w:t xml:space="preserve"> Обобщенная трудовая функция</w:t>
      </w:r>
      <w:bookmarkEnd w:id="30"/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1617"/>
        <w:gridCol w:w="4153"/>
        <w:gridCol w:w="672"/>
        <w:gridCol w:w="932"/>
        <w:gridCol w:w="1558"/>
        <w:gridCol w:w="1133"/>
      </w:tblGrid>
      <w:tr w:rsidR="002420B0" w:rsidRPr="00464001" w14:paraId="45C24C7F" w14:textId="77777777" w:rsidTr="002420B0">
        <w:trPr>
          <w:trHeight w:val="278"/>
        </w:trPr>
        <w:tc>
          <w:tcPr>
            <w:tcW w:w="803" w:type="pct"/>
            <w:tcBorders>
              <w:right w:val="single" w:sz="4" w:space="0" w:color="808080"/>
            </w:tcBorders>
            <w:vAlign w:val="center"/>
          </w:tcPr>
          <w:p w14:paraId="12693CED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530272" w14:textId="77777777" w:rsidR="002420B0" w:rsidRPr="00464001" w:rsidRDefault="00DB2C33" w:rsidP="0008729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Оказание первичной специализированной медико-санитарной помощи пациентам  по профилю «ортодонтия»</w:t>
            </w:r>
          </w:p>
        </w:tc>
        <w:tc>
          <w:tcPr>
            <w:tcW w:w="334" w:type="pct"/>
            <w:tcBorders>
              <w:left w:val="single" w:sz="4" w:space="0" w:color="808080"/>
            </w:tcBorders>
            <w:vAlign w:val="center"/>
          </w:tcPr>
          <w:p w14:paraId="0D91D204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4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2E32ADEF" w14:textId="77777777" w:rsidR="002420B0" w:rsidRPr="00464001" w:rsidRDefault="00702C24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774" w:type="pct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947726D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4FDC02C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49FD8F5C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2348"/>
        <w:gridCol w:w="529"/>
        <w:gridCol w:w="1149"/>
        <w:gridCol w:w="421"/>
        <w:gridCol w:w="1880"/>
        <w:gridCol w:w="1896"/>
        <w:gridCol w:w="1842"/>
      </w:tblGrid>
      <w:tr w:rsidR="00464001" w:rsidRPr="00464001" w14:paraId="32D05F13" w14:textId="77777777" w:rsidTr="002420B0">
        <w:trPr>
          <w:trHeight w:val="283"/>
        </w:trPr>
        <w:tc>
          <w:tcPr>
            <w:tcW w:w="1429" w:type="pct"/>
            <w:gridSpan w:val="2"/>
            <w:tcBorders>
              <w:right w:val="single" w:sz="4" w:space="0" w:color="808080"/>
            </w:tcBorders>
            <w:vAlign w:val="center"/>
          </w:tcPr>
          <w:p w14:paraId="1F71937E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bookmarkStart w:id="33" w:name="_Hlk51948361"/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57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333FECB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C2B086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FAEB68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25CFBF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9F997F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20B0" w:rsidRPr="00464001" w14:paraId="7CC52713" w14:textId="77777777" w:rsidTr="002420B0">
        <w:trPr>
          <w:trHeight w:val="479"/>
        </w:trPr>
        <w:tc>
          <w:tcPr>
            <w:tcW w:w="1166" w:type="pct"/>
            <w:vAlign w:val="center"/>
          </w:tcPr>
          <w:p w14:paraId="7EDC2FBE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6" w:type="pct"/>
            <w:gridSpan w:val="4"/>
            <w:tcBorders>
              <w:left w:val="nil"/>
            </w:tcBorders>
            <w:vAlign w:val="center"/>
          </w:tcPr>
          <w:p w14:paraId="6020960A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2" w:type="pct"/>
            <w:tcBorders>
              <w:left w:val="nil"/>
            </w:tcBorders>
          </w:tcPr>
          <w:p w14:paraId="5D28EDF3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16" w:type="pct"/>
            <w:tcBorders>
              <w:left w:val="nil"/>
            </w:tcBorders>
          </w:tcPr>
          <w:p w14:paraId="063D67D6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bookmarkEnd w:id="33"/>
    </w:tbl>
    <w:p w14:paraId="3278F5CB" w14:textId="77777777" w:rsidR="002420B0" w:rsidRPr="00464001" w:rsidRDefault="002420B0" w:rsidP="002420B0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82"/>
        <w:gridCol w:w="7278"/>
      </w:tblGrid>
      <w:tr w:rsidR="002420B0" w:rsidRPr="00464001" w14:paraId="1776AAE0" w14:textId="77777777" w:rsidTr="002420B0">
        <w:tc>
          <w:tcPr>
            <w:tcW w:w="2782" w:type="dxa"/>
          </w:tcPr>
          <w:p w14:paraId="657A4A2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Возможные наименования должностей, профессий</w:t>
            </w:r>
          </w:p>
        </w:tc>
        <w:tc>
          <w:tcPr>
            <w:tcW w:w="7278" w:type="dxa"/>
          </w:tcPr>
          <w:p w14:paraId="1F7CB3F5" w14:textId="77777777" w:rsidR="005927D9" w:rsidRPr="00464001" w:rsidRDefault="005927D9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Врач-ортодонт</w:t>
            </w:r>
          </w:p>
          <w:p w14:paraId="0E109167" w14:textId="77777777" w:rsidR="005927D9" w:rsidRPr="00464001" w:rsidRDefault="005927D9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CA6D64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E860162" w14:textId="77777777" w:rsidR="002420B0" w:rsidRPr="00464001" w:rsidRDefault="002420B0" w:rsidP="002420B0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82"/>
        <w:gridCol w:w="7278"/>
      </w:tblGrid>
      <w:tr w:rsidR="00464001" w:rsidRPr="00464001" w14:paraId="3110CF0F" w14:textId="77777777" w:rsidTr="002420B0">
        <w:trPr>
          <w:trHeight w:val="838"/>
        </w:trPr>
        <w:tc>
          <w:tcPr>
            <w:tcW w:w="2782" w:type="dxa"/>
          </w:tcPr>
          <w:p w14:paraId="35EFD44F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образованию и обучению</w:t>
            </w:r>
          </w:p>
        </w:tc>
        <w:tc>
          <w:tcPr>
            <w:tcW w:w="7278" w:type="dxa"/>
          </w:tcPr>
          <w:p w14:paraId="4CB0AE05" w14:textId="77777777" w:rsidR="002420B0" w:rsidRPr="00464001" w:rsidRDefault="00D16922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6E4D">
              <w:rPr>
                <w:rFonts w:ascii="Times New Roman" w:hAnsi="Times New Roman"/>
                <w:sz w:val="24"/>
                <w:szCs w:val="24"/>
              </w:rPr>
              <w:t>Высшее образование - специалитет по специальности «Стоматология» и подготовка в ординатуре по специальности «Ортодонтия»</w:t>
            </w:r>
          </w:p>
        </w:tc>
      </w:tr>
      <w:tr w:rsidR="00464001" w:rsidRPr="00464001" w14:paraId="5AD20855" w14:textId="77777777" w:rsidTr="002420B0">
        <w:tc>
          <w:tcPr>
            <w:tcW w:w="2782" w:type="dxa"/>
          </w:tcPr>
          <w:p w14:paraId="6CE432BC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Требования к опыту практической работы</w:t>
            </w:r>
          </w:p>
        </w:tc>
        <w:tc>
          <w:tcPr>
            <w:tcW w:w="7278" w:type="dxa"/>
          </w:tcPr>
          <w:p w14:paraId="097B50A9" w14:textId="77777777" w:rsidR="002420B0" w:rsidRPr="00464001" w:rsidRDefault="002420B0" w:rsidP="002420B0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464001" w:rsidRPr="00464001" w14:paraId="07BA319C" w14:textId="77777777" w:rsidTr="002420B0">
        <w:tc>
          <w:tcPr>
            <w:tcW w:w="2782" w:type="dxa"/>
          </w:tcPr>
          <w:p w14:paraId="469693C6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Особые условия допуска к работе</w:t>
            </w:r>
          </w:p>
        </w:tc>
        <w:tc>
          <w:tcPr>
            <w:tcW w:w="7278" w:type="dxa"/>
          </w:tcPr>
          <w:p w14:paraId="19AFE62D" w14:textId="77777777" w:rsidR="002420B0" w:rsidRPr="00464001" w:rsidRDefault="00B441A4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Прохождение 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аккредитации специалиста по специальности «Ортодонтия» </w:t>
            </w:r>
          </w:p>
          <w:p w14:paraId="0C1E1E9F" w14:textId="77777777" w:rsidR="002420B0" w:rsidRPr="00464001" w:rsidRDefault="00F51ABF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Прохождение обязательных предварительных и периодических медицинских осмотров</w:t>
            </w:r>
            <w:r w:rsidRPr="00464001" w:rsidDel="00F51AB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A897E2B" w14:textId="77777777" w:rsidR="00F51ABF" w:rsidRPr="00464001" w:rsidRDefault="00F51ABF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Отсутствие ограничений на занятие профессиональной деятельностью</w:t>
            </w:r>
          </w:p>
        </w:tc>
      </w:tr>
      <w:tr w:rsidR="002420B0" w:rsidRPr="00464001" w14:paraId="163890B8" w14:textId="77777777" w:rsidTr="002420B0">
        <w:tc>
          <w:tcPr>
            <w:tcW w:w="2782" w:type="dxa"/>
          </w:tcPr>
          <w:p w14:paraId="0D0DD610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278" w:type="dxa"/>
          </w:tcPr>
          <w:p w14:paraId="66D9D39D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С целью профессионального роста и присвоения квалификационных категорий:</w:t>
            </w:r>
          </w:p>
          <w:p w14:paraId="4D9829E4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- дополнительное профессиональное образование (программы повышения квалификации и программы профессиональной переподготовки);</w:t>
            </w:r>
          </w:p>
          <w:p w14:paraId="618BF355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 xml:space="preserve">- формирование профессиональных навыков через наставничество; </w:t>
            </w:r>
          </w:p>
          <w:p w14:paraId="5102E61C" w14:textId="77777777" w:rsidR="002420B0" w:rsidRPr="00464001" w:rsidRDefault="00DB2C33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-</w:t>
            </w:r>
            <w:r w:rsidR="002420B0" w:rsidRPr="00464001">
              <w:rPr>
                <w:rFonts w:ascii="Times New Roman" w:hAnsi="Times New Roman" w:cs="Calibri"/>
                <w:sz w:val="24"/>
                <w:lang w:eastAsia="ru-RU"/>
              </w:rPr>
              <w:t>стажировка;</w:t>
            </w:r>
          </w:p>
          <w:p w14:paraId="77429F07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- использование дистанционных образовательных технологий (образовательный портал и вебинары);</w:t>
            </w:r>
          </w:p>
          <w:p w14:paraId="51DBCE19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- тренинги в симуляционных центрах;</w:t>
            </w:r>
          </w:p>
          <w:p w14:paraId="787E66FA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 xml:space="preserve">-  </w:t>
            </w:r>
            <w:r w:rsidR="00DF6D88" w:rsidRPr="00464001">
              <w:rPr>
                <w:rFonts w:ascii="Times New Roman" w:hAnsi="Times New Roman" w:cs="Calibri"/>
                <w:sz w:val="24"/>
                <w:lang w:eastAsia="ru-RU"/>
              </w:rPr>
              <w:t>участие в конгрессных мероприятиях</w:t>
            </w:r>
          </w:p>
          <w:p w14:paraId="2441731E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Соблюдение врачебной тайны, клятвы врача, принципов врачебной этики и деонтологии в работе с пациентами, их законными представителями и коллегами</w:t>
            </w:r>
          </w:p>
          <w:p w14:paraId="7DEA07C2" w14:textId="77777777" w:rsidR="002420B0" w:rsidRPr="00464001" w:rsidRDefault="002420B0" w:rsidP="002420B0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464001">
              <w:rPr>
                <w:rFonts w:ascii="Times New Roman" w:hAnsi="Times New Roman"/>
                <w:sz w:val="24"/>
              </w:rPr>
              <w:t>Соблюдение программы государственных гарантий бесплатного оказания гражданам медицинской помощи, нормативных правовых актов в сфере охраны здоровья граждан, регулирующих медицинскую деятельность</w:t>
            </w:r>
          </w:p>
        </w:tc>
      </w:tr>
    </w:tbl>
    <w:p w14:paraId="1314A469" w14:textId="77777777" w:rsidR="002420B0" w:rsidRPr="00464001" w:rsidRDefault="002420B0" w:rsidP="002420B0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F40126" w14:textId="77777777" w:rsidR="002420B0" w:rsidRPr="00464001" w:rsidRDefault="002420B0" w:rsidP="002420B0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4001">
        <w:rPr>
          <w:rFonts w:ascii="Times New Roman" w:eastAsia="Times New Roman" w:hAnsi="Times New Roman"/>
          <w:sz w:val="24"/>
          <w:szCs w:val="24"/>
          <w:lang w:eastAsia="ru-RU"/>
        </w:rPr>
        <w:t>Дополнительные характеристики</w:t>
      </w:r>
    </w:p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651"/>
        <w:gridCol w:w="1751"/>
        <w:gridCol w:w="5658"/>
      </w:tblGrid>
      <w:tr w:rsidR="00464001" w:rsidRPr="00464001" w14:paraId="4EA47967" w14:textId="77777777" w:rsidTr="002420B0">
        <w:tc>
          <w:tcPr>
            <w:tcW w:w="2651" w:type="dxa"/>
          </w:tcPr>
          <w:p w14:paraId="40DCE0B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751" w:type="dxa"/>
          </w:tcPr>
          <w:p w14:paraId="74A5215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Код </w:t>
            </w:r>
          </w:p>
        </w:tc>
        <w:tc>
          <w:tcPr>
            <w:tcW w:w="5658" w:type="dxa"/>
          </w:tcPr>
          <w:p w14:paraId="7DFC2F03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Наименование базовой группы, должности (профессии) или специальности</w:t>
            </w:r>
          </w:p>
        </w:tc>
      </w:tr>
      <w:tr w:rsidR="00464001" w:rsidRPr="00464001" w14:paraId="0CC9BBAB" w14:textId="77777777" w:rsidTr="002420B0">
        <w:tc>
          <w:tcPr>
            <w:tcW w:w="2651" w:type="dxa"/>
          </w:tcPr>
          <w:p w14:paraId="16D2533D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ОКЗ</w:t>
            </w:r>
          </w:p>
        </w:tc>
        <w:tc>
          <w:tcPr>
            <w:tcW w:w="1751" w:type="dxa"/>
          </w:tcPr>
          <w:p w14:paraId="1DD01771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2261</w:t>
            </w:r>
          </w:p>
        </w:tc>
        <w:tc>
          <w:tcPr>
            <w:tcW w:w="5658" w:type="dxa"/>
          </w:tcPr>
          <w:p w14:paraId="531FFA1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Врачи-стоматологи</w:t>
            </w:r>
          </w:p>
        </w:tc>
      </w:tr>
      <w:tr w:rsidR="00464001" w:rsidRPr="00464001" w14:paraId="668AC949" w14:textId="77777777" w:rsidTr="002420B0">
        <w:tc>
          <w:tcPr>
            <w:tcW w:w="2651" w:type="dxa"/>
          </w:tcPr>
          <w:p w14:paraId="32313FE7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ЕКС</w:t>
            </w:r>
          </w:p>
        </w:tc>
        <w:tc>
          <w:tcPr>
            <w:tcW w:w="1751" w:type="dxa"/>
          </w:tcPr>
          <w:p w14:paraId="266D3DE9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5658" w:type="dxa"/>
          </w:tcPr>
          <w:p w14:paraId="47ECE7F0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Врач-специалист</w:t>
            </w:r>
          </w:p>
        </w:tc>
      </w:tr>
      <w:tr w:rsidR="00464001" w:rsidRPr="00464001" w14:paraId="6AD9498A" w14:textId="77777777" w:rsidTr="002420B0">
        <w:tc>
          <w:tcPr>
            <w:tcW w:w="2651" w:type="dxa"/>
          </w:tcPr>
          <w:p w14:paraId="7558F352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ОКПДТР</w:t>
            </w:r>
          </w:p>
        </w:tc>
        <w:tc>
          <w:tcPr>
            <w:tcW w:w="1751" w:type="dxa"/>
          </w:tcPr>
          <w:p w14:paraId="707B9004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20463</w:t>
            </w:r>
          </w:p>
        </w:tc>
        <w:tc>
          <w:tcPr>
            <w:tcW w:w="5658" w:type="dxa"/>
          </w:tcPr>
          <w:p w14:paraId="4F50D3C7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Врач-специалист</w:t>
            </w:r>
          </w:p>
        </w:tc>
      </w:tr>
      <w:tr w:rsidR="00464001" w:rsidRPr="00464001" w14:paraId="7D950001" w14:textId="77777777" w:rsidTr="002420B0">
        <w:trPr>
          <w:trHeight w:val="386"/>
        </w:trPr>
        <w:tc>
          <w:tcPr>
            <w:tcW w:w="2651" w:type="dxa"/>
          </w:tcPr>
          <w:p w14:paraId="2CE72194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val="single"/>
              </w:rPr>
              <w:t>ОКСО</w:t>
            </w:r>
          </w:p>
        </w:tc>
        <w:tc>
          <w:tcPr>
            <w:tcW w:w="1751" w:type="dxa"/>
          </w:tcPr>
          <w:p w14:paraId="39FFFAB7" w14:textId="77777777" w:rsidR="002420B0" w:rsidRPr="00464001" w:rsidRDefault="002420B0" w:rsidP="002420B0">
            <w:pPr>
              <w:tabs>
                <w:tab w:val="left" w:pos="1197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3.31.05.03</w:t>
            </w:r>
          </w:p>
        </w:tc>
        <w:tc>
          <w:tcPr>
            <w:tcW w:w="5658" w:type="dxa"/>
          </w:tcPr>
          <w:p w14:paraId="2C42110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Стоматология</w:t>
            </w:r>
          </w:p>
        </w:tc>
      </w:tr>
    </w:tbl>
    <w:bookmarkEnd w:id="31"/>
    <w:p w14:paraId="582E0FDC" w14:textId="77777777" w:rsidR="002420B0" w:rsidRPr="00464001" w:rsidRDefault="002420B0" w:rsidP="002420B0">
      <w:pPr>
        <w:spacing w:before="100" w:beforeAutospacing="1" w:after="240" w:afterAutospacing="1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r w:rsidRPr="00464001">
        <w:rPr>
          <w:rFonts w:ascii="Times New Roman" w:hAnsi="Times New Roman"/>
          <w:b/>
          <w:sz w:val="24"/>
        </w:rPr>
        <w:t>3.</w:t>
      </w:r>
      <w:r w:rsidR="00CF4CD6">
        <w:rPr>
          <w:rFonts w:ascii="Times New Roman" w:eastAsia="Times New Roman" w:hAnsi="Times New Roman"/>
          <w:b/>
          <w:bCs/>
          <w:sz w:val="24"/>
          <w:szCs w:val="24"/>
        </w:rPr>
        <w:t>5.</w:t>
      </w:r>
      <w:r w:rsidRPr="00464001">
        <w:rPr>
          <w:rFonts w:ascii="Times New Roman" w:hAnsi="Times New Roman"/>
          <w:b/>
          <w:sz w:val="24"/>
        </w:rPr>
        <w:t>1. Трудовая функция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1762"/>
        <w:gridCol w:w="4068"/>
        <w:gridCol w:w="566"/>
        <w:gridCol w:w="1119"/>
        <w:gridCol w:w="1556"/>
        <w:gridCol w:w="994"/>
      </w:tblGrid>
      <w:tr w:rsidR="002420B0" w:rsidRPr="00464001" w14:paraId="0AD41957" w14:textId="77777777" w:rsidTr="002420B0">
        <w:trPr>
          <w:trHeight w:val="278"/>
        </w:trPr>
        <w:tc>
          <w:tcPr>
            <w:tcW w:w="875" w:type="pct"/>
            <w:tcBorders>
              <w:right w:val="single" w:sz="4" w:space="0" w:color="808080"/>
            </w:tcBorders>
            <w:vAlign w:val="center"/>
          </w:tcPr>
          <w:p w14:paraId="7A236188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618CDA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Проведение диагностики у пациентов в целях выявления заболеваний</w:t>
            </w:r>
            <w:r w:rsidR="003C2546"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«ортодонтия»</w:t>
            </w: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установление диагноза</w:t>
            </w:r>
          </w:p>
        </w:tc>
        <w:tc>
          <w:tcPr>
            <w:tcW w:w="281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B655725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CCF904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/01.8</w:t>
            </w:r>
          </w:p>
        </w:tc>
        <w:tc>
          <w:tcPr>
            <w:tcW w:w="77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779C860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08CE03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05DCE6B1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2517"/>
        <w:gridCol w:w="1252"/>
        <w:gridCol w:w="548"/>
        <w:gridCol w:w="1792"/>
        <w:gridCol w:w="1687"/>
        <w:gridCol w:w="2269"/>
      </w:tblGrid>
      <w:tr w:rsidR="00464001" w:rsidRPr="00464001" w14:paraId="0338A5FC" w14:textId="77777777" w:rsidTr="002420B0">
        <w:trPr>
          <w:trHeight w:val="283"/>
        </w:trPr>
        <w:tc>
          <w:tcPr>
            <w:tcW w:w="1251" w:type="pct"/>
            <w:tcBorders>
              <w:right w:val="single" w:sz="4" w:space="0" w:color="808080"/>
            </w:tcBorders>
            <w:vAlign w:val="center"/>
          </w:tcPr>
          <w:p w14:paraId="068ABDBD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39DC04C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7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E6E5C6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099F51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8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31BDB7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4806C6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0B0" w:rsidRPr="00464001" w14:paraId="66B8D3E7" w14:textId="77777777" w:rsidTr="002420B0">
        <w:trPr>
          <w:trHeight w:val="479"/>
        </w:trPr>
        <w:tc>
          <w:tcPr>
            <w:tcW w:w="1251" w:type="pct"/>
            <w:vAlign w:val="center"/>
          </w:tcPr>
          <w:p w14:paraId="2F447609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4" w:type="pct"/>
            <w:gridSpan w:val="3"/>
            <w:tcBorders>
              <w:left w:val="nil"/>
            </w:tcBorders>
            <w:vAlign w:val="center"/>
          </w:tcPr>
          <w:p w14:paraId="707107AB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8" w:type="pct"/>
            <w:tcBorders>
              <w:left w:val="nil"/>
            </w:tcBorders>
          </w:tcPr>
          <w:p w14:paraId="3B401824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127" w:type="pct"/>
            <w:tcBorders>
              <w:left w:val="nil"/>
            </w:tcBorders>
          </w:tcPr>
          <w:p w14:paraId="24EB0202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5BA62234" w14:textId="77777777" w:rsidR="002420B0" w:rsidRPr="00464001" w:rsidRDefault="002420B0" w:rsidP="002420B0"/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83"/>
        <w:gridCol w:w="7277"/>
      </w:tblGrid>
      <w:tr w:rsidR="00464001" w:rsidRPr="00464001" w14:paraId="795E77F9" w14:textId="77777777" w:rsidTr="002420B0">
        <w:tc>
          <w:tcPr>
            <w:tcW w:w="1383" w:type="pct"/>
            <w:vMerge w:val="restart"/>
          </w:tcPr>
          <w:p w14:paraId="0F7B043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Трудовые действия</w:t>
            </w:r>
          </w:p>
          <w:p w14:paraId="7D5CF42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720FCEB7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637A2C3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60FEAC1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251DE3F3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06BEAE15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5C29161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2F40A47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5DF1CFE7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20C1C1F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443BBE0F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42F7134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1BAC4040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3A29917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67BE879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13650513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2580737C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4BDB1DC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301180C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2A864250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7BAABFB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608ABD3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4589645C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42DBE98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099B8EAF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2FBD757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125112C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4B4B2CDF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1E053E2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4A2E4186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6B9485F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3BE4888F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14:paraId="4957AD6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3617" w:type="pct"/>
          </w:tcPr>
          <w:p w14:paraId="43A3AE31" w14:textId="77777777" w:rsidR="002420B0" w:rsidRPr="00464001" w:rsidRDefault="002420B0" w:rsidP="00067D58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Сбор жалоб, анамнеза, наличие родовых травм и сопутствующих соматических заболеваний у пациентов (их законных представителей)</w:t>
            </w:r>
          </w:p>
        </w:tc>
      </w:tr>
      <w:tr w:rsidR="00464001" w:rsidRPr="00464001" w14:paraId="6125AE01" w14:textId="77777777" w:rsidTr="002420B0">
        <w:trPr>
          <w:trHeight w:val="290"/>
        </w:trPr>
        <w:tc>
          <w:tcPr>
            <w:tcW w:w="1383" w:type="pct"/>
            <w:vMerge/>
          </w:tcPr>
          <w:p w14:paraId="382D740F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42CA2CC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Первичный осмотр пациент</w:t>
            </w:r>
            <w:r w:rsidR="00B441A4" w:rsidRPr="00464001">
              <w:rPr>
                <w:rFonts w:ascii="Times New Roman" w:eastAsia="Times New Roman" w:hAnsi="Times New Roman"/>
                <w:sz w:val="24"/>
                <w:szCs w:val="24"/>
              </w:rPr>
              <w:t>ов</w:t>
            </w:r>
          </w:p>
        </w:tc>
      </w:tr>
      <w:tr w:rsidR="00464001" w:rsidRPr="00464001" w14:paraId="122008F0" w14:textId="77777777" w:rsidTr="002420B0">
        <w:tc>
          <w:tcPr>
            <w:tcW w:w="1383" w:type="pct"/>
            <w:vMerge/>
          </w:tcPr>
          <w:p w14:paraId="7D914E07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4A6B5170" w14:textId="77777777" w:rsidR="002420B0" w:rsidRPr="00464001" w:rsidRDefault="002420B0" w:rsidP="00BB5583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Осмотр, визуальная оценка состояния ЧЛО,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постурологического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статуса, пальпация, перкуссия ЧЛО и органов рта у пациентов, с </w:t>
            </w:r>
            <w:r w:rsidR="00BB5583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стоматологическими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ортодонтическими заболеваниями</w:t>
            </w:r>
          </w:p>
        </w:tc>
      </w:tr>
      <w:tr w:rsidR="00464001" w:rsidRPr="00464001" w14:paraId="3AF86F78" w14:textId="77777777" w:rsidTr="002420B0">
        <w:tc>
          <w:tcPr>
            <w:tcW w:w="1383" w:type="pct"/>
            <w:vMerge/>
          </w:tcPr>
          <w:p w14:paraId="72038B1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0CFC027F" w14:textId="77777777" w:rsidR="002420B0" w:rsidRPr="00464001" w:rsidRDefault="002420B0" w:rsidP="0078163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Разработка алгоритма постановки предварительного диагноза и составление плана </w:t>
            </w:r>
            <w:r w:rsidR="0078163E" w:rsidRPr="00464001">
              <w:rPr>
                <w:rFonts w:ascii="Times New Roman" w:eastAsia="Times New Roman" w:hAnsi="Times New Roman"/>
                <w:sz w:val="24"/>
                <w:szCs w:val="24"/>
              </w:rPr>
              <w:t>использования дополнительных методов обследования (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инструментальных, лабораторных исследований и консультаций</w:t>
            </w:r>
            <w:r w:rsidR="0078163E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других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врачей-специалистов</w:t>
            </w:r>
            <w:r w:rsidR="0078163E" w:rsidRPr="00464001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78163E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у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пациентов, с ортодонтическими стоматологическими </w:t>
            </w:r>
            <w:r w:rsidR="0078163E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аномалиями </w:t>
            </w:r>
          </w:p>
        </w:tc>
      </w:tr>
      <w:tr w:rsidR="00464001" w:rsidRPr="00464001" w14:paraId="56DF7F0A" w14:textId="77777777" w:rsidTr="002420B0">
        <w:tc>
          <w:tcPr>
            <w:tcW w:w="1383" w:type="pct"/>
            <w:vMerge/>
          </w:tcPr>
          <w:p w14:paraId="67D9244F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1052E31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Формулирование предварительного ортодонтического диагноза </w:t>
            </w:r>
          </w:p>
        </w:tc>
      </w:tr>
      <w:tr w:rsidR="00464001" w:rsidRPr="00464001" w14:paraId="179187EA" w14:textId="77777777" w:rsidTr="002420B0">
        <w:trPr>
          <w:trHeight w:val="277"/>
        </w:trPr>
        <w:tc>
          <w:tcPr>
            <w:tcW w:w="1383" w:type="pct"/>
            <w:vMerge/>
          </w:tcPr>
          <w:p w14:paraId="5719829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08B4B507" w14:textId="77777777" w:rsidR="002420B0" w:rsidRPr="00464001" w:rsidRDefault="002420B0" w:rsidP="0078163E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Направление пациентов с </w:t>
            </w:r>
            <w:r w:rsidR="0078163E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аномалиями 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на лабораторные и инструментальные</w:t>
            </w:r>
            <w:r w:rsidR="008E4999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441A4" w:rsidRPr="00464001">
              <w:rPr>
                <w:rFonts w:ascii="Times New Roman" w:eastAsia="Times New Roman" w:hAnsi="Times New Roman"/>
                <w:sz w:val="24"/>
                <w:szCs w:val="24"/>
              </w:rPr>
              <w:t>обследования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3B5C7B5A" w14:textId="77777777" w:rsidTr="002420B0">
        <w:trPr>
          <w:trHeight w:val="798"/>
        </w:trPr>
        <w:tc>
          <w:tcPr>
            <w:tcW w:w="1383" w:type="pct"/>
            <w:vMerge/>
          </w:tcPr>
          <w:p w14:paraId="4517E297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405C98BE" w14:textId="77777777" w:rsidR="002420B0" w:rsidRPr="00464001" w:rsidRDefault="002420B0" w:rsidP="009B4CF8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Направление пациентов с </w:t>
            </w:r>
            <w:r w:rsidR="0078163E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, на консультацию к врачам-специалистам</w:t>
            </w:r>
            <w:r w:rsidR="009B4CF8">
              <w:rPr>
                <w:rFonts w:ascii="Times New Roman" w:eastAsia="Times New Roman" w:hAnsi="Times New Roman"/>
                <w:sz w:val="24"/>
                <w:szCs w:val="24"/>
              </w:rPr>
              <w:t xml:space="preserve"> в соответствии с действующими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порядками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рекомендациями, с учетом стандартов медицинской помощи</w:t>
            </w:r>
          </w:p>
        </w:tc>
      </w:tr>
      <w:tr w:rsidR="00464001" w:rsidRPr="00464001" w14:paraId="70EABFF1" w14:textId="77777777" w:rsidTr="002420B0">
        <w:tc>
          <w:tcPr>
            <w:tcW w:w="1383" w:type="pct"/>
            <w:vMerge/>
          </w:tcPr>
          <w:p w14:paraId="65F50CB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04F61E0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Повторный осмотр пациентов</w:t>
            </w:r>
            <w:r w:rsidR="00B441A4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78163E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</w:p>
        </w:tc>
      </w:tr>
      <w:tr w:rsidR="00464001" w:rsidRPr="00464001" w14:paraId="63B9C7EE" w14:textId="77777777" w:rsidTr="002420B0">
        <w:tc>
          <w:tcPr>
            <w:tcW w:w="1383" w:type="pct"/>
            <w:vMerge/>
          </w:tcPr>
          <w:p w14:paraId="78D272BD" w14:textId="77777777" w:rsidR="00595241" w:rsidRPr="00464001" w:rsidRDefault="00595241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3C88B5F8" w14:textId="77777777" w:rsidR="00595241" w:rsidRPr="00F53943" w:rsidRDefault="00B27E20" w:rsidP="0078163E">
            <w:pPr>
              <w:snapToGrid w:val="0"/>
              <w:jc w:val="both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Интерпретация данных лабораторных и инструментальных </w:t>
            </w:r>
            <w:r w:rsidR="008E4999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исследований </w:t>
            </w:r>
            <w:r w:rsidR="00F53943">
              <w:rPr>
                <w:rFonts w:ascii="Times New Roman" w:eastAsia="Times New Roman" w:hAnsi="Times New Roman"/>
                <w:sz w:val="24"/>
                <w:szCs w:val="24"/>
              </w:rPr>
              <w:t xml:space="preserve">пациентов, </w:t>
            </w:r>
            <w:r w:rsidR="00F53943" w:rsidRPr="00F87921">
              <w:rPr>
                <w:rFonts w:ascii="Times New Roman" w:eastAsia="Times New Roman" w:hAnsi="Times New Roman"/>
                <w:sz w:val="24"/>
                <w:szCs w:val="24"/>
              </w:rPr>
              <w:t xml:space="preserve">включая рентгенологические, лучевые, </w:t>
            </w:r>
            <w:r w:rsidR="00F87921" w:rsidRPr="00F87921">
              <w:rPr>
                <w:rFonts w:ascii="Times New Roman" w:eastAsia="Times New Roman" w:hAnsi="Times New Roman"/>
                <w:sz w:val="24"/>
                <w:szCs w:val="24"/>
              </w:rPr>
              <w:t xml:space="preserve">аппаратные и </w:t>
            </w:r>
            <w:proofErr w:type="spellStart"/>
            <w:r w:rsidR="00F53943" w:rsidRPr="00F87921">
              <w:rPr>
                <w:rFonts w:ascii="Times New Roman" w:eastAsia="Times New Roman" w:hAnsi="Times New Roman"/>
                <w:sz w:val="24"/>
                <w:szCs w:val="24"/>
              </w:rPr>
              <w:t>функциоана</w:t>
            </w:r>
            <w:r w:rsidR="00F87921" w:rsidRPr="00F87921">
              <w:rPr>
                <w:rFonts w:ascii="Times New Roman" w:eastAsia="Times New Roman" w:hAnsi="Times New Roman"/>
                <w:sz w:val="24"/>
                <w:szCs w:val="24"/>
              </w:rPr>
              <w:t>льные</w:t>
            </w:r>
            <w:proofErr w:type="spellEnd"/>
            <w:r w:rsidR="00F87921" w:rsidRPr="00F8792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F53943" w:rsidRPr="00F87921">
              <w:rPr>
                <w:rFonts w:ascii="Times New Roman" w:eastAsia="Times New Roman" w:hAnsi="Times New Roman"/>
                <w:sz w:val="24"/>
                <w:szCs w:val="24"/>
              </w:rPr>
              <w:t>методы</w:t>
            </w:r>
            <w:r w:rsidR="0078163E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87921" w:rsidRPr="00464001" w14:paraId="73925460" w14:textId="77777777" w:rsidTr="00F87921">
        <w:tc>
          <w:tcPr>
            <w:tcW w:w="1383" w:type="pct"/>
            <w:vMerge/>
          </w:tcPr>
          <w:p w14:paraId="6937D152" w14:textId="77777777" w:rsidR="00F87921" w:rsidRPr="00464001" w:rsidRDefault="00F87921" w:rsidP="00103DF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1D662B28" w14:textId="77777777" w:rsidR="00F87921" w:rsidRPr="004C3737" w:rsidRDefault="00F87921" w:rsidP="00103DF8">
            <w:pPr>
              <w:snapToGrid w:val="0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Интерпретация данных консультаций пациентов врачами-специалистами (отоларинголог, невролог, остеопат и др.)</w:t>
            </w:r>
          </w:p>
        </w:tc>
      </w:tr>
      <w:tr w:rsidR="00F87921" w:rsidRPr="00464001" w14:paraId="586559A2" w14:textId="77777777" w:rsidTr="00F87921">
        <w:tc>
          <w:tcPr>
            <w:tcW w:w="1383" w:type="pct"/>
            <w:vMerge/>
          </w:tcPr>
          <w:p w14:paraId="4FBBE594" w14:textId="77777777" w:rsidR="00F87921" w:rsidRPr="00464001" w:rsidRDefault="00F87921" w:rsidP="00103DF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76633E99" w14:textId="77777777" w:rsidR="00F87921" w:rsidRPr="000461CC" w:rsidRDefault="00F87921" w:rsidP="008E4999">
            <w:pPr>
              <w:snapToGrid w:val="0"/>
              <w:jc w:val="both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Установление окончательного диагноза с учетом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F87921" w:rsidRPr="00464001" w14:paraId="0ACC038C" w14:textId="77777777" w:rsidTr="002420B0">
        <w:tc>
          <w:tcPr>
            <w:tcW w:w="1383" w:type="pct"/>
            <w:vMerge/>
          </w:tcPr>
          <w:p w14:paraId="432C84FA" w14:textId="77777777" w:rsidR="00F87921" w:rsidRPr="00464001" w:rsidRDefault="00F87921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1DF63E98" w14:textId="77777777" w:rsidR="00F87921" w:rsidRPr="00F87921" w:rsidRDefault="00F87921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79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Выявление у пациентов со стоматологическими заболеваниями факторов риска онкологических заболеваний челюстно-лицевой области </w:t>
            </w:r>
          </w:p>
        </w:tc>
      </w:tr>
      <w:tr w:rsidR="00F87921" w:rsidRPr="00464001" w14:paraId="54BE36C8" w14:textId="77777777" w:rsidTr="002420B0">
        <w:tc>
          <w:tcPr>
            <w:tcW w:w="1383" w:type="pct"/>
            <w:vMerge/>
          </w:tcPr>
          <w:p w14:paraId="4FB0B96C" w14:textId="77777777" w:rsidR="00F87921" w:rsidRPr="00464001" w:rsidRDefault="00F87921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49C63A7A" w14:textId="77777777" w:rsidR="00F87921" w:rsidRPr="00464001" w:rsidRDefault="00F87921" w:rsidP="004C3737">
            <w:pPr>
              <w:widowControl w:val="0"/>
              <w:autoSpaceDE w:val="0"/>
              <w:autoSpaceDN w:val="0"/>
              <w:ind w:right="31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Распознавание состояний, возникающих при внезапных </w:t>
            </w:r>
            <w:r>
              <w:rPr>
                <w:rFonts w:ascii="Times New Roman" w:hAnsi="Times New Roman"/>
                <w:sz w:val="24"/>
                <w:szCs w:val="24"/>
              </w:rPr>
              <w:t>острых заболеваниях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, обострении хронических </w:t>
            </w:r>
            <w:r>
              <w:rPr>
                <w:rFonts w:ascii="Times New Roman" w:hAnsi="Times New Roman"/>
                <w:sz w:val="24"/>
                <w:szCs w:val="24"/>
              </w:rPr>
              <w:t>заболеваний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без явных признаков угрозы жизни пациента и требующих оказания медицинской помощи в неотложной форме</w:t>
            </w:r>
          </w:p>
        </w:tc>
      </w:tr>
      <w:tr w:rsidR="00F87921" w:rsidRPr="00464001" w14:paraId="73DE3F7F" w14:textId="77777777" w:rsidTr="002420B0">
        <w:tc>
          <w:tcPr>
            <w:tcW w:w="1383" w:type="pct"/>
            <w:vMerge/>
          </w:tcPr>
          <w:p w14:paraId="2048760B" w14:textId="77777777" w:rsidR="00F87921" w:rsidRPr="00464001" w:rsidRDefault="00F87921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16E5403E" w14:textId="77777777" w:rsidR="00F87921" w:rsidRPr="00464001" w:rsidRDefault="00F87921" w:rsidP="00F53A9D">
            <w:pPr>
              <w:widowControl w:val="0"/>
              <w:autoSpaceDE w:val="0"/>
              <w:autoSpaceDN w:val="0"/>
              <w:ind w:right="31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Обеспечение безопасности диагностических манипуляций</w:t>
            </w:r>
          </w:p>
        </w:tc>
      </w:tr>
      <w:tr w:rsidR="00F87921" w:rsidRPr="00464001" w14:paraId="15F07566" w14:textId="77777777" w:rsidTr="002420B0">
        <w:trPr>
          <w:trHeight w:val="584"/>
        </w:trPr>
        <w:tc>
          <w:tcPr>
            <w:tcW w:w="1383" w:type="pct"/>
            <w:vMerge/>
          </w:tcPr>
          <w:p w14:paraId="3036D516" w14:textId="77777777" w:rsidR="00F87921" w:rsidRPr="00464001" w:rsidRDefault="00F87921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429980D6" w14:textId="77777777" w:rsidR="00F87921" w:rsidRPr="00464001" w:rsidRDefault="00F87921" w:rsidP="0074691B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Выявление дефектов коронок зубов, целостности зубных рядов, аномалий зубочелюстной системы, факторов риска онкологических заболеваний</w:t>
            </w:r>
          </w:p>
        </w:tc>
      </w:tr>
      <w:tr w:rsidR="00F87921" w:rsidRPr="00464001" w14:paraId="6FC7C812" w14:textId="77777777" w:rsidTr="002420B0">
        <w:trPr>
          <w:trHeight w:val="325"/>
        </w:trPr>
        <w:tc>
          <w:tcPr>
            <w:tcW w:w="1383" w:type="pct"/>
            <w:vMerge/>
          </w:tcPr>
          <w:p w14:paraId="44D493DC" w14:textId="77777777" w:rsidR="00F87921" w:rsidRPr="00464001" w:rsidRDefault="00F87921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2A39358A" w14:textId="77777777" w:rsidR="00F87921" w:rsidRPr="00464001" w:rsidRDefault="00F87921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Осуществлять сбор жалоб, анамнеза болезни и жизни у пациентов с аномалиями зубочелюстной системы по профилю «ортодонтия» (их законных представителей)</w:t>
            </w:r>
          </w:p>
        </w:tc>
      </w:tr>
      <w:tr w:rsidR="00F87921" w:rsidRPr="00464001" w14:paraId="43C3ADC6" w14:textId="77777777" w:rsidTr="002420B0">
        <w:tc>
          <w:tcPr>
            <w:tcW w:w="1383" w:type="pct"/>
            <w:vMerge/>
          </w:tcPr>
          <w:p w14:paraId="5E534BAE" w14:textId="77777777" w:rsidR="00F87921" w:rsidRPr="00464001" w:rsidRDefault="00F87921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3C8B36D7" w14:textId="77777777" w:rsidR="00F87921" w:rsidRPr="00464001" w:rsidRDefault="00F87921" w:rsidP="0078163E">
            <w:pPr>
              <w:snapToGrid w:val="0"/>
              <w:jc w:val="both"/>
              <w:rPr>
                <w:spacing w:val="5"/>
                <w:sz w:val="52"/>
                <w:szCs w:val="20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Интерпретировать и анализировать информацию, полученную от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пациентов с зубочелюстно-лицевыми аномалиями (их законных представителей)</w:t>
            </w:r>
          </w:p>
        </w:tc>
      </w:tr>
      <w:tr w:rsidR="00F87921" w:rsidRPr="00464001" w14:paraId="23A1FBC2" w14:textId="77777777" w:rsidTr="002420B0">
        <w:trPr>
          <w:trHeight w:val="317"/>
        </w:trPr>
        <w:tc>
          <w:tcPr>
            <w:tcW w:w="1383" w:type="pct"/>
            <w:vMerge w:val="restart"/>
          </w:tcPr>
          <w:p w14:paraId="44EE4C56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Необходимые умения</w:t>
            </w:r>
          </w:p>
          <w:p w14:paraId="04F35D0E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745A573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617" w:type="pct"/>
          </w:tcPr>
          <w:p w14:paraId="15E8EB92" w14:textId="77777777" w:rsidR="00F87921" w:rsidRPr="00464001" w:rsidRDefault="00F87921" w:rsidP="00560D3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Проводить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осмотр, пальпацию, перкуссию ЧЛО у пациентов,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аномалиями зубочелюстной системы</w:t>
            </w:r>
          </w:p>
        </w:tc>
      </w:tr>
      <w:tr w:rsidR="00F87921" w:rsidRPr="00464001" w14:paraId="5F2C937B" w14:textId="77777777" w:rsidTr="002420B0">
        <w:trPr>
          <w:trHeight w:val="187"/>
        </w:trPr>
        <w:tc>
          <w:tcPr>
            <w:tcW w:w="1383" w:type="pct"/>
            <w:vMerge/>
          </w:tcPr>
          <w:p w14:paraId="18441267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7" w:type="pct"/>
          </w:tcPr>
          <w:p w14:paraId="0682B37E" w14:textId="77777777" w:rsidR="00F87921" w:rsidRPr="00464001" w:rsidRDefault="00F87921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Применять методы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осмотра и обследования пациентов с аномалиями зубочелюстной системы по профилю «ортодонтия»,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F87921" w:rsidRPr="00464001" w14:paraId="52FDA120" w14:textId="77777777" w:rsidTr="002420B0">
        <w:trPr>
          <w:trHeight w:val="187"/>
        </w:trPr>
        <w:tc>
          <w:tcPr>
            <w:tcW w:w="1383" w:type="pct"/>
            <w:vMerge/>
          </w:tcPr>
          <w:p w14:paraId="4C22C40D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7" w:type="pct"/>
          </w:tcPr>
          <w:p w14:paraId="6CC815EA" w14:textId="77777777" w:rsidR="00F87921" w:rsidRPr="00464001" w:rsidRDefault="00F87921" w:rsidP="00560D33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Оценивать анатомо-функциональное состояние зубочелюстной системы в норме и при зубочелюстно-лицевых аномалиях</w:t>
            </w:r>
          </w:p>
        </w:tc>
      </w:tr>
      <w:tr w:rsidR="00F87921" w:rsidRPr="00464001" w14:paraId="112CE251" w14:textId="77777777" w:rsidTr="002420B0">
        <w:trPr>
          <w:trHeight w:val="277"/>
        </w:trPr>
        <w:tc>
          <w:tcPr>
            <w:tcW w:w="1383" w:type="pct"/>
            <w:vMerge/>
          </w:tcPr>
          <w:p w14:paraId="671B30D9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7" w:type="pct"/>
          </w:tcPr>
          <w:p w14:paraId="192DE813" w14:textId="77777777" w:rsidR="00F87921" w:rsidRPr="00464001" w:rsidRDefault="00F87921" w:rsidP="00560D33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Интерпретировать и анализировать результаты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физикального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смотра и обследования пациентов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с аномалиями зубочелюстной системы по профилю «ортодонтия»</w:t>
            </w:r>
          </w:p>
        </w:tc>
      </w:tr>
      <w:tr w:rsidR="00F87921" w:rsidRPr="00464001" w14:paraId="2F5E6F37" w14:textId="77777777" w:rsidTr="002420B0">
        <w:trPr>
          <w:trHeight w:val="463"/>
        </w:trPr>
        <w:tc>
          <w:tcPr>
            <w:tcW w:w="1383" w:type="pct"/>
            <w:vMerge/>
          </w:tcPr>
          <w:p w14:paraId="01F306DC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7" w:type="pct"/>
          </w:tcPr>
          <w:p w14:paraId="635AD9B2" w14:textId="77777777" w:rsidR="00F87921" w:rsidRPr="00464001" w:rsidRDefault="00F87921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Применять алгоритм постановки предварительного диагноза, клинического диагноза и заключительного диагноза</w:t>
            </w:r>
          </w:p>
        </w:tc>
      </w:tr>
      <w:tr w:rsidR="00F87921" w:rsidRPr="00464001" w14:paraId="13AC2EE2" w14:textId="77777777" w:rsidTr="002420B0">
        <w:trPr>
          <w:trHeight w:val="463"/>
        </w:trPr>
        <w:tc>
          <w:tcPr>
            <w:tcW w:w="1383" w:type="pct"/>
            <w:vMerge/>
          </w:tcPr>
          <w:p w14:paraId="54DD4A86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7" w:type="pct"/>
          </w:tcPr>
          <w:p w14:paraId="4880E3B3" w14:textId="77777777" w:rsidR="00F87921" w:rsidRPr="00464001" w:rsidRDefault="00F87921" w:rsidP="00665816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Обосновывать и планировать объем лабораторных исследований пациентов с аномалиями зубочелюстной системы по профилю «ортодонтия» в соответствии с действующим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 порядками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оказания медицинской помощи, клиническими рекомендациями, с учетом стандартов медицинской помощи</w:t>
            </w:r>
          </w:p>
        </w:tc>
      </w:tr>
      <w:tr w:rsidR="00F87921" w:rsidRPr="00464001" w14:paraId="115B6CBF" w14:textId="77777777" w:rsidTr="002420B0">
        <w:trPr>
          <w:trHeight w:val="187"/>
        </w:trPr>
        <w:tc>
          <w:tcPr>
            <w:tcW w:w="1383" w:type="pct"/>
            <w:vMerge/>
          </w:tcPr>
          <w:p w14:paraId="4F8F5A4F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7" w:type="pct"/>
          </w:tcPr>
          <w:p w14:paraId="49886A1B" w14:textId="77777777" w:rsidR="00F87921" w:rsidRPr="00464001" w:rsidRDefault="00F87921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Обосновывать и планировать объем инструментальных исследований у пациентов с зубочелюстно-лицевыми аномалиями: антропометрия лица и диагностические модели моделей челюстей, фотографии лица, зубных рядов, окклюзии,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ортопантомограммы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челюстей (ОПТГ),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телерентгенограммы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головы   компьютерную томографию головы, томограммы височно-нижнечелюстных суставов, магнитно-резонансная томография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височно-нижнечелюстных суставов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, электромиография,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кинезиография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аксиография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, реография, доплерография в соответствии с 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F87921" w:rsidRPr="00464001" w14:paraId="2C073FB5" w14:textId="77777777" w:rsidTr="002420B0">
        <w:trPr>
          <w:trHeight w:val="187"/>
        </w:trPr>
        <w:tc>
          <w:tcPr>
            <w:tcW w:w="1383" w:type="pct"/>
            <w:vMerge/>
          </w:tcPr>
          <w:p w14:paraId="7B67942E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7" w:type="pct"/>
          </w:tcPr>
          <w:p w14:paraId="4FAC9CC6" w14:textId="77777777" w:rsidR="00F87921" w:rsidRPr="00464001" w:rsidRDefault="00F87921" w:rsidP="007038A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внутриротовую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рентгенографию, проведенную с помощью аппарата с цифровым приемником изображения (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радиовизиографа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87921" w:rsidRPr="00464001" w14:paraId="78046229" w14:textId="77777777" w:rsidTr="002420B0">
        <w:trPr>
          <w:trHeight w:val="649"/>
        </w:trPr>
        <w:tc>
          <w:tcPr>
            <w:tcW w:w="1383" w:type="pct"/>
            <w:vMerge/>
          </w:tcPr>
          <w:p w14:paraId="2D23CC2F" w14:textId="77777777" w:rsidR="00F87921" w:rsidRPr="00464001" w:rsidRDefault="00F87921" w:rsidP="002420B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7" w:type="pct"/>
          </w:tcPr>
          <w:p w14:paraId="515D0136" w14:textId="77777777" w:rsidR="00F87921" w:rsidRPr="00464001" w:rsidRDefault="00F87921" w:rsidP="00665816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и анализировать результаты клинических и лабораторных, инструментальных исследований пациентов </w:t>
            </w:r>
            <w:proofErr w:type="gramStart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 аномалиями</w:t>
            </w:r>
            <w:proofErr w:type="gramEnd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зубочелюстной системы по профилю «ортодонтия»</w:t>
            </w:r>
          </w:p>
        </w:tc>
      </w:tr>
      <w:tr w:rsidR="00F87921" w:rsidRPr="00464001" w14:paraId="15667116" w14:textId="77777777" w:rsidTr="002420B0">
        <w:trPr>
          <w:trHeight w:val="649"/>
        </w:trPr>
        <w:tc>
          <w:tcPr>
            <w:tcW w:w="1383" w:type="pct"/>
            <w:vMerge/>
          </w:tcPr>
          <w:p w14:paraId="5B36AE29" w14:textId="77777777" w:rsidR="00F87921" w:rsidRPr="00464001" w:rsidRDefault="00F87921" w:rsidP="00C70BB5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7" w:type="pct"/>
          </w:tcPr>
          <w:p w14:paraId="5BC4510E" w14:textId="77777777" w:rsidR="00F87921" w:rsidRPr="00464001" w:rsidRDefault="00F87921" w:rsidP="008B56F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Проводить анализ результатов визуализирующих и функциональных методов обследования пациентов, с аномалиями зубочелюстной системы по профилю «ортодонтия»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 антропометрию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лица и диагностических моделей челюстей, фотографий лица, зубов, окклюзии, томограмм височно-нижнечелюстного сустава, магнитно-резонансную томографию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височно-нижнечелюстных суставов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, данных электромиографии,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кинезиографии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аксиографии</w:t>
            </w:r>
            <w:proofErr w:type="spellEnd"/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, реографии</w:t>
            </w:r>
          </w:p>
        </w:tc>
      </w:tr>
      <w:tr w:rsidR="00F87921" w:rsidRPr="00464001" w14:paraId="5BB901A9" w14:textId="77777777" w:rsidTr="00F87921">
        <w:trPr>
          <w:trHeight w:val="649"/>
        </w:trPr>
        <w:tc>
          <w:tcPr>
            <w:tcW w:w="1383" w:type="pct"/>
            <w:vMerge/>
          </w:tcPr>
          <w:p w14:paraId="160D1B28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7" w:type="pct"/>
            <w:tcBorders>
              <w:bottom w:val="single" w:sz="4" w:space="0" w:color="808080"/>
            </w:tcBorders>
          </w:tcPr>
          <w:p w14:paraId="0FD78FEC" w14:textId="77777777" w:rsidR="00F87921" w:rsidRPr="00464001" w:rsidRDefault="00F87921" w:rsidP="0023308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Обосновывать необходимость направления пациентов с аномалиями зубочелюстной системы по профилю «ортодонтия» на консультацию к врачам-специалистам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F87921" w:rsidRPr="00464001" w14:paraId="3C73D9C3" w14:textId="77777777" w:rsidTr="002420B0">
        <w:trPr>
          <w:trHeight w:val="277"/>
        </w:trPr>
        <w:tc>
          <w:tcPr>
            <w:tcW w:w="1383" w:type="pct"/>
            <w:vMerge/>
          </w:tcPr>
          <w:p w14:paraId="6381A1AF" w14:textId="77777777" w:rsidR="00F87921" w:rsidRPr="00464001" w:rsidRDefault="00F87921" w:rsidP="0053679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7F24A8FC" w14:textId="77777777" w:rsidR="00F87921" w:rsidRPr="00464001" w:rsidRDefault="00F87921" w:rsidP="006A733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Применять при обследовании пациентов с аномалиями зубочелюстной системы по профилю «ортодонтия» медицинские изделия в соответствии с порядками оказания медицинской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помощи, клиническими рекомендациями, с учетом стандартов медицинской помощи</w:t>
            </w:r>
          </w:p>
        </w:tc>
      </w:tr>
      <w:tr w:rsidR="00F87921" w:rsidRPr="00464001" w14:paraId="3029A00D" w14:textId="77777777" w:rsidTr="00F87921">
        <w:trPr>
          <w:trHeight w:val="762"/>
        </w:trPr>
        <w:tc>
          <w:tcPr>
            <w:tcW w:w="1383" w:type="pct"/>
            <w:vMerge/>
          </w:tcPr>
          <w:p w14:paraId="4375DE63" w14:textId="77777777" w:rsidR="00F87921" w:rsidRPr="00464001" w:rsidRDefault="00F87921" w:rsidP="0053679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1BE15FEC" w14:textId="77777777" w:rsidR="00F87921" w:rsidRPr="00464001" w:rsidRDefault="00F87921" w:rsidP="0053679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Интерпретировать и анализировать результаты осмотра врачами-специалистами пациентов с аномалиями зубочелюстной системы по профилю «ортодонтия»</w:t>
            </w:r>
          </w:p>
        </w:tc>
      </w:tr>
      <w:tr w:rsidR="00F87921" w:rsidRPr="00464001" w14:paraId="7C62D0B0" w14:textId="77777777" w:rsidTr="002420B0">
        <w:trPr>
          <w:trHeight w:val="637"/>
        </w:trPr>
        <w:tc>
          <w:tcPr>
            <w:tcW w:w="1383" w:type="pct"/>
            <w:vMerge/>
          </w:tcPr>
          <w:p w14:paraId="47EDD8DB" w14:textId="77777777" w:rsidR="00F87921" w:rsidRPr="00464001" w:rsidRDefault="00F87921" w:rsidP="0053679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0AA52400" w14:textId="77777777" w:rsidR="00F87921" w:rsidRPr="00464001" w:rsidRDefault="00F87921" w:rsidP="0053679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Выявлять клинические симптомы и синдромы у пациентов с аномалиями зубочелюстной системы по профилю «ортодонтия»</w:t>
            </w:r>
          </w:p>
        </w:tc>
      </w:tr>
      <w:tr w:rsidR="00F87921" w:rsidRPr="00464001" w14:paraId="272DD9DF" w14:textId="77777777" w:rsidTr="002420B0">
        <w:trPr>
          <w:trHeight w:val="637"/>
        </w:trPr>
        <w:tc>
          <w:tcPr>
            <w:tcW w:w="1383" w:type="pct"/>
            <w:vMerge/>
          </w:tcPr>
          <w:p w14:paraId="75ECF515" w14:textId="77777777" w:rsidR="00F87921" w:rsidRPr="00464001" w:rsidRDefault="00F87921" w:rsidP="0053679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1E831E4B" w14:textId="77777777" w:rsidR="00F87921" w:rsidRPr="00464001" w:rsidRDefault="00F87921" w:rsidP="00F8792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Выявлять симптомы и синдромы осложнений, побочных действий, нежелательных реакций, возникших в результате диагностических процедур у пациентов с аномалиями зубочелюстной системы по профилю «ортодонтия»</w:t>
            </w:r>
          </w:p>
        </w:tc>
      </w:tr>
      <w:tr w:rsidR="00F87921" w:rsidRPr="00464001" w14:paraId="1AD31DBB" w14:textId="77777777" w:rsidTr="002420B0">
        <w:tc>
          <w:tcPr>
            <w:tcW w:w="1383" w:type="pct"/>
            <w:vMerge/>
          </w:tcPr>
          <w:p w14:paraId="250C0373" w14:textId="77777777" w:rsidR="00F87921" w:rsidRPr="00464001" w:rsidRDefault="00F87921" w:rsidP="0053679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58ED1889" w14:textId="77777777" w:rsidR="00F87921" w:rsidRPr="00464001" w:rsidRDefault="00F87921" w:rsidP="0053679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Выявлять клинические признаки внезапных острых заболеваний, состояний, обострений хронических заболеваний без явных признаков угрозы жизни, требующих оказания медицинской помощи в неотложной форме</w:t>
            </w:r>
          </w:p>
        </w:tc>
      </w:tr>
      <w:tr w:rsidR="00F87921" w:rsidRPr="00464001" w14:paraId="6947D6CC" w14:textId="77777777" w:rsidTr="002420B0">
        <w:trPr>
          <w:trHeight w:val="611"/>
        </w:trPr>
        <w:tc>
          <w:tcPr>
            <w:tcW w:w="1383" w:type="pct"/>
            <w:vMerge/>
          </w:tcPr>
          <w:p w14:paraId="3028603B" w14:textId="77777777" w:rsidR="00F87921" w:rsidRPr="00464001" w:rsidRDefault="00F87921" w:rsidP="0053679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18009459" w14:textId="77777777" w:rsidR="00F87921" w:rsidRPr="00464001" w:rsidRDefault="00F87921" w:rsidP="0053679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Требования охраны труда, пожарной безопасности, порядок действий при чрезвычайных ситуациях</w:t>
            </w:r>
          </w:p>
        </w:tc>
      </w:tr>
      <w:tr w:rsidR="00F87921" w:rsidRPr="00464001" w14:paraId="5EC090F9" w14:textId="77777777" w:rsidTr="002420B0">
        <w:trPr>
          <w:trHeight w:val="611"/>
        </w:trPr>
        <w:tc>
          <w:tcPr>
            <w:tcW w:w="1383" w:type="pct"/>
            <w:vMerge/>
          </w:tcPr>
          <w:p w14:paraId="0408405B" w14:textId="77777777" w:rsidR="00F87921" w:rsidRPr="00464001" w:rsidRDefault="00F87921" w:rsidP="0053679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4B999A48" w14:textId="77777777" w:rsidR="00F87921" w:rsidRPr="00464001" w:rsidRDefault="00F87921" w:rsidP="0053679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Общие вопросы организации медицинской помощи пациентам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аномалиями зубочелюстной системы по профилю «ортодонтия»</w:t>
            </w:r>
          </w:p>
        </w:tc>
      </w:tr>
      <w:tr w:rsidR="00F87921" w:rsidRPr="00464001" w14:paraId="5D5363FE" w14:textId="77777777" w:rsidTr="002420B0">
        <w:trPr>
          <w:trHeight w:val="611"/>
        </w:trPr>
        <w:tc>
          <w:tcPr>
            <w:tcW w:w="1383" w:type="pct"/>
            <w:vMerge/>
          </w:tcPr>
          <w:p w14:paraId="1C8691FA" w14:textId="77777777" w:rsidR="00F87921" w:rsidRPr="00464001" w:rsidRDefault="00F87921" w:rsidP="0053679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7" w:type="pct"/>
          </w:tcPr>
          <w:p w14:paraId="719ADE69" w14:textId="77777777" w:rsidR="00F87921" w:rsidRPr="00464001" w:rsidRDefault="00F87921" w:rsidP="0053679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Анатомия головы, ЧЛО, особенности кровоснабжения и иннервации; строение зубов; гистология и эмбриология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органов и тканей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рта, основные нарушения эмбриогенеза, сроки прорезывания зубов</w:t>
            </w:r>
          </w:p>
        </w:tc>
      </w:tr>
      <w:tr w:rsidR="00F87921" w:rsidRPr="00464001" w14:paraId="26CA5AB4" w14:textId="77777777" w:rsidTr="002420B0">
        <w:trPr>
          <w:trHeight w:val="187"/>
        </w:trPr>
        <w:tc>
          <w:tcPr>
            <w:tcW w:w="1383" w:type="pct"/>
            <w:vMerge w:val="restart"/>
          </w:tcPr>
          <w:p w14:paraId="632FFF3B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Необходимые знания</w:t>
            </w:r>
          </w:p>
          <w:p w14:paraId="435F7338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3FD3FDB1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42B83AAE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30AFF4B6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694BB93D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190E522C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557322DF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3D0DAA64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504E8EF3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70CEEB33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4D21E515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285E43A7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43561C29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5983171A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151A21DB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26918722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37F9DC26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077F6B82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3E4C1B91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08CA4C24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53D7B8F9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15E015A1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50AA8DEA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3A132E56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0CE57B67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5ABBCFF2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72255339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1CF6A985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3DD217E0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3FEACDEF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2DEB1055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2DDE63CC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47A7578F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79D6E99A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44CCC549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7EB96399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292EDBDF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7" w:type="pct"/>
          </w:tcPr>
          <w:p w14:paraId="05B5B416" w14:textId="77777777" w:rsidR="00F87921" w:rsidRPr="00464001" w:rsidRDefault="00F87921" w:rsidP="0053679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Основные вопросы нормальной и патологической физиологии зубочелюстной системы, ее взаимосвязь с функциональным состоянием других систем организма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периоды роста и развития зубочелюстно-лицевой системы</w:t>
            </w:r>
          </w:p>
        </w:tc>
      </w:tr>
      <w:tr w:rsidR="00F87921" w:rsidRPr="00464001" w14:paraId="4FDE4538" w14:textId="77777777" w:rsidTr="002420B0">
        <w:trPr>
          <w:trHeight w:val="187"/>
        </w:trPr>
        <w:tc>
          <w:tcPr>
            <w:tcW w:w="1383" w:type="pct"/>
            <w:vMerge/>
          </w:tcPr>
          <w:p w14:paraId="3C067366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7" w:type="pct"/>
          </w:tcPr>
          <w:p w14:paraId="5E85D8E2" w14:textId="77777777" w:rsidR="00F87921" w:rsidRPr="00464001" w:rsidRDefault="00F87921" w:rsidP="0053679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Анатомо-физиологические особенности ЧЛО пациента с учетом возраста</w:t>
            </w:r>
          </w:p>
        </w:tc>
      </w:tr>
      <w:tr w:rsidR="00F87921" w:rsidRPr="00464001" w14:paraId="73446CE4" w14:textId="77777777" w:rsidTr="002420B0">
        <w:trPr>
          <w:trHeight w:val="187"/>
        </w:trPr>
        <w:tc>
          <w:tcPr>
            <w:tcW w:w="1383" w:type="pct"/>
            <w:vMerge/>
          </w:tcPr>
          <w:p w14:paraId="1D125D7F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7" w:type="pct"/>
          </w:tcPr>
          <w:p w14:paraId="6499970B" w14:textId="77777777" w:rsidR="00F87921" w:rsidRPr="00464001" w:rsidRDefault="00F87921" w:rsidP="0053679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Этиология и патогенез, клиническая картина, классификация, дифференциальная диагностика, особенности течения и исходы зубочелюстно-лицевых аномалий и их осложнений с учетом периода развития зубочелюстной системы и возраста пациента</w:t>
            </w:r>
          </w:p>
        </w:tc>
      </w:tr>
      <w:tr w:rsidR="00F87921" w:rsidRPr="00464001" w14:paraId="7EB69284" w14:textId="77777777" w:rsidTr="002420B0">
        <w:trPr>
          <w:trHeight w:val="187"/>
        </w:trPr>
        <w:tc>
          <w:tcPr>
            <w:tcW w:w="1383" w:type="pct"/>
            <w:vMerge/>
          </w:tcPr>
          <w:p w14:paraId="23125640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7" w:type="pct"/>
          </w:tcPr>
          <w:p w14:paraId="11838CA0" w14:textId="77777777" w:rsidR="00F87921" w:rsidRPr="00464001" w:rsidRDefault="00F87921" w:rsidP="0053679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Медицинские показания 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медицинские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противопоказания к применению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рентгенологического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и других методов лабораторных и инструментальных исследований</w:t>
            </w:r>
          </w:p>
        </w:tc>
      </w:tr>
      <w:tr w:rsidR="00F87921" w:rsidRPr="00464001" w14:paraId="15A8639C" w14:textId="77777777" w:rsidTr="002420B0">
        <w:trPr>
          <w:trHeight w:val="187"/>
        </w:trPr>
        <w:tc>
          <w:tcPr>
            <w:tcW w:w="1383" w:type="pct"/>
            <w:vMerge/>
          </w:tcPr>
          <w:p w14:paraId="3D1FBB3A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7" w:type="pct"/>
          </w:tcPr>
          <w:p w14:paraId="055E81DB" w14:textId="77777777" w:rsidR="00F87921" w:rsidRPr="00464001" w:rsidRDefault="00F87921" w:rsidP="0053679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Медицинские изделия, применяемые в стоматологии и ортодонтии</w:t>
            </w:r>
          </w:p>
        </w:tc>
      </w:tr>
      <w:tr w:rsidR="00F87921" w:rsidRPr="00464001" w14:paraId="4DBBC22F" w14:textId="77777777" w:rsidTr="002420B0">
        <w:trPr>
          <w:trHeight w:val="619"/>
        </w:trPr>
        <w:tc>
          <w:tcPr>
            <w:tcW w:w="1383" w:type="pct"/>
            <w:vMerge/>
          </w:tcPr>
          <w:p w14:paraId="78022239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7" w:type="pct"/>
          </w:tcPr>
          <w:p w14:paraId="04E7DAA6" w14:textId="77777777" w:rsidR="00F87921" w:rsidRPr="00464001" w:rsidRDefault="00F87921" w:rsidP="008E499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Принципы устройства и правила эксплуатации медицинских изделий </w:t>
            </w:r>
          </w:p>
        </w:tc>
      </w:tr>
      <w:tr w:rsidR="00F87921" w:rsidRPr="00464001" w14:paraId="52E54EC6" w14:textId="77777777" w:rsidTr="00FD7750">
        <w:trPr>
          <w:trHeight w:val="212"/>
        </w:trPr>
        <w:tc>
          <w:tcPr>
            <w:tcW w:w="1383" w:type="pct"/>
            <w:vMerge/>
          </w:tcPr>
          <w:p w14:paraId="37156189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7" w:type="pct"/>
          </w:tcPr>
          <w:p w14:paraId="4A4BA427" w14:textId="77777777" w:rsidR="00F87921" w:rsidRPr="00464001" w:rsidRDefault="00F87921" w:rsidP="00B441A4">
            <w:pPr>
              <w:snapToGrid w:val="0"/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F87921" w:rsidRPr="00464001" w14:paraId="60DFD15C" w14:textId="77777777" w:rsidTr="00FD7750">
        <w:trPr>
          <w:trHeight w:val="331"/>
        </w:trPr>
        <w:tc>
          <w:tcPr>
            <w:tcW w:w="1383" w:type="pct"/>
            <w:vMerge/>
          </w:tcPr>
          <w:p w14:paraId="420BDD44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617" w:type="pct"/>
          </w:tcPr>
          <w:p w14:paraId="5C3463A6" w14:textId="77777777" w:rsidR="00F87921" w:rsidRPr="00464001" w:rsidRDefault="00000000" w:rsidP="00B441A4">
            <w:pPr>
              <w:suppressAutoHyphens/>
              <w:autoSpaceDE w:val="0"/>
              <w:autoSpaceDN w:val="0"/>
              <w:adjustRightInd w:val="0"/>
              <w:spacing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w:anchor="P33" w:history="1">
              <w:r w:rsidR="00F87921" w:rsidRPr="00464001">
                <w:rPr>
                  <w:rFonts w:ascii="Times New Roman" w:hAnsi="Times New Roman"/>
                  <w:sz w:val="24"/>
                  <w:szCs w:val="24"/>
                </w:rPr>
                <w:t>Порядок</w:t>
              </w:r>
            </w:hyperlink>
            <w:r w:rsidR="00F87921" w:rsidRPr="00464001">
              <w:rPr>
                <w:rFonts w:ascii="Times New Roman" w:hAnsi="Times New Roman"/>
                <w:sz w:val="24"/>
                <w:szCs w:val="24"/>
              </w:rPr>
              <w:t xml:space="preserve"> оказания медицинской помощи взрослому населению с </w:t>
            </w:r>
            <w:r w:rsidR="00F8792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</w:p>
        </w:tc>
      </w:tr>
      <w:tr w:rsidR="00F87921" w:rsidRPr="00464001" w14:paraId="449E5083" w14:textId="77777777" w:rsidTr="002420B0">
        <w:trPr>
          <w:trHeight w:val="187"/>
        </w:trPr>
        <w:tc>
          <w:tcPr>
            <w:tcW w:w="1383" w:type="pct"/>
            <w:vMerge/>
          </w:tcPr>
          <w:p w14:paraId="056FB282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617" w:type="pct"/>
          </w:tcPr>
          <w:p w14:paraId="291FD0E9" w14:textId="77777777" w:rsidR="00F87921" w:rsidRPr="00464001" w:rsidRDefault="00000000" w:rsidP="0053679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w:anchor="P33" w:history="1">
              <w:r w:rsidR="00F87921" w:rsidRPr="00464001">
                <w:rPr>
                  <w:rFonts w:ascii="Times New Roman" w:hAnsi="Times New Roman"/>
                  <w:sz w:val="24"/>
                  <w:szCs w:val="24"/>
                </w:rPr>
                <w:t>Порядок</w:t>
              </w:r>
            </w:hyperlink>
            <w:r w:rsidR="00F87921" w:rsidRPr="00464001">
              <w:rPr>
                <w:rFonts w:ascii="Times New Roman" w:hAnsi="Times New Roman"/>
                <w:sz w:val="24"/>
                <w:szCs w:val="24"/>
              </w:rPr>
              <w:t xml:space="preserve"> оказания медицинской помощи детям с</w:t>
            </w:r>
            <w:r w:rsidR="00F87921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аномалиями зубочелюстной системы</w:t>
            </w:r>
          </w:p>
        </w:tc>
      </w:tr>
      <w:tr w:rsidR="00F87921" w:rsidRPr="00464001" w14:paraId="22AD2747" w14:textId="77777777" w:rsidTr="002420B0">
        <w:trPr>
          <w:trHeight w:val="320"/>
        </w:trPr>
        <w:tc>
          <w:tcPr>
            <w:tcW w:w="1383" w:type="pct"/>
            <w:vMerge/>
          </w:tcPr>
          <w:p w14:paraId="08839194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617" w:type="pct"/>
          </w:tcPr>
          <w:p w14:paraId="3A748207" w14:textId="77777777" w:rsidR="00F87921" w:rsidRPr="00464001" w:rsidRDefault="00F87921" w:rsidP="002F20A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Стандарты первичной специализированной медико-санитарной помощи, в том числе, высокотехнологичной медицинской помощи населению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аномалиями зубочелюстной системы по профилю «ортодонтия»</w:t>
            </w:r>
          </w:p>
        </w:tc>
      </w:tr>
      <w:tr w:rsidR="00F87921" w:rsidRPr="00464001" w14:paraId="3D0E402B" w14:textId="77777777" w:rsidTr="002420B0">
        <w:trPr>
          <w:trHeight w:val="320"/>
        </w:trPr>
        <w:tc>
          <w:tcPr>
            <w:tcW w:w="1383" w:type="pct"/>
            <w:vMerge/>
          </w:tcPr>
          <w:p w14:paraId="67C89560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617" w:type="pct"/>
          </w:tcPr>
          <w:p w14:paraId="151761C3" w14:textId="77777777" w:rsidR="00F87921" w:rsidRPr="00464001" w:rsidRDefault="00F87921" w:rsidP="00536790">
            <w:pPr>
              <w:snapToGrid w:val="0"/>
              <w:jc w:val="both"/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 по вопросам оказания медицинской помощи пациентам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аномалиями зубочелюстной системы по профилю «ортодонтия»</w:t>
            </w:r>
          </w:p>
        </w:tc>
      </w:tr>
      <w:tr w:rsidR="00F87921" w:rsidRPr="00464001" w14:paraId="5F69E006" w14:textId="77777777" w:rsidTr="002420B0">
        <w:trPr>
          <w:trHeight w:val="43"/>
        </w:trPr>
        <w:tc>
          <w:tcPr>
            <w:tcW w:w="1383" w:type="pct"/>
            <w:vMerge/>
          </w:tcPr>
          <w:p w14:paraId="66C092A7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7" w:type="pct"/>
          </w:tcPr>
          <w:p w14:paraId="04C6F321" w14:textId="77777777" w:rsidR="00F87921" w:rsidRPr="00464001" w:rsidRDefault="00F87921" w:rsidP="0053679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Медицинские показания и медицинские противопоказания к использованию методов инструментальной и лабораторной диагностики у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аномалиями зубочелюстной системы по профилю «ортодонтия»</w:t>
            </w:r>
          </w:p>
        </w:tc>
      </w:tr>
      <w:tr w:rsidR="00F87921" w:rsidRPr="00464001" w14:paraId="4A94D057" w14:textId="77777777" w:rsidTr="002420B0">
        <w:trPr>
          <w:trHeight w:val="43"/>
        </w:trPr>
        <w:tc>
          <w:tcPr>
            <w:tcW w:w="1383" w:type="pct"/>
            <w:vMerge/>
          </w:tcPr>
          <w:p w14:paraId="7BC4385E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7" w:type="pct"/>
          </w:tcPr>
          <w:p w14:paraId="31B36775" w14:textId="77777777" w:rsidR="00F87921" w:rsidRPr="00464001" w:rsidRDefault="00F87921" w:rsidP="0053679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Изменения со стороны функции зубочелюстной системы при заболеваниях других органов и систем организма человека с учетом возрастных особенностей</w:t>
            </w:r>
          </w:p>
        </w:tc>
      </w:tr>
      <w:tr w:rsidR="00F87921" w:rsidRPr="00464001" w14:paraId="6EF6866D" w14:textId="77777777" w:rsidTr="002420B0">
        <w:trPr>
          <w:trHeight w:val="42"/>
        </w:trPr>
        <w:tc>
          <w:tcPr>
            <w:tcW w:w="1383" w:type="pct"/>
            <w:vMerge/>
          </w:tcPr>
          <w:p w14:paraId="4A097578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7" w:type="pct"/>
          </w:tcPr>
          <w:p w14:paraId="67EC4A98" w14:textId="77777777" w:rsidR="00F87921" w:rsidRPr="00464001" w:rsidRDefault="00F87921" w:rsidP="0053679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Комплексная взаимосвязь между стоматологическим здоровьем, питанием, общим здоровьем, заболеваниями,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применением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лекарственных препаратов у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 аномалиями зубочелюстной системы по профилю «ортодонтия»</w:t>
            </w:r>
          </w:p>
        </w:tc>
      </w:tr>
      <w:tr w:rsidR="00F87921" w:rsidRPr="00464001" w14:paraId="652B7BE3" w14:textId="77777777" w:rsidTr="002420B0">
        <w:trPr>
          <w:trHeight w:val="42"/>
        </w:trPr>
        <w:tc>
          <w:tcPr>
            <w:tcW w:w="1383" w:type="pct"/>
            <w:vMerge/>
          </w:tcPr>
          <w:p w14:paraId="0290024E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7" w:type="pct"/>
          </w:tcPr>
          <w:p w14:paraId="69B523CE" w14:textId="77777777" w:rsidR="00F87921" w:rsidRPr="00464001" w:rsidRDefault="00F87921" w:rsidP="0053679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7921" w:rsidRPr="00464001" w14:paraId="3EE49F77" w14:textId="77777777" w:rsidTr="002420B0">
        <w:trPr>
          <w:trHeight w:val="42"/>
        </w:trPr>
        <w:tc>
          <w:tcPr>
            <w:tcW w:w="1383" w:type="pct"/>
            <w:vMerge/>
          </w:tcPr>
          <w:p w14:paraId="503CB371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7" w:type="pct"/>
          </w:tcPr>
          <w:p w14:paraId="43BCD92E" w14:textId="77777777" w:rsidR="00F87921" w:rsidRPr="00464001" w:rsidRDefault="00F87921" w:rsidP="0053679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87921" w:rsidRPr="00464001" w14:paraId="69871597" w14:textId="77777777" w:rsidTr="002420B0">
        <w:trPr>
          <w:trHeight w:val="264"/>
        </w:trPr>
        <w:tc>
          <w:tcPr>
            <w:tcW w:w="1383" w:type="pct"/>
          </w:tcPr>
          <w:p w14:paraId="63C66554" w14:textId="77777777" w:rsidR="00F87921" w:rsidRPr="00464001" w:rsidRDefault="00F87921" w:rsidP="00536790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17" w:type="pct"/>
          </w:tcPr>
          <w:p w14:paraId="4D2A4432" w14:textId="77777777" w:rsidR="00F87921" w:rsidRPr="00464001" w:rsidRDefault="00F87921" w:rsidP="0053679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E54437A" w14:textId="77777777" w:rsidR="002420B0" w:rsidRPr="00464001" w:rsidRDefault="002420B0" w:rsidP="002420B0">
      <w:pPr>
        <w:spacing w:before="100" w:beforeAutospacing="1" w:after="240" w:afterAutospacing="1"/>
        <w:outlineLvl w:val="2"/>
        <w:rPr>
          <w:rFonts w:ascii="Times New Roman" w:hAnsi="Times New Roman"/>
          <w:b/>
          <w:sz w:val="24"/>
        </w:rPr>
      </w:pPr>
      <w:r w:rsidRPr="00464001">
        <w:rPr>
          <w:rFonts w:ascii="Times New Roman" w:hAnsi="Times New Roman"/>
          <w:b/>
          <w:sz w:val="24"/>
        </w:rPr>
        <w:t>3.</w:t>
      </w:r>
      <w:r w:rsidR="00702C24">
        <w:rPr>
          <w:rFonts w:ascii="Times New Roman" w:eastAsia="Times New Roman" w:hAnsi="Times New Roman"/>
          <w:b/>
          <w:bCs/>
          <w:sz w:val="24"/>
          <w:szCs w:val="24"/>
        </w:rPr>
        <w:t>5</w:t>
      </w:r>
      <w:r w:rsidRPr="00464001">
        <w:rPr>
          <w:rFonts w:ascii="Times New Roman" w:hAnsi="Times New Roman"/>
          <w:b/>
          <w:sz w:val="24"/>
        </w:rPr>
        <w:t>.2. Трудовая функция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1760"/>
        <w:gridCol w:w="3913"/>
        <w:gridCol w:w="566"/>
        <w:gridCol w:w="1133"/>
        <w:gridCol w:w="1701"/>
        <w:gridCol w:w="992"/>
      </w:tblGrid>
      <w:tr w:rsidR="002420B0" w:rsidRPr="00464001" w14:paraId="0478E3D3" w14:textId="77777777" w:rsidTr="002420B0">
        <w:trPr>
          <w:trHeight w:val="278"/>
        </w:trPr>
        <w:tc>
          <w:tcPr>
            <w:tcW w:w="874" w:type="pct"/>
            <w:tcBorders>
              <w:right w:val="single" w:sz="4" w:space="0" w:color="808080"/>
            </w:tcBorders>
            <w:vAlign w:val="center"/>
          </w:tcPr>
          <w:p w14:paraId="01ADA8AB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9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2C59A5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pacing w:val="5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Назначение и проведени</w:t>
            </w:r>
            <w:r w:rsidR="002F20A2" w:rsidRPr="00464001">
              <w:rPr>
                <w:rFonts w:ascii="Times New Roman" w:hAnsi="Times New Roman"/>
                <w:sz w:val="24"/>
                <w:szCs w:val="24"/>
              </w:rPr>
              <w:t>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лечения</w:t>
            </w:r>
            <w:r w:rsidR="002F20A2" w:rsidRPr="00464001">
              <w:rPr>
                <w:rFonts w:ascii="Times New Roman" w:hAnsi="Times New Roman"/>
                <w:sz w:val="24"/>
                <w:szCs w:val="24"/>
              </w:rPr>
              <w:t>,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контроль его эффективности и безопасности у пациентов с </w:t>
            </w:r>
            <w:r w:rsidR="002F20A2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«ортодонтия»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в периоде постоянных зубов</w:t>
            </w:r>
          </w:p>
        </w:tc>
        <w:tc>
          <w:tcPr>
            <w:tcW w:w="281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678119F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48C2EC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/02.8</w:t>
            </w:r>
          </w:p>
          <w:p w14:paraId="4D6AC07C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3672C57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1CD088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2CC8D737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2593"/>
        <w:gridCol w:w="1292"/>
        <w:gridCol w:w="566"/>
        <w:gridCol w:w="1735"/>
        <w:gridCol w:w="1894"/>
        <w:gridCol w:w="1985"/>
      </w:tblGrid>
      <w:tr w:rsidR="00464001" w:rsidRPr="00464001" w14:paraId="757CD9A7" w14:textId="77777777" w:rsidTr="002420B0">
        <w:trPr>
          <w:trHeight w:val="283"/>
        </w:trPr>
        <w:tc>
          <w:tcPr>
            <w:tcW w:w="1288" w:type="pct"/>
            <w:tcBorders>
              <w:right w:val="single" w:sz="4" w:space="0" w:color="808080"/>
            </w:tcBorders>
            <w:vAlign w:val="center"/>
          </w:tcPr>
          <w:p w14:paraId="2FF53059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C4C983A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81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78D75D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EAF303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7986F8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3B9981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0B0" w:rsidRPr="00464001" w14:paraId="5A49F62D" w14:textId="77777777" w:rsidTr="002420B0">
        <w:trPr>
          <w:trHeight w:val="479"/>
        </w:trPr>
        <w:tc>
          <w:tcPr>
            <w:tcW w:w="1288" w:type="pct"/>
            <w:vAlign w:val="center"/>
          </w:tcPr>
          <w:p w14:paraId="51B6DC2B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4" w:type="pct"/>
            <w:gridSpan w:val="3"/>
            <w:tcBorders>
              <w:left w:val="nil"/>
            </w:tcBorders>
            <w:vAlign w:val="center"/>
          </w:tcPr>
          <w:p w14:paraId="6F294B3D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1" w:type="pct"/>
            <w:tcBorders>
              <w:left w:val="nil"/>
            </w:tcBorders>
          </w:tcPr>
          <w:p w14:paraId="1E385966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87" w:type="pct"/>
            <w:tcBorders>
              <w:left w:val="nil"/>
            </w:tcBorders>
          </w:tcPr>
          <w:p w14:paraId="72CA69CE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6275FD61" w14:textId="77777777" w:rsidR="002420B0" w:rsidRPr="00464001" w:rsidRDefault="002420B0" w:rsidP="002420B0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82"/>
        <w:gridCol w:w="7278"/>
      </w:tblGrid>
      <w:tr w:rsidR="00464001" w:rsidRPr="00464001" w14:paraId="53005F4F" w14:textId="77777777" w:rsidTr="002420B0">
        <w:trPr>
          <w:trHeight w:val="463"/>
        </w:trPr>
        <w:tc>
          <w:tcPr>
            <w:tcW w:w="2782" w:type="dxa"/>
            <w:vMerge w:val="restart"/>
          </w:tcPr>
          <w:p w14:paraId="638654B1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  <w:p w14:paraId="336BFE11" w14:textId="77777777" w:rsidR="002420B0" w:rsidRPr="00464001" w:rsidRDefault="002420B0" w:rsidP="00C238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8" w:type="dxa"/>
          </w:tcPr>
          <w:p w14:paraId="50FE9E01" w14:textId="77777777" w:rsidR="002420B0" w:rsidRPr="00464001" w:rsidRDefault="002420B0" w:rsidP="0031252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Разработка комплексного плана лечения пациентов с </w:t>
            </w:r>
            <w:r w:rsidR="0031252B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аномалиями зубочелюстной системы 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, с учетом диагноза, клинической картины и возраста пациента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427707F6" w14:textId="77777777" w:rsidTr="002420B0">
        <w:trPr>
          <w:trHeight w:val="463"/>
        </w:trPr>
        <w:tc>
          <w:tcPr>
            <w:tcW w:w="2782" w:type="dxa"/>
            <w:vMerge/>
          </w:tcPr>
          <w:p w14:paraId="50553676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8" w:type="dxa"/>
          </w:tcPr>
          <w:p w14:paraId="701721C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Оказание медицинской помощи в экстренной и неотложной форме пациентам с </w:t>
            </w:r>
            <w:r w:rsidR="0031252B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1252B" w:rsidRPr="00464001" w:rsidDel="003125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и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«ортодонтия»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в соответствии с действующими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67763543" w14:textId="77777777" w:rsidTr="002420B0">
        <w:trPr>
          <w:trHeight w:val="242"/>
        </w:trPr>
        <w:tc>
          <w:tcPr>
            <w:tcW w:w="2782" w:type="dxa"/>
            <w:vMerge/>
          </w:tcPr>
          <w:p w14:paraId="6B794533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8" w:type="dxa"/>
          </w:tcPr>
          <w:p w14:paraId="2660B7C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Динамическое наблюдение за ходом лечения пациентов с </w:t>
            </w:r>
            <w:r w:rsidR="0031252B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</w:p>
        </w:tc>
      </w:tr>
      <w:tr w:rsidR="00464001" w:rsidRPr="00464001" w14:paraId="34D640BC" w14:textId="77777777" w:rsidTr="00FD7750">
        <w:trPr>
          <w:trHeight w:val="260"/>
        </w:trPr>
        <w:tc>
          <w:tcPr>
            <w:tcW w:w="2782" w:type="dxa"/>
            <w:vMerge/>
          </w:tcPr>
          <w:p w14:paraId="3CE6367D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8" w:type="dxa"/>
          </w:tcPr>
          <w:p w14:paraId="66C52982" w14:textId="77777777" w:rsidR="002420B0" w:rsidRPr="00464001" w:rsidRDefault="002420B0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Назначение медицинских изделий, лекарственных препаратов</w:t>
            </w:r>
          </w:p>
        </w:tc>
      </w:tr>
      <w:tr w:rsidR="00464001" w:rsidRPr="00464001" w14:paraId="094487FB" w14:textId="77777777" w:rsidTr="002420B0">
        <w:trPr>
          <w:trHeight w:val="463"/>
        </w:trPr>
        <w:tc>
          <w:tcPr>
            <w:tcW w:w="2782" w:type="dxa"/>
            <w:vMerge/>
          </w:tcPr>
          <w:p w14:paraId="1A7E4457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8" w:type="dxa"/>
          </w:tcPr>
          <w:p w14:paraId="7910817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Определение объема ортодонтическог</w:t>
            </w:r>
            <w:r w:rsidR="000461CC">
              <w:rPr>
                <w:rFonts w:ascii="Times New Roman" w:eastAsia="Times New Roman" w:hAnsi="Times New Roman"/>
                <w:sz w:val="24"/>
                <w:szCs w:val="24"/>
              </w:rPr>
              <w:t>о и хирургического вмешательств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при комбинированном методе лечения скелетных форм зубочелюстно-лицевых аномалий</w:t>
            </w:r>
          </w:p>
        </w:tc>
      </w:tr>
      <w:tr w:rsidR="00464001" w:rsidRPr="00464001" w14:paraId="533EBB8B" w14:textId="77777777" w:rsidTr="002420B0">
        <w:tc>
          <w:tcPr>
            <w:tcW w:w="2782" w:type="dxa"/>
            <w:vMerge/>
          </w:tcPr>
          <w:p w14:paraId="25216D7F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0E72554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Оценка эффективности и безопасности применения медицинских изделий у пациентов с аномалиями зубов, зубных рядов и челюстей</w:t>
            </w:r>
            <w:r w:rsidR="0031252B" w:rsidRPr="00464001">
              <w:rPr>
                <w:rFonts w:ascii="Times New Roman" w:eastAsia="Times New Roman" w:hAnsi="Times New Roman"/>
                <w:sz w:val="24"/>
                <w:szCs w:val="24"/>
              </w:rPr>
              <w:t>, окклюзии</w:t>
            </w:r>
          </w:p>
        </w:tc>
      </w:tr>
      <w:tr w:rsidR="00464001" w:rsidRPr="00464001" w14:paraId="417E2032" w14:textId="77777777" w:rsidTr="002420B0">
        <w:tc>
          <w:tcPr>
            <w:tcW w:w="2782" w:type="dxa"/>
            <w:vMerge/>
          </w:tcPr>
          <w:p w14:paraId="28AD9E2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27995C7E" w14:textId="77777777" w:rsidR="002420B0" w:rsidRPr="00464001" w:rsidRDefault="002420B0" w:rsidP="00F87921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Назначение немедикаментозного лечения: физиотерапевтических методов, лечебной физкультуры, массажа в соответствии с порядками оказания медицинской помощи клиническими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рекомендациями, с учетом стандартов медицинской помощи</w:t>
            </w:r>
          </w:p>
        </w:tc>
      </w:tr>
      <w:tr w:rsidR="00464001" w:rsidRPr="00464001" w14:paraId="687AA597" w14:textId="77777777" w:rsidTr="002420B0">
        <w:tc>
          <w:tcPr>
            <w:tcW w:w="2782" w:type="dxa"/>
            <w:vMerge/>
          </w:tcPr>
          <w:p w14:paraId="1EA5F083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5F089CF7" w14:textId="77777777" w:rsidR="002420B0" w:rsidRPr="00464001" w:rsidRDefault="002420B0" w:rsidP="00B441A4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Оценка эффективности и безопасности немедикаментозного лечения у пациентов с </w:t>
            </w:r>
            <w:r w:rsidR="00B441A4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зубов, зубных рядов и челюстей</w:t>
            </w:r>
            <w:r w:rsidR="0031252B" w:rsidRPr="00464001">
              <w:rPr>
                <w:rFonts w:ascii="Times New Roman" w:eastAsia="Times New Roman" w:hAnsi="Times New Roman"/>
                <w:sz w:val="24"/>
                <w:szCs w:val="24"/>
              </w:rPr>
              <w:t>, окклюзии</w:t>
            </w:r>
            <w:r w:rsidR="00B441A4" w:rsidRPr="00464001" w:rsidDel="00B441A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28DF274A" w14:textId="77777777" w:rsidTr="002420B0">
        <w:tc>
          <w:tcPr>
            <w:tcW w:w="2782" w:type="dxa"/>
            <w:vMerge/>
          </w:tcPr>
          <w:p w14:paraId="442F875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6E680D9D" w14:textId="77777777" w:rsidR="002420B0" w:rsidRPr="00464001" w:rsidRDefault="002420B0" w:rsidP="0031252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Выполнение лечебных ортодонтических манипуляций пациентам с </w:t>
            </w:r>
            <w:r w:rsidR="0031252B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в соответствии с порядками оказания медицинской помощи, клиническими рекомендациями, с учетом стандартов медицинской помощи</w:t>
            </w:r>
            <w:r w:rsidR="00B441A4" w:rsidRPr="0046400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64001" w:rsidRPr="00464001" w14:paraId="6D48A50D" w14:textId="77777777" w:rsidTr="002420B0">
        <w:tc>
          <w:tcPr>
            <w:tcW w:w="2782" w:type="dxa"/>
            <w:vMerge/>
          </w:tcPr>
          <w:p w14:paraId="13F3010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6C7C07E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Оказание медицинской помощи при внезапных острых заболеваниях, состояниях, обострении хронических заболеваний без явных признаков угрозы жизни пациента в неотложной форме </w:t>
            </w:r>
          </w:p>
        </w:tc>
      </w:tr>
      <w:tr w:rsidR="00464001" w:rsidRPr="00464001" w14:paraId="6E9ABA57" w14:textId="77777777" w:rsidTr="002420B0">
        <w:trPr>
          <w:trHeight w:val="513"/>
        </w:trPr>
        <w:tc>
          <w:tcPr>
            <w:tcW w:w="2782" w:type="dxa"/>
            <w:vMerge/>
          </w:tcPr>
          <w:p w14:paraId="16F0C61B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  <w:vMerge w:val="restart"/>
          </w:tcPr>
          <w:p w14:paraId="2DECC051" w14:textId="77777777" w:rsidR="002420B0" w:rsidRPr="00464001" w:rsidRDefault="00872E2F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Профилактика, лечение осложнений, побочных действий, нежелательных реакций, возникших в результате лечебных манипуляций, применения медицинских изделий, немедикаментозного лечения</w:t>
            </w:r>
          </w:p>
        </w:tc>
      </w:tr>
      <w:tr w:rsidR="00464001" w:rsidRPr="00464001" w14:paraId="117EB5E5" w14:textId="77777777" w:rsidTr="002420B0">
        <w:trPr>
          <w:trHeight w:val="513"/>
        </w:trPr>
        <w:tc>
          <w:tcPr>
            <w:tcW w:w="2782" w:type="dxa"/>
            <w:vMerge/>
          </w:tcPr>
          <w:p w14:paraId="40EB906B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  <w:vMerge/>
          </w:tcPr>
          <w:p w14:paraId="2810399B" w14:textId="77777777" w:rsidR="002420B0" w:rsidRPr="00464001" w:rsidRDefault="002420B0" w:rsidP="002420B0">
            <w:pPr>
              <w:snapToGrid w:val="0"/>
              <w:jc w:val="both"/>
            </w:pPr>
          </w:p>
        </w:tc>
      </w:tr>
      <w:tr w:rsidR="00464001" w:rsidRPr="00464001" w14:paraId="7D82553A" w14:textId="77777777" w:rsidTr="002420B0">
        <w:trPr>
          <w:trHeight w:val="463"/>
        </w:trPr>
        <w:tc>
          <w:tcPr>
            <w:tcW w:w="2782" w:type="dxa"/>
            <w:vMerge w:val="restart"/>
          </w:tcPr>
          <w:p w14:paraId="4514C9B7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278" w:type="dxa"/>
          </w:tcPr>
          <w:p w14:paraId="498B3BCF" w14:textId="77777777" w:rsidR="002420B0" w:rsidRPr="00464001" w:rsidRDefault="002420B0" w:rsidP="00F8792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Разрабатывать план лечения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31252B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в соответствии с порядками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клиническими рекомендациями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 учетом стандартов медицинской помощи</w:t>
            </w:r>
          </w:p>
        </w:tc>
      </w:tr>
      <w:tr w:rsidR="00133D6A" w:rsidRPr="00464001" w14:paraId="1D926501" w14:textId="77777777" w:rsidTr="002420B0">
        <w:trPr>
          <w:trHeight w:val="463"/>
        </w:trPr>
        <w:tc>
          <w:tcPr>
            <w:tcW w:w="2782" w:type="dxa"/>
            <w:vMerge/>
          </w:tcPr>
          <w:p w14:paraId="0C0C9AE5" w14:textId="77777777" w:rsidR="00133D6A" w:rsidRPr="00464001" w:rsidRDefault="00133D6A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5A9EEA61" w14:textId="77777777" w:rsidR="00133D6A" w:rsidRPr="00F87921" w:rsidRDefault="00133D6A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87921">
              <w:rPr>
                <w:rFonts w:ascii="Times New Roman" w:hAnsi="Times New Roman"/>
                <w:sz w:val="24"/>
                <w:szCs w:val="24"/>
              </w:rPr>
              <w:t>Применять системы изоляции зубов у пациентов со стоматологическими заболеваниями</w:t>
            </w:r>
          </w:p>
        </w:tc>
      </w:tr>
      <w:tr w:rsidR="00464001" w:rsidRPr="00464001" w14:paraId="053084CB" w14:textId="77777777" w:rsidTr="002420B0">
        <w:trPr>
          <w:trHeight w:val="341"/>
        </w:trPr>
        <w:tc>
          <w:tcPr>
            <w:tcW w:w="2782" w:type="dxa"/>
            <w:vMerge/>
          </w:tcPr>
          <w:p w14:paraId="1439A21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020B43B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Проводить избирательное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пришлифовывание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зубов</w:t>
            </w:r>
          </w:p>
        </w:tc>
      </w:tr>
      <w:tr w:rsidR="00464001" w:rsidRPr="00464001" w14:paraId="7D00835D" w14:textId="77777777" w:rsidTr="002420B0">
        <w:trPr>
          <w:trHeight w:val="463"/>
        </w:trPr>
        <w:tc>
          <w:tcPr>
            <w:tcW w:w="2782" w:type="dxa"/>
            <w:vMerge/>
          </w:tcPr>
          <w:p w14:paraId="316308A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F500C9C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Назначать </w:t>
            </w: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медицинские изделия и лекарственные препараты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пациентам с </w:t>
            </w:r>
            <w:r w:rsidR="0031252B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«ортодонтия»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в соответствии с порядками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клиническими рекомендациями по вопросам оказания медицинской помощи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, с учетом стандартов медицинской помощи</w:t>
            </w:r>
          </w:p>
        </w:tc>
      </w:tr>
      <w:tr w:rsidR="00464001" w:rsidRPr="00464001" w14:paraId="2CF24368" w14:textId="77777777" w:rsidTr="002420B0">
        <w:trPr>
          <w:trHeight w:val="463"/>
        </w:trPr>
        <w:tc>
          <w:tcPr>
            <w:tcW w:w="2782" w:type="dxa"/>
            <w:vMerge/>
          </w:tcPr>
          <w:p w14:paraId="17BC8245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5DE51BB" w14:textId="77777777" w:rsidR="002420B0" w:rsidRPr="00464001" w:rsidRDefault="002420B0" w:rsidP="0031252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Оказывать медицинскую помощь в неотложной форме</w:t>
            </w:r>
            <w:r w:rsidR="0031252B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пациентам с </w:t>
            </w:r>
            <w:r w:rsidR="0031252B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64001" w:rsidRPr="00464001" w14:paraId="75D2421E" w14:textId="77777777" w:rsidTr="002420B0">
        <w:tc>
          <w:tcPr>
            <w:tcW w:w="2782" w:type="dxa"/>
            <w:vMerge/>
          </w:tcPr>
          <w:p w14:paraId="6510C9C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50194E0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Проводить мониторинг </w:t>
            </w:r>
            <w:r w:rsidR="0031252B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аномалии зубочелюстной системы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и (или) состояния, корректировать план ортодонтического лечения в зависимости от особенностей течения</w:t>
            </w:r>
          </w:p>
        </w:tc>
      </w:tr>
      <w:tr w:rsidR="00464001" w:rsidRPr="00464001" w14:paraId="7F9F5403" w14:textId="77777777" w:rsidTr="002420B0">
        <w:trPr>
          <w:trHeight w:val="60"/>
        </w:trPr>
        <w:tc>
          <w:tcPr>
            <w:tcW w:w="2782" w:type="dxa"/>
            <w:vMerge/>
          </w:tcPr>
          <w:p w14:paraId="1E3F7D3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04B3C528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Оказывать первичную специализированную медико-санитарную помощь, в том числе высокотехнологичную медицинскую помощь, пациентам с зубочелюстно-лицевыми аномалиями, травмами зубов.</w:t>
            </w:r>
          </w:p>
        </w:tc>
      </w:tr>
      <w:tr w:rsidR="00464001" w:rsidRPr="00464001" w14:paraId="7FF71889" w14:textId="77777777" w:rsidTr="002420B0">
        <w:trPr>
          <w:trHeight w:val="341"/>
        </w:trPr>
        <w:tc>
          <w:tcPr>
            <w:tcW w:w="2782" w:type="dxa"/>
            <w:vMerge/>
          </w:tcPr>
          <w:p w14:paraId="1E66F80B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6F4688B2" w14:textId="77777777" w:rsidR="002420B0" w:rsidRPr="00464001" w:rsidRDefault="002420B0" w:rsidP="0031252B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Оказывать медицинскую помощь взрослому населению </w:t>
            </w:r>
            <w:r w:rsidR="0031252B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31252B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«ортодонтия»</w:t>
            </w:r>
          </w:p>
        </w:tc>
      </w:tr>
      <w:tr w:rsidR="00464001" w:rsidRPr="00464001" w14:paraId="1AE64DBF" w14:textId="77777777" w:rsidTr="002420B0">
        <w:trPr>
          <w:trHeight w:val="341"/>
        </w:trPr>
        <w:tc>
          <w:tcPr>
            <w:tcW w:w="2782" w:type="dxa"/>
            <w:vMerge/>
          </w:tcPr>
          <w:p w14:paraId="457533FC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C5819E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Оказывать медицинскую помощь детям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31252B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</w:p>
        </w:tc>
      </w:tr>
      <w:tr w:rsidR="00464001" w:rsidRPr="00464001" w14:paraId="40D810DD" w14:textId="77777777" w:rsidTr="002420B0">
        <w:trPr>
          <w:trHeight w:val="341"/>
        </w:trPr>
        <w:tc>
          <w:tcPr>
            <w:tcW w:w="2782" w:type="dxa"/>
            <w:vMerge/>
          </w:tcPr>
          <w:p w14:paraId="10414CE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4306D2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Осуществлять подготовку пациентов к ортодонтическому лечению</w:t>
            </w:r>
          </w:p>
        </w:tc>
      </w:tr>
      <w:tr w:rsidR="00464001" w:rsidRPr="00464001" w14:paraId="0053254C" w14:textId="77777777" w:rsidTr="002420B0">
        <w:trPr>
          <w:trHeight w:val="629"/>
        </w:trPr>
        <w:tc>
          <w:tcPr>
            <w:tcW w:w="2782" w:type="dxa"/>
            <w:vMerge/>
          </w:tcPr>
          <w:p w14:paraId="3C0BC1C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2A14F04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Применять методы лечения пациентов с аномалиями окклюзии зубных рядов</w:t>
            </w:r>
          </w:p>
        </w:tc>
      </w:tr>
      <w:tr w:rsidR="00464001" w:rsidRPr="00464001" w14:paraId="370791F3" w14:textId="77777777" w:rsidTr="002420B0">
        <w:trPr>
          <w:trHeight w:val="637"/>
        </w:trPr>
        <w:tc>
          <w:tcPr>
            <w:tcW w:w="2782" w:type="dxa"/>
            <w:vMerge/>
          </w:tcPr>
          <w:p w14:paraId="10CA82F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44100E76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и анализировать результаты </w:t>
            </w:r>
            <w:r w:rsidR="00B441A4" w:rsidRPr="00464001">
              <w:rPr>
                <w:rFonts w:ascii="Times New Roman" w:hAnsi="Times New Roman"/>
                <w:sz w:val="24"/>
                <w:szCs w:val="24"/>
              </w:rPr>
              <w:t xml:space="preserve">инструментальных 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лабораторных исследований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31252B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</w:p>
        </w:tc>
      </w:tr>
      <w:tr w:rsidR="00464001" w:rsidRPr="00464001" w14:paraId="72910116" w14:textId="77777777" w:rsidTr="00B00380">
        <w:trPr>
          <w:trHeight w:val="273"/>
        </w:trPr>
        <w:tc>
          <w:tcPr>
            <w:tcW w:w="2782" w:type="dxa"/>
            <w:vMerge/>
          </w:tcPr>
          <w:p w14:paraId="3876F577" w14:textId="77777777" w:rsidR="00103DF8" w:rsidRPr="00464001" w:rsidRDefault="00103DF8" w:rsidP="00103DF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46B39612" w14:textId="77777777" w:rsidR="00892812" w:rsidRPr="00464001" w:rsidRDefault="00E15655" w:rsidP="00892812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Интерпретировать</w:t>
            </w:r>
            <w:r w:rsidR="00103DF8" w:rsidRPr="00464001">
              <w:rPr>
                <w:rFonts w:ascii="Times New Roman" w:hAnsi="Times New Roman"/>
                <w:sz w:val="24"/>
                <w:szCs w:val="24"/>
              </w:rPr>
              <w:t xml:space="preserve"> дентальную </w:t>
            </w:r>
            <w:proofErr w:type="spellStart"/>
            <w:r w:rsidR="00103DF8" w:rsidRPr="00464001">
              <w:rPr>
                <w:rFonts w:ascii="Times New Roman" w:hAnsi="Times New Roman"/>
                <w:sz w:val="24"/>
                <w:szCs w:val="24"/>
              </w:rPr>
              <w:t>внутриротовую</w:t>
            </w:r>
            <w:proofErr w:type="spellEnd"/>
            <w:r w:rsidR="00103DF8" w:rsidRPr="00464001">
              <w:rPr>
                <w:rFonts w:ascii="Times New Roman" w:hAnsi="Times New Roman"/>
                <w:sz w:val="24"/>
                <w:szCs w:val="24"/>
              </w:rPr>
              <w:t xml:space="preserve"> рентгенографию (</w:t>
            </w:r>
            <w:proofErr w:type="spellStart"/>
            <w:r w:rsidR="00103DF8" w:rsidRPr="00464001">
              <w:rPr>
                <w:rFonts w:ascii="Times New Roman" w:hAnsi="Times New Roman"/>
                <w:sz w:val="24"/>
                <w:szCs w:val="24"/>
              </w:rPr>
              <w:t>рад</w:t>
            </w:r>
            <w:r w:rsidR="00D93C05" w:rsidRPr="00464001">
              <w:rPr>
                <w:rFonts w:ascii="Times New Roman" w:hAnsi="Times New Roman"/>
                <w:sz w:val="24"/>
                <w:szCs w:val="24"/>
              </w:rPr>
              <w:t>и</w:t>
            </w:r>
            <w:r w:rsidR="00103DF8" w:rsidRPr="00464001">
              <w:rPr>
                <w:rFonts w:ascii="Times New Roman" w:hAnsi="Times New Roman"/>
                <w:sz w:val="24"/>
                <w:szCs w:val="24"/>
              </w:rPr>
              <w:t>овизиографию</w:t>
            </w:r>
            <w:proofErr w:type="spellEnd"/>
            <w:r w:rsidR="00103DF8" w:rsidRPr="00464001">
              <w:rPr>
                <w:rFonts w:ascii="Times New Roman" w:hAnsi="Times New Roman"/>
                <w:sz w:val="24"/>
                <w:szCs w:val="24"/>
              </w:rPr>
              <w:t>)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проведенную</w:t>
            </w:r>
            <w:r w:rsidR="00103DF8" w:rsidRPr="00464001">
              <w:rPr>
                <w:rFonts w:ascii="Times New Roman" w:hAnsi="Times New Roman"/>
                <w:sz w:val="24"/>
                <w:szCs w:val="24"/>
              </w:rPr>
              <w:t xml:space="preserve"> с помощью аппарата с цифровым приемником изображения (</w:t>
            </w:r>
            <w:proofErr w:type="spellStart"/>
            <w:r w:rsidR="00103DF8" w:rsidRPr="00464001">
              <w:rPr>
                <w:rFonts w:ascii="Times New Roman" w:hAnsi="Times New Roman"/>
                <w:sz w:val="24"/>
                <w:szCs w:val="24"/>
              </w:rPr>
              <w:t>радиовизиографа</w:t>
            </w:r>
            <w:proofErr w:type="spellEnd"/>
            <w:r w:rsidR="00103DF8" w:rsidRPr="004640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64001" w:rsidRPr="00464001" w14:paraId="64201E17" w14:textId="77777777" w:rsidTr="002420B0">
        <w:trPr>
          <w:trHeight w:val="637"/>
        </w:trPr>
        <w:tc>
          <w:tcPr>
            <w:tcW w:w="2782" w:type="dxa"/>
            <w:vMerge/>
          </w:tcPr>
          <w:p w14:paraId="3FE38CF2" w14:textId="77777777" w:rsidR="00103DF8" w:rsidRPr="00464001" w:rsidRDefault="00103DF8" w:rsidP="00103DF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17A305BF" w14:textId="77777777" w:rsidR="00103DF8" w:rsidRPr="00464001" w:rsidRDefault="0081523E" w:rsidP="008E49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результаты рентгенологических исследований челюстно-лицевой области, </w:t>
            </w:r>
            <w:r w:rsidR="00C238A7" w:rsidRPr="00464001">
              <w:rPr>
                <w:rFonts w:ascii="Times New Roman" w:hAnsi="Times New Roman"/>
                <w:sz w:val="24"/>
                <w:szCs w:val="24"/>
              </w:rPr>
              <w:t xml:space="preserve">назначение лабораторного и инструментального </w:t>
            </w:r>
            <w:r w:rsidR="008E4999" w:rsidRPr="00464001">
              <w:rPr>
                <w:rFonts w:ascii="Times New Roman" w:hAnsi="Times New Roman"/>
                <w:sz w:val="24"/>
                <w:szCs w:val="24"/>
              </w:rPr>
              <w:t>исследования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, планирование этапов стоматологического лечения и осуществление непосредственного контроля за выполнением медицинской технологии </w:t>
            </w:r>
            <w:r w:rsidR="00103DF8" w:rsidRPr="00464001">
              <w:rPr>
                <w:rFonts w:ascii="Times New Roman" w:hAnsi="Times New Roman"/>
                <w:sz w:val="24"/>
                <w:szCs w:val="24"/>
              </w:rPr>
              <w:t>на основании клинических рекомендаций (протоколов лечения)</w:t>
            </w:r>
          </w:p>
        </w:tc>
      </w:tr>
      <w:tr w:rsidR="00464001" w:rsidRPr="00464001" w14:paraId="5405774D" w14:textId="77777777" w:rsidTr="002420B0">
        <w:tc>
          <w:tcPr>
            <w:tcW w:w="2782" w:type="dxa"/>
            <w:vMerge/>
          </w:tcPr>
          <w:p w14:paraId="3F2F50E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154004D1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Оказывать медицинскую помощь при внезапных острых заболеваниях, состояниях, обострении хронических заболеваний без явных признаков угрозы жизни пациента в неотложной форме</w:t>
            </w:r>
          </w:p>
        </w:tc>
      </w:tr>
      <w:tr w:rsidR="00464001" w:rsidRPr="00464001" w14:paraId="379726D0" w14:textId="77777777" w:rsidTr="002420B0">
        <w:tc>
          <w:tcPr>
            <w:tcW w:w="2782" w:type="dxa"/>
            <w:vMerge w:val="restart"/>
          </w:tcPr>
          <w:p w14:paraId="70BEB9B5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  <w:p w14:paraId="5FE754C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14:paraId="48AD4D0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14:paraId="3B702E5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14:paraId="59AE15DF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14:paraId="0689DF30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14:paraId="7243D960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2FF726C5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Биологическая роль зубочелюстной области, биомеханика жевания, возрастные изменения ЧЛО, особенности воздействия на нее внешней и внутренней среды</w:t>
            </w:r>
          </w:p>
        </w:tc>
      </w:tr>
      <w:tr w:rsidR="00464001" w:rsidRPr="00464001" w14:paraId="3216CCCA" w14:textId="77777777" w:rsidTr="002420B0">
        <w:trPr>
          <w:trHeight w:val="561"/>
        </w:trPr>
        <w:tc>
          <w:tcPr>
            <w:tcW w:w="2782" w:type="dxa"/>
            <w:vMerge/>
          </w:tcPr>
          <w:p w14:paraId="3CB8CBD6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18709528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Клинические рекомендации по вопросам оказания медицинской помощи пациентам с зубочелюстно-лицевыми аномалиями</w:t>
            </w:r>
          </w:p>
        </w:tc>
      </w:tr>
      <w:tr w:rsidR="00464001" w:rsidRPr="00464001" w14:paraId="1660E9D0" w14:textId="77777777" w:rsidTr="002420B0">
        <w:tc>
          <w:tcPr>
            <w:tcW w:w="2782" w:type="dxa"/>
            <w:vMerge/>
          </w:tcPr>
          <w:p w14:paraId="2FBB302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B325E85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Методы лечения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31252B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</w:p>
        </w:tc>
      </w:tr>
      <w:tr w:rsidR="00464001" w:rsidRPr="00464001" w14:paraId="6BCEF69E" w14:textId="77777777" w:rsidTr="002420B0">
        <w:tc>
          <w:tcPr>
            <w:tcW w:w="2782" w:type="dxa"/>
            <w:vMerge/>
          </w:tcPr>
          <w:p w14:paraId="1EF68DB5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73A7149E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Методы медикаментозного лечения, медицинские показания </w:t>
            </w:r>
            <w:r w:rsidR="00E56C8D" w:rsidRPr="00464001">
              <w:rPr>
                <w:rFonts w:ascii="Times New Roman" w:hAnsi="Times New Roman"/>
                <w:sz w:val="24"/>
                <w:szCs w:val="24"/>
              </w:rPr>
              <w:t xml:space="preserve">и медицинские противопоказания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к применению медицинских изделий </w:t>
            </w:r>
            <w:r w:rsidR="00B441A4" w:rsidRPr="00464001">
              <w:rPr>
                <w:rFonts w:ascii="Times New Roman" w:hAnsi="Times New Roman"/>
                <w:sz w:val="24"/>
                <w:szCs w:val="24"/>
              </w:rPr>
              <w:t xml:space="preserve">и лечебных препаратов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у пациентов с зубочелюстно-лицевыми аномалиями в соответствии с порядками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клиническими рекомендациями по вопросам оказания медицинской помощи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464001" w:rsidRPr="00464001" w14:paraId="316EF4EC" w14:textId="77777777" w:rsidTr="002420B0">
        <w:tc>
          <w:tcPr>
            <w:tcW w:w="2782" w:type="dxa"/>
            <w:vMerge/>
          </w:tcPr>
          <w:p w14:paraId="7DD80A1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64086747" w14:textId="77777777" w:rsidR="002420B0" w:rsidRPr="00464001" w:rsidRDefault="002420B0" w:rsidP="00F8792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Механизм действия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медицинских изделий,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лекарственных препаратов,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и немедикаментозного лечения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применяемых в ортодонтии; медицинские показания и медицинские противопоказания к назначению; возможные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осложнения, побочные действия, нежелательные реакции</w:t>
            </w:r>
          </w:p>
        </w:tc>
      </w:tr>
      <w:tr w:rsidR="00464001" w:rsidRPr="00464001" w14:paraId="657FB804" w14:textId="77777777" w:rsidTr="002420B0">
        <w:trPr>
          <w:trHeight w:val="186"/>
        </w:trPr>
        <w:tc>
          <w:tcPr>
            <w:tcW w:w="2782" w:type="dxa"/>
            <w:vMerge/>
          </w:tcPr>
          <w:p w14:paraId="08B6CB5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67A2A423" w14:textId="77777777" w:rsidR="002420B0" w:rsidRPr="00464001" w:rsidRDefault="002420B0" w:rsidP="00F8792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Методы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лечения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зубочелюстно-лицевых аномалий и аномалий окклюзии</w:t>
            </w:r>
            <w:r w:rsidR="00B441A4" w:rsidRPr="004640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медицинские показания и медицинские противопоказания; возможные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осложнения, побочные действия, нежелательные реакции</w:t>
            </w:r>
          </w:p>
        </w:tc>
      </w:tr>
      <w:tr w:rsidR="00464001" w:rsidRPr="00464001" w14:paraId="6A20798B" w14:textId="77777777" w:rsidTr="002420B0">
        <w:trPr>
          <w:trHeight w:val="184"/>
        </w:trPr>
        <w:tc>
          <w:tcPr>
            <w:tcW w:w="2782" w:type="dxa"/>
            <w:vMerge/>
          </w:tcPr>
          <w:p w14:paraId="6FC3617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57F27A3" w14:textId="77777777" w:rsidR="002420B0" w:rsidRPr="00464001" w:rsidRDefault="002420B0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Особенности применения ортодонтических аппаратов в зависимости от </w:t>
            </w:r>
            <w:r w:rsidR="00B441A4" w:rsidRPr="00464001">
              <w:rPr>
                <w:rFonts w:ascii="Times New Roman" w:hAnsi="Times New Roman"/>
                <w:sz w:val="24"/>
                <w:szCs w:val="24"/>
              </w:rPr>
              <w:t>зубочелюстно-лицевой аномалии</w:t>
            </w:r>
            <w:r w:rsidR="00B441A4" w:rsidRPr="00464001" w:rsidDel="00B441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и возраста пациента</w:t>
            </w:r>
          </w:p>
        </w:tc>
      </w:tr>
      <w:tr w:rsidR="00464001" w:rsidRPr="00464001" w14:paraId="3543BA3A" w14:textId="77777777" w:rsidTr="002420B0">
        <w:trPr>
          <w:trHeight w:val="184"/>
        </w:trPr>
        <w:tc>
          <w:tcPr>
            <w:tcW w:w="2782" w:type="dxa"/>
            <w:vMerge/>
          </w:tcPr>
          <w:p w14:paraId="7AE3C7D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0F75CCF0" w14:textId="77777777" w:rsidR="002420B0" w:rsidRPr="00464001" w:rsidRDefault="002420B0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Применение дополнительных медицинских изделий в качестве опорных элементов при лечении</w:t>
            </w:r>
            <w:r w:rsidR="00B441A4" w:rsidRPr="00464001">
              <w:rPr>
                <w:rFonts w:ascii="Times New Roman" w:hAnsi="Times New Roman"/>
                <w:sz w:val="24"/>
                <w:szCs w:val="24"/>
              </w:rPr>
              <w:t xml:space="preserve"> зубочелюстно-лицевых аномалий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способы фиксации, показания к использованию</w:t>
            </w:r>
          </w:p>
        </w:tc>
      </w:tr>
      <w:tr w:rsidR="00464001" w:rsidRPr="00464001" w14:paraId="6656EB43" w14:textId="77777777" w:rsidTr="002420B0">
        <w:trPr>
          <w:trHeight w:val="184"/>
        </w:trPr>
        <w:tc>
          <w:tcPr>
            <w:tcW w:w="2782" w:type="dxa"/>
            <w:vMerge/>
          </w:tcPr>
          <w:p w14:paraId="024C0EE7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AE46080" w14:textId="77777777" w:rsidR="002420B0" w:rsidRPr="00464001" w:rsidRDefault="002420B0" w:rsidP="00F8792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Способы предотвращения или устранения осложнений, побочных действий, нежелательных реакций, возникших при обследовании или лечении пациентов с зубочелюстно-лицевыми аномалиями</w:t>
            </w:r>
          </w:p>
        </w:tc>
      </w:tr>
      <w:tr w:rsidR="00464001" w:rsidRPr="00464001" w14:paraId="0E29F1A5" w14:textId="77777777" w:rsidTr="002420B0">
        <w:trPr>
          <w:trHeight w:val="184"/>
        </w:trPr>
        <w:tc>
          <w:tcPr>
            <w:tcW w:w="2782" w:type="dxa"/>
            <w:vMerge/>
          </w:tcPr>
          <w:p w14:paraId="2F8C553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5AECE37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Методы подготовки к комбинированному методу лечения при междисциплинарном подходе</w:t>
            </w:r>
          </w:p>
        </w:tc>
      </w:tr>
      <w:tr w:rsidR="00464001" w:rsidRPr="00464001" w14:paraId="6314EB0A" w14:textId="77777777" w:rsidTr="002420B0">
        <w:trPr>
          <w:trHeight w:val="184"/>
        </w:trPr>
        <w:tc>
          <w:tcPr>
            <w:tcW w:w="2782" w:type="dxa"/>
            <w:vMerge/>
          </w:tcPr>
          <w:p w14:paraId="7A27FC5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6B09692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Методики подготовки к диагностическим исследованиям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9020E0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</w:p>
        </w:tc>
      </w:tr>
      <w:tr w:rsidR="00464001" w:rsidRPr="00464001" w14:paraId="78A89385" w14:textId="77777777" w:rsidTr="002420B0">
        <w:trPr>
          <w:trHeight w:val="269"/>
        </w:trPr>
        <w:tc>
          <w:tcPr>
            <w:tcW w:w="2782" w:type="dxa"/>
            <w:vMerge/>
          </w:tcPr>
          <w:p w14:paraId="3489DD0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27F18C85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Методы обезболивания </w:t>
            </w:r>
          </w:p>
        </w:tc>
      </w:tr>
      <w:tr w:rsidR="00464001" w:rsidRPr="00464001" w14:paraId="42822371" w14:textId="77777777" w:rsidTr="002420B0">
        <w:trPr>
          <w:trHeight w:val="292"/>
        </w:trPr>
        <w:tc>
          <w:tcPr>
            <w:tcW w:w="2782" w:type="dxa"/>
            <w:vMerge/>
          </w:tcPr>
          <w:p w14:paraId="763040E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437248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Требования асептики и антисептики</w:t>
            </w:r>
          </w:p>
        </w:tc>
      </w:tr>
      <w:tr w:rsidR="00464001" w:rsidRPr="00464001" w14:paraId="69C13E10" w14:textId="77777777" w:rsidTr="002420B0">
        <w:tc>
          <w:tcPr>
            <w:tcW w:w="2782" w:type="dxa"/>
            <w:vMerge/>
          </w:tcPr>
          <w:p w14:paraId="15968750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4AD1B2B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464001" w:rsidRPr="00464001" w14:paraId="301FAAD2" w14:textId="77777777" w:rsidTr="002420B0">
        <w:tc>
          <w:tcPr>
            <w:tcW w:w="2782" w:type="dxa"/>
            <w:vMerge/>
          </w:tcPr>
          <w:p w14:paraId="3576DF2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2C5ABD5F" w14:textId="77777777" w:rsidR="002420B0" w:rsidRPr="00464001" w:rsidRDefault="002420B0" w:rsidP="00A1153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Порядок оказания медицинской помощи взрослому населению </w:t>
            </w:r>
            <w:r w:rsidR="00A1153F">
              <w:rPr>
                <w:rFonts w:ascii="Times New Roman" w:hAnsi="Times New Roman"/>
                <w:sz w:val="24"/>
                <w:szCs w:val="24"/>
              </w:rPr>
              <w:t>при стоматологических заболеваниях</w:t>
            </w:r>
          </w:p>
        </w:tc>
      </w:tr>
      <w:tr w:rsidR="00464001" w:rsidRPr="00464001" w14:paraId="7BCA70CC" w14:textId="77777777" w:rsidTr="002420B0">
        <w:trPr>
          <w:trHeight w:val="667"/>
        </w:trPr>
        <w:tc>
          <w:tcPr>
            <w:tcW w:w="2782" w:type="dxa"/>
            <w:vMerge/>
          </w:tcPr>
          <w:p w14:paraId="49E914CD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0DCFE680" w14:textId="77777777" w:rsidR="002420B0" w:rsidRPr="00464001" w:rsidRDefault="002420B0" w:rsidP="009020E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Порядок оказания медицинской помощи детям </w:t>
            </w:r>
            <w:r w:rsidR="00A1153F">
              <w:rPr>
                <w:rFonts w:ascii="Times New Roman" w:hAnsi="Times New Roman"/>
                <w:sz w:val="24"/>
                <w:szCs w:val="24"/>
              </w:rPr>
              <w:t xml:space="preserve">при стоматологических заболеваниях </w:t>
            </w:r>
          </w:p>
        </w:tc>
      </w:tr>
      <w:tr w:rsidR="00464001" w:rsidRPr="00464001" w14:paraId="0FF50D96" w14:textId="77777777" w:rsidTr="002420B0">
        <w:tc>
          <w:tcPr>
            <w:tcW w:w="2782" w:type="dxa"/>
          </w:tcPr>
          <w:p w14:paraId="20563A12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278" w:type="dxa"/>
          </w:tcPr>
          <w:p w14:paraId="26FE970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4716FAC0" w14:textId="77777777" w:rsidR="002420B0" w:rsidRPr="00464001" w:rsidRDefault="00702C24" w:rsidP="002420B0">
      <w:pPr>
        <w:spacing w:before="100" w:beforeAutospacing="1" w:after="240" w:afterAutospacing="1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3.5</w:t>
      </w:r>
      <w:r w:rsidR="002420B0" w:rsidRPr="00464001">
        <w:rPr>
          <w:rFonts w:ascii="Times New Roman" w:hAnsi="Times New Roman"/>
          <w:b/>
          <w:sz w:val="24"/>
        </w:rPr>
        <w:t>.3. Трудовая функция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1563"/>
        <w:gridCol w:w="4114"/>
        <w:gridCol w:w="582"/>
        <w:gridCol w:w="1256"/>
        <w:gridCol w:w="1556"/>
        <w:gridCol w:w="994"/>
      </w:tblGrid>
      <w:tr w:rsidR="002420B0" w:rsidRPr="00464001" w14:paraId="5FB473BF" w14:textId="77777777" w:rsidTr="002420B0">
        <w:trPr>
          <w:trHeight w:val="278"/>
        </w:trPr>
        <w:tc>
          <w:tcPr>
            <w:tcW w:w="776" w:type="pct"/>
            <w:tcBorders>
              <w:right w:val="single" w:sz="4" w:space="0" w:color="808080"/>
            </w:tcBorders>
            <w:vAlign w:val="center"/>
          </w:tcPr>
          <w:p w14:paraId="579E679F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FA30BA" w14:textId="77777777" w:rsidR="002420B0" w:rsidRPr="00464001" w:rsidRDefault="002420B0" w:rsidP="005407C2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Назначение </w:t>
            </w:r>
            <w:r w:rsidR="00C65271"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 проведение </w:t>
            </w: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лечения</w:t>
            </w:r>
            <w:r w:rsidR="00C65271"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</w:t>
            </w: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контроль его эффективности и безопасности </w:t>
            </w:r>
            <w:r w:rsidR="00872E2F"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 детей</w:t>
            </w: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 </w:t>
            </w:r>
            <w:r w:rsidR="00C652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«ортодонтия»</w:t>
            </w: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 раннем возрасте и в период смены зубов</w:t>
            </w:r>
          </w:p>
        </w:tc>
        <w:tc>
          <w:tcPr>
            <w:tcW w:w="28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32C33FA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6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D2C095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/03.8</w:t>
            </w:r>
          </w:p>
        </w:tc>
        <w:tc>
          <w:tcPr>
            <w:tcW w:w="77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D32E7E7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F7563E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28C93D75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2518"/>
        <w:gridCol w:w="1254"/>
        <w:gridCol w:w="550"/>
        <w:gridCol w:w="1914"/>
        <w:gridCol w:w="1842"/>
        <w:gridCol w:w="1987"/>
      </w:tblGrid>
      <w:tr w:rsidR="00464001" w:rsidRPr="00464001" w14:paraId="5B005A02" w14:textId="77777777" w:rsidTr="002420B0">
        <w:trPr>
          <w:trHeight w:val="283"/>
        </w:trPr>
        <w:tc>
          <w:tcPr>
            <w:tcW w:w="1251" w:type="pct"/>
            <w:tcBorders>
              <w:right w:val="single" w:sz="4" w:space="0" w:color="808080"/>
            </w:tcBorders>
            <w:vAlign w:val="center"/>
          </w:tcPr>
          <w:p w14:paraId="4B476787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D5B7E76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73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0F353C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5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79F367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7B5729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CBA831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0B0" w:rsidRPr="00464001" w14:paraId="4B8F80C9" w14:textId="77777777" w:rsidTr="002420B0">
        <w:trPr>
          <w:trHeight w:val="479"/>
        </w:trPr>
        <w:tc>
          <w:tcPr>
            <w:tcW w:w="1251" w:type="pct"/>
            <w:vAlign w:val="center"/>
          </w:tcPr>
          <w:p w14:paraId="3789E275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pct"/>
            <w:gridSpan w:val="3"/>
            <w:tcBorders>
              <w:left w:val="nil"/>
            </w:tcBorders>
            <w:vAlign w:val="center"/>
          </w:tcPr>
          <w:p w14:paraId="3FC17347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5" w:type="pct"/>
            <w:tcBorders>
              <w:left w:val="nil"/>
            </w:tcBorders>
          </w:tcPr>
          <w:p w14:paraId="7B703D49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87" w:type="pct"/>
            <w:tcBorders>
              <w:left w:val="nil"/>
            </w:tcBorders>
          </w:tcPr>
          <w:p w14:paraId="1BEC1933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5B4C6EE4" w14:textId="77777777" w:rsidR="002420B0" w:rsidRPr="00464001" w:rsidRDefault="002420B0" w:rsidP="002420B0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82"/>
        <w:gridCol w:w="7278"/>
      </w:tblGrid>
      <w:tr w:rsidR="00464001" w:rsidRPr="00464001" w14:paraId="0EAC7342" w14:textId="77777777" w:rsidTr="002420B0">
        <w:trPr>
          <w:trHeight w:val="463"/>
        </w:trPr>
        <w:tc>
          <w:tcPr>
            <w:tcW w:w="2782" w:type="dxa"/>
            <w:vMerge w:val="restart"/>
          </w:tcPr>
          <w:p w14:paraId="1E4712CC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  <w:p w14:paraId="27A8DA27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C5CCEF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539A3C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50A61E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01C12F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5D24AF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5503AC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8" w:type="dxa"/>
          </w:tcPr>
          <w:p w14:paraId="5B7ABCD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Составление комплексного плана лечения </w:t>
            </w:r>
            <w:r w:rsidR="00872E2F" w:rsidRPr="00464001">
              <w:rPr>
                <w:rFonts w:ascii="Times New Roman" w:hAnsi="Times New Roman"/>
                <w:sz w:val="24"/>
                <w:szCs w:val="24"/>
              </w:rPr>
              <w:t>детей</w:t>
            </w:r>
            <w:r w:rsidR="00B70E4F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C652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 учетом диагноза, клинической картины в соответствии с порядками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клиническими рекомендациями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 учетом стандартов медицинской помощи</w:t>
            </w:r>
          </w:p>
        </w:tc>
      </w:tr>
      <w:tr w:rsidR="00464001" w:rsidRPr="00464001" w14:paraId="75A49FC3" w14:textId="77777777" w:rsidTr="002420B0">
        <w:trPr>
          <w:trHeight w:val="274"/>
        </w:trPr>
        <w:tc>
          <w:tcPr>
            <w:tcW w:w="2782" w:type="dxa"/>
            <w:vMerge/>
          </w:tcPr>
          <w:p w14:paraId="08CE5FF4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8" w:type="dxa"/>
          </w:tcPr>
          <w:p w14:paraId="7043D739" w14:textId="77777777" w:rsidR="002420B0" w:rsidRPr="00464001" w:rsidRDefault="002420B0" w:rsidP="00B441A4">
            <w:pPr>
              <w:snapToGrid w:val="0"/>
              <w:jc w:val="both"/>
              <w:rPr>
                <w:spacing w:val="5"/>
                <w:sz w:val="52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Назначение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лекарственных препаратов, медицинских изделий в соответствии с возрастом </w:t>
            </w:r>
            <w:r w:rsidR="00EB67C0" w:rsidRPr="00464001">
              <w:rPr>
                <w:rFonts w:ascii="Times New Roman" w:hAnsi="Times New Roman"/>
                <w:bCs/>
                <w:sz w:val="24"/>
                <w:szCs w:val="24"/>
              </w:rPr>
              <w:t>ребенка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, степенью выраженности </w:t>
            </w:r>
            <w:r w:rsidR="00B441A4" w:rsidRPr="00464001">
              <w:rPr>
                <w:rFonts w:ascii="Times New Roman" w:hAnsi="Times New Roman"/>
                <w:sz w:val="24"/>
                <w:szCs w:val="24"/>
              </w:rPr>
              <w:t>зубочелюстно-лицевой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аномалии с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клиническими рекомендациями по вопросам оказания медицинской помощи</w:t>
            </w:r>
          </w:p>
        </w:tc>
      </w:tr>
      <w:tr w:rsidR="00464001" w:rsidRPr="00464001" w14:paraId="4EE51A49" w14:textId="77777777" w:rsidTr="002420B0">
        <w:trPr>
          <w:trHeight w:val="463"/>
        </w:trPr>
        <w:tc>
          <w:tcPr>
            <w:tcW w:w="2782" w:type="dxa"/>
            <w:vMerge/>
          </w:tcPr>
          <w:p w14:paraId="4791F7FF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8" w:type="dxa"/>
          </w:tcPr>
          <w:p w14:paraId="45E3CAB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Назначение медицинских изделий при врожденных аномалиях зубочелюстно-лицевой</w:t>
            </w:r>
            <w:r w:rsidR="00EB67C0" w:rsidRPr="00464001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</w:tr>
      <w:tr w:rsidR="00464001" w:rsidRPr="00464001" w14:paraId="3023199C" w14:textId="77777777" w:rsidTr="002420B0">
        <w:trPr>
          <w:trHeight w:val="341"/>
        </w:trPr>
        <w:tc>
          <w:tcPr>
            <w:tcW w:w="2782" w:type="dxa"/>
            <w:vMerge/>
          </w:tcPr>
          <w:p w14:paraId="462E3EC2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8" w:type="dxa"/>
          </w:tcPr>
          <w:p w14:paraId="772A62F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Динамическое наблюдение за ходом ортодонтического лечения </w:t>
            </w:r>
          </w:p>
        </w:tc>
      </w:tr>
      <w:tr w:rsidR="00464001" w:rsidRPr="00464001" w14:paraId="28142D13" w14:textId="77777777" w:rsidTr="002420B0">
        <w:tc>
          <w:tcPr>
            <w:tcW w:w="2782" w:type="dxa"/>
            <w:vMerge/>
          </w:tcPr>
          <w:p w14:paraId="4D9A4FF6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3FA657D" w14:textId="77777777" w:rsidR="002420B0" w:rsidRPr="00464001" w:rsidRDefault="002420B0" w:rsidP="007F1C97">
            <w:pPr>
              <w:snapToGrid w:val="0"/>
              <w:jc w:val="both"/>
              <w:rPr>
                <w:spacing w:val="5"/>
                <w:sz w:val="52"/>
                <w:szCs w:val="20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Оценка эффективности и безопасности применения лекарственных препаратов, медицинских изделий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872E2F" w:rsidRPr="00464001">
              <w:rPr>
                <w:rFonts w:ascii="Times New Roman" w:hAnsi="Times New Roman"/>
                <w:sz w:val="24"/>
                <w:szCs w:val="24"/>
              </w:rPr>
              <w:t>детей</w:t>
            </w:r>
            <w:r w:rsidR="00C11628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с аномалиями зубов, зубных рядов и челюстей</w:t>
            </w:r>
          </w:p>
        </w:tc>
      </w:tr>
      <w:tr w:rsidR="00464001" w:rsidRPr="00464001" w14:paraId="080B56B9" w14:textId="77777777" w:rsidTr="002420B0">
        <w:tc>
          <w:tcPr>
            <w:tcW w:w="2782" w:type="dxa"/>
            <w:vMerge/>
          </w:tcPr>
          <w:p w14:paraId="29120261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2F1F9DD" w14:textId="77777777" w:rsidR="002420B0" w:rsidRPr="00464001" w:rsidRDefault="002420B0" w:rsidP="002420B0">
            <w:pPr>
              <w:snapToGrid w:val="0"/>
              <w:jc w:val="both"/>
              <w:rPr>
                <w:spacing w:val="5"/>
                <w:sz w:val="52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Назначение немедикаментозного лечения: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физиотерапевтических методов, лечебной физкультуры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в соответствии с порядками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клиническими рекомендациями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464001" w:rsidRPr="00464001" w14:paraId="02E5B09A" w14:textId="77777777" w:rsidTr="002420B0">
        <w:tc>
          <w:tcPr>
            <w:tcW w:w="2782" w:type="dxa"/>
            <w:vMerge/>
          </w:tcPr>
          <w:p w14:paraId="360ABCF7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55002DB1" w14:textId="77777777" w:rsidR="002420B0" w:rsidRPr="00464001" w:rsidRDefault="002420B0" w:rsidP="007F1C97">
            <w:pPr>
              <w:snapToGrid w:val="0"/>
              <w:jc w:val="both"/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Оценка эффективности и безопасности не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медикаментозного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лечения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872E2F" w:rsidRPr="00464001">
              <w:rPr>
                <w:rFonts w:ascii="Times New Roman" w:hAnsi="Times New Roman"/>
                <w:sz w:val="24"/>
                <w:szCs w:val="24"/>
              </w:rPr>
              <w:t>детей</w:t>
            </w:r>
            <w:r w:rsidR="00C11628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C652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</w:p>
        </w:tc>
      </w:tr>
      <w:tr w:rsidR="00464001" w:rsidRPr="00464001" w14:paraId="2DFE5931" w14:textId="77777777" w:rsidTr="002420B0">
        <w:tc>
          <w:tcPr>
            <w:tcW w:w="2782" w:type="dxa"/>
            <w:vMerge/>
          </w:tcPr>
          <w:p w14:paraId="40B4BA7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7063569B" w14:textId="77777777" w:rsidR="002420B0" w:rsidRPr="00464001" w:rsidRDefault="002420B0" w:rsidP="007F1C97">
            <w:pPr>
              <w:snapToGrid w:val="0"/>
              <w:jc w:val="both"/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Выполнение ортодонтических лечебных манипуляций </w:t>
            </w:r>
            <w:r w:rsidR="00872E2F" w:rsidRPr="00464001">
              <w:rPr>
                <w:rFonts w:ascii="Times New Roman" w:hAnsi="Times New Roman"/>
                <w:sz w:val="24"/>
                <w:szCs w:val="24"/>
              </w:rPr>
              <w:t>детям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C652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в соответствии с порядками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клиническими рекомендациями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464001" w:rsidRPr="00464001" w14:paraId="0DF0634C" w14:textId="77777777" w:rsidTr="002420B0">
        <w:tc>
          <w:tcPr>
            <w:tcW w:w="2782" w:type="dxa"/>
            <w:vMerge/>
          </w:tcPr>
          <w:p w14:paraId="11B08166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B60DC4E" w14:textId="77777777" w:rsidR="002420B0" w:rsidRPr="00464001" w:rsidRDefault="002420B0" w:rsidP="00F8792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Профилактика и лечение осложнений, побочных </w:t>
            </w:r>
            <w:r w:rsidR="00F87921">
              <w:rPr>
                <w:rFonts w:ascii="Times New Roman" w:hAnsi="Times New Roman"/>
                <w:sz w:val="24"/>
                <w:szCs w:val="24"/>
              </w:rPr>
              <w:t xml:space="preserve">действий, нежелательных реакций,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возникших в результате диагностических или лечебных манипуляций, применения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лекарственных препаратов и (или) медицинских изделий, не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медикаментозного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лечения</w:t>
            </w:r>
          </w:p>
        </w:tc>
      </w:tr>
      <w:tr w:rsidR="00464001" w:rsidRPr="00464001" w14:paraId="3C2ABF62" w14:textId="77777777" w:rsidTr="002420B0">
        <w:trPr>
          <w:trHeight w:val="513"/>
        </w:trPr>
        <w:tc>
          <w:tcPr>
            <w:tcW w:w="2782" w:type="dxa"/>
            <w:vMerge/>
          </w:tcPr>
          <w:p w14:paraId="5A1E0E9C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4E2352C2" w14:textId="77777777" w:rsidR="002420B0" w:rsidRPr="00464001" w:rsidRDefault="002420B0" w:rsidP="007F1C97">
            <w:pPr>
              <w:snapToGrid w:val="0"/>
              <w:jc w:val="both"/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Разраб</w:t>
            </w:r>
            <w:r w:rsidR="00B441A4"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отка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план</w:t>
            </w:r>
            <w:r w:rsidR="00B441A4"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лечения </w:t>
            </w:r>
            <w:r w:rsidR="00872E2F" w:rsidRPr="00464001">
              <w:rPr>
                <w:rFonts w:ascii="Times New Roman" w:hAnsi="Times New Roman"/>
                <w:sz w:val="24"/>
                <w:szCs w:val="24"/>
              </w:rPr>
              <w:t>детей</w:t>
            </w:r>
            <w:r w:rsidR="00C11628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 зубочелюстно-лицевыми аномалиями в соответствии с порядками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клиническими рекомендациями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464001" w:rsidRPr="00464001" w14:paraId="2305E11F" w14:textId="77777777" w:rsidTr="002420B0">
        <w:trPr>
          <w:trHeight w:val="463"/>
        </w:trPr>
        <w:tc>
          <w:tcPr>
            <w:tcW w:w="2782" w:type="dxa"/>
            <w:vMerge w:val="restart"/>
          </w:tcPr>
          <w:p w14:paraId="4EFCE373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умения</w:t>
            </w:r>
          </w:p>
          <w:p w14:paraId="56AE8C3E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14:paraId="0146FBB9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14:paraId="1B33897A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14:paraId="232DD9AD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14:paraId="31048459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155618E6" w14:textId="77777777" w:rsidR="00B441A4" w:rsidRPr="00464001" w:rsidRDefault="00B441A4" w:rsidP="00B441A4">
            <w:pPr>
              <w:snapToGrid w:val="0"/>
              <w:jc w:val="both"/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Составлять комплексный план лечения детей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C652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 учетом диагноза, клинической картины в соответствии с порядками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клиническими рекомендациями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464001" w:rsidRPr="00464001" w14:paraId="0A26ED97" w14:textId="77777777" w:rsidTr="002420B0">
        <w:trPr>
          <w:trHeight w:val="463"/>
        </w:trPr>
        <w:tc>
          <w:tcPr>
            <w:tcW w:w="2782" w:type="dxa"/>
            <w:vMerge/>
          </w:tcPr>
          <w:p w14:paraId="339A2EE1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D0529F2" w14:textId="77777777" w:rsidR="00B441A4" w:rsidRPr="00464001" w:rsidRDefault="00B441A4" w:rsidP="00F8792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Назначать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лекарственные препараты, медицинские изделия в соответствии с возрастом ребенка, степенью выраженности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зубочелюстно-лицевой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аномалии с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клиническими рекомендациями </w:t>
            </w:r>
          </w:p>
        </w:tc>
      </w:tr>
      <w:tr w:rsidR="00133D6A" w:rsidRPr="00464001" w14:paraId="2796C509" w14:textId="77777777" w:rsidTr="002420B0">
        <w:trPr>
          <w:trHeight w:val="463"/>
        </w:trPr>
        <w:tc>
          <w:tcPr>
            <w:tcW w:w="2782" w:type="dxa"/>
            <w:vMerge/>
          </w:tcPr>
          <w:p w14:paraId="12756C5C" w14:textId="77777777" w:rsidR="00133D6A" w:rsidRPr="00464001" w:rsidRDefault="00133D6A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DCAC93C" w14:textId="77777777" w:rsidR="00133D6A" w:rsidRPr="00F87921" w:rsidRDefault="00133D6A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921">
              <w:rPr>
                <w:rFonts w:ascii="Times New Roman" w:hAnsi="Times New Roman"/>
                <w:sz w:val="24"/>
                <w:szCs w:val="24"/>
              </w:rPr>
              <w:t>Применять системы изоляции зубов у пациентов со стоматологическими заболеваниями</w:t>
            </w:r>
          </w:p>
        </w:tc>
      </w:tr>
      <w:tr w:rsidR="00464001" w:rsidRPr="00464001" w14:paraId="67F132E9" w14:textId="77777777" w:rsidTr="002420B0">
        <w:trPr>
          <w:trHeight w:val="463"/>
        </w:trPr>
        <w:tc>
          <w:tcPr>
            <w:tcW w:w="2782" w:type="dxa"/>
            <w:vMerge/>
          </w:tcPr>
          <w:p w14:paraId="5E11B39F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6824D44B" w14:textId="77777777" w:rsidR="00B441A4" w:rsidRPr="00464001" w:rsidRDefault="00B441A4" w:rsidP="00B441A4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Назначать медицинские изделия при врожденных аномалиях зубочелюстно-лицевой области</w:t>
            </w:r>
          </w:p>
        </w:tc>
      </w:tr>
      <w:tr w:rsidR="00464001" w:rsidRPr="00464001" w14:paraId="2EF99383" w14:textId="77777777" w:rsidTr="002420B0">
        <w:tc>
          <w:tcPr>
            <w:tcW w:w="2782" w:type="dxa"/>
            <w:vMerge/>
          </w:tcPr>
          <w:p w14:paraId="2B3B038A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12039862" w14:textId="77777777" w:rsidR="00B441A4" w:rsidRPr="00464001" w:rsidRDefault="00B441A4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Наблюдать за ходом ортодонтического лечения </w:t>
            </w:r>
          </w:p>
        </w:tc>
      </w:tr>
      <w:tr w:rsidR="00464001" w:rsidRPr="00464001" w14:paraId="36953E83" w14:textId="77777777" w:rsidTr="002420B0">
        <w:tc>
          <w:tcPr>
            <w:tcW w:w="2782" w:type="dxa"/>
            <w:vMerge/>
          </w:tcPr>
          <w:p w14:paraId="379CCD00" w14:textId="77777777" w:rsidR="00697B82" w:rsidRPr="00464001" w:rsidRDefault="00697B82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15714C9F" w14:textId="77777777" w:rsidR="00697B82" w:rsidRPr="00464001" w:rsidRDefault="00697B82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Избирательно пришлифовывать временные зубы</w:t>
            </w:r>
          </w:p>
        </w:tc>
      </w:tr>
      <w:tr w:rsidR="00464001" w:rsidRPr="00464001" w14:paraId="02679D9A" w14:textId="77777777" w:rsidTr="002420B0">
        <w:trPr>
          <w:trHeight w:val="60"/>
        </w:trPr>
        <w:tc>
          <w:tcPr>
            <w:tcW w:w="2782" w:type="dxa"/>
            <w:vMerge/>
          </w:tcPr>
          <w:p w14:paraId="168BFDC3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1392D0F9" w14:textId="77777777" w:rsidR="00B441A4" w:rsidRPr="00464001" w:rsidRDefault="00B441A4" w:rsidP="00B441A4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Оценивать эффективность и безопасность применения лекарственных препаратов, медицинских изделий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у детей с аномалиями зубов, зубных рядов и челюстей</w:t>
            </w:r>
          </w:p>
        </w:tc>
      </w:tr>
      <w:tr w:rsidR="00464001" w:rsidRPr="00464001" w14:paraId="1937586E" w14:textId="77777777" w:rsidTr="002420B0">
        <w:trPr>
          <w:trHeight w:val="60"/>
        </w:trPr>
        <w:tc>
          <w:tcPr>
            <w:tcW w:w="2782" w:type="dxa"/>
            <w:vMerge/>
          </w:tcPr>
          <w:p w14:paraId="5C15D8D0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4D2B826C" w14:textId="77777777" w:rsidR="00B441A4" w:rsidRPr="00464001" w:rsidRDefault="00697B82" w:rsidP="00697B82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Назначение </w:t>
            </w:r>
            <w:r w:rsidR="00B441A4" w:rsidRPr="00464001">
              <w:rPr>
                <w:rFonts w:ascii="Times New Roman" w:hAnsi="Times New Roman"/>
                <w:sz w:val="24"/>
                <w:szCs w:val="24"/>
              </w:rPr>
              <w:t xml:space="preserve">немедикаментозного лечения: </w:t>
            </w:r>
            <w:r w:rsidR="00B441A4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физиотерапевтических методов, лечебной физкультуры </w:t>
            </w:r>
            <w:r w:rsidR="00B441A4" w:rsidRPr="00464001">
              <w:rPr>
                <w:rFonts w:ascii="Times New Roman" w:hAnsi="Times New Roman"/>
                <w:sz w:val="24"/>
                <w:szCs w:val="24"/>
              </w:rPr>
              <w:t xml:space="preserve">в соответствии с порядками оказания медицинской помощи, </w:t>
            </w:r>
            <w:r w:rsidR="00B441A4" w:rsidRPr="00464001">
              <w:rPr>
                <w:rFonts w:ascii="Times New Roman" w:eastAsia="Times New Roman" w:hAnsi="Times New Roman"/>
                <w:sz w:val="24"/>
                <w:szCs w:val="24"/>
              </w:rPr>
              <w:t>клиническими рекомендациями</w:t>
            </w:r>
            <w:r w:rsidR="00B441A4" w:rsidRPr="00464001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464001" w:rsidRPr="00464001" w14:paraId="5946ACE9" w14:textId="77777777" w:rsidTr="002420B0">
        <w:trPr>
          <w:trHeight w:val="564"/>
        </w:trPr>
        <w:tc>
          <w:tcPr>
            <w:tcW w:w="2782" w:type="dxa"/>
            <w:vMerge/>
          </w:tcPr>
          <w:p w14:paraId="7B483CB7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1D4E20A2" w14:textId="77777777" w:rsidR="00B441A4" w:rsidRPr="00464001" w:rsidRDefault="00B441A4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Оценивать эффективность и безопасность не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медикаментозного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лечения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у детей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C652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</w:p>
        </w:tc>
      </w:tr>
      <w:tr w:rsidR="00464001" w:rsidRPr="00464001" w14:paraId="12499188" w14:textId="77777777" w:rsidTr="002420B0">
        <w:trPr>
          <w:trHeight w:val="564"/>
        </w:trPr>
        <w:tc>
          <w:tcPr>
            <w:tcW w:w="2782" w:type="dxa"/>
            <w:vMerge/>
          </w:tcPr>
          <w:p w14:paraId="07643A1E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2B1651B7" w14:textId="77777777" w:rsidR="00B441A4" w:rsidRPr="00464001" w:rsidRDefault="00B441A4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Выполнять ортодонтиче</w:t>
            </w:r>
            <w:r w:rsidR="00F87792">
              <w:rPr>
                <w:rFonts w:ascii="Times New Roman" w:hAnsi="Times New Roman"/>
                <w:sz w:val="24"/>
                <w:szCs w:val="24"/>
              </w:rPr>
              <w:t>ские лечебные манипуляции детям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C652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в соответствии с порядками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клиническими рекомендациями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464001" w:rsidRPr="00464001" w14:paraId="1ADA80C2" w14:textId="77777777" w:rsidTr="002420B0">
        <w:trPr>
          <w:trHeight w:val="564"/>
        </w:trPr>
        <w:tc>
          <w:tcPr>
            <w:tcW w:w="2782" w:type="dxa"/>
            <w:vMerge/>
          </w:tcPr>
          <w:p w14:paraId="2B60BCCA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9375591" w14:textId="77777777" w:rsidR="00B441A4" w:rsidRPr="00464001" w:rsidRDefault="00B441A4" w:rsidP="00F8792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Проводить профилактику и лечение осложнений, побочных действий, нежелательных реакций, возникших в результате диагностических или лечебных манипуляций, применения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лекарственных препаратов и (или) медицинских изделий, не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медикаментозного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лечения</w:t>
            </w:r>
          </w:p>
        </w:tc>
      </w:tr>
      <w:tr w:rsidR="00464001" w:rsidRPr="00464001" w14:paraId="02C3A599" w14:textId="77777777" w:rsidTr="002420B0">
        <w:trPr>
          <w:trHeight w:val="564"/>
        </w:trPr>
        <w:tc>
          <w:tcPr>
            <w:tcW w:w="2782" w:type="dxa"/>
            <w:vMerge/>
          </w:tcPr>
          <w:p w14:paraId="4B8A473A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12DB511E" w14:textId="77777777" w:rsidR="00B441A4" w:rsidRPr="00464001" w:rsidRDefault="00B441A4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Разрабатывать план лечения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детей с зубочелюстно-лицевыми аномалиями в соответствии с порядками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клиническими рекомендациями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464001" w:rsidRPr="00464001" w14:paraId="2660704F" w14:textId="77777777" w:rsidTr="002420B0">
        <w:tc>
          <w:tcPr>
            <w:tcW w:w="2782" w:type="dxa"/>
            <w:vMerge w:val="restart"/>
          </w:tcPr>
          <w:p w14:paraId="26B48CD1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278" w:type="dxa"/>
          </w:tcPr>
          <w:p w14:paraId="778AE42C" w14:textId="77777777" w:rsidR="00B441A4" w:rsidRPr="00464001" w:rsidRDefault="00B441A4" w:rsidP="00B441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Методы раннего ортодонтического лечения детей с аномалиями окклюзии зубных рядов</w:t>
            </w:r>
          </w:p>
        </w:tc>
      </w:tr>
      <w:tr w:rsidR="00464001" w:rsidRPr="00464001" w14:paraId="6816E778" w14:textId="77777777" w:rsidTr="002420B0">
        <w:tc>
          <w:tcPr>
            <w:tcW w:w="2782" w:type="dxa"/>
            <w:vMerge/>
          </w:tcPr>
          <w:p w14:paraId="5CC15825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005F6E4B" w14:textId="77777777" w:rsidR="00B441A4" w:rsidRPr="00464001" w:rsidRDefault="00B441A4" w:rsidP="00B441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Особенности развития зубочелюстной системы </w:t>
            </w: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раннем возрасте и в период смены зубов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сроки и порядок смены зубов</w:t>
            </w:r>
          </w:p>
        </w:tc>
      </w:tr>
      <w:tr w:rsidR="00464001" w:rsidRPr="00464001" w14:paraId="3C7E4E69" w14:textId="77777777" w:rsidTr="002420B0">
        <w:tc>
          <w:tcPr>
            <w:tcW w:w="2782" w:type="dxa"/>
            <w:vMerge/>
          </w:tcPr>
          <w:p w14:paraId="51BAD796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07ED7A6D" w14:textId="77777777" w:rsidR="00B441A4" w:rsidRPr="00464001" w:rsidRDefault="00B441A4" w:rsidP="00B441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Стандарты первичной  медико-санитарной помощи, </w:t>
            </w:r>
            <w:r w:rsidR="00F87792">
              <w:rPr>
                <w:rFonts w:ascii="Times New Roman" w:hAnsi="Times New Roman"/>
                <w:sz w:val="24"/>
                <w:szCs w:val="24"/>
              </w:rPr>
              <w:t>специализированной, в том числе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высокотехнологичной медицинской помощи пациентам с зубочелюстно-лицевыми аномалиями</w:t>
            </w:r>
          </w:p>
        </w:tc>
      </w:tr>
      <w:tr w:rsidR="00464001" w:rsidRPr="00464001" w14:paraId="0313E8B5" w14:textId="77777777" w:rsidTr="002420B0">
        <w:tc>
          <w:tcPr>
            <w:tcW w:w="2782" w:type="dxa"/>
            <w:vMerge/>
          </w:tcPr>
          <w:p w14:paraId="5492EF6E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23F82E46" w14:textId="77777777" w:rsidR="00B441A4" w:rsidRPr="00464001" w:rsidRDefault="00B441A4" w:rsidP="00B441A4">
            <w:pPr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 по вопросам оказания медицинской помощи пациентам в возрасте от рождения до окончания смены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зубов с зубочелюстно-лицевыми аномалиями </w:t>
            </w:r>
          </w:p>
        </w:tc>
      </w:tr>
      <w:tr w:rsidR="00464001" w:rsidRPr="00464001" w14:paraId="725599FF" w14:textId="77777777" w:rsidTr="002420B0">
        <w:tc>
          <w:tcPr>
            <w:tcW w:w="2782" w:type="dxa"/>
            <w:vMerge/>
          </w:tcPr>
          <w:p w14:paraId="2DD320DA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17A00E69" w14:textId="77777777" w:rsidR="00B441A4" w:rsidRPr="00464001" w:rsidRDefault="00B441A4" w:rsidP="00B441A4">
            <w:pPr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Этиология, патогенез, клинические проявления у детей врожденных пороков ЧЛО и основных синдромов, проявляющихся в ЧЛО</w:t>
            </w:r>
          </w:p>
        </w:tc>
      </w:tr>
      <w:tr w:rsidR="00464001" w:rsidRPr="00464001" w14:paraId="79650699" w14:textId="77777777" w:rsidTr="002420B0">
        <w:tc>
          <w:tcPr>
            <w:tcW w:w="2782" w:type="dxa"/>
            <w:vMerge/>
          </w:tcPr>
          <w:p w14:paraId="5901D341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36125C20" w14:textId="77777777" w:rsidR="00B441A4" w:rsidRPr="00464001" w:rsidRDefault="00F30A82" w:rsidP="009D1C05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Порядок оказания медицинской помощи детям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 стоматологических заболеваниях </w:t>
            </w:r>
          </w:p>
        </w:tc>
      </w:tr>
      <w:tr w:rsidR="00464001" w:rsidRPr="00464001" w14:paraId="45A9FD65" w14:textId="77777777" w:rsidTr="002420B0">
        <w:tc>
          <w:tcPr>
            <w:tcW w:w="2782" w:type="dxa"/>
            <w:vMerge/>
          </w:tcPr>
          <w:p w14:paraId="33BB06A8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7278" w:type="dxa"/>
          </w:tcPr>
          <w:p w14:paraId="28FB243D" w14:textId="77777777" w:rsidR="00B441A4" w:rsidRPr="00464001" w:rsidRDefault="00B441A4" w:rsidP="00B441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Комплексная взаимосвязь между стоматологическим здоровьем, питанием, общим здоровьем, заболеваниями, применением лекарственных препаратов у детей</w:t>
            </w:r>
          </w:p>
        </w:tc>
      </w:tr>
      <w:tr w:rsidR="00464001" w:rsidRPr="00464001" w14:paraId="5B956DD7" w14:textId="77777777" w:rsidTr="002420B0">
        <w:trPr>
          <w:trHeight w:val="186"/>
        </w:trPr>
        <w:tc>
          <w:tcPr>
            <w:tcW w:w="2782" w:type="dxa"/>
            <w:vMerge/>
          </w:tcPr>
          <w:p w14:paraId="256ADF3D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7278" w:type="dxa"/>
          </w:tcPr>
          <w:p w14:paraId="1002EEF2" w14:textId="77777777" w:rsidR="00B441A4" w:rsidRPr="00464001" w:rsidRDefault="00B441A4" w:rsidP="00B441A4">
            <w:pPr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Нормальное функционирование зубочелюстной системы и нарушение ее функций при зубочелюстных и лицевых аномалиях и деформациях у детей</w:t>
            </w:r>
          </w:p>
        </w:tc>
      </w:tr>
      <w:tr w:rsidR="00464001" w:rsidRPr="00464001" w14:paraId="4AC45FC5" w14:textId="77777777" w:rsidTr="002420B0">
        <w:trPr>
          <w:trHeight w:val="186"/>
        </w:trPr>
        <w:tc>
          <w:tcPr>
            <w:tcW w:w="2782" w:type="dxa"/>
            <w:vMerge/>
          </w:tcPr>
          <w:p w14:paraId="0EA3A63A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7278" w:type="dxa"/>
          </w:tcPr>
          <w:p w14:paraId="372CBFBC" w14:textId="77777777" w:rsidR="00B441A4" w:rsidRPr="00464001" w:rsidRDefault="00B441A4" w:rsidP="00B441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Особенности данного периода развития зубочелюстной системы, сроки и порядок смены зубов</w:t>
            </w:r>
          </w:p>
        </w:tc>
      </w:tr>
      <w:tr w:rsidR="00464001" w:rsidRPr="00464001" w14:paraId="6DBC77EF" w14:textId="77777777" w:rsidTr="002420B0">
        <w:trPr>
          <w:trHeight w:val="184"/>
        </w:trPr>
        <w:tc>
          <w:tcPr>
            <w:tcW w:w="2782" w:type="dxa"/>
            <w:vMerge/>
          </w:tcPr>
          <w:p w14:paraId="6A9AE58D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53653C05" w14:textId="77777777" w:rsidR="00B441A4" w:rsidRPr="00464001" w:rsidRDefault="00B441A4" w:rsidP="00B441A4">
            <w:pPr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Этиология, патогенез, клиническая картина, методы диагностики, классификация, врожденных, приобретенных аномалий зубов, зубных рядов, альвеолярных отростков, челюстей, лица у детей</w:t>
            </w:r>
          </w:p>
        </w:tc>
      </w:tr>
      <w:tr w:rsidR="00464001" w:rsidRPr="00464001" w14:paraId="7880A92B" w14:textId="77777777" w:rsidTr="002420B0">
        <w:trPr>
          <w:trHeight w:val="184"/>
        </w:trPr>
        <w:tc>
          <w:tcPr>
            <w:tcW w:w="2782" w:type="dxa"/>
            <w:vMerge/>
          </w:tcPr>
          <w:p w14:paraId="72521025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51425340" w14:textId="77777777" w:rsidR="00B441A4" w:rsidRPr="00464001" w:rsidRDefault="00B441A4" w:rsidP="00F8792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Методы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лечения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зубочелюстно-лицевы</w:t>
            </w:r>
            <w:r w:rsidR="00F87792">
              <w:rPr>
                <w:rFonts w:ascii="Times New Roman" w:hAnsi="Times New Roman"/>
                <w:sz w:val="24"/>
                <w:szCs w:val="24"/>
              </w:rPr>
              <w:t xml:space="preserve">х аномалий и аномалий окклюзии: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медицинские показания и медицинские противопоказания; возможные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осложнения, побочные действия, нежелательные реакции</w:t>
            </w:r>
          </w:p>
        </w:tc>
      </w:tr>
      <w:tr w:rsidR="00464001" w:rsidRPr="00464001" w14:paraId="06745A1A" w14:textId="77777777" w:rsidTr="002420B0">
        <w:trPr>
          <w:trHeight w:val="463"/>
        </w:trPr>
        <w:tc>
          <w:tcPr>
            <w:tcW w:w="2782" w:type="dxa"/>
            <w:vMerge/>
          </w:tcPr>
          <w:p w14:paraId="7AE6DE8A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05F44128" w14:textId="77777777" w:rsidR="00B441A4" w:rsidRPr="00464001" w:rsidRDefault="00B441A4" w:rsidP="00F87921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Способы предотвращения или устранения осложнений, побочных действий, нежелательных реакций, возникших при обследовании или лечении детей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9D1C05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</w:p>
        </w:tc>
      </w:tr>
      <w:tr w:rsidR="00464001" w:rsidRPr="00464001" w14:paraId="72F0B4A5" w14:textId="77777777" w:rsidTr="002420B0">
        <w:trPr>
          <w:trHeight w:val="463"/>
        </w:trPr>
        <w:tc>
          <w:tcPr>
            <w:tcW w:w="2782" w:type="dxa"/>
            <w:vMerge/>
          </w:tcPr>
          <w:p w14:paraId="38B13E42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02AE4744" w14:textId="77777777" w:rsidR="00B441A4" w:rsidRPr="00464001" w:rsidRDefault="00B441A4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Способы ортодонтического лечения при врожденны</w:t>
            </w:r>
            <w:r w:rsidR="009D1C05" w:rsidRPr="00464001">
              <w:rPr>
                <w:rFonts w:ascii="Times New Roman" w:hAnsi="Times New Roman"/>
                <w:sz w:val="24"/>
                <w:szCs w:val="24"/>
              </w:rPr>
              <w:t>х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аномалиях ЧЛО</w:t>
            </w:r>
          </w:p>
        </w:tc>
      </w:tr>
      <w:tr w:rsidR="00464001" w:rsidRPr="00464001" w14:paraId="1CDBEE9A" w14:textId="77777777" w:rsidTr="002420B0">
        <w:trPr>
          <w:trHeight w:val="463"/>
        </w:trPr>
        <w:tc>
          <w:tcPr>
            <w:tcW w:w="2782" w:type="dxa"/>
            <w:vMerge/>
          </w:tcPr>
          <w:p w14:paraId="174F1FF2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51895703" w14:textId="77777777" w:rsidR="00B441A4" w:rsidRPr="00464001" w:rsidRDefault="00B441A4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Методики подготовки к диагностич</w:t>
            </w:r>
            <w:r w:rsidR="00F87792">
              <w:rPr>
                <w:rFonts w:ascii="Times New Roman" w:hAnsi="Times New Roman"/>
                <w:sz w:val="24"/>
                <w:szCs w:val="24"/>
              </w:rPr>
              <w:t>еским исследованиям у пациентов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9D1C05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</w:p>
        </w:tc>
      </w:tr>
      <w:tr w:rsidR="00464001" w:rsidRPr="00464001" w14:paraId="2A5C954C" w14:textId="77777777" w:rsidTr="002420B0">
        <w:tc>
          <w:tcPr>
            <w:tcW w:w="2782" w:type="dxa"/>
            <w:vMerge/>
          </w:tcPr>
          <w:p w14:paraId="3C5D3BA0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5FC52D02" w14:textId="77777777" w:rsidR="00B441A4" w:rsidRPr="00464001" w:rsidRDefault="00B441A4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Требования асептики и антисептики</w:t>
            </w:r>
          </w:p>
        </w:tc>
      </w:tr>
      <w:tr w:rsidR="00464001" w:rsidRPr="00464001" w14:paraId="1A9ADC3D" w14:textId="77777777" w:rsidTr="002420B0">
        <w:tc>
          <w:tcPr>
            <w:tcW w:w="2782" w:type="dxa"/>
            <w:vMerge/>
          </w:tcPr>
          <w:p w14:paraId="3CD849D8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5095B703" w14:textId="77777777" w:rsidR="00B441A4" w:rsidRPr="00464001" w:rsidRDefault="00B441A4" w:rsidP="00B441A4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464001" w:rsidRPr="00464001" w14:paraId="3657FA33" w14:textId="77777777" w:rsidTr="002420B0">
        <w:tc>
          <w:tcPr>
            <w:tcW w:w="2782" w:type="dxa"/>
            <w:vMerge/>
          </w:tcPr>
          <w:p w14:paraId="41FFC416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78" w:type="dxa"/>
          </w:tcPr>
          <w:p w14:paraId="0C12551D" w14:textId="77777777" w:rsidR="00B441A4" w:rsidRPr="00C432CD" w:rsidRDefault="00B441A4" w:rsidP="00C432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32CD">
              <w:rPr>
                <w:rFonts w:ascii="Times New Roman" w:hAnsi="Times New Roman"/>
                <w:sz w:val="24"/>
                <w:szCs w:val="24"/>
              </w:rPr>
              <w:t xml:space="preserve">Стандарты </w:t>
            </w:r>
            <w:r w:rsidR="00763D7A" w:rsidRPr="00C432CD">
              <w:rPr>
                <w:rFonts w:ascii="Times New Roman" w:hAnsi="Times New Roman"/>
                <w:sz w:val="24"/>
                <w:szCs w:val="24"/>
              </w:rPr>
              <w:t xml:space="preserve">оказания первичной специализированной  медико-санитарной помощи пациентам по профилю </w:t>
            </w:r>
            <w:r w:rsidR="00763D7A" w:rsidRPr="00C432CD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  <w:r w:rsidR="00763D7A" w:rsidRPr="00C432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58FF5858" w14:textId="77777777" w:rsidTr="002420B0">
        <w:tc>
          <w:tcPr>
            <w:tcW w:w="2782" w:type="dxa"/>
          </w:tcPr>
          <w:p w14:paraId="68264700" w14:textId="77777777" w:rsidR="00B441A4" w:rsidRPr="00464001" w:rsidRDefault="00B441A4" w:rsidP="00B441A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278" w:type="dxa"/>
          </w:tcPr>
          <w:p w14:paraId="1F7EA7FD" w14:textId="77777777" w:rsidR="00B441A4" w:rsidRPr="00464001" w:rsidRDefault="00B441A4" w:rsidP="00B441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56ED1417" w14:textId="77777777" w:rsidR="002420B0" w:rsidRPr="00464001" w:rsidRDefault="00702C24" w:rsidP="002420B0">
      <w:pPr>
        <w:spacing w:before="100" w:beforeAutospacing="1" w:after="240" w:afterAutospacing="1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3.5</w:t>
      </w:r>
      <w:r w:rsidR="002420B0" w:rsidRPr="00464001">
        <w:rPr>
          <w:rFonts w:ascii="Times New Roman" w:hAnsi="Times New Roman"/>
          <w:b/>
          <w:sz w:val="24"/>
        </w:rPr>
        <w:t>.4. Трудовая функция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703"/>
        <w:gridCol w:w="3848"/>
        <w:gridCol w:w="616"/>
        <w:gridCol w:w="1204"/>
        <w:gridCol w:w="1699"/>
        <w:gridCol w:w="961"/>
      </w:tblGrid>
      <w:tr w:rsidR="002420B0" w:rsidRPr="00464001" w14:paraId="386105A0" w14:textId="77777777" w:rsidTr="005D42AF">
        <w:trPr>
          <w:trHeight w:val="278"/>
        </w:trPr>
        <w:tc>
          <w:tcPr>
            <w:tcW w:w="849" w:type="pct"/>
            <w:tcBorders>
              <w:right w:val="single" w:sz="4" w:space="0" w:color="808080"/>
            </w:tcBorders>
            <w:vAlign w:val="center"/>
          </w:tcPr>
          <w:p w14:paraId="60289450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Наименование</w:t>
            </w:r>
          </w:p>
        </w:tc>
        <w:tc>
          <w:tcPr>
            <w:tcW w:w="19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CEB8BA" w14:textId="77777777" w:rsidR="00896FD5" w:rsidRPr="00464001" w:rsidRDefault="00872E2F" w:rsidP="005407C2">
            <w:pPr>
              <w:snapToGrid w:val="0"/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Проведение и контроль эффективности оказания медицинской помощи </w:t>
            </w:r>
            <w:r w:rsidR="005407C2" w:rsidRPr="00464001">
              <w:rPr>
                <w:rFonts w:ascii="Times New Roman" w:hAnsi="Times New Roman"/>
                <w:sz w:val="24"/>
                <w:szCs w:val="24"/>
              </w:rPr>
              <w:t xml:space="preserve">пациентам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с функциональными нарушениями зубочелюстной системы и дисфункцией височно-нижнечелюстного сустава</w:t>
            </w:r>
          </w:p>
        </w:tc>
        <w:tc>
          <w:tcPr>
            <w:tcW w:w="30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8916E1F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Код</w:t>
            </w:r>
          </w:p>
        </w:tc>
        <w:tc>
          <w:tcPr>
            <w:tcW w:w="6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3A57BA" w14:textId="77777777" w:rsidR="002420B0" w:rsidRPr="00464001" w:rsidRDefault="00702C24" w:rsidP="002420B0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2420B0" w:rsidRPr="00464001">
              <w:rPr>
                <w:rFonts w:ascii="Times New Roman" w:hAnsi="Times New Roman"/>
                <w:sz w:val="24"/>
                <w:szCs w:val="24"/>
                <w:lang w:val="en-US"/>
              </w:rPr>
              <w:t>/04.8</w:t>
            </w:r>
          </w:p>
        </w:tc>
        <w:tc>
          <w:tcPr>
            <w:tcW w:w="84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F446AD0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47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C28B25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7D219646" w14:textId="77777777" w:rsidR="002420B0" w:rsidRPr="00464001" w:rsidRDefault="002420B0" w:rsidP="002420B0">
      <w:pPr>
        <w:snapToGri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519"/>
        <w:gridCol w:w="1256"/>
        <w:gridCol w:w="552"/>
        <w:gridCol w:w="1788"/>
        <w:gridCol w:w="1932"/>
        <w:gridCol w:w="1984"/>
      </w:tblGrid>
      <w:tr w:rsidR="00464001" w:rsidRPr="00464001" w14:paraId="22E70F8E" w14:textId="77777777" w:rsidTr="000E379F">
        <w:trPr>
          <w:trHeight w:val="283"/>
        </w:trPr>
        <w:tc>
          <w:tcPr>
            <w:tcW w:w="1256" w:type="pct"/>
            <w:tcBorders>
              <w:right w:val="single" w:sz="4" w:space="0" w:color="808080"/>
            </w:tcBorders>
            <w:vAlign w:val="center"/>
          </w:tcPr>
          <w:p w14:paraId="0C8F02C1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Происхождение трудовой функции</w:t>
            </w:r>
          </w:p>
        </w:tc>
        <w:tc>
          <w:tcPr>
            <w:tcW w:w="6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5695B63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Оригинал</w:t>
            </w:r>
          </w:p>
        </w:tc>
        <w:tc>
          <w:tcPr>
            <w:tcW w:w="275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E3C46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0"/>
                <w:szCs w:val="24"/>
                <w:lang w:val="en-US"/>
              </w:rPr>
              <w:t>X</w:t>
            </w:r>
          </w:p>
        </w:tc>
        <w:tc>
          <w:tcPr>
            <w:tcW w:w="8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F34CCF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Заимствовано из оригинала</w:t>
            </w:r>
          </w:p>
        </w:tc>
        <w:tc>
          <w:tcPr>
            <w:tcW w:w="9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D6786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D664D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20B0" w:rsidRPr="00464001" w14:paraId="48C763EB" w14:textId="77777777" w:rsidTr="000E379F">
        <w:trPr>
          <w:trHeight w:val="479"/>
        </w:trPr>
        <w:tc>
          <w:tcPr>
            <w:tcW w:w="1256" w:type="pct"/>
            <w:vAlign w:val="center"/>
          </w:tcPr>
          <w:p w14:paraId="154C7BB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23255F3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180F8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2" w:type="pct"/>
            <w:gridSpan w:val="3"/>
            <w:tcBorders>
              <w:left w:val="nil"/>
            </w:tcBorders>
            <w:vAlign w:val="center"/>
          </w:tcPr>
          <w:p w14:paraId="4618E6D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pct"/>
            <w:tcBorders>
              <w:left w:val="nil"/>
            </w:tcBorders>
          </w:tcPr>
          <w:p w14:paraId="445BB6EB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Код оригинала</w:t>
            </w:r>
          </w:p>
        </w:tc>
        <w:tc>
          <w:tcPr>
            <w:tcW w:w="989" w:type="pct"/>
            <w:tcBorders>
              <w:left w:val="nil"/>
            </w:tcBorders>
          </w:tcPr>
          <w:p w14:paraId="0D852ACB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Регистрационный номер профессионального стандарта</w:t>
            </w:r>
          </w:p>
        </w:tc>
      </w:tr>
    </w:tbl>
    <w:p w14:paraId="245114BA" w14:textId="77777777" w:rsidR="002420B0" w:rsidRPr="00464001" w:rsidRDefault="002420B0" w:rsidP="002420B0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82"/>
        <w:gridCol w:w="7249"/>
      </w:tblGrid>
      <w:tr w:rsidR="00464001" w:rsidRPr="00464001" w14:paraId="70E885D6" w14:textId="77777777" w:rsidTr="00FD7750">
        <w:trPr>
          <w:trHeight w:val="416"/>
        </w:trPr>
        <w:tc>
          <w:tcPr>
            <w:tcW w:w="2782" w:type="dxa"/>
            <w:vMerge w:val="restart"/>
          </w:tcPr>
          <w:p w14:paraId="5594DBB1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  <w:p w14:paraId="4ABCF103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76E68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5763B67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3D1DC60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000F51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E5851FF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4E669F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C3CA6F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939FB16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625117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6CD878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D4BA95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06B001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9B1A50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D4D43F5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834E020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F870875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A5C72BA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AA3E15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91C96D9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8D4004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81AE6BA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B1245FC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13BB47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B04476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E33B4CD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0ABDE7C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C8315DD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BEA787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1BEAAF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3070ED2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D0608F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51538B8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A2DE4D3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B067C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389A073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1DD11E0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9039DC3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AC7FE16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6B46F8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F8E5BAD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5FF5E8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3699B13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56F00EC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E83091E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01A441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074215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77EEBC1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2739F0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7AE65219" w14:textId="77777777" w:rsidR="002420B0" w:rsidRPr="00464001" w:rsidRDefault="002420B0" w:rsidP="00EB67C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Составление комплексного плана лечения </w:t>
            </w:r>
            <w:r w:rsidR="00EB67C0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9D1C05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с учетом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диагноза, клинической картины в соответствии с порядками оказания медицинской помощи, клиническими рекомендациями, с учетом стандартов медицинской помощи. Комплексная оценка клинического состояния пациентов с зубочелюстно-лицевыми аномалиями и дисфункцией височно-нижнечелюстного сустава при наличии жалоб на боли в ЧЛО и их отсутствии</w:t>
            </w:r>
          </w:p>
        </w:tc>
      </w:tr>
      <w:tr w:rsidR="00464001" w:rsidRPr="00464001" w14:paraId="43B4C96A" w14:textId="77777777" w:rsidTr="005D42AF">
        <w:trPr>
          <w:trHeight w:val="819"/>
        </w:trPr>
        <w:tc>
          <w:tcPr>
            <w:tcW w:w="2782" w:type="dxa"/>
            <w:vMerge/>
          </w:tcPr>
          <w:p w14:paraId="23634D38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3396152B" w14:textId="77777777" w:rsidR="00133D6A" w:rsidRPr="00C432CD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Планирование и оценка результатов обследования для пациентов с дисфункцией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височно-нижнечелюстного сустава</w:t>
            </w:r>
            <w:r w:rsidR="00133D6A" w:rsidRPr="00C432CD">
              <w:rPr>
                <w:rFonts w:ascii="Times New Roman" w:eastAsia="Times New Roman" w:hAnsi="Times New Roman"/>
                <w:sz w:val="24"/>
                <w:szCs w:val="24"/>
              </w:rPr>
              <w:t>, в том числе с использованием рентгенологических, лучевых, аппаратных и функциональных методов диагностики</w:t>
            </w:r>
          </w:p>
          <w:p w14:paraId="1FB6D27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Интерпретация полученных данных</w:t>
            </w:r>
          </w:p>
        </w:tc>
      </w:tr>
      <w:tr w:rsidR="00464001" w:rsidRPr="00464001" w14:paraId="7B8AE7FD" w14:textId="77777777" w:rsidTr="005D42AF">
        <w:trPr>
          <w:trHeight w:val="463"/>
        </w:trPr>
        <w:tc>
          <w:tcPr>
            <w:tcW w:w="2782" w:type="dxa"/>
            <w:vMerge/>
          </w:tcPr>
          <w:p w14:paraId="099FCB77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524D538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Составление плана лечения пациентов с дисфункцией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височно-нижнечелюстного сустава</w:t>
            </w:r>
          </w:p>
        </w:tc>
      </w:tr>
      <w:tr w:rsidR="00464001" w:rsidRPr="00464001" w14:paraId="49AD78A4" w14:textId="77777777" w:rsidTr="005D42AF">
        <w:trPr>
          <w:trHeight w:val="463"/>
        </w:trPr>
        <w:tc>
          <w:tcPr>
            <w:tcW w:w="2782" w:type="dxa"/>
            <w:vMerge/>
          </w:tcPr>
          <w:p w14:paraId="1AF2D5B7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70FD8A3F" w14:textId="77777777" w:rsidR="002420B0" w:rsidRPr="00464001" w:rsidRDefault="002420B0" w:rsidP="002420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Разработка плана лечения </w:t>
            </w:r>
            <w:r w:rsidRPr="00464001"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по восстановлению и поддержанию функции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височно-нижнечелюстного сустава</w:t>
            </w:r>
            <w:r w:rsidRPr="00464001"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функциональными, медикаментозными и немедикаментозными (аппаратными) методами,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организационно-методическое руководство по выполнению контроля эффективности оказания медицинской помощи</w:t>
            </w:r>
          </w:p>
        </w:tc>
      </w:tr>
      <w:tr w:rsidR="00464001" w:rsidRPr="00464001" w14:paraId="01C24F42" w14:textId="77777777" w:rsidTr="005D42AF">
        <w:trPr>
          <w:trHeight w:val="463"/>
        </w:trPr>
        <w:tc>
          <w:tcPr>
            <w:tcW w:w="2782" w:type="dxa"/>
            <w:vMerge/>
          </w:tcPr>
          <w:p w14:paraId="1EF9F8D5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76CBC144" w14:textId="77777777" w:rsidR="002420B0" w:rsidRPr="00464001" w:rsidRDefault="002420B0" w:rsidP="002420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707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Назначение </w:t>
            </w:r>
            <w:r w:rsidRPr="00867070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лекарственных препаратов, медицинских изделий в соответствии с </w:t>
            </w:r>
            <w:r w:rsidRPr="0086707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клиническими рекомендациями с учетом стандартов медицинской помощи</w:t>
            </w:r>
          </w:p>
        </w:tc>
      </w:tr>
      <w:tr w:rsidR="00464001" w:rsidRPr="00464001" w14:paraId="6BB225AC" w14:textId="77777777" w:rsidTr="005D42AF">
        <w:trPr>
          <w:trHeight w:val="463"/>
        </w:trPr>
        <w:tc>
          <w:tcPr>
            <w:tcW w:w="2782" w:type="dxa"/>
            <w:vMerge/>
          </w:tcPr>
          <w:p w14:paraId="16674CB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13F651F0" w14:textId="77777777" w:rsidR="002420B0" w:rsidRPr="00464001" w:rsidRDefault="000D46AC" w:rsidP="00FD4B8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Обоснование необходимости</w:t>
            </w:r>
            <w:r w:rsidR="00FD4B8A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направления пациентов с дисфункцией височно-нижнечелюстного сустава</w:t>
            </w:r>
            <w:r w:rsidR="00003364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и</w:t>
            </w:r>
            <w:r w:rsidR="00FD4B8A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003364" w:rsidRPr="00464001">
              <w:rPr>
                <w:rFonts w:ascii="Times New Roman" w:hAnsi="Times New Roman"/>
                <w:sz w:val="24"/>
                <w:szCs w:val="24"/>
              </w:rPr>
              <w:t>зубочелюстно-лицевыми аномалиями</w:t>
            </w:r>
            <w:r w:rsidR="00003364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FD4B8A" w:rsidRPr="00464001">
              <w:rPr>
                <w:rFonts w:ascii="Times New Roman" w:eastAsia="Times New Roman" w:hAnsi="Times New Roman"/>
                <w:sz w:val="24"/>
                <w:szCs w:val="24"/>
              </w:rPr>
              <w:t>на консультацию к врачам-специалистам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7503F7B5" w14:textId="77777777" w:rsidTr="005D42AF">
        <w:trPr>
          <w:trHeight w:val="463"/>
        </w:trPr>
        <w:tc>
          <w:tcPr>
            <w:tcW w:w="2782" w:type="dxa"/>
            <w:vMerge/>
          </w:tcPr>
          <w:p w14:paraId="2C5C2E3F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6766FCF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 w:rsidRPr="00464001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комплекса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464001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по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подбору адекватной терапии для пациентов с дисфункцией височно-нижнечелюстного сустава и зубочелюстно-лицевыми аномалиями и контроля ее выполнения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158F8BF9" w14:textId="77777777" w:rsidTr="005D42AF">
        <w:trPr>
          <w:trHeight w:val="1344"/>
        </w:trPr>
        <w:tc>
          <w:tcPr>
            <w:tcW w:w="2782" w:type="dxa"/>
            <w:vMerge/>
          </w:tcPr>
          <w:p w14:paraId="3442C261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0027E52C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eastAsia="Times New Roman" w:cs="Calibri"/>
                <w:szCs w:val="20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Назначение </w:t>
            </w:r>
            <w:r w:rsidRPr="0046400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лекарственных препаратов, медицинских изделий, лечебного питания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немедикаментозной терапии 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пациент</w:t>
            </w:r>
            <w:r w:rsidR="000D46AC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ам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с дисфункцией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височно-нижнечелюстного сустава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и зубочелюстно-лицевыми аномалиями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соответствии с действующими </w:t>
            </w:r>
            <w:hyperlink w:anchor="P33" w:history="1">
              <w:r w:rsidRPr="00464001"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 порядками </w:t>
              </w:r>
            </w:hyperlink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оказания медицинской помощи,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рекомендациями, с учетом стандартов медицинской помощи</w:t>
            </w:r>
          </w:p>
        </w:tc>
      </w:tr>
      <w:tr w:rsidR="00464001" w:rsidRPr="00464001" w14:paraId="2554E31A" w14:textId="77777777" w:rsidTr="005D42AF">
        <w:trPr>
          <w:trHeight w:val="463"/>
        </w:trPr>
        <w:tc>
          <w:tcPr>
            <w:tcW w:w="2782" w:type="dxa"/>
            <w:vMerge/>
          </w:tcPr>
          <w:p w14:paraId="3EF991C5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075A1143" w14:textId="77777777" w:rsidR="002420B0" w:rsidRPr="00464001" w:rsidRDefault="002420B0" w:rsidP="002420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Оценка эффективности </w:t>
            </w:r>
            <w:r w:rsidRPr="0046400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и безопасности применения лекарственных препаратов, медицинских изделий, лечебного питания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немедикаментозной терапии,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пациентов с дисфункцией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височно-нижнечелюстного сустава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и зубочелюстно-лицевыми аномалиями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6AD7D4CC" w14:textId="77777777" w:rsidTr="005D42AF">
        <w:trPr>
          <w:trHeight w:val="463"/>
        </w:trPr>
        <w:tc>
          <w:tcPr>
            <w:tcW w:w="2782" w:type="dxa"/>
            <w:vMerge/>
          </w:tcPr>
          <w:p w14:paraId="449912EB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3F779D3C" w14:textId="77777777" w:rsidR="002420B0" w:rsidRPr="00464001" w:rsidRDefault="002420B0" w:rsidP="002420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 риска развития осложнений, определение перспективы восстановления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пациентов с дисфункцией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височно- нижнечелюстного сустава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и зубочелюстно-лицевыми аномалиями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определение прогноза течения заболевания</w:t>
            </w:r>
          </w:p>
        </w:tc>
      </w:tr>
      <w:tr w:rsidR="00464001" w:rsidRPr="00464001" w14:paraId="552376D2" w14:textId="77777777" w:rsidTr="005D42AF">
        <w:trPr>
          <w:trHeight w:val="463"/>
        </w:trPr>
        <w:tc>
          <w:tcPr>
            <w:tcW w:w="2782" w:type="dxa"/>
            <w:vMerge/>
          </w:tcPr>
          <w:p w14:paraId="750B7351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5353E921" w14:textId="77777777" w:rsidR="002420B0" w:rsidRPr="00464001" w:rsidRDefault="002420B0" w:rsidP="002420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Разработка плана профилактических мероприятий по предупреждению развития деструктивных изменений и патологических состояний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височно-нижнечелюстного сустава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инфекционных и неинфекционных осложнений,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побочных действий, том числе серьезных и непредвиденных, возникших в результате лечебных манипуляций, применению </w:t>
            </w:r>
            <w:r w:rsidRPr="0046400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лекарственных препаратов и (или) медицинских изделий, не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медикаментозного</w:t>
            </w:r>
            <w:r w:rsidRPr="0046400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лечения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 пациентов 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с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заболеваниями и (или) нарушениями функции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височно-нижнечелюстного сустава</w:t>
            </w:r>
            <w:r w:rsidR="000D46AC" w:rsidRPr="00464001">
              <w:rPr>
                <w:rFonts w:ascii="Times New Roman" w:hAnsi="Times New Roman"/>
                <w:sz w:val="24"/>
                <w:szCs w:val="24"/>
              </w:rPr>
              <w:t xml:space="preserve"> и зубочелюстно-лицевыми аномалиями</w:t>
            </w:r>
          </w:p>
        </w:tc>
      </w:tr>
      <w:tr w:rsidR="00464001" w:rsidRPr="00464001" w14:paraId="26991FF7" w14:textId="77777777" w:rsidTr="005D42AF">
        <w:trPr>
          <w:trHeight w:val="463"/>
        </w:trPr>
        <w:tc>
          <w:tcPr>
            <w:tcW w:w="2782" w:type="dxa"/>
            <w:vMerge/>
          </w:tcPr>
          <w:p w14:paraId="4C923C57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2121BE95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консультативной помощи врачам</w:t>
            </w:r>
            <w:r w:rsidR="006E4B04" w:rsidRPr="00464001">
              <w:rPr>
                <w:rFonts w:ascii="Times New Roman" w:hAnsi="Times New Roman"/>
                <w:sz w:val="24"/>
                <w:szCs w:val="24"/>
              </w:rPr>
              <w:t>-специалистам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 вопросам оказания медицинской помощи пациентам с дисфункцией височно-нижнечелюстного сустава и зубочелюстно-лицевыми аномалиями</w:t>
            </w:r>
          </w:p>
        </w:tc>
      </w:tr>
      <w:tr w:rsidR="00464001" w:rsidRPr="00464001" w14:paraId="4C95594E" w14:textId="77777777" w:rsidTr="005D42AF">
        <w:trPr>
          <w:trHeight w:val="463"/>
        </w:trPr>
        <w:tc>
          <w:tcPr>
            <w:tcW w:w="2782" w:type="dxa"/>
            <w:vMerge/>
          </w:tcPr>
          <w:p w14:paraId="5B6C054B" w14:textId="77777777" w:rsidR="00601887" w:rsidRPr="00464001" w:rsidRDefault="00601887" w:rsidP="006018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5A1401C9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Выявление клинических признаков острой и хронической черепно-лицевой боли соматического, нейрогенного и психогенного происхождения. </w:t>
            </w:r>
          </w:p>
        </w:tc>
      </w:tr>
      <w:tr w:rsidR="00464001" w:rsidRPr="00464001" w14:paraId="2C36323A" w14:textId="77777777" w:rsidTr="005D42AF">
        <w:trPr>
          <w:trHeight w:val="463"/>
        </w:trPr>
        <w:tc>
          <w:tcPr>
            <w:tcW w:w="2782" w:type="dxa"/>
            <w:vMerge/>
          </w:tcPr>
          <w:p w14:paraId="188FE4A6" w14:textId="77777777" w:rsidR="00601887" w:rsidRPr="00464001" w:rsidRDefault="00601887" w:rsidP="006018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63436994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Диагностирование зубочелюстных деформаций и аномалий зубов и челюстей; нарушения функции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височно-нижнечелюстного сустава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выявлять факторы риска онкологических заболеваний</w:t>
            </w:r>
          </w:p>
        </w:tc>
      </w:tr>
      <w:tr w:rsidR="00464001" w:rsidRPr="00464001" w14:paraId="0531B1D7" w14:textId="77777777" w:rsidTr="005D42AF">
        <w:trPr>
          <w:trHeight w:val="463"/>
        </w:trPr>
        <w:tc>
          <w:tcPr>
            <w:tcW w:w="2782" w:type="dxa"/>
            <w:vMerge/>
          </w:tcPr>
          <w:p w14:paraId="36319E48" w14:textId="77777777" w:rsidR="00601887" w:rsidRPr="00464001" w:rsidRDefault="00601887" w:rsidP="006018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28920760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просветительной работы для пациентов 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с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заболеваниями и (или) нарушениями функции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височно-нижнечелюстного сустава</w:t>
            </w:r>
          </w:p>
        </w:tc>
      </w:tr>
      <w:tr w:rsidR="00464001" w:rsidRPr="00464001" w14:paraId="40F69EF8" w14:textId="77777777" w:rsidTr="005D42AF">
        <w:trPr>
          <w:trHeight w:val="463"/>
        </w:trPr>
        <w:tc>
          <w:tcPr>
            <w:tcW w:w="2782" w:type="dxa"/>
            <w:vMerge/>
          </w:tcPr>
          <w:p w14:paraId="5E802EEA" w14:textId="77777777" w:rsidR="00601887" w:rsidRPr="00464001" w:rsidRDefault="00601887" w:rsidP="006018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</w:tcPr>
          <w:p w14:paraId="7694AE7B" w14:textId="77777777" w:rsidR="00601887" w:rsidRPr="00464001" w:rsidRDefault="00601887" w:rsidP="006018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Обоснование и планирование лабораторных и инструментальных исследований для обеспечения контроля качества проводимой 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терапии пациентам с дисфункцией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височно-нижнечелюстного сустава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и зубочелюстно-лицевыми аномалиями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 порядками оказания медицинской помощи, клиническими рекомендациями по вопросам оказания медицинской помощи, с учетом стандартов медицинской помощи</w:t>
            </w:r>
          </w:p>
        </w:tc>
      </w:tr>
      <w:tr w:rsidR="00464001" w:rsidRPr="00464001" w14:paraId="525C0C04" w14:textId="77777777" w:rsidTr="005D42AF">
        <w:trPr>
          <w:trHeight w:val="561"/>
        </w:trPr>
        <w:tc>
          <w:tcPr>
            <w:tcW w:w="2782" w:type="dxa"/>
            <w:vMerge w:val="restart"/>
          </w:tcPr>
          <w:p w14:paraId="503D545A" w14:textId="77777777" w:rsidR="00601887" w:rsidRPr="00464001" w:rsidRDefault="00601887" w:rsidP="006018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249" w:type="dxa"/>
          </w:tcPr>
          <w:p w14:paraId="5BD9ECBE" w14:textId="77777777" w:rsidR="00601887" w:rsidRPr="00464001" w:rsidRDefault="00601887" w:rsidP="008F55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Выявлять общие и специфические признаки стоматологических заболеваний. </w:t>
            </w:r>
          </w:p>
        </w:tc>
      </w:tr>
      <w:tr w:rsidR="00464001" w:rsidRPr="00464001" w14:paraId="7C694635" w14:textId="77777777" w:rsidTr="00FD7750">
        <w:trPr>
          <w:trHeight w:val="167"/>
        </w:trPr>
        <w:tc>
          <w:tcPr>
            <w:tcW w:w="2782" w:type="dxa"/>
            <w:vMerge/>
          </w:tcPr>
          <w:p w14:paraId="3045CADF" w14:textId="77777777" w:rsidR="008F55C3" w:rsidRPr="00464001" w:rsidRDefault="008F55C3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0084A98D" w14:textId="77777777" w:rsidR="008F55C3" w:rsidRPr="00464001" w:rsidRDefault="008F55C3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Применять методы лечения пациентов с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нарушениями функции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височно-нижнечелюстного сустава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464001" w:rsidRPr="00464001" w14:paraId="145E11FE" w14:textId="77777777" w:rsidTr="00FD7750">
        <w:trPr>
          <w:trHeight w:val="167"/>
        </w:trPr>
        <w:tc>
          <w:tcPr>
            <w:tcW w:w="2782" w:type="dxa"/>
            <w:vMerge/>
          </w:tcPr>
          <w:p w14:paraId="6DB7641A" w14:textId="77777777" w:rsidR="008F55C3" w:rsidRPr="00464001" w:rsidRDefault="008F55C3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2F8820C6" w14:textId="77777777" w:rsidR="008F55C3" w:rsidRPr="00464001" w:rsidRDefault="008F55C3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Назначать</w:t>
            </w:r>
            <w:r w:rsidRPr="0046400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медицинские изделия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40322AFE" w14:textId="77777777" w:rsidTr="00FD7750">
        <w:trPr>
          <w:trHeight w:val="167"/>
        </w:trPr>
        <w:tc>
          <w:tcPr>
            <w:tcW w:w="2782" w:type="dxa"/>
            <w:vMerge/>
          </w:tcPr>
          <w:p w14:paraId="77E4EA61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2400726B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Интерпретировать результаты осмотра пациента</w:t>
            </w:r>
          </w:p>
        </w:tc>
      </w:tr>
      <w:tr w:rsidR="00464001" w:rsidRPr="00464001" w14:paraId="58F3EFE9" w14:textId="77777777" w:rsidTr="005D42AF">
        <w:trPr>
          <w:trHeight w:val="567"/>
        </w:trPr>
        <w:tc>
          <w:tcPr>
            <w:tcW w:w="2782" w:type="dxa"/>
            <w:vMerge/>
          </w:tcPr>
          <w:p w14:paraId="5FA82DFC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51F902F9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Обосновывать и планировать объем лабораторных и инструментальных исследований для обеспечения контроля качества проводимой 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терапии пациентам с дисфункцией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височно-нижнечелюстного сустава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и зубочелюстно-лицевыми аномалиями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5724A083" w14:textId="77777777" w:rsidTr="005D42AF">
        <w:trPr>
          <w:trHeight w:val="905"/>
        </w:trPr>
        <w:tc>
          <w:tcPr>
            <w:tcW w:w="2782" w:type="dxa"/>
            <w:vMerge/>
          </w:tcPr>
          <w:p w14:paraId="2147953D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52350599" w14:textId="77777777" w:rsidR="00601887" w:rsidRPr="007424B0" w:rsidRDefault="00601887" w:rsidP="00C432C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trike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Обосновывать необходимость и объем лабораторных и инструментальных исследований пациентов </w:t>
            </w:r>
          </w:p>
        </w:tc>
      </w:tr>
      <w:tr w:rsidR="00464001" w:rsidRPr="00464001" w14:paraId="362E6B9C" w14:textId="77777777" w:rsidTr="005D42AF">
        <w:trPr>
          <w:trHeight w:val="905"/>
        </w:trPr>
        <w:tc>
          <w:tcPr>
            <w:tcW w:w="2782" w:type="dxa"/>
            <w:vMerge/>
          </w:tcPr>
          <w:p w14:paraId="332EAAF1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2060A1DD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Оценивать результаты лабораторных и инструментальных исследований для обеспечения контроля качества проводимой 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терапии пациентам с дисфункцией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височно-нижнечелюстного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сустава 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и зубочелюстно-лицевыми аномалиями</w:t>
            </w:r>
          </w:p>
        </w:tc>
      </w:tr>
      <w:tr w:rsidR="00464001" w:rsidRPr="00464001" w14:paraId="171ABB7A" w14:textId="77777777" w:rsidTr="005D42AF">
        <w:trPr>
          <w:trHeight w:val="833"/>
        </w:trPr>
        <w:tc>
          <w:tcPr>
            <w:tcW w:w="2782" w:type="dxa"/>
            <w:vMerge/>
          </w:tcPr>
          <w:p w14:paraId="2DE30EB9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7AB89AE2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Выявлять клинические признаки острой и хронической черепно-лицевой боли соматического, нейрогенного и психогенного происхождения. </w:t>
            </w:r>
          </w:p>
        </w:tc>
      </w:tr>
      <w:tr w:rsidR="00464001" w:rsidRPr="00464001" w14:paraId="6E218EA5" w14:textId="77777777" w:rsidTr="005D42AF">
        <w:trPr>
          <w:trHeight w:val="858"/>
        </w:trPr>
        <w:tc>
          <w:tcPr>
            <w:tcW w:w="2782" w:type="dxa"/>
            <w:vMerge/>
          </w:tcPr>
          <w:p w14:paraId="7796F608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75699261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Диагностировать зубочелюстные деформации и аномалии зубов и челюстей; нарушения функции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височно-нижнечелюстного сустава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выявлять факторы риска онкологических заболеваний</w:t>
            </w:r>
          </w:p>
        </w:tc>
      </w:tr>
      <w:tr w:rsidR="00464001" w:rsidRPr="00464001" w14:paraId="255DA198" w14:textId="77777777" w:rsidTr="005D42AF">
        <w:tc>
          <w:tcPr>
            <w:tcW w:w="2782" w:type="dxa"/>
            <w:vMerge/>
          </w:tcPr>
          <w:p w14:paraId="186A3014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3CC3248A" w14:textId="77777777" w:rsidR="00601887" w:rsidRPr="00464001" w:rsidRDefault="00601887" w:rsidP="006018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Назначать лекарственные препараты,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медицинские изделия и лечебное питание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пациентам с дисфункцией височно-нижнечелюстного сустава и зубочелюстно-лицевыми аномалиями</w:t>
            </w:r>
          </w:p>
        </w:tc>
      </w:tr>
      <w:tr w:rsidR="00464001" w:rsidRPr="00464001" w14:paraId="64724EAB" w14:textId="77777777" w:rsidTr="005D42AF">
        <w:tc>
          <w:tcPr>
            <w:tcW w:w="2782" w:type="dxa"/>
            <w:vMerge/>
          </w:tcPr>
          <w:p w14:paraId="140D076F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52E2DE2D" w14:textId="77777777" w:rsidR="00601887" w:rsidRPr="00464001" w:rsidRDefault="00601887" w:rsidP="006018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Предотвращать и устранять инфекционные и неинфекционные осложнения, побочные действия, нежелательные реакции, в том числе серьезные и непредвиденные, возникшие при обследовании у пациентов с дисфункцией височно-нижнечелюстного сустава и зубочелюстно-лицевыми аномалиями</w:t>
            </w:r>
          </w:p>
        </w:tc>
      </w:tr>
      <w:tr w:rsidR="00464001" w:rsidRPr="00464001" w14:paraId="7DFD608E" w14:textId="77777777" w:rsidTr="005D42AF">
        <w:tc>
          <w:tcPr>
            <w:tcW w:w="2782" w:type="dxa"/>
            <w:vMerge w:val="restart"/>
          </w:tcPr>
          <w:p w14:paraId="1040ECA9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знания</w:t>
            </w:r>
          </w:p>
          <w:p w14:paraId="25C3D082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6422DF25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8D77911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6D4C46DB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2473CEA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1F8B281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5CE4BC01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4E0D5498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70732A13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0D221976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70376F66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19B98A5A" w14:textId="77777777" w:rsidR="00601887" w:rsidRPr="00464001" w:rsidRDefault="00601887" w:rsidP="006018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Топографическая анатомия головы, ЧЛО, особенности кровоснабжения, иннервации и лимфатической системы, строение височно-нижнечелюстного сустава</w:t>
            </w:r>
          </w:p>
        </w:tc>
      </w:tr>
      <w:tr w:rsidR="00464001" w:rsidRPr="00464001" w14:paraId="77D81D34" w14:textId="77777777" w:rsidTr="005D42AF">
        <w:tc>
          <w:tcPr>
            <w:tcW w:w="2782" w:type="dxa"/>
            <w:vMerge/>
          </w:tcPr>
          <w:p w14:paraId="7C6E1AD3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2707F894" w14:textId="77777777" w:rsidR="00601887" w:rsidRPr="00464001" w:rsidRDefault="00601887" w:rsidP="006018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Биологическая роль зубочелюстной области, биомеханика жевания, возрастные изменения ЧЛО, особенности воздействия на нее внешней и внутренней среды</w:t>
            </w:r>
          </w:p>
        </w:tc>
      </w:tr>
      <w:tr w:rsidR="00464001" w:rsidRPr="00464001" w14:paraId="6D53AAE1" w14:textId="77777777" w:rsidTr="005D42AF">
        <w:tc>
          <w:tcPr>
            <w:tcW w:w="2782" w:type="dxa"/>
            <w:vMerge/>
          </w:tcPr>
          <w:p w14:paraId="38E5531F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50B29039" w14:textId="77777777" w:rsidR="00601887" w:rsidRPr="00464001" w:rsidRDefault="00601887" w:rsidP="006018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Нормальное функционирование зубочелюстной системы и нарушение ее функций при аномалиях окклюзии</w:t>
            </w:r>
          </w:p>
        </w:tc>
      </w:tr>
      <w:tr w:rsidR="00464001" w:rsidRPr="00464001" w14:paraId="13CF980D" w14:textId="77777777" w:rsidTr="005D42AF">
        <w:tc>
          <w:tcPr>
            <w:tcW w:w="2782" w:type="dxa"/>
            <w:vMerge/>
          </w:tcPr>
          <w:p w14:paraId="3DCF6137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57D14EF9" w14:textId="77777777" w:rsidR="00601887" w:rsidRPr="00464001" w:rsidRDefault="00601887" w:rsidP="006018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Взаимосвязь строения и функционирования зубочелюстной системы с нарушениями со стороны носоглотки, дыхательной и пищеварительной систем, опорно-двигательного аппарата</w:t>
            </w:r>
          </w:p>
        </w:tc>
      </w:tr>
      <w:tr w:rsidR="00464001" w:rsidRPr="00464001" w14:paraId="39996D5D" w14:textId="77777777" w:rsidTr="005D42AF">
        <w:tc>
          <w:tcPr>
            <w:tcW w:w="2782" w:type="dxa"/>
            <w:vMerge/>
          </w:tcPr>
          <w:p w14:paraId="1E08EC4A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575D83E3" w14:textId="77777777" w:rsidR="00601887" w:rsidRPr="00464001" w:rsidRDefault="00601887" w:rsidP="006018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Механизм действия лекарственных препаратов,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медицинских изделий и лечебного питания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медицинские показания и медицинские противопоказания к назначению; возможные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осложнения, побочные действия, нежелательные реакции, в том числе серьезные и непредвиденные у пациентов с дисфункцией височно-нижнечелюстного сустава и зубочелюстно-лицевыми аномалиями</w:t>
            </w:r>
          </w:p>
        </w:tc>
      </w:tr>
      <w:tr w:rsidR="00464001" w:rsidRPr="00464001" w14:paraId="538240A1" w14:textId="77777777" w:rsidTr="005D42AF">
        <w:tc>
          <w:tcPr>
            <w:tcW w:w="2782" w:type="dxa"/>
            <w:vMerge/>
          </w:tcPr>
          <w:p w14:paraId="4E0550B7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3CF664B5" w14:textId="77777777" w:rsidR="00601887" w:rsidRPr="00464001" w:rsidRDefault="00601887" w:rsidP="006018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Методики подготовки пациентов с заболеваниями с дисфункцией височно-нижнечелюстного сустава и зубочелюстно-лицевыми аномалиями</w:t>
            </w:r>
          </w:p>
        </w:tc>
      </w:tr>
      <w:tr w:rsidR="00464001" w:rsidRPr="00464001" w14:paraId="1E0D4C7E" w14:textId="77777777" w:rsidTr="005D42AF">
        <w:tc>
          <w:tcPr>
            <w:tcW w:w="2782" w:type="dxa"/>
            <w:vMerge/>
          </w:tcPr>
          <w:p w14:paraId="46F64844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713F2221" w14:textId="77777777" w:rsidR="00601887" w:rsidRPr="00464001" w:rsidRDefault="00601887" w:rsidP="006018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Способы предотвращения или устранения инфекционных и неинфекционных осложнений, побочных действий, нежелательных реакций, в том числе серьезных и непредвиденных, возникших при обследовании у пациентов с дисфункцией височно-нижнечелюстного сустава и зубочелюстно-лицевыми аномалиями</w:t>
            </w:r>
          </w:p>
        </w:tc>
      </w:tr>
      <w:tr w:rsidR="00464001" w:rsidRPr="00464001" w14:paraId="63D0AB68" w14:textId="77777777" w:rsidTr="005D42AF">
        <w:tc>
          <w:tcPr>
            <w:tcW w:w="2782" w:type="dxa"/>
            <w:vMerge/>
          </w:tcPr>
          <w:p w14:paraId="7F3C4507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463113C8" w14:textId="77777777" w:rsidR="00601887" w:rsidRPr="00464001" w:rsidRDefault="00601887" w:rsidP="006018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Клинические проявления основных синдромов, требующих хирургического лечения</w:t>
            </w:r>
          </w:p>
        </w:tc>
      </w:tr>
      <w:tr w:rsidR="00464001" w:rsidRPr="00464001" w14:paraId="45CE2CF6" w14:textId="77777777" w:rsidTr="005D42AF">
        <w:trPr>
          <w:trHeight w:val="186"/>
        </w:trPr>
        <w:tc>
          <w:tcPr>
            <w:tcW w:w="2782" w:type="dxa"/>
            <w:vMerge/>
          </w:tcPr>
          <w:p w14:paraId="574CA71F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32B43125" w14:textId="77777777" w:rsidR="00601887" w:rsidRPr="00464001" w:rsidRDefault="00601887" w:rsidP="006018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Клиническая картина, методы диагностики, классификация заболеваний костной ткани челюстей, периферической нервной системы ЧЛО, височно-челюстного сустава</w:t>
            </w:r>
          </w:p>
        </w:tc>
      </w:tr>
      <w:tr w:rsidR="00464001" w:rsidRPr="00464001" w14:paraId="31AA389C" w14:textId="77777777" w:rsidTr="005D42AF">
        <w:trPr>
          <w:trHeight w:val="184"/>
        </w:trPr>
        <w:tc>
          <w:tcPr>
            <w:tcW w:w="2782" w:type="dxa"/>
            <w:vMerge/>
          </w:tcPr>
          <w:p w14:paraId="119FAF03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3609D12B" w14:textId="77777777" w:rsidR="00601887" w:rsidRPr="00464001" w:rsidRDefault="00601887" w:rsidP="006018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Способы предотвращения или устранения инфекционных и неинфекционных осложнений, побочных действий, нежелательных реакций, в том числе серьезных и непредвиденных, возникших при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обследовании у пациентов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 w:rsidR="00A92893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</w:rPr>
              <w:t>«ортодонтия»</w:t>
            </w:r>
          </w:p>
        </w:tc>
      </w:tr>
      <w:tr w:rsidR="00464001" w:rsidRPr="00464001" w14:paraId="6277264F" w14:textId="77777777" w:rsidTr="005D42AF">
        <w:trPr>
          <w:trHeight w:val="184"/>
        </w:trPr>
        <w:tc>
          <w:tcPr>
            <w:tcW w:w="2782" w:type="dxa"/>
            <w:vMerge/>
          </w:tcPr>
          <w:p w14:paraId="6A4A9847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4AC0D34E" w14:textId="77777777" w:rsidR="00601887" w:rsidRPr="00464001" w:rsidRDefault="00601887" w:rsidP="006018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Методики подготовки к диагностическим исследованиям пациентов с зубочелюстно-лицевыми аномалиями</w:t>
            </w:r>
          </w:p>
        </w:tc>
      </w:tr>
      <w:tr w:rsidR="00464001" w:rsidRPr="00464001" w14:paraId="26C9EC14" w14:textId="77777777" w:rsidTr="005D42AF">
        <w:trPr>
          <w:trHeight w:val="269"/>
        </w:trPr>
        <w:tc>
          <w:tcPr>
            <w:tcW w:w="2782" w:type="dxa"/>
            <w:vMerge/>
          </w:tcPr>
          <w:p w14:paraId="10058FC6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4069680F" w14:textId="77777777" w:rsidR="00601887" w:rsidRPr="00464001" w:rsidRDefault="00601887" w:rsidP="006018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Методы обезболивания</w:t>
            </w:r>
          </w:p>
        </w:tc>
      </w:tr>
      <w:tr w:rsidR="00464001" w:rsidRPr="00464001" w14:paraId="530B8F3E" w14:textId="77777777" w:rsidTr="005D42AF">
        <w:trPr>
          <w:trHeight w:val="269"/>
        </w:trPr>
        <w:tc>
          <w:tcPr>
            <w:tcW w:w="2782" w:type="dxa"/>
            <w:vMerge/>
          </w:tcPr>
          <w:p w14:paraId="2B7292EF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14:paraId="657BA23B" w14:textId="77777777" w:rsidR="00601887" w:rsidRPr="00464001" w:rsidRDefault="00601887" w:rsidP="006018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464001" w:rsidRPr="00464001" w14:paraId="3BB43EDD" w14:textId="77777777" w:rsidTr="005D42AF">
        <w:tc>
          <w:tcPr>
            <w:tcW w:w="2782" w:type="dxa"/>
          </w:tcPr>
          <w:p w14:paraId="7D83273E" w14:textId="77777777" w:rsidR="00601887" w:rsidRPr="00464001" w:rsidRDefault="00601887" w:rsidP="0060188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249" w:type="dxa"/>
          </w:tcPr>
          <w:p w14:paraId="2B85810B" w14:textId="77777777" w:rsidR="00601887" w:rsidRPr="00464001" w:rsidRDefault="00601887" w:rsidP="0060188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0CDC8326" w14:textId="77777777" w:rsidR="00D27E9B" w:rsidRPr="00464001" w:rsidRDefault="00702C24" w:rsidP="00D27E9B">
      <w:pPr>
        <w:spacing w:before="100" w:beforeAutospacing="1" w:after="100" w:afterAutospacing="1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3.5</w:t>
      </w:r>
      <w:r w:rsidR="00D27E9B" w:rsidRPr="00464001">
        <w:rPr>
          <w:rFonts w:ascii="Times New Roman" w:hAnsi="Times New Roman"/>
          <w:b/>
          <w:sz w:val="24"/>
        </w:rPr>
        <w:t>.5. Трудовая функция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715"/>
        <w:gridCol w:w="4251"/>
        <w:gridCol w:w="566"/>
        <w:gridCol w:w="977"/>
        <w:gridCol w:w="1557"/>
        <w:gridCol w:w="965"/>
      </w:tblGrid>
      <w:tr w:rsidR="00D27E9B" w:rsidRPr="00464001" w14:paraId="3C90D622" w14:textId="77777777" w:rsidTr="00710B0A">
        <w:trPr>
          <w:trHeight w:val="278"/>
        </w:trPr>
        <w:tc>
          <w:tcPr>
            <w:tcW w:w="855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029FFAA3" w14:textId="77777777" w:rsidR="00D27E9B" w:rsidRPr="00464001" w:rsidRDefault="00D27E9B" w:rsidP="00710B0A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1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E5EEAAC" w14:textId="77777777" w:rsidR="00D27E9B" w:rsidRPr="00464001" w:rsidRDefault="00D27E9B" w:rsidP="00710B0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Направление пациентов с </w:t>
            </w:r>
            <w:r w:rsidR="00A92893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Pr="00464001">
              <w:rPr>
                <w:rFonts w:ascii="Times New Roman" w:hAnsi="Times New Roman"/>
                <w:sz w:val="24"/>
              </w:rPr>
              <w:t xml:space="preserve"> по про</w:t>
            </w:r>
            <w:r w:rsidR="00781BB7" w:rsidRPr="00464001">
              <w:rPr>
                <w:rFonts w:ascii="Times New Roman" w:hAnsi="Times New Roman"/>
                <w:sz w:val="24"/>
              </w:rPr>
              <w:t xml:space="preserve">филю </w:t>
            </w:r>
            <w:r w:rsidR="00710B0A" w:rsidRPr="00464001">
              <w:rPr>
                <w:rFonts w:ascii="Times New Roman" w:hAnsi="Times New Roman"/>
                <w:sz w:val="24"/>
              </w:rPr>
              <w:t>«ортодонтия»</w:t>
            </w:r>
            <w:r w:rsidRPr="00464001">
              <w:rPr>
                <w:rFonts w:ascii="Times New Roman" w:hAnsi="Times New Roman"/>
                <w:sz w:val="24"/>
              </w:rPr>
              <w:t xml:space="preserve"> на медицинскую реабилитацию и контроль её эффективности</w:t>
            </w:r>
          </w:p>
        </w:tc>
        <w:tc>
          <w:tcPr>
            <w:tcW w:w="28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A5DAFD1" w14:textId="77777777" w:rsidR="00D27E9B" w:rsidRPr="00464001" w:rsidRDefault="00D27E9B" w:rsidP="00710B0A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4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2E9B8C" w14:textId="77777777" w:rsidR="00D27E9B" w:rsidRPr="00464001" w:rsidRDefault="00702C24" w:rsidP="00710B0A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D27E9B" w:rsidRPr="00464001">
              <w:rPr>
                <w:rFonts w:ascii="Times New Roman" w:hAnsi="Times New Roman"/>
                <w:sz w:val="24"/>
                <w:szCs w:val="24"/>
                <w:lang w:val="en-US"/>
              </w:rPr>
              <w:t>/05.8</w:t>
            </w:r>
          </w:p>
        </w:tc>
        <w:tc>
          <w:tcPr>
            <w:tcW w:w="77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21233AA" w14:textId="77777777" w:rsidR="00D27E9B" w:rsidRPr="00464001" w:rsidRDefault="00D27E9B" w:rsidP="00710B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8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54A028" w14:textId="77777777" w:rsidR="00D27E9B" w:rsidRPr="00464001" w:rsidRDefault="00D27E9B" w:rsidP="00710B0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1B73984B" w14:textId="77777777" w:rsidR="00D27E9B" w:rsidRPr="00464001" w:rsidRDefault="00D27E9B" w:rsidP="00D27E9B">
      <w:pPr>
        <w:snapToGri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2515"/>
        <w:gridCol w:w="1258"/>
        <w:gridCol w:w="550"/>
        <w:gridCol w:w="1928"/>
        <w:gridCol w:w="1796"/>
        <w:gridCol w:w="1984"/>
      </w:tblGrid>
      <w:tr w:rsidR="00464001" w:rsidRPr="00464001" w14:paraId="36C445F5" w14:textId="77777777" w:rsidTr="00710B0A">
        <w:trPr>
          <w:trHeight w:val="283"/>
        </w:trPr>
        <w:tc>
          <w:tcPr>
            <w:tcW w:w="1254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3CA622BA" w14:textId="77777777" w:rsidR="00D27E9B" w:rsidRPr="00464001" w:rsidRDefault="00D27E9B" w:rsidP="00710B0A">
            <w:pPr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2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14:paraId="4C8F1D39" w14:textId="77777777" w:rsidR="00D27E9B" w:rsidRPr="00464001" w:rsidRDefault="00D27E9B" w:rsidP="00710B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74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6103E0" w14:textId="77777777" w:rsidR="00D27E9B" w:rsidRPr="00464001" w:rsidRDefault="00D27E9B" w:rsidP="00710B0A">
            <w:pPr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DE7EFF" w14:textId="77777777" w:rsidR="00D27E9B" w:rsidRPr="00464001" w:rsidRDefault="00D27E9B" w:rsidP="00710B0A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8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BAAF37" w14:textId="77777777" w:rsidR="00D27E9B" w:rsidRPr="00464001" w:rsidRDefault="00D27E9B" w:rsidP="00710B0A">
            <w:pPr>
              <w:snapToGri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E09BC3" w14:textId="77777777" w:rsidR="00D27E9B" w:rsidRPr="00464001" w:rsidRDefault="00D27E9B" w:rsidP="00710B0A">
            <w:pPr>
              <w:snapToGri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7E9B" w:rsidRPr="00464001" w14:paraId="375D77B5" w14:textId="77777777" w:rsidTr="00710B0A">
        <w:trPr>
          <w:trHeight w:val="479"/>
        </w:trPr>
        <w:tc>
          <w:tcPr>
            <w:tcW w:w="1254" w:type="pct"/>
            <w:vAlign w:val="center"/>
          </w:tcPr>
          <w:p w14:paraId="22BC91BC" w14:textId="77777777" w:rsidR="00D27E9B" w:rsidRPr="00464001" w:rsidRDefault="00D27E9B" w:rsidP="00710B0A">
            <w:pPr>
              <w:snapToGri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2" w:type="pct"/>
            <w:gridSpan w:val="3"/>
            <w:vAlign w:val="center"/>
          </w:tcPr>
          <w:p w14:paraId="372FA8F2" w14:textId="77777777" w:rsidR="00D27E9B" w:rsidRPr="00464001" w:rsidRDefault="00D27E9B" w:rsidP="00710B0A">
            <w:pPr>
              <w:snapToGri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5" w:type="pct"/>
            <w:hideMark/>
          </w:tcPr>
          <w:p w14:paraId="3A7128FA" w14:textId="77777777" w:rsidR="00D27E9B" w:rsidRPr="00464001" w:rsidRDefault="00D27E9B" w:rsidP="00710B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89" w:type="pct"/>
            <w:hideMark/>
          </w:tcPr>
          <w:p w14:paraId="223DC93A" w14:textId="77777777" w:rsidR="00D27E9B" w:rsidRPr="00464001" w:rsidRDefault="00D27E9B" w:rsidP="00710B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17C63917" w14:textId="77777777" w:rsidR="00D27E9B" w:rsidRPr="00464001" w:rsidRDefault="00D27E9B" w:rsidP="00D27E9B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82"/>
        <w:gridCol w:w="7249"/>
      </w:tblGrid>
      <w:tr w:rsidR="006705C1" w:rsidRPr="00464001" w14:paraId="654DCEBC" w14:textId="77777777" w:rsidTr="006705C1">
        <w:trPr>
          <w:trHeight w:val="577"/>
        </w:trPr>
        <w:tc>
          <w:tcPr>
            <w:tcW w:w="278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A88F522" w14:textId="77777777" w:rsidR="006705C1" w:rsidRPr="00464001" w:rsidRDefault="006705C1" w:rsidP="006705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30E1A8" w14:textId="77777777" w:rsidR="006705C1" w:rsidRPr="00E54F71" w:rsidRDefault="006705C1" w:rsidP="00E54F71">
            <w:pPr>
              <w:rPr>
                <w:sz w:val="20"/>
                <w:szCs w:val="20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Направление пациентов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Pr="003E55B8"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на медицинскую реабилитацию</w:t>
            </w:r>
          </w:p>
        </w:tc>
      </w:tr>
      <w:tr w:rsidR="006705C1" w:rsidRPr="00464001" w14:paraId="54BEB481" w14:textId="77777777" w:rsidTr="00710B0A">
        <w:trPr>
          <w:trHeight w:val="577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0E0EE" w14:textId="77777777" w:rsidR="006705C1" w:rsidRPr="00464001" w:rsidRDefault="006705C1" w:rsidP="006705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C1F41C" w14:textId="77777777" w:rsidR="006705C1" w:rsidRPr="00E54F71" w:rsidRDefault="006705C1" w:rsidP="00E54F71">
            <w:pPr>
              <w:rPr>
                <w:sz w:val="20"/>
                <w:szCs w:val="20"/>
              </w:rPr>
            </w:pPr>
            <w:r w:rsidRPr="00C902AC">
              <w:rPr>
                <w:rFonts w:ascii="Times New Roman" w:hAnsi="Times New Roman"/>
                <w:sz w:val="24"/>
              </w:rPr>
              <w:t xml:space="preserve">Составление индивидуального плана мероприятий медицинской реабилитации пациентов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Pr="00C902AC">
              <w:rPr>
                <w:rFonts w:ascii="Times New Roman" w:hAnsi="Times New Roman"/>
                <w:sz w:val="24"/>
              </w:rPr>
              <w:t xml:space="preserve">  в соответствии с действующим</w:t>
            </w:r>
            <w:r w:rsidR="005C2795">
              <w:rPr>
                <w:rFonts w:ascii="Times New Roman" w:hAnsi="Times New Roman"/>
                <w:sz w:val="24"/>
              </w:rPr>
              <w:t>и порядками</w:t>
            </w:r>
            <w:r w:rsidRPr="00C902AC">
              <w:rPr>
                <w:rFonts w:ascii="Times New Roman" w:hAnsi="Times New Roman"/>
                <w:sz w:val="24"/>
              </w:rPr>
              <w:t xml:space="preserve"> оказания медицинской помощи, на основе клинических рекомендаций, с учето</w:t>
            </w:r>
            <w:r w:rsidR="00763D7A">
              <w:rPr>
                <w:rFonts w:ascii="Times New Roman" w:hAnsi="Times New Roman"/>
                <w:sz w:val="24"/>
              </w:rPr>
              <w:t>м стандартов</w:t>
            </w:r>
            <w:r>
              <w:rPr>
                <w:rFonts w:ascii="Times New Roman" w:hAnsi="Times New Roman"/>
                <w:sz w:val="24"/>
              </w:rPr>
              <w:t xml:space="preserve"> медицинской помощи</w:t>
            </w:r>
          </w:p>
        </w:tc>
      </w:tr>
      <w:tr w:rsidR="006705C1" w:rsidRPr="00464001" w14:paraId="73C4CFD2" w14:textId="77777777" w:rsidTr="003C0A49">
        <w:trPr>
          <w:trHeight w:val="288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1FAD01" w14:textId="77777777" w:rsidR="006705C1" w:rsidRPr="00464001" w:rsidRDefault="006705C1" w:rsidP="006705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3CC7AB" w14:textId="77777777" w:rsidR="006705C1" w:rsidRPr="00E54F71" w:rsidRDefault="006705C1" w:rsidP="00E54F71">
            <w:pPr>
              <w:rPr>
                <w:sz w:val="20"/>
                <w:szCs w:val="20"/>
              </w:rPr>
            </w:pPr>
            <w:r w:rsidRPr="00C902AC">
              <w:rPr>
                <w:rFonts w:ascii="Times New Roman" w:hAnsi="Times New Roman"/>
                <w:sz w:val="24"/>
              </w:rPr>
              <w:t xml:space="preserve">Проведение мероприятий медицинской реабилитации пациентов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Pr="00C902AC">
              <w:rPr>
                <w:rFonts w:ascii="Times New Roman" w:hAnsi="Times New Roman"/>
                <w:sz w:val="24"/>
              </w:rPr>
              <w:t>, в том числе при реализации индивидуальной программы реабилитации инвалидов в соответствии с действующими порядками организации медицинской помощи, порядком организации медицинской реабилитации, на основе клинических рекомендаций, с учетом стандартов медицинской помощи.</w:t>
            </w:r>
          </w:p>
        </w:tc>
      </w:tr>
      <w:tr w:rsidR="006705C1" w:rsidRPr="00464001" w14:paraId="0FE391AE" w14:textId="77777777" w:rsidTr="003C0A49">
        <w:trPr>
          <w:trHeight w:val="288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65B049" w14:textId="77777777" w:rsidR="006705C1" w:rsidRPr="00464001" w:rsidRDefault="006705C1" w:rsidP="006705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28CA3F" w14:textId="77777777" w:rsidR="006705C1" w:rsidRPr="00E54F71" w:rsidRDefault="006705C1" w:rsidP="00E54F71">
            <w:pPr>
              <w:rPr>
                <w:sz w:val="20"/>
                <w:szCs w:val="20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Направление пациентов 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Pr="003E55B8">
              <w:rPr>
                <w:rFonts w:ascii="Times New Roman" w:hAnsi="Times New Roman"/>
                <w:sz w:val="24"/>
              </w:rPr>
              <w:t xml:space="preserve"> к врачам-специалистам для назначения и проведения мероприятий по медицинской реабилитации, в том числе при реализации индивидуальной программы реабилитации инвалидов, в соответствии с действующим</w:t>
            </w:r>
            <w:r w:rsidR="005C2795">
              <w:rPr>
                <w:rFonts w:ascii="Times New Roman" w:hAnsi="Times New Roman"/>
                <w:sz w:val="24"/>
              </w:rPr>
              <w:t>и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оказания медицинской помощи, на основе клинических рекомендаций, с учето</w:t>
            </w:r>
            <w:r w:rsidR="00763D7A">
              <w:rPr>
                <w:rFonts w:ascii="Times New Roman" w:hAnsi="Times New Roman"/>
                <w:sz w:val="24"/>
              </w:rPr>
              <w:t>м стандартов</w:t>
            </w:r>
            <w:r>
              <w:rPr>
                <w:rFonts w:ascii="Times New Roman" w:hAnsi="Times New Roman"/>
                <w:sz w:val="24"/>
              </w:rPr>
              <w:t xml:space="preserve"> медицинской помощи</w:t>
            </w:r>
          </w:p>
        </w:tc>
      </w:tr>
      <w:tr w:rsidR="006705C1" w:rsidRPr="00464001" w14:paraId="7341D208" w14:textId="77777777" w:rsidTr="003C0A49">
        <w:trPr>
          <w:trHeight w:val="577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587BEE" w14:textId="77777777" w:rsidR="006705C1" w:rsidRPr="00464001" w:rsidRDefault="006705C1" w:rsidP="006705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972A62" w14:textId="77777777" w:rsidR="006705C1" w:rsidRPr="00E54F71" w:rsidRDefault="006705C1" w:rsidP="00E54F71">
            <w:pPr>
              <w:rPr>
                <w:sz w:val="20"/>
                <w:szCs w:val="20"/>
              </w:rPr>
            </w:pPr>
            <w:r w:rsidRPr="00C902AC">
              <w:rPr>
                <w:rFonts w:ascii="Times New Roman" w:hAnsi="Times New Roman"/>
                <w:sz w:val="24"/>
              </w:rPr>
              <w:t xml:space="preserve">Подбор и назначение лекарственных препаратов для реабилитации пациентов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="00E54F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705C1" w:rsidRPr="00464001" w14:paraId="19CACE65" w14:textId="77777777" w:rsidTr="006705C1">
        <w:trPr>
          <w:trHeight w:val="279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237458" w14:textId="77777777" w:rsidR="006705C1" w:rsidRPr="00464001" w:rsidRDefault="006705C1" w:rsidP="006705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331C20" w14:textId="77777777" w:rsidR="006705C1" w:rsidRPr="00464001" w:rsidRDefault="006705C1" w:rsidP="006705C1">
            <w:pPr>
              <w:widowControl w:val="0"/>
              <w:autoSpaceDE w:val="0"/>
              <w:autoSpaceDN w:val="0"/>
              <w:ind w:firstLine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02AC">
              <w:rPr>
                <w:rFonts w:ascii="Times New Roman" w:hAnsi="Times New Roman"/>
                <w:sz w:val="24"/>
              </w:rPr>
              <w:t>Наблюдение</w:t>
            </w:r>
            <w:r>
              <w:rPr>
                <w:rFonts w:ascii="Times New Roman" w:hAnsi="Times New Roman"/>
                <w:sz w:val="24"/>
              </w:rPr>
              <w:t xml:space="preserve"> за ходом реабилитации пациента</w:t>
            </w:r>
          </w:p>
        </w:tc>
      </w:tr>
      <w:tr w:rsidR="006705C1" w:rsidRPr="00464001" w14:paraId="7CA4729C" w14:textId="77777777" w:rsidTr="003C0A49">
        <w:trPr>
          <w:trHeight w:val="577"/>
        </w:trPr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45CB935" w14:textId="77777777" w:rsidR="006705C1" w:rsidRPr="00464001" w:rsidRDefault="006705C1" w:rsidP="006705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39E8CA" w14:textId="77777777" w:rsidR="006705C1" w:rsidRPr="00E54F71" w:rsidRDefault="006705C1" w:rsidP="00E54F71">
            <w:pPr>
              <w:jc w:val="both"/>
              <w:rPr>
                <w:sz w:val="20"/>
                <w:szCs w:val="20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Оценка эффективности и безопасности мероприятий по медицинской реабилитации  пациентов 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="00E54F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705C1" w:rsidRPr="00464001" w14:paraId="6B582646" w14:textId="77777777" w:rsidTr="003C0A49">
        <w:trPr>
          <w:trHeight w:val="273"/>
        </w:trPr>
        <w:tc>
          <w:tcPr>
            <w:tcW w:w="2782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hideMark/>
          </w:tcPr>
          <w:p w14:paraId="4BCDB3B9" w14:textId="77777777" w:rsidR="006705C1" w:rsidRPr="00464001" w:rsidRDefault="006705C1" w:rsidP="006705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748D29" w14:textId="77777777" w:rsidR="006705C1" w:rsidRPr="00E54F71" w:rsidRDefault="006705C1" w:rsidP="00E54F71">
            <w:pPr>
              <w:jc w:val="both"/>
              <w:rPr>
                <w:sz w:val="20"/>
                <w:szCs w:val="20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Определять медицинские показания для направления пациентов 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Pr="003E55B8">
              <w:rPr>
                <w:rFonts w:ascii="Times New Roman" w:hAnsi="Times New Roman"/>
                <w:sz w:val="24"/>
              </w:rPr>
              <w:t>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реабилитации, в соответствии с действующими порядками  оказания медицинской помощи, на основе клинических рекомендаций, с учетом стандартов медицинской помощи</w:t>
            </w:r>
          </w:p>
        </w:tc>
      </w:tr>
      <w:tr w:rsidR="006705C1" w:rsidRPr="00464001" w14:paraId="19F312E7" w14:textId="77777777" w:rsidTr="003C0A49">
        <w:trPr>
          <w:trHeight w:val="403"/>
        </w:trPr>
        <w:tc>
          <w:tcPr>
            <w:tcW w:w="2782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2FC1371A" w14:textId="77777777" w:rsidR="006705C1" w:rsidRPr="00464001" w:rsidRDefault="006705C1" w:rsidP="006705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6BBB09" w14:textId="77777777" w:rsidR="006705C1" w:rsidRPr="00E54F71" w:rsidRDefault="006705C1" w:rsidP="00E54F71">
            <w:pPr>
              <w:jc w:val="both"/>
              <w:rPr>
                <w:sz w:val="20"/>
                <w:szCs w:val="20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Направлять пациентов 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Pr="003E55B8">
              <w:rPr>
                <w:rFonts w:ascii="Times New Roman" w:hAnsi="Times New Roman"/>
                <w:sz w:val="24"/>
              </w:rPr>
              <w:t>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 в соответствии с действующими порядками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6705C1" w:rsidRPr="00464001" w14:paraId="1A232CFD" w14:textId="77777777" w:rsidTr="003C0A49">
        <w:trPr>
          <w:trHeight w:val="403"/>
        </w:trPr>
        <w:tc>
          <w:tcPr>
            <w:tcW w:w="2782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1D28D819" w14:textId="77777777" w:rsidR="006705C1" w:rsidRPr="00464001" w:rsidRDefault="006705C1" w:rsidP="006705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F7090E" w14:textId="77777777" w:rsidR="006705C1" w:rsidRPr="00E54F71" w:rsidRDefault="006705C1" w:rsidP="00E54F71">
            <w:pPr>
              <w:jc w:val="both"/>
              <w:rPr>
                <w:sz w:val="20"/>
                <w:szCs w:val="20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Определять медицинские показания и медицинские противопоказания для проведения мероприятий медицинской реабилитации пациентов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Pr="003E55B8">
              <w:rPr>
                <w:rFonts w:ascii="Times New Roman" w:hAnsi="Times New Roman"/>
                <w:sz w:val="24"/>
              </w:rPr>
              <w:t>, в том числе при реализации индивидуальной программы реабилитации инвалидов, в соот</w:t>
            </w:r>
            <w:r w:rsidR="005C2795">
              <w:rPr>
                <w:rFonts w:ascii="Times New Roman" w:hAnsi="Times New Roman"/>
                <w:sz w:val="24"/>
              </w:rPr>
              <w:t>ветствии с действующими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6705C1" w:rsidRPr="00464001" w14:paraId="2F5FBDA0" w14:textId="77777777" w:rsidTr="003C0A49">
        <w:trPr>
          <w:trHeight w:val="403"/>
        </w:trPr>
        <w:tc>
          <w:tcPr>
            <w:tcW w:w="2782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5281A3A6" w14:textId="77777777" w:rsidR="006705C1" w:rsidRPr="00464001" w:rsidRDefault="006705C1" w:rsidP="006705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700AEB" w14:textId="77777777" w:rsidR="006705C1" w:rsidRPr="00E54F71" w:rsidRDefault="006705C1" w:rsidP="00E54F71">
            <w:pPr>
              <w:jc w:val="both"/>
              <w:rPr>
                <w:sz w:val="20"/>
                <w:szCs w:val="20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 xml:space="preserve">Направлять пациентов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Pr="003E55B8">
              <w:rPr>
                <w:rFonts w:ascii="Times New Roman" w:hAnsi="Times New Roman"/>
                <w:sz w:val="24"/>
                <w:szCs w:val="24"/>
              </w:rPr>
              <w:t>, в том числе при реализации индивидуальной программы реабилитации инвалидов, на медицинскую реабилитацию, в соответствии с действующими порядками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6705C1" w:rsidRPr="00464001" w14:paraId="0EFF77D8" w14:textId="77777777" w:rsidTr="003C0A49">
        <w:trPr>
          <w:trHeight w:val="403"/>
        </w:trPr>
        <w:tc>
          <w:tcPr>
            <w:tcW w:w="2782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06FA7E51" w14:textId="77777777" w:rsidR="006705C1" w:rsidRPr="00464001" w:rsidRDefault="006705C1" w:rsidP="006705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CC9F13" w14:textId="77777777" w:rsidR="006705C1" w:rsidRPr="00E54F71" w:rsidRDefault="006705C1" w:rsidP="00E54F71">
            <w:pPr>
              <w:jc w:val="both"/>
              <w:rPr>
                <w:sz w:val="20"/>
                <w:szCs w:val="20"/>
              </w:rPr>
            </w:pPr>
            <w:r w:rsidRPr="00C902AC">
              <w:rPr>
                <w:rFonts w:ascii="Times New Roman" w:hAnsi="Times New Roman"/>
                <w:sz w:val="24"/>
                <w:szCs w:val="24"/>
              </w:rPr>
              <w:t xml:space="preserve">Разрабатывать план реабилитационных мероприятий у пациентов 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 xml:space="preserve"> в соответствии с действующим</w:t>
            </w:r>
            <w:r w:rsidR="005C2795">
              <w:rPr>
                <w:rFonts w:ascii="Times New Roman" w:hAnsi="Times New Roman"/>
                <w:sz w:val="24"/>
                <w:szCs w:val="24"/>
              </w:rPr>
              <w:t>и порядками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 xml:space="preserve"> оказания медицинской помощи, на основе клинических р</w:t>
            </w:r>
            <w:r w:rsidR="00763D7A">
              <w:rPr>
                <w:rFonts w:ascii="Times New Roman" w:hAnsi="Times New Roman"/>
                <w:sz w:val="24"/>
                <w:szCs w:val="24"/>
              </w:rPr>
              <w:t>екомендаций, с учетом стандартов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 xml:space="preserve"> медицинской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705C1" w:rsidRPr="00464001" w14:paraId="0519BE11" w14:textId="77777777" w:rsidTr="003C0A49">
        <w:trPr>
          <w:trHeight w:val="403"/>
        </w:trPr>
        <w:tc>
          <w:tcPr>
            <w:tcW w:w="2782" w:type="dxa"/>
            <w:vMerge/>
            <w:tcBorders>
              <w:left w:val="single" w:sz="4" w:space="0" w:color="808080"/>
              <w:right w:val="single" w:sz="4" w:space="0" w:color="808080"/>
            </w:tcBorders>
            <w:hideMark/>
          </w:tcPr>
          <w:p w14:paraId="79A54812" w14:textId="77777777" w:rsidR="006705C1" w:rsidRPr="00464001" w:rsidRDefault="006705C1" w:rsidP="006705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CAD9FE" w14:textId="77777777" w:rsidR="006705C1" w:rsidRPr="00E54F71" w:rsidRDefault="006705C1" w:rsidP="00E54F71">
            <w:pPr>
              <w:jc w:val="both"/>
              <w:rPr>
                <w:sz w:val="20"/>
                <w:szCs w:val="20"/>
              </w:rPr>
            </w:pPr>
            <w:r w:rsidRPr="00C902AC">
              <w:rPr>
                <w:rFonts w:ascii="Times New Roman" w:hAnsi="Times New Roman"/>
                <w:sz w:val="24"/>
                <w:szCs w:val="24"/>
              </w:rPr>
              <w:t xml:space="preserve">Проводить мероприятия медицинской реабилитации пациентам 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>, в соответствии с действующими порядками организации медицинской реабилитации,  на основе клинических рекомендаций, с учетом стандартов медицинской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705C1" w:rsidRPr="00464001" w14:paraId="3FB73C54" w14:textId="77777777" w:rsidTr="003C0A49">
        <w:trPr>
          <w:trHeight w:val="403"/>
        </w:trPr>
        <w:tc>
          <w:tcPr>
            <w:tcW w:w="2782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479D4F04" w14:textId="77777777" w:rsidR="006705C1" w:rsidRPr="00464001" w:rsidRDefault="006705C1" w:rsidP="006705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ED392C" w14:textId="77777777" w:rsidR="006705C1" w:rsidRPr="00E54F71" w:rsidRDefault="006705C1" w:rsidP="00E54F71">
            <w:pPr>
              <w:jc w:val="both"/>
              <w:rPr>
                <w:sz w:val="20"/>
                <w:szCs w:val="20"/>
              </w:rPr>
            </w:pPr>
            <w:r w:rsidRPr="00C902AC">
              <w:rPr>
                <w:rFonts w:ascii="Times New Roman" w:hAnsi="Times New Roman"/>
                <w:sz w:val="24"/>
                <w:szCs w:val="24"/>
              </w:rPr>
              <w:t xml:space="preserve">Применять методы  комплексной реабилитации пациентов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Pr="00C902AC">
              <w:rPr>
                <w:rFonts w:ascii="Times New Roman" w:hAnsi="Times New Roman"/>
                <w:sz w:val="24"/>
                <w:szCs w:val="24"/>
              </w:rPr>
              <w:t xml:space="preserve"> с учетом общего состояния организма и наличия сопутствующих заболеваний</w:t>
            </w:r>
          </w:p>
        </w:tc>
      </w:tr>
      <w:tr w:rsidR="006705C1" w:rsidRPr="00464001" w14:paraId="1E1993D9" w14:textId="77777777" w:rsidTr="003C0A49">
        <w:trPr>
          <w:trHeight w:val="403"/>
        </w:trPr>
        <w:tc>
          <w:tcPr>
            <w:tcW w:w="2782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92395B" w14:textId="77777777" w:rsidR="006705C1" w:rsidRPr="00464001" w:rsidRDefault="006705C1" w:rsidP="006705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AF45E7" w14:textId="77777777" w:rsidR="006705C1" w:rsidRPr="00E54F71" w:rsidRDefault="006705C1" w:rsidP="00E54F71">
            <w:pPr>
              <w:jc w:val="both"/>
              <w:rPr>
                <w:sz w:val="20"/>
                <w:szCs w:val="20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Оценивать эффективность и безопасность мероприятий по медицинской реабилитации пациентов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Pr="003E55B8">
              <w:rPr>
                <w:rFonts w:ascii="Times New Roman" w:hAnsi="Times New Roman"/>
                <w:sz w:val="24"/>
              </w:rPr>
              <w:t>, в том числе при реализации программы реабилитации инвалидов, в соответствии с действующим</w:t>
            </w:r>
            <w:r w:rsidR="005C2795">
              <w:rPr>
                <w:rFonts w:ascii="Times New Roman" w:hAnsi="Times New Roman"/>
                <w:sz w:val="24"/>
              </w:rPr>
              <w:t>и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оказания медицинской помощи, на основе клинических рекомендаций, с учето</w:t>
            </w:r>
            <w:r>
              <w:rPr>
                <w:rFonts w:ascii="Times New Roman" w:hAnsi="Times New Roman"/>
                <w:sz w:val="24"/>
              </w:rPr>
              <w:t>м стандартов медицинской помощи</w:t>
            </w:r>
          </w:p>
        </w:tc>
      </w:tr>
      <w:tr w:rsidR="006705C1" w:rsidRPr="00464001" w14:paraId="1788D567" w14:textId="77777777" w:rsidTr="006705C1">
        <w:tc>
          <w:tcPr>
            <w:tcW w:w="278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649B902" w14:textId="77777777" w:rsidR="006705C1" w:rsidRPr="00464001" w:rsidRDefault="006705C1" w:rsidP="006705C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4B5F03" w14:textId="77777777" w:rsidR="006705C1" w:rsidRPr="00464001" w:rsidRDefault="006705C1" w:rsidP="006705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5B8">
              <w:rPr>
                <w:rFonts w:ascii="Times New Roman" w:hAnsi="Times New Roman"/>
                <w:sz w:val="24"/>
              </w:rPr>
              <w:t>Порядки организации медицинской реабилитации</w:t>
            </w:r>
          </w:p>
        </w:tc>
      </w:tr>
      <w:tr w:rsidR="006705C1" w:rsidRPr="00464001" w14:paraId="28381A34" w14:textId="77777777" w:rsidTr="003C0A49"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6F85B0" w14:textId="77777777" w:rsidR="006705C1" w:rsidRPr="00464001" w:rsidRDefault="006705C1" w:rsidP="006705C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68B6C3" w14:textId="77777777" w:rsidR="006705C1" w:rsidRPr="00464001" w:rsidRDefault="006705C1" w:rsidP="006705C1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 xml:space="preserve">Методы медицинской реабилитации пациента, медицинские </w:t>
            </w:r>
            <w:r w:rsidRPr="003E55B8">
              <w:rPr>
                <w:rFonts w:ascii="Times New Roman" w:hAnsi="Times New Roman"/>
                <w:sz w:val="24"/>
                <w:szCs w:val="24"/>
              </w:rPr>
              <w:lastRenderedPageBreak/>
              <w:t>показания и медицинские противопоказания к их проведению с учетом диагноза в соответствии с порядками организации медицинской реабилитации, клиническими рекомендациями, с учетом стандартов медицинской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705C1" w:rsidRPr="00464001" w14:paraId="6F4A222B" w14:textId="77777777" w:rsidTr="003C0A49"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51FBAF" w14:textId="77777777" w:rsidR="006705C1" w:rsidRPr="00464001" w:rsidRDefault="006705C1" w:rsidP="006705C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31244A" w14:textId="77777777" w:rsidR="006705C1" w:rsidRPr="00E54F71" w:rsidDel="005564BE" w:rsidRDefault="006705C1" w:rsidP="00E54F71">
            <w:pPr>
              <w:rPr>
                <w:sz w:val="20"/>
                <w:szCs w:val="20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>Основные принципы медицинско</w:t>
            </w:r>
            <w:r w:rsidR="00F4698C">
              <w:rPr>
                <w:rFonts w:ascii="Times New Roman" w:hAnsi="Times New Roman"/>
                <w:sz w:val="24"/>
                <w:szCs w:val="24"/>
              </w:rPr>
              <w:t>й реабилитации пациентов</w:t>
            </w:r>
            <w:r w:rsidRPr="003E5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="00E54F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705C1" w:rsidRPr="00464001" w14:paraId="76F4DAC5" w14:textId="77777777" w:rsidTr="003C0A49"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0DAC0F" w14:textId="77777777" w:rsidR="006705C1" w:rsidRPr="00464001" w:rsidRDefault="006705C1" w:rsidP="006705C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8E663C" w14:textId="77777777" w:rsidR="006705C1" w:rsidRPr="00E54F71" w:rsidDel="005564BE" w:rsidRDefault="006705C1" w:rsidP="00E54F71">
            <w:pPr>
              <w:jc w:val="both"/>
              <w:rPr>
                <w:sz w:val="20"/>
                <w:szCs w:val="20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 xml:space="preserve">Механизм воздействия мероприятий медицинской реабилитации на организм пациентов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="00E54F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705C1" w:rsidRPr="00464001" w14:paraId="077F8242" w14:textId="77777777" w:rsidTr="003C0A49">
        <w:tc>
          <w:tcPr>
            <w:tcW w:w="278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79A2A4" w14:textId="77777777" w:rsidR="006705C1" w:rsidRPr="00464001" w:rsidRDefault="006705C1" w:rsidP="006705C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6136C9" w14:textId="77777777" w:rsidR="006705C1" w:rsidRPr="00E54F71" w:rsidDel="005564BE" w:rsidRDefault="006705C1" w:rsidP="00E54F71">
            <w:pPr>
              <w:jc w:val="both"/>
              <w:rPr>
                <w:sz w:val="20"/>
                <w:szCs w:val="20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 xml:space="preserve">Медицинские показания и медицинские противопоказания для направления пациентов 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54F71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E54F71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 w:rsidR="00E54F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55B8">
              <w:rPr>
                <w:rFonts w:ascii="Times New Roman" w:hAnsi="Times New Roman"/>
                <w:sz w:val="24"/>
                <w:szCs w:val="24"/>
              </w:rPr>
              <w:t>к врачам-специалистам для назначения проведения мероприятий индивидуальной медицинской реабилитации</w:t>
            </w:r>
          </w:p>
        </w:tc>
      </w:tr>
      <w:tr w:rsidR="00D27E9B" w:rsidRPr="00464001" w14:paraId="45E0E623" w14:textId="77777777" w:rsidTr="00710B0A">
        <w:tc>
          <w:tcPr>
            <w:tcW w:w="27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1B4CB29" w14:textId="77777777" w:rsidR="00D27E9B" w:rsidRPr="00464001" w:rsidRDefault="00D27E9B" w:rsidP="00710B0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2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FE2ABAD" w14:textId="77777777" w:rsidR="00D27E9B" w:rsidRPr="00464001" w:rsidRDefault="00D27E9B" w:rsidP="00710B0A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5FE9A1D5" w14:textId="77777777" w:rsidR="002420B0" w:rsidRPr="00464001" w:rsidRDefault="00702C24" w:rsidP="002420B0">
      <w:pPr>
        <w:spacing w:before="100" w:beforeAutospacing="1" w:after="240" w:afterAutospacing="1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3.5</w:t>
      </w:r>
      <w:r w:rsidR="002420B0" w:rsidRPr="00464001">
        <w:rPr>
          <w:rFonts w:ascii="Times New Roman" w:hAnsi="Times New Roman"/>
          <w:b/>
          <w:sz w:val="24"/>
        </w:rPr>
        <w:t>.</w:t>
      </w:r>
      <w:r w:rsidR="00A92893" w:rsidRPr="00464001">
        <w:rPr>
          <w:rFonts w:ascii="Times New Roman" w:hAnsi="Times New Roman"/>
          <w:b/>
          <w:sz w:val="24"/>
        </w:rPr>
        <w:t>6</w:t>
      </w:r>
      <w:r w:rsidR="002420B0" w:rsidRPr="00464001">
        <w:rPr>
          <w:rFonts w:ascii="Times New Roman" w:hAnsi="Times New Roman"/>
          <w:b/>
          <w:sz w:val="24"/>
        </w:rPr>
        <w:t>. Трудовая функция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575"/>
        <w:gridCol w:w="4257"/>
        <w:gridCol w:w="566"/>
        <w:gridCol w:w="1117"/>
        <w:gridCol w:w="1557"/>
        <w:gridCol w:w="959"/>
      </w:tblGrid>
      <w:tr w:rsidR="002420B0" w:rsidRPr="00464001" w14:paraId="5EA51AE6" w14:textId="77777777" w:rsidTr="005D42AF">
        <w:trPr>
          <w:trHeight w:val="278"/>
        </w:trPr>
        <w:tc>
          <w:tcPr>
            <w:tcW w:w="785" w:type="pct"/>
            <w:tcBorders>
              <w:right w:val="single" w:sz="4" w:space="0" w:color="808080"/>
            </w:tcBorders>
            <w:vAlign w:val="center"/>
          </w:tcPr>
          <w:p w14:paraId="20F24F68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1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DD1942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</w:rPr>
              <w:t>П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роведение и контроль санитарно-просветительной работы по предупреждению развития заболеваний; осуществление профилактической работы, направленной на выявление ранних и скрытых форм зубочелюстных аномалий и факторов риска; оказание консультативной помощи</w:t>
            </w:r>
          </w:p>
        </w:tc>
        <w:tc>
          <w:tcPr>
            <w:tcW w:w="28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F1EAF99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436A62" w14:textId="77777777" w:rsidR="002420B0" w:rsidRPr="00464001" w:rsidRDefault="00702C24" w:rsidP="0034581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</w:t>
            </w:r>
            <w:r w:rsidR="00345817" w:rsidRPr="00464001">
              <w:rPr>
                <w:rFonts w:ascii="Times New Roman" w:hAnsi="Times New Roman"/>
                <w:sz w:val="24"/>
                <w:szCs w:val="24"/>
              </w:rPr>
              <w:t>06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.8</w:t>
            </w:r>
          </w:p>
        </w:tc>
        <w:tc>
          <w:tcPr>
            <w:tcW w:w="77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054F75C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7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A26262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7F05C676" w14:textId="77777777" w:rsidR="002420B0" w:rsidRPr="00464001" w:rsidRDefault="002420B0" w:rsidP="002420B0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518"/>
        <w:gridCol w:w="369"/>
        <w:gridCol w:w="887"/>
        <w:gridCol w:w="550"/>
        <w:gridCol w:w="1771"/>
        <w:gridCol w:w="1986"/>
        <w:gridCol w:w="1950"/>
      </w:tblGrid>
      <w:tr w:rsidR="00464001" w:rsidRPr="00464001" w14:paraId="3A1E5472" w14:textId="77777777" w:rsidTr="00345817">
        <w:trPr>
          <w:trHeight w:val="283"/>
        </w:trPr>
        <w:tc>
          <w:tcPr>
            <w:tcW w:w="1255" w:type="pct"/>
            <w:tcBorders>
              <w:right w:val="single" w:sz="4" w:space="0" w:color="808080"/>
            </w:tcBorders>
            <w:vAlign w:val="center"/>
          </w:tcPr>
          <w:p w14:paraId="1B9BA610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26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D3E7DC4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74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6BACC2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CF5F2D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9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830CE0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91CACF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001" w:rsidRPr="00464001" w14:paraId="469C700A" w14:textId="77777777" w:rsidTr="00345817">
        <w:trPr>
          <w:trHeight w:val="479"/>
        </w:trPr>
        <w:tc>
          <w:tcPr>
            <w:tcW w:w="1255" w:type="pct"/>
            <w:vAlign w:val="center"/>
          </w:tcPr>
          <w:p w14:paraId="389A6CF6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3" w:type="pct"/>
            <w:gridSpan w:val="4"/>
            <w:tcBorders>
              <w:left w:val="nil"/>
            </w:tcBorders>
            <w:vAlign w:val="center"/>
          </w:tcPr>
          <w:p w14:paraId="1752E127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pct"/>
            <w:tcBorders>
              <w:left w:val="nil"/>
            </w:tcBorders>
          </w:tcPr>
          <w:p w14:paraId="61944917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72" w:type="pct"/>
            <w:tcBorders>
              <w:left w:val="nil"/>
            </w:tcBorders>
          </w:tcPr>
          <w:p w14:paraId="10C4F2D7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  <w:p w14:paraId="6EA4E2C4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6B1D" w:rsidRPr="00464001" w14:paraId="10A067F0" w14:textId="77777777" w:rsidTr="005E6B1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1439" w:type="pct"/>
            <w:gridSpan w:val="2"/>
            <w:vMerge w:val="restart"/>
          </w:tcPr>
          <w:p w14:paraId="7A830CC4" w14:textId="77777777" w:rsidR="005E6B1D" w:rsidRPr="00464001" w:rsidRDefault="005E6B1D" w:rsidP="005E6B1D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  <w:p w14:paraId="108DB2F1" w14:textId="77777777" w:rsidR="005E6B1D" w:rsidRPr="00464001" w:rsidRDefault="005E6B1D" w:rsidP="005E6B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168538" w14:textId="77777777" w:rsidR="005E6B1D" w:rsidRPr="00464001" w:rsidRDefault="005E6B1D" w:rsidP="005E6B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017BA1" w14:textId="77777777" w:rsidR="005E6B1D" w:rsidRPr="00464001" w:rsidRDefault="005E6B1D" w:rsidP="005E6B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F09181" w14:textId="77777777" w:rsidR="005E6B1D" w:rsidRPr="00464001" w:rsidRDefault="005E6B1D" w:rsidP="005E6B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0AB651" w14:textId="77777777" w:rsidR="005E6B1D" w:rsidRPr="00464001" w:rsidRDefault="005E6B1D" w:rsidP="005E6B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00FA99" w14:textId="77777777" w:rsidR="005E6B1D" w:rsidRPr="00464001" w:rsidRDefault="005E6B1D" w:rsidP="005E6B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9A89C2" w14:textId="77777777" w:rsidR="005E6B1D" w:rsidRPr="00464001" w:rsidRDefault="005E6B1D" w:rsidP="005E6B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A3D0F0" w14:textId="77777777" w:rsidR="005E6B1D" w:rsidRPr="00464001" w:rsidRDefault="005E6B1D" w:rsidP="005E6B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934B9A" w14:textId="77777777" w:rsidR="005E6B1D" w:rsidRPr="00464001" w:rsidRDefault="005E6B1D" w:rsidP="005E6B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C80035" w14:textId="77777777" w:rsidR="005E6B1D" w:rsidRPr="00464001" w:rsidRDefault="005E6B1D" w:rsidP="005E6B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BC99A4" w14:textId="77777777" w:rsidR="005E6B1D" w:rsidRPr="00464001" w:rsidRDefault="005E6B1D" w:rsidP="005E6B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5F0A40" w14:textId="77777777" w:rsidR="005E6B1D" w:rsidRPr="00464001" w:rsidRDefault="005E6B1D" w:rsidP="005E6B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18F6FE" w14:textId="77777777" w:rsidR="005E6B1D" w:rsidRPr="00464001" w:rsidRDefault="005E6B1D" w:rsidP="005E6B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pct"/>
            <w:gridSpan w:val="5"/>
          </w:tcPr>
          <w:p w14:paraId="04C83B87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11D9">
              <w:rPr>
                <w:rFonts w:ascii="Times New Roman" w:hAnsi="Times New Roman"/>
                <w:sz w:val="24"/>
                <w:szCs w:val="24"/>
              </w:rPr>
              <w:t>Пропаганда здорового образа жизни и профилактика стоматологических заболеваний</w:t>
            </w:r>
          </w:p>
        </w:tc>
      </w:tr>
      <w:tr w:rsidR="005E6B1D" w:rsidRPr="00464001" w14:paraId="0D6D8363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74C01702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083FAA1B" w14:textId="77777777" w:rsidR="005E6B1D" w:rsidRPr="00464001" w:rsidRDefault="00F0626F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11D9">
              <w:rPr>
                <w:rFonts w:ascii="Times New Roman" w:hAnsi="Times New Roman"/>
                <w:sz w:val="24"/>
                <w:szCs w:val="24"/>
              </w:rPr>
              <w:t xml:space="preserve">Проведение санитарно-просветительской работы среди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населения </w:t>
            </w:r>
            <w:r w:rsidR="005E6B1D" w:rsidRPr="005E6B1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6B1D" w:rsidRPr="00464001" w14:paraId="7DD58FB3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3D561B92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2B6C8921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11D9">
              <w:rPr>
                <w:rFonts w:ascii="Times New Roman" w:hAnsi="Times New Roman"/>
                <w:sz w:val="24"/>
                <w:szCs w:val="24"/>
              </w:rPr>
              <w:t>Оказание помощи в проведении противоэпидемических мероприятий в случае возникновения очага инфекции, в том числе карантинных мероприятий при выявлении особо опасных (карантинных) инфекционных заболеваний</w:t>
            </w:r>
          </w:p>
        </w:tc>
      </w:tr>
      <w:tr w:rsidR="005E6B1D" w:rsidRPr="00464001" w14:paraId="41C4DC92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04F6C8A2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0A7B930C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hAnsi="Times New Roman"/>
                <w:sz w:val="24"/>
                <w:szCs w:val="24"/>
              </w:rPr>
              <w:t>Определение медицинских показаний к введению ограничительных мероприятий (карантина) и медицинских показаний для направления к врачу-специалисту при возникновении инфекционных (паразитарных) болезней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E6B1D" w:rsidRPr="00464001" w14:paraId="79E801FF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384EA322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3BD51DE1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>Оформление и направление в территориальный орган Федеральной службы по надзору в сфере защиты прав потребителей и благополучия человека экстренного извещения при выявлении инфекционного или профессионального заболевания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5E6B1D" w:rsidRPr="00464001" w14:paraId="2AB45DBA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54A19BDB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56E50317" w14:textId="77777777" w:rsidR="005E6B1D" w:rsidRPr="00464001" w:rsidRDefault="005E0E72" w:rsidP="00C432C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Обучение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взрослых и детей </w:t>
            </w: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>индивидуальной гигиене рта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5E6B1D" w:rsidRPr="00464001" w14:paraId="42A55CC6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647C7046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14EC271E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Формирование у пациентов мотивации к ведению здорового </w:t>
            </w:r>
            <w:r w:rsidRPr="00BB58B1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образа жизни и отказу от вредных привычек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5E6B1D" w:rsidRPr="00464001" w14:paraId="30188CDB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5CE4FE94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58076E1F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hAnsi="Times New Roman"/>
                <w:sz w:val="24"/>
              </w:rPr>
              <w:t>Формирование у пациентов  поведения, направленного на сохранение и повышение уровня соматического и стоматологического здоровья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5E6B1D" w:rsidRPr="00464001" w14:paraId="34112563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38E06F1F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1513CFA2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hAnsi="Times New Roman"/>
                <w:sz w:val="24"/>
              </w:rPr>
              <w:t>Формирование программ здорового образа жизни, включая программы снижения потребления алкоголя и табака, предупреждения и борьбы с немедицинским потреблением наркотических средств и психотропных веществ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5E6B1D" w:rsidRPr="00464001" w14:paraId="348F88C0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10D40EE6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324C4F6B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hAnsi="Times New Roman"/>
                <w:sz w:val="24"/>
              </w:rPr>
              <w:t>Формирование плана профилактической сто</w:t>
            </w:r>
            <w:r>
              <w:rPr>
                <w:rFonts w:ascii="Times New Roman" w:hAnsi="Times New Roman"/>
                <w:sz w:val="24"/>
              </w:rPr>
              <w:t xml:space="preserve">матологической помощи 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пациенту</w:t>
            </w:r>
            <w:r w:rsidRPr="005E6B1D">
              <w:t xml:space="preserve"> 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профилю «ортодонтия»</w:t>
            </w:r>
            <w:r w:rsidRPr="00BB58B1">
              <w:rPr>
                <w:rFonts w:ascii="Times New Roman" w:hAnsi="Times New Roman"/>
                <w:sz w:val="24"/>
              </w:rPr>
              <w:t xml:space="preserve"> и осуществление методов групповой и индивидуальной профилактики основных стоматологических заболеваний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5E6B1D" w:rsidRPr="00464001" w14:paraId="3C612514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017DEF2B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574CE7B0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hAnsi="Times New Roman"/>
                <w:sz w:val="24"/>
              </w:rPr>
              <w:t>Разработка плана профилактических мероприятий и осуществление методов групповой и индивидуальной профилактики стоматологических заболеваний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5E6B1D" w:rsidRPr="00464001" w14:paraId="0219F5B9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75D842E9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048BCBE6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hAnsi="Times New Roman"/>
                <w:sz w:val="24"/>
              </w:rPr>
              <w:t>Проведение профилактических медицинских осмотров населения с учетом возраста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5E6B1D" w:rsidRPr="00464001" w14:paraId="669E0464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38F47267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14D5BC1B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hAnsi="Times New Roman"/>
                <w:sz w:val="24"/>
              </w:rPr>
              <w:t xml:space="preserve">Назначение профилактических процедур пациентам </w:t>
            </w:r>
            <w:r w:rsidR="002B58BB" w:rsidRPr="005E6B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="002B58BB" w:rsidRPr="005E6B1D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Pr="00BB58B1">
              <w:rPr>
                <w:rFonts w:ascii="Times New Roman" w:hAnsi="Times New Roman"/>
                <w:sz w:val="24"/>
              </w:rPr>
              <w:t xml:space="preserve"> с учетом факторов риска, онкологическая и гигиеническая профилактика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E6B1D" w:rsidRPr="00464001" w14:paraId="59D2A95F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571B4D17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4D694040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hAnsi="Times New Roman"/>
                <w:sz w:val="24"/>
              </w:rPr>
              <w:t>Подбор и назначение лекарственных препаратов, медицинских изделий и немедикамен</w:t>
            </w:r>
            <w:r w:rsidR="002B58BB">
              <w:rPr>
                <w:rFonts w:ascii="Times New Roman" w:hAnsi="Times New Roman"/>
                <w:sz w:val="24"/>
              </w:rPr>
              <w:t>тозных методов для профилактики</w:t>
            </w:r>
            <w:r w:rsidR="002B58BB" w:rsidRPr="005E6B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B58BB">
              <w:rPr>
                <w:rFonts w:ascii="Times New Roman" w:eastAsia="Times New Roman" w:hAnsi="Times New Roman"/>
                <w:sz w:val="24"/>
                <w:szCs w:val="24"/>
              </w:rPr>
              <w:t>аномалий</w:t>
            </w:r>
            <w:r w:rsidR="002B58BB" w:rsidRPr="005E6B1D">
              <w:rPr>
                <w:rFonts w:ascii="Times New Roman" w:eastAsia="Times New Roman" w:hAnsi="Times New Roman"/>
                <w:sz w:val="24"/>
                <w:szCs w:val="24"/>
              </w:rPr>
              <w:t xml:space="preserve"> зубочелюстной системы</w:t>
            </w:r>
            <w:r w:rsidRPr="00BB58B1">
              <w:rPr>
                <w:rFonts w:ascii="Times New Roman" w:hAnsi="Times New Roman"/>
                <w:sz w:val="24"/>
              </w:rPr>
              <w:t xml:space="preserve"> у пациентов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5E6B1D" w:rsidRPr="00464001" w14:paraId="67E5642A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01B87E5A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1DD3F832" w14:textId="77777777" w:rsidR="005E6B1D" w:rsidRPr="00464001" w:rsidRDefault="002B46C5" w:rsidP="002B46C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hAnsi="Times New Roman"/>
                <w:sz w:val="24"/>
              </w:rPr>
              <w:t>Осуществ</w:t>
            </w:r>
            <w:r>
              <w:rPr>
                <w:rFonts w:ascii="Times New Roman" w:hAnsi="Times New Roman"/>
                <w:sz w:val="24"/>
              </w:rPr>
              <w:t xml:space="preserve">ление диспансерного наблюдения, </w:t>
            </w:r>
            <w:r w:rsidRPr="00BB58B1">
              <w:rPr>
                <w:rFonts w:ascii="Times New Roman" w:hAnsi="Times New Roman"/>
                <w:sz w:val="24"/>
              </w:rPr>
              <w:t>диспансеризации пациентов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5461E6" w:rsidRPr="005E6B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="005461E6" w:rsidRPr="005E6B1D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5461E6" w:rsidRPr="00BB58B1">
              <w:rPr>
                <w:rFonts w:ascii="Times New Roman" w:hAnsi="Times New Roman"/>
                <w:sz w:val="24"/>
              </w:rPr>
              <w:t xml:space="preserve"> </w:t>
            </w:r>
            <w:r w:rsidRPr="00BB58B1">
              <w:rPr>
                <w:rFonts w:ascii="Times New Roman" w:hAnsi="Times New Roman"/>
                <w:sz w:val="24"/>
              </w:rPr>
              <w:t>с учетом возраста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5E6B1D" w:rsidRPr="00464001" w14:paraId="2F53B004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66409378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5666583B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hAnsi="Times New Roman"/>
                <w:sz w:val="24"/>
              </w:rPr>
              <w:t>Выполнение профилактических процед</w:t>
            </w:r>
            <w:r>
              <w:rPr>
                <w:rFonts w:ascii="Times New Roman" w:hAnsi="Times New Roman"/>
                <w:sz w:val="24"/>
              </w:rPr>
              <w:t xml:space="preserve">ур </w:t>
            </w:r>
            <w:r w:rsidR="002B58BB">
              <w:rPr>
                <w:rFonts w:ascii="Times New Roman" w:hAnsi="Times New Roman"/>
                <w:sz w:val="24"/>
              </w:rPr>
              <w:t xml:space="preserve">пациентам </w:t>
            </w:r>
            <w:r w:rsidR="002B58BB" w:rsidRPr="005E6B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="002B58BB" w:rsidRPr="005E6B1D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</w:p>
        </w:tc>
      </w:tr>
      <w:tr w:rsidR="005E6B1D" w:rsidRPr="00464001" w14:paraId="14946C38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38946877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30785CFF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hAnsi="Times New Roman"/>
                <w:sz w:val="24"/>
              </w:rPr>
              <w:t>Проведение профилактики</w:t>
            </w:r>
            <w:r w:rsidR="00781200">
              <w:rPr>
                <w:rFonts w:ascii="Times New Roman" w:hAnsi="Times New Roman"/>
                <w:sz w:val="24"/>
              </w:rPr>
              <w:t xml:space="preserve"> </w:t>
            </w:r>
            <w:r w:rsidR="00781200">
              <w:rPr>
                <w:rFonts w:ascii="Times New Roman" w:eastAsia="Times New Roman" w:hAnsi="Times New Roman"/>
                <w:sz w:val="24"/>
                <w:szCs w:val="24"/>
              </w:rPr>
              <w:t>аномалий</w:t>
            </w:r>
            <w:r w:rsidR="00781200" w:rsidRPr="005E6B1D">
              <w:rPr>
                <w:rFonts w:ascii="Times New Roman" w:eastAsia="Times New Roman" w:hAnsi="Times New Roman"/>
                <w:sz w:val="24"/>
                <w:szCs w:val="24"/>
              </w:rPr>
              <w:t xml:space="preserve"> зубочелюстной системы</w:t>
            </w:r>
            <w:r w:rsidR="00781200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BB58B1">
              <w:rPr>
                <w:rFonts w:ascii="Times New Roman" w:hAnsi="Times New Roman"/>
                <w:sz w:val="24"/>
              </w:rPr>
              <w:t xml:space="preserve"> заболеваний зубов, пародонта, костной ткани челюстей, периферической нервной системы ЧЛО, височно-челюстного сустава, слюнных желез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5E6B1D" w:rsidRPr="00464001" w14:paraId="4330FDFC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1D08620F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65A69863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hAnsi="Times New Roman"/>
                <w:sz w:val="24"/>
              </w:rPr>
              <w:t>Проведение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5E6B1D" w:rsidRPr="00464001" w14:paraId="62416EA4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498C753A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2C7A1341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hAnsi="Times New Roman"/>
                <w:sz w:val="24"/>
              </w:rPr>
              <w:t>Краткое профилактическое консультирование</w:t>
            </w:r>
          </w:p>
        </w:tc>
      </w:tr>
      <w:tr w:rsidR="005E6B1D" w:rsidRPr="00464001" w14:paraId="5DF53915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033E751B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0E1F3307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hAnsi="Times New Roman"/>
                <w:sz w:val="24"/>
              </w:rPr>
              <w:t xml:space="preserve">Оценка эффективности профилактической работы с пациентами </w:t>
            </w:r>
            <w:r w:rsidR="002B58BB" w:rsidRPr="005E6B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="002B58BB" w:rsidRPr="005E6B1D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2B58B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E6B1D" w:rsidRPr="00464001" w14:paraId="69913D6A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239BCB8C" w14:textId="77777777" w:rsidR="005E6B1D" w:rsidRPr="00464001" w:rsidRDefault="005E6B1D" w:rsidP="005E6B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2ADC896F" w14:textId="77777777" w:rsidR="005E6B1D" w:rsidRPr="00464001" w:rsidRDefault="005E6B1D" w:rsidP="005E6B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8B1">
              <w:rPr>
                <w:rFonts w:ascii="Times New Roman" w:hAnsi="Times New Roman"/>
                <w:sz w:val="24"/>
                <w:szCs w:val="24"/>
              </w:rPr>
              <w:t>Контроль за соблюдением стоматологических профилактических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69A2A748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03EE0066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5C920A51" w14:textId="77777777" w:rsidR="002420B0" w:rsidRPr="005E6B1D" w:rsidRDefault="002B58BB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2B58BB">
              <w:rPr>
                <w:rFonts w:ascii="Times New Roman" w:hAnsi="Times New Roman"/>
                <w:sz w:val="24"/>
                <w:szCs w:val="24"/>
              </w:rPr>
              <w:t xml:space="preserve">Направление пациентов </w:t>
            </w:r>
            <w:r w:rsidRPr="002B58BB">
              <w:rPr>
                <w:rFonts w:ascii="Times New Roman" w:eastAsia="Times New Roman" w:hAnsi="Times New Roman"/>
                <w:sz w:val="24"/>
                <w:szCs w:val="24"/>
              </w:rPr>
              <w:t>с аномалиями зубочелюстной системы по профилю «ортодонтия»</w:t>
            </w:r>
            <w:r w:rsidRPr="002B58BB">
              <w:rPr>
                <w:rFonts w:ascii="Times New Roman" w:hAnsi="Times New Roman"/>
                <w:sz w:val="24"/>
                <w:szCs w:val="24"/>
              </w:rPr>
              <w:t>, на консультацию к врачам-специалистам для назначения и проведения профилактических мероприятий и медицинской реабилитации,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48B8FDA0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869"/>
        </w:trPr>
        <w:tc>
          <w:tcPr>
            <w:tcW w:w="1439" w:type="pct"/>
            <w:gridSpan w:val="2"/>
            <w:vMerge w:val="restart"/>
          </w:tcPr>
          <w:p w14:paraId="1FF8578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Необходимые умения</w:t>
            </w:r>
          </w:p>
        </w:tc>
        <w:tc>
          <w:tcPr>
            <w:tcW w:w="3561" w:type="pct"/>
            <w:gridSpan w:val="5"/>
          </w:tcPr>
          <w:p w14:paraId="15430F91" w14:textId="77777777" w:rsidR="002420B0" w:rsidRPr="00464001" w:rsidRDefault="002420B0" w:rsidP="00067D5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Проводить профилактические осмотры </w:t>
            </w:r>
            <w:r w:rsidR="00067D58" w:rsidRPr="00464001">
              <w:rPr>
                <w:rFonts w:ascii="Times New Roman" w:hAnsi="Times New Roman"/>
                <w:sz w:val="24"/>
                <w:szCs w:val="24"/>
              </w:rPr>
              <w:t>населения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в том числе осмотр детей дошкольного и школьного возраста с целью раннего выявления зубочелюстно-лицевых аномалий</w:t>
            </w:r>
          </w:p>
        </w:tc>
      </w:tr>
      <w:tr w:rsidR="00781200" w:rsidRPr="00464001" w14:paraId="7E1C267C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7BE6B5B1" w14:textId="77777777" w:rsidR="00781200" w:rsidRPr="00464001" w:rsidRDefault="00781200" w:rsidP="007812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5CD54DF2" w14:textId="77777777" w:rsidR="00781200" w:rsidRPr="00464001" w:rsidRDefault="00781200" w:rsidP="0078120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F99">
              <w:rPr>
                <w:rFonts w:ascii="Times New Roman" w:hAnsi="Times New Roman"/>
                <w:sz w:val="24"/>
                <w:szCs w:val="24"/>
              </w:rPr>
              <w:t xml:space="preserve">Проводить санитарно-гигиеническое просвещение среди пациентов 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Pr="00C22F99">
              <w:rPr>
                <w:rFonts w:ascii="Times New Roman" w:hAnsi="Times New Roman"/>
                <w:sz w:val="24"/>
                <w:szCs w:val="24"/>
              </w:rPr>
              <w:t xml:space="preserve"> и медицинских работников направленную на мотивацию к ведению здорового образа жизни с целью формирования здорового образа жизни и профилактики стоматологических заболеваний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81200" w:rsidRPr="00464001" w14:paraId="402D3FF3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18FD60A1" w14:textId="77777777" w:rsidR="00781200" w:rsidRPr="00464001" w:rsidRDefault="00781200" w:rsidP="007812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4B70C473" w14:textId="77777777" w:rsidR="00781200" w:rsidRPr="00464001" w:rsidRDefault="00781200" w:rsidP="007812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81200" w:rsidRPr="00464001" w14:paraId="6458B187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22FB34C1" w14:textId="77777777" w:rsidR="00781200" w:rsidRPr="00464001" w:rsidRDefault="00781200" w:rsidP="007812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1A23A409" w14:textId="77777777" w:rsidR="00781200" w:rsidRPr="00464001" w:rsidRDefault="00781200" w:rsidP="007812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Формировать у пациентов 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 поведение, направленное на сохранение и повышение уровня соматического и стоматологического здоровья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81200" w:rsidRPr="00464001" w14:paraId="5DB0C4C0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399F7417" w14:textId="77777777" w:rsidR="00781200" w:rsidRPr="00464001" w:rsidRDefault="00781200" w:rsidP="007812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35356D59" w14:textId="77777777" w:rsidR="00781200" w:rsidRPr="00464001" w:rsidRDefault="00781200" w:rsidP="007812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Разрабатывать и реализовывать программы формирования здорового образа жизни, в том числе программы снижения потребления алкоголя и табака, предупреждения и борьбы с немедицинским потреблением наркотических средств и психотропных веществ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81200" w:rsidRPr="00464001" w14:paraId="64790D7F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6178D649" w14:textId="77777777" w:rsidR="00781200" w:rsidRPr="00464001" w:rsidRDefault="00781200" w:rsidP="007812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73C194DE" w14:textId="77777777" w:rsidR="00781200" w:rsidRPr="00464001" w:rsidRDefault="00781200" w:rsidP="007812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Разрабатывать план профилактических мероприятий и осуществлять методы групповой и индивидуальной профилактики основных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аномалий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</w:rPr>
              <w:t xml:space="preserve"> зубочелюстной системы</w:t>
            </w:r>
          </w:p>
        </w:tc>
      </w:tr>
      <w:tr w:rsidR="00781200" w:rsidRPr="00464001" w14:paraId="19E48E53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13079CED" w14:textId="77777777" w:rsidR="00781200" w:rsidRPr="00464001" w:rsidRDefault="00781200" w:rsidP="007812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261BF722" w14:textId="77777777" w:rsidR="00781200" w:rsidRPr="00464001" w:rsidRDefault="00781200" w:rsidP="007812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Проводить профилактические медицинские осмотры населения с учетом возраста, состояния здоровья в соответствии с нормативными правовыми актами и иными документами</w:t>
            </w:r>
          </w:p>
        </w:tc>
      </w:tr>
      <w:tr w:rsidR="00781200" w:rsidRPr="00464001" w14:paraId="3B84D218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7034B7C1" w14:textId="77777777" w:rsidR="00781200" w:rsidRPr="00464001" w:rsidRDefault="00781200" w:rsidP="007812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317A4A65" w14:textId="77777777" w:rsidR="00781200" w:rsidRPr="00464001" w:rsidRDefault="00781200" w:rsidP="007812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Использовать методы первичной и вторичной профилактики </w:t>
            </w:r>
            <w:r w:rsidR="005A5BDF">
              <w:rPr>
                <w:rFonts w:ascii="Times New Roman" w:eastAsia="Times New Roman" w:hAnsi="Times New Roman"/>
                <w:sz w:val="24"/>
                <w:szCs w:val="24"/>
              </w:rPr>
              <w:t>аномалий</w:t>
            </w:r>
            <w:r w:rsidR="005A5BDF" w:rsidRPr="005E6B1D">
              <w:rPr>
                <w:rFonts w:ascii="Times New Roman" w:eastAsia="Times New Roman" w:hAnsi="Times New Roman"/>
                <w:sz w:val="24"/>
                <w:szCs w:val="24"/>
              </w:rPr>
              <w:t xml:space="preserve"> зубочелюстной системы</w:t>
            </w:r>
            <w:r w:rsidR="005A5BD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81200" w:rsidRPr="00464001" w14:paraId="743BD2AB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717CAE8B" w14:textId="77777777" w:rsidR="00781200" w:rsidRPr="00464001" w:rsidRDefault="00781200" w:rsidP="007812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574103CE" w14:textId="77777777" w:rsidR="00781200" w:rsidRPr="00464001" w:rsidRDefault="00781200" w:rsidP="007812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Применять методы организации первичной профилактики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аномалий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</w:rPr>
              <w:t xml:space="preserve"> зубочелюстной системы</w:t>
            </w:r>
          </w:p>
        </w:tc>
      </w:tr>
      <w:tr w:rsidR="00781200" w:rsidRPr="00464001" w14:paraId="2120B9D5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360DEC59" w14:textId="77777777" w:rsidR="00781200" w:rsidRPr="00464001" w:rsidRDefault="00781200" w:rsidP="007812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4F30E07B" w14:textId="77777777" w:rsidR="00781200" w:rsidRPr="00464001" w:rsidRDefault="00781200" w:rsidP="007812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Назначать и контролировать профилактические мероприятия пациентам 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Pr="00C22F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с учетом факторов риска для предупреждения и раннего выявления заболеваний, в том числе онкологических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81200" w:rsidRPr="00464001" w14:paraId="27C7950F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7F85F079" w14:textId="77777777" w:rsidR="00781200" w:rsidRPr="00464001" w:rsidRDefault="00781200" w:rsidP="007812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506758D4" w14:textId="77777777" w:rsidR="00781200" w:rsidRPr="00464001" w:rsidRDefault="00781200" w:rsidP="007812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Выявлять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аномалии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</w:rPr>
              <w:t xml:space="preserve"> зубочелюстной системы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C22F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стоматологические заболевания и основные факторы риска их развития</w:t>
            </w:r>
          </w:p>
        </w:tc>
      </w:tr>
      <w:tr w:rsidR="00781200" w:rsidRPr="00464001" w14:paraId="5647C103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2EAE2456" w14:textId="77777777" w:rsidR="00781200" w:rsidRPr="00464001" w:rsidRDefault="00781200" w:rsidP="007812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69B4C072" w14:textId="77777777" w:rsidR="00781200" w:rsidRPr="00464001" w:rsidRDefault="00781200" w:rsidP="007812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Проводить профилактику заболеваний зубов, пародонта, костной ткани челюстей, периферической нервной системы ЧЛО, височно-челюстного сустава, слюнных желез. Проводить профилактику заболеваний слизистой оболочки </w:t>
            </w:r>
            <w:r w:rsidRPr="00B234B4">
              <w:rPr>
                <w:rFonts w:ascii="Times New Roman" w:eastAsia="Times New Roman" w:hAnsi="Times New Roman"/>
                <w:sz w:val="24"/>
                <w:szCs w:val="24"/>
              </w:rPr>
              <w:t>полости</w:t>
            </w: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 рта и губ, в том числе первичной и вторичной профилактики онкологических новообразований, за исключением специализированного приема по лечению предраковых заболеваний слизистой оболочки </w:t>
            </w:r>
            <w:r w:rsidRPr="00B234B4">
              <w:rPr>
                <w:rFonts w:ascii="Times New Roman" w:eastAsia="Times New Roman" w:hAnsi="Times New Roman"/>
                <w:sz w:val="24"/>
                <w:szCs w:val="24"/>
              </w:rPr>
              <w:t xml:space="preserve">полости </w:t>
            </w: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рта и губ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81200" w:rsidRPr="00464001" w14:paraId="12B7AFEE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19C463A3" w14:textId="77777777" w:rsidR="00781200" w:rsidRPr="00464001" w:rsidRDefault="00781200" w:rsidP="007812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1E2F2C00" w14:textId="77777777" w:rsidR="00781200" w:rsidRPr="00464001" w:rsidRDefault="00781200" w:rsidP="007812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Проводить подбор и назначение лекарственных препаратов, медицинских изделий и немедикаментозных методов для профилактики </w:t>
            </w:r>
            <w:r w:rsidR="00D50153">
              <w:rPr>
                <w:rFonts w:ascii="Times New Roman" w:eastAsia="Times New Roman" w:hAnsi="Times New Roman"/>
                <w:sz w:val="24"/>
                <w:szCs w:val="24"/>
              </w:rPr>
              <w:t>аномалий</w:t>
            </w:r>
            <w:r w:rsidR="00D50153" w:rsidRPr="005E6B1D">
              <w:rPr>
                <w:rFonts w:ascii="Times New Roman" w:eastAsia="Times New Roman" w:hAnsi="Times New Roman"/>
                <w:sz w:val="24"/>
                <w:szCs w:val="24"/>
              </w:rPr>
              <w:t xml:space="preserve"> зубочелюстной системы</w:t>
            </w:r>
          </w:p>
        </w:tc>
      </w:tr>
      <w:tr w:rsidR="00781200" w:rsidRPr="00464001" w14:paraId="2232DA34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2BE4EC38" w14:textId="77777777" w:rsidR="00781200" w:rsidRPr="00464001" w:rsidRDefault="00781200" w:rsidP="007812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0846E103" w14:textId="77777777" w:rsidR="00781200" w:rsidRPr="00464001" w:rsidRDefault="00781200" w:rsidP="007812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 xml:space="preserve">Осуществлять диспансеризацию и диспансерное наблюдение за пациентами </w:t>
            </w:r>
            <w:r w:rsidR="00D50153" w:rsidRPr="005E6B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="00D50153" w:rsidRPr="005E6B1D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D5015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81200" w:rsidRPr="00464001" w14:paraId="0334CC17" w14:textId="77777777" w:rsidTr="0078120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200"/>
        </w:trPr>
        <w:tc>
          <w:tcPr>
            <w:tcW w:w="1439" w:type="pct"/>
            <w:gridSpan w:val="2"/>
            <w:vMerge/>
          </w:tcPr>
          <w:p w14:paraId="13E9B384" w14:textId="77777777" w:rsidR="00781200" w:rsidRPr="00464001" w:rsidRDefault="00781200" w:rsidP="007812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07989264" w14:textId="77777777" w:rsidR="00781200" w:rsidRPr="00464001" w:rsidRDefault="00781200" w:rsidP="0078120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876">
              <w:rPr>
                <w:rFonts w:ascii="Times New Roman" w:eastAsia="Times New Roman" w:hAnsi="Times New Roman"/>
                <w:sz w:val="24"/>
                <w:szCs w:val="24"/>
              </w:rPr>
              <w:t>Применять средства индивидуальной защиты при проведении профилактических стоматологических мероприятий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5BDF" w:rsidRPr="00464001" w14:paraId="08E4551B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 w:val="restart"/>
          </w:tcPr>
          <w:p w14:paraId="1B8645F4" w14:textId="77777777" w:rsidR="005A5BDF" w:rsidRPr="00464001" w:rsidRDefault="005A5BDF" w:rsidP="005A5B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3561" w:type="pct"/>
            <w:gridSpan w:val="5"/>
          </w:tcPr>
          <w:p w14:paraId="093672F2" w14:textId="77777777" w:rsidR="005A5BDF" w:rsidRPr="00464001" w:rsidRDefault="005A5BDF" w:rsidP="005A5B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15A">
              <w:rPr>
                <w:rFonts w:ascii="Times New Roman" w:eastAsia="Times New Roman" w:hAnsi="Times New Roman"/>
                <w:sz w:val="24"/>
                <w:szCs w:val="24"/>
              </w:rPr>
              <w:t xml:space="preserve">Нормативные правовые акты и иные документы, </w:t>
            </w:r>
            <w:r w:rsidRPr="0007615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регламентирующие порядки проведения профилактических медицинских осмотров, стоматологической диспансеризации и диспансерного наблюдения пациентов 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5A5BDF" w:rsidRPr="00464001" w14:paraId="4741E14D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3AA1A036" w14:textId="77777777" w:rsidR="005A5BDF" w:rsidRPr="00464001" w:rsidRDefault="005A5BDF" w:rsidP="005A5B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658C0252" w14:textId="77777777" w:rsidR="005A5BDF" w:rsidRPr="00464001" w:rsidRDefault="005A5BDF" w:rsidP="005A5B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15A">
              <w:rPr>
                <w:rFonts w:ascii="Times New Roman" w:eastAsia="Times New Roman" w:hAnsi="Times New Roman"/>
                <w:sz w:val="24"/>
                <w:szCs w:val="24"/>
              </w:rPr>
              <w:t>Основные критерии здорового образа жизни и методы его формирования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5BDF" w:rsidRPr="00464001" w14:paraId="08EAB1AF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456D14D3" w14:textId="77777777" w:rsidR="005A5BDF" w:rsidRPr="00464001" w:rsidRDefault="005A5BDF" w:rsidP="005A5B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04C4B1EE" w14:textId="77777777" w:rsidR="005A5BDF" w:rsidRPr="00464001" w:rsidRDefault="005A5BDF" w:rsidP="005A5B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Социально-гигиенические и медицинские аспекты алкоголизма, наркоманий, токсикоманий, основные принципы их профилактики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5BDF" w:rsidRPr="00464001" w14:paraId="24F2448A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2EAF3F39" w14:textId="77777777" w:rsidR="005A5BDF" w:rsidRPr="00464001" w:rsidRDefault="005A5BDF" w:rsidP="005A5B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14192D79" w14:textId="77777777" w:rsidR="005A5BDF" w:rsidRPr="00464001" w:rsidRDefault="005A5BDF" w:rsidP="005A5B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5BDF" w:rsidRPr="00464001" w14:paraId="099C4796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7D3C23D7" w14:textId="77777777" w:rsidR="005A5BDF" w:rsidRPr="00464001" w:rsidRDefault="005A5BDF" w:rsidP="005A5B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0737FAC7" w14:textId="77777777" w:rsidR="005A5BDF" w:rsidRPr="00464001" w:rsidRDefault="005A5BDF" w:rsidP="005A5B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 xml:space="preserve">Принципы осуществления диспансеризации пациентов с целью раннего выявления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аномалий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</w:rPr>
              <w:t xml:space="preserve"> зубочелюстной системы</w:t>
            </w:r>
            <w:r w:rsidRPr="00C22F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07615A">
              <w:rPr>
                <w:rFonts w:ascii="Times New Roman" w:hAnsi="Times New Roman"/>
                <w:sz w:val="24"/>
                <w:szCs w:val="24"/>
              </w:rPr>
              <w:t>стоматологических заболеваний, основных факторов риска их развития в соответствии с нормативными правовыми актами и иными документами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5BDF" w:rsidRPr="00464001" w14:paraId="75C82EA6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4B730E2C" w14:textId="77777777" w:rsidR="005A5BDF" w:rsidRPr="00464001" w:rsidRDefault="005A5BDF" w:rsidP="005A5B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17F38F2B" w14:textId="77777777" w:rsidR="005A5BDF" w:rsidRPr="00464001" w:rsidRDefault="005A5BDF" w:rsidP="005A5B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15A">
              <w:rPr>
                <w:rFonts w:ascii="Times New Roman" w:hAnsi="Times New Roman"/>
                <w:sz w:val="24"/>
                <w:szCs w:val="24"/>
              </w:rPr>
              <w:t>Формы и методы санитарно-гигиенического просвещения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 объеме своей специальности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07615A">
              <w:rPr>
                <w:rFonts w:ascii="Times New Roman" w:hAnsi="Times New Roman"/>
                <w:sz w:val="24"/>
                <w:szCs w:val="24"/>
              </w:rPr>
              <w:t xml:space="preserve"> пациентов 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Pr="0007615A">
              <w:rPr>
                <w:rFonts w:ascii="Times New Roman" w:hAnsi="Times New Roman"/>
                <w:sz w:val="24"/>
                <w:szCs w:val="24"/>
              </w:rPr>
              <w:t>, медицинских работников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5BDF" w:rsidRPr="00464001" w14:paraId="5F4168FD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1BB281D4" w14:textId="77777777" w:rsidR="005A5BDF" w:rsidRPr="00464001" w:rsidRDefault="005A5BDF" w:rsidP="005A5B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2A2B6EAB" w14:textId="77777777" w:rsidR="005A5BDF" w:rsidRPr="00464001" w:rsidRDefault="005A5BDF" w:rsidP="005A5B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Порядок организации и проведения медицинских стоматологических осмотров и стоматологической диспансеризации пациентов, диспансерного наблюдения в соответствии с действующим</w:t>
            </w:r>
            <w:r w:rsidR="008D1683">
              <w:rPr>
                <w:rFonts w:ascii="Times New Roman" w:eastAsia="Times New Roman" w:hAnsi="Times New Roman"/>
                <w:sz w:val="24"/>
                <w:szCs w:val="24"/>
              </w:rPr>
              <w:t>и порядками</w:t>
            </w: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 xml:space="preserve"> оказания медицинской помощи, клиническими рекомендациями, с учетом стандартов медицинской помощи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5BDF" w:rsidRPr="00464001" w14:paraId="6EF5788C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6B65AE10" w14:textId="77777777" w:rsidR="005A5BDF" w:rsidRPr="00464001" w:rsidRDefault="005A5BDF" w:rsidP="005A5B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36D39B31" w14:textId="77777777" w:rsidR="005A5BDF" w:rsidRPr="00464001" w:rsidRDefault="005A5BDF" w:rsidP="005A5B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 xml:space="preserve">Методы профилактики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аномалий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</w:rPr>
              <w:t xml:space="preserve"> зубочелюстной системы</w:t>
            </w:r>
          </w:p>
        </w:tc>
      </w:tr>
      <w:tr w:rsidR="005A5BDF" w:rsidRPr="00464001" w14:paraId="2078C8A6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5A1E7337" w14:textId="77777777" w:rsidR="005A5BDF" w:rsidRPr="00464001" w:rsidRDefault="005A5BDF" w:rsidP="005A5B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5D36F599" w14:textId="77777777" w:rsidR="005A5BDF" w:rsidRPr="00464001" w:rsidRDefault="005A5BDF" w:rsidP="005A5B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Особенности профилактики онкологических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5BDF" w:rsidRPr="00464001" w14:paraId="20067652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54B64884" w14:textId="77777777" w:rsidR="005A5BDF" w:rsidRPr="00464001" w:rsidRDefault="005A5BDF" w:rsidP="005A5B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7008E357" w14:textId="77777777" w:rsidR="005A5BDF" w:rsidRPr="00464001" w:rsidRDefault="005A5BDF" w:rsidP="005A5B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 xml:space="preserve">Особенности специфической и неспецифической профилактики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аномалий 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</w:rPr>
              <w:t>зубочелюстной системы</w:t>
            </w:r>
          </w:p>
        </w:tc>
      </w:tr>
      <w:tr w:rsidR="005A5BDF" w:rsidRPr="00464001" w14:paraId="0A170526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32F5E90D" w14:textId="77777777" w:rsidR="005A5BDF" w:rsidRPr="00464001" w:rsidRDefault="005A5BDF" w:rsidP="005A5B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1EFA7995" w14:textId="77777777" w:rsidR="005A5BDF" w:rsidRPr="00464001" w:rsidRDefault="005A5BDF" w:rsidP="005A5B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общих и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5BDF" w:rsidRPr="00464001" w14:paraId="6DB5F9BE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302D493D" w14:textId="77777777" w:rsidR="005A5BDF" w:rsidRPr="00464001" w:rsidRDefault="005A5BDF" w:rsidP="005A5B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545F791C" w14:textId="77777777" w:rsidR="005A5BDF" w:rsidRPr="00464001" w:rsidRDefault="005A5BDF" w:rsidP="005A5B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Этиология, патогенез, клиника, дифференциальная диагностика, профилактика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аномалий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</w:rPr>
              <w:t xml:space="preserve"> зубочелюстной системы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 xml:space="preserve"> 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5BDF" w:rsidRPr="00464001" w14:paraId="651714EF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793ACE4E" w14:textId="77777777" w:rsidR="005A5BDF" w:rsidRPr="00464001" w:rsidRDefault="005A5BDF" w:rsidP="005A5B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60096FE9" w14:textId="77777777" w:rsidR="005A5BDF" w:rsidRPr="00464001" w:rsidRDefault="005A5BDF" w:rsidP="005A5B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Основы профилактической медицины, направленной на укрепление здоровья населения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5BDF" w:rsidRPr="00464001" w14:paraId="150AEA22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418B061E" w14:textId="77777777" w:rsidR="005A5BDF" w:rsidRPr="00464001" w:rsidRDefault="005A5BDF" w:rsidP="005A5B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0D7678F4" w14:textId="77777777" w:rsidR="005A5BDF" w:rsidRPr="00464001" w:rsidRDefault="005A5BDF" w:rsidP="005A5B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 xml:space="preserve">Этапы планирования и внедрения коммунальных программ профилактики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аномалий</w:t>
            </w:r>
            <w:r w:rsidRPr="005E6B1D">
              <w:rPr>
                <w:rFonts w:ascii="Times New Roman" w:eastAsia="Times New Roman" w:hAnsi="Times New Roman"/>
                <w:sz w:val="24"/>
                <w:szCs w:val="24"/>
              </w:rPr>
              <w:t xml:space="preserve"> зубочелюстной системы</w:t>
            </w: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 </w:t>
            </w: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стоматологических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5BDF" w:rsidRPr="00464001" w14:paraId="78D38E1A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5EC4C463" w14:textId="77777777" w:rsidR="005A5BDF" w:rsidRPr="00464001" w:rsidRDefault="005A5BDF" w:rsidP="005A5B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3DAEDFFC" w14:textId="77777777" w:rsidR="005A5BDF" w:rsidRPr="00464001" w:rsidRDefault="005A5BDF" w:rsidP="005A5B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МКБ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5BDF" w:rsidRPr="00464001" w14:paraId="387F03CD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  <w:vMerge/>
          </w:tcPr>
          <w:p w14:paraId="66FF6731" w14:textId="77777777" w:rsidR="005A5BDF" w:rsidRPr="00464001" w:rsidRDefault="005A5BDF" w:rsidP="005A5B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61" w:type="pct"/>
            <w:gridSpan w:val="5"/>
          </w:tcPr>
          <w:p w14:paraId="6F26A46E" w14:textId="77777777" w:rsidR="005A5BDF" w:rsidRPr="00464001" w:rsidRDefault="005A5BDF" w:rsidP="005A5B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50E6">
              <w:rPr>
                <w:rFonts w:ascii="Times New Roman" w:eastAsia="Times New Roman" w:hAnsi="Times New Roman"/>
                <w:sz w:val="24"/>
                <w:szCs w:val="24"/>
              </w:rPr>
              <w:t>Санитарно-эпидемические нормы и требования, правила применения средств индивидуальной защиты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3C447EE5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439" w:type="pct"/>
            <w:gridSpan w:val="2"/>
          </w:tcPr>
          <w:p w14:paraId="7BC1A26A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3561" w:type="pct"/>
            <w:gridSpan w:val="5"/>
          </w:tcPr>
          <w:p w14:paraId="4E80BFA2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2AC4F740" w14:textId="77777777" w:rsidR="002420B0" w:rsidRPr="00464001" w:rsidRDefault="00702C24" w:rsidP="002420B0">
      <w:pPr>
        <w:spacing w:before="100" w:beforeAutospacing="1" w:after="240" w:afterAutospacing="1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3.5</w:t>
      </w:r>
      <w:r w:rsidR="002420B0" w:rsidRPr="00464001">
        <w:rPr>
          <w:rFonts w:ascii="Times New Roman" w:hAnsi="Times New Roman"/>
          <w:b/>
          <w:sz w:val="24"/>
        </w:rPr>
        <w:t>.</w:t>
      </w:r>
      <w:r w:rsidR="00345817" w:rsidRPr="00464001">
        <w:rPr>
          <w:rFonts w:ascii="Times New Roman" w:hAnsi="Times New Roman"/>
          <w:b/>
          <w:sz w:val="24"/>
        </w:rPr>
        <w:t>7</w:t>
      </w:r>
      <w:r w:rsidR="002420B0" w:rsidRPr="00464001">
        <w:rPr>
          <w:rFonts w:ascii="Times New Roman" w:hAnsi="Times New Roman"/>
          <w:b/>
          <w:sz w:val="24"/>
        </w:rPr>
        <w:t>. Трудовая функция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666"/>
        <w:gridCol w:w="4192"/>
        <w:gridCol w:w="688"/>
        <w:gridCol w:w="1109"/>
        <w:gridCol w:w="1559"/>
        <w:gridCol w:w="817"/>
      </w:tblGrid>
      <w:tr w:rsidR="002420B0" w:rsidRPr="00464001" w14:paraId="448E7BAE" w14:textId="77777777" w:rsidTr="005D42AF">
        <w:trPr>
          <w:trHeight w:val="1118"/>
        </w:trPr>
        <w:tc>
          <w:tcPr>
            <w:tcW w:w="830" w:type="pct"/>
            <w:tcBorders>
              <w:right w:val="single" w:sz="4" w:space="0" w:color="808080"/>
            </w:tcBorders>
            <w:vAlign w:val="center"/>
          </w:tcPr>
          <w:p w14:paraId="614E26D8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350915" w14:textId="77777777" w:rsidR="002420B0" w:rsidRPr="00464001" w:rsidRDefault="002420B0" w:rsidP="002420B0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Проведение медицинских экспертиз в отношении пациентов, с </w:t>
            </w:r>
            <w:r w:rsidR="00F84660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«ортодонтия»</w:t>
            </w:r>
          </w:p>
        </w:tc>
        <w:tc>
          <w:tcPr>
            <w:tcW w:w="34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3AA3197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18"/>
              </w:rPr>
              <w:t>Код</w:t>
            </w:r>
          </w:p>
        </w:tc>
        <w:tc>
          <w:tcPr>
            <w:tcW w:w="5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3D21DB" w14:textId="77777777" w:rsidR="002420B0" w:rsidRPr="00464001" w:rsidRDefault="00702C24" w:rsidP="00345817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</w:t>
            </w:r>
            <w:r w:rsidR="00345817" w:rsidRPr="00464001">
              <w:rPr>
                <w:rFonts w:ascii="Times New Roman" w:hAnsi="Times New Roman"/>
                <w:sz w:val="24"/>
                <w:szCs w:val="24"/>
              </w:rPr>
              <w:t>07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.8</w:t>
            </w:r>
          </w:p>
        </w:tc>
        <w:tc>
          <w:tcPr>
            <w:tcW w:w="77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B48AAA5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4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C75ED8" w14:textId="77777777" w:rsidR="002420B0" w:rsidRPr="00464001" w:rsidRDefault="002420B0" w:rsidP="002420B0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292B9BAD" w14:textId="77777777" w:rsidR="002420B0" w:rsidRPr="00464001" w:rsidRDefault="002420B0" w:rsidP="002420B0">
      <w:pPr>
        <w:shd w:val="clear" w:color="auto" w:fill="FFFFFF"/>
        <w:snapToGrid w:val="0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641"/>
        <w:gridCol w:w="1167"/>
        <w:gridCol w:w="586"/>
        <w:gridCol w:w="1894"/>
        <w:gridCol w:w="1751"/>
        <w:gridCol w:w="1992"/>
      </w:tblGrid>
      <w:tr w:rsidR="00464001" w:rsidRPr="00464001" w14:paraId="53DD9CDB" w14:textId="77777777" w:rsidTr="005D42AF">
        <w:trPr>
          <w:trHeight w:val="283"/>
        </w:trPr>
        <w:tc>
          <w:tcPr>
            <w:tcW w:w="1316" w:type="pct"/>
            <w:tcBorders>
              <w:right w:val="single" w:sz="4" w:space="0" w:color="808080"/>
            </w:tcBorders>
            <w:vAlign w:val="center"/>
          </w:tcPr>
          <w:p w14:paraId="0900110B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81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</w:tcBorders>
            <w:vAlign w:val="center"/>
          </w:tcPr>
          <w:p w14:paraId="629A9AA0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92" w:type="pct"/>
            <w:tcBorders>
              <w:top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602ADED7" w14:textId="77777777" w:rsidR="002420B0" w:rsidRPr="00464001" w:rsidRDefault="002420B0" w:rsidP="002420B0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44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67B3BB77" w14:textId="77777777" w:rsidR="002420B0" w:rsidRPr="00464001" w:rsidRDefault="002420B0" w:rsidP="002420B0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873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752BAA81" w14:textId="77777777" w:rsidR="002420B0" w:rsidRPr="00464001" w:rsidRDefault="002420B0" w:rsidP="002420B0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273914BF" w14:textId="77777777" w:rsidR="002420B0" w:rsidRPr="00464001" w:rsidRDefault="002420B0" w:rsidP="002420B0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20B0" w:rsidRPr="00464001" w14:paraId="71BC3E01" w14:textId="77777777" w:rsidTr="005D42AF">
        <w:trPr>
          <w:trHeight w:val="479"/>
        </w:trPr>
        <w:tc>
          <w:tcPr>
            <w:tcW w:w="1316" w:type="pct"/>
            <w:vAlign w:val="center"/>
          </w:tcPr>
          <w:p w14:paraId="77D7639C" w14:textId="77777777" w:rsidR="002420B0" w:rsidRPr="00464001" w:rsidRDefault="002420B0" w:rsidP="002420B0">
            <w:pPr>
              <w:shd w:val="clear" w:color="auto" w:fill="FFFFFF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7" w:type="pct"/>
            <w:gridSpan w:val="3"/>
            <w:tcBorders>
              <w:left w:val="nil"/>
            </w:tcBorders>
            <w:vAlign w:val="center"/>
          </w:tcPr>
          <w:p w14:paraId="1D1540A6" w14:textId="77777777" w:rsidR="002420B0" w:rsidRPr="00464001" w:rsidRDefault="002420B0" w:rsidP="002420B0">
            <w:pPr>
              <w:shd w:val="clear" w:color="auto" w:fill="FFFFFF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3" w:type="pct"/>
            <w:tcBorders>
              <w:left w:val="nil"/>
            </w:tcBorders>
          </w:tcPr>
          <w:p w14:paraId="535DE636" w14:textId="77777777" w:rsidR="002420B0" w:rsidRPr="00464001" w:rsidRDefault="002420B0" w:rsidP="002420B0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93" w:type="pct"/>
            <w:tcBorders>
              <w:left w:val="nil"/>
            </w:tcBorders>
          </w:tcPr>
          <w:p w14:paraId="54559183" w14:textId="77777777" w:rsidR="002420B0" w:rsidRPr="00464001" w:rsidRDefault="002420B0" w:rsidP="002420B0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5DA3B063" w14:textId="77777777" w:rsidR="002420B0" w:rsidRPr="00464001" w:rsidRDefault="002420B0" w:rsidP="002420B0"/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62"/>
        <w:gridCol w:w="7423"/>
      </w:tblGrid>
      <w:tr w:rsidR="00464001" w:rsidRPr="00464001" w14:paraId="1574B0B5" w14:textId="77777777" w:rsidTr="005D42AF">
        <w:tc>
          <w:tcPr>
            <w:tcW w:w="2562" w:type="dxa"/>
            <w:vMerge w:val="restart"/>
          </w:tcPr>
          <w:p w14:paraId="6BB2A1E6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423" w:type="dxa"/>
          </w:tcPr>
          <w:p w14:paraId="3EF9EFE3" w14:textId="77777777" w:rsidR="002420B0" w:rsidRPr="00464001" w:rsidRDefault="002420B0" w:rsidP="00B70E4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экспертизы временной нетрудоспособности </w:t>
            </w:r>
            <w:r w:rsidR="00072F59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пациентов с </w:t>
            </w:r>
            <w:r w:rsidR="00F84660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«ортодонтия»</w:t>
            </w:r>
            <w:r w:rsidR="00072F59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CE7D03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работа в составе врачебной комиссии медицинской организации при проведении экспертизы временной нетрудоспособности</w:t>
            </w:r>
          </w:p>
        </w:tc>
      </w:tr>
      <w:tr w:rsidR="00464001" w:rsidRPr="00464001" w14:paraId="1CE12081" w14:textId="77777777" w:rsidTr="005D42AF">
        <w:tc>
          <w:tcPr>
            <w:tcW w:w="2562" w:type="dxa"/>
            <w:vMerge/>
          </w:tcPr>
          <w:p w14:paraId="38ABD00B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3" w:type="dxa"/>
          </w:tcPr>
          <w:p w14:paraId="325909FE" w14:textId="77777777" w:rsidR="002420B0" w:rsidRPr="00464001" w:rsidRDefault="002420B0" w:rsidP="00697B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необходимой медицинской документации для проведения медико-социальной экспертизы в государственных учреждениях медико-социальной экспертизы</w:t>
            </w:r>
          </w:p>
        </w:tc>
      </w:tr>
      <w:tr w:rsidR="00464001" w:rsidRPr="00464001" w14:paraId="0127B7A2" w14:textId="77777777" w:rsidTr="005D42AF">
        <w:tc>
          <w:tcPr>
            <w:tcW w:w="2562" w:type="dxa"/>
            <w:vMerge/>
          </w:tcPr>
          <w:p w14:paraId="03A8B66E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3" w:type="dxa"/>
          </w:tcPr>
          <w:p w14:paraId="7A6B4AF6" w14:textId="77777777" w:rsidR="000F39B9" w:rsidRPr="00464001" w:rsidRDefault="002420B0" w:rsidP="000F39B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Направление </w:t>
            </w:r>
            <w:r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пациентов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F84660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3C2546"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«ортодонтия»</w:t>
            </w:r>
            <w:r w:rsidR="00B70E4F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медико-социальную экспертизу</w:t>
            </w:r>
          </w:p>
        </w:tc>
      </w:tr>
      <w:tr w:rsidR="00464001" w:rsidRPr="00464001" w14:paraId="37A14964" w14:textId="77777777" w:rsidTr="005D42AF">
        <w:tc>
          <w:tcPr>
            <w:tcW w:w="2562" w:type="dxa"/>
            <w:vMerge w:val="restart"/>
          </w:tcPr>
          <w:p w14:paraId="6BBC637E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423" w:type="dxa"/>
          </w:tcPr>
          <w:p w14:paraId="3541C7F8" w14:textId="77777777" w:rsidR="002420B0" w:rsidRPr="00464001" w:rsidRDefault="00345817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Определять признаки временной нетрудоспособности, в том числе при необходимости осуществления ухода за больным членом семьи</w:t>
            </w:r>
          </w:p>
        </w:tc>
      </w:tr>
      <w:tr w:rsidR="00464001" w:rsidRPr="00464001" w14:paraId="40EC4F43" w14:textId="77777777" w:rsidTr="005D42AF">
        <w:tc>
          <w:tcPr>
            <w:tcW w:w="2562" w:type="dxa"/>
            <w:vMerge/>
          </w:tcPr>
          <w:p w14:paraId="41894211" w14:textId="77777777" w:rsidR="00D17A37" w:rsidRPr="00464001" w:rsidRDefault="00D17A37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3" w:type="dxa"/>
          </w:tcPr>
          <w:p w14:paraId="49B85D9E" w14:textId="77777777" w:rsidR="00D17A37" w:rsidRPr="00464001" w:rsidRDefault="00D17A37" w:rsidP="000F39B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Формировать в форме электронного документа или в отдельных случаях выдавать в форме документа на бумажном носителе листок нетрудоспособности</w:t>
            </w:r>
          </w:p>
        </w:tc>
      </w:tr>
      <w:tr w:rsidR="00464001" w:rsidRPr="00464001" w14:paraId="0CE16229" w14:textId="77777777" w:rsidTr="005D42AF">
        <w:tc>
          <w:tcPr>
            <w:tcW w:w="2562" w:type="dxa"/>
            <w:vMerge/>
          </w:tcPr>
          <w:p w14:paraId="44A9A783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3" w:type="dxa"/>
          </w:tcPr>
          <w:p w14:paraId="3B8C3531" w14:textId="77777777" w:rsidR="000F39B9" w:rsidRPr="00464001" w:rsidRDefault="002420B0" w:rsidP="000F39B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Определять медицинские показания для направления </w:t>
            </w:r>
            <w:r w:rsidR="00F23219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пациентов с </w:t>
            </w:r>
            <w:r w:rsidR="00F84660"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="00F23219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по профилю </w:t>
            </w:r>
            <w:r w:rsidR="00710B0A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«ортодонтия»</w:t>
            </w:r>
            <w:r w:rsidR="00F23219" w:rsidRPr="0046400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прохождения медико-социальной экспертизы</w:t>
            </w:r>
          </w:p>
        </w:tc>
      </w:tr>
      <w:tr w:rsidR="00464001" w:rsidRPr="00464001" w14:paraId="0FBBAC33" w14:textId="77777777" w:rsidTr="005D42AF">
        <w:tc>
          <w:tcPr>
            <w:tcW w:w="2562" w:type="dxa"/>
            <w:vMerge w:val="restart"/>
          </w:tcPr>
          <w:p w14:paraId="3D7F6BB4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7423" w:type="dxa"/>
          </w:tcPr>
          <w:p w14:paraId="5C53A3B1" w14:textId="77777777" w:rsidR="002420B0" w:rsidRPr="00464001" w:rsidRDefault="00000000" w:rsidP="00D17A3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6" w:history="1">
              <w:r w:rsidR="002420B0" w:rsidRPr="00464001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Порядок</w:t>
              </w:r>
            </w:hyperlink>
            <w:r w:rsidR="002420B0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17A37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оформления и выдачи</w:t>
            </w:r>
            <w:r w:rsidR="002420B0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листков нетрудоспособности</w:t>
            </w:r>
            <w:r w:rsidR="00F23219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, включая порядок формирования листков нетрудоспособности в форме электронного документа</w:t>
            </w:r>
          </w:p>
        </w:tc>
      </w:tr>
      <w:tr w:rsidR="00464001" w:rsidRPr="00464001" w14:paraId="145B5849" w14:textId="77777777" w:rsidTr="005D42AF">
        <w:tc>
          <w:tcPr>
            <w:tcW w:w="2562" w:type="dxa"/>
            <w:vMerge/>
          </w:tcPr>
          <w:p w14:paraId="2DC9CD69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23" w:type="dxa"/>
          </w:tcPr>
          <w:p w14:paraId="31DA076B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eastAsia="Times New Roman" w:cs="Calibri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Медицинские показания для направления на медико-социальную экспертизу, требования к оформлению медицинской документации</w:t>
            </w:r>
          </w:p>
        </w:tc>
      </w:tr>
      <w:tr w:rsidR="00464001" w:rsidRPr="00464001" w14:paraId="6F6CF629" w14:textId="77777777" w:rsidTr="005D42AF">
        <w:tc>
          <w:tcPr>
            <w:tcW w:w="2562" w:type="dxa"/>
          </w:tcPr>
          <w:p w14:paraId="0F5695C8" w14:textId="77777777" w:rsidR="002420B0" w:rsidRPr="00464001" w:rsidRDefault="002420B0" w:rsidP="002420B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423" w:type="dxa"/>
          </w:tcPr>
          <w:p w14:paraId="07BCC20C" w14:textId="77777777" w:rsidR="002420B0" w:rsidRPr="00464001" w:rsidRDefault="002420B0" w:rsidP="002420B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422C7EC0" w14:textId="77777777" w:rsidR="002420B0" w:rsidRPr="00464001" w:rsidRDefault="00702C24" w:rsidP="002420B0">
      <w:pPr>
        <w:spacing w:before="100" w:beforeAutospacing="1" w:after="240" w:afterAutospacing="1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>3.5</w:t>
      </w:r>
      <w:r w:rsidR="002420B0" w:rsidRPr="00464001">
        <w:rPr>
          <w:rFonts w:ascii="Times New Roman" w:hAnsi="Times New Roman"/>
          <w:b/>
          <w:sz w:val="24"/>
        </w:rPr>
        <w:t>.</w:t>
      </w:r>
      <w:r w:rsidR="00F84660" w:rsidRPr="00464001">
        <w:rPr>
          <w:rFonts w:ascii="Times New Roman" w:hAnsi="Times New Roman"/>
          <w:b/>
          <w:sz w:val="24"/>
        </w:rPr>
        <w:t>8</w:t>
      </w:r>
      <w:r w:rsidR="002420B0" w:rsidRPr="00464001">
        <w:rPr>
          <w:rFonts w:ascii="Times New Roman" w:hAnsi="Times New Roman"/>
          <w:b/>
          <w:sz w:val="24"/>
        </w:rPr>
        <w:t>. Трудовая функция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561"/>
        <w:gridCol w:w="4177"/>
        <w:gridCol w:w="604"/>
        <w:gridCol w:w="1131"/>
        <w:gridCol w:w="1545"/>
        <w:gridCol w:w="1013"/>
      </w:tblGrid>
      <w:tr w:rsidR="002420B0" w:rsidRPr="00464001" w14:paraId="0E5F8847" w14:textId="77777777" w:rsidTr="005D42AF">
        <w:trPr>
          <w:trHeight w:val="278"/>
        </w:trPr>
        <w:tc>
          <w:tcPr>
            <w:tcW w:w="778" w:type="pct"/>
            <w:tcBorders>
              <w:right w:val="single" w:sz="4" w:space="0" w:color="808080"/>
            </w:tcBorders>
            <w:vAlign w:val="center"/>
          </w:tcPr>
          <w:p w14:paraId="40076F54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46D2B6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301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00E9138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6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E5E9FC" w14:textId="77777777" w:rsidR="002420B0" w:rsidRPr="00464001" w:rsidRDefault="00702C24" w:rsidP="00345817">
            <w:pPr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</w:t>
            </w:r>
            <w:r w:rsidR="00345817" w:rsidRPr="00464001">
              <w:rPr>
                <w:rFonts w:ascii="Times New Roman" w:hAnsi="Times New Roman"/>
                <w:sz w:val="24"/>
                <w:szCs w:val="24"/>
              </w:rPr>
              <w:t>08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.8</w:t>
            </w:r>
          </w:p>
        </w:tc>
        <w:tc>
          <w:tcPr>
            <w:tcW w:w="77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44E3DD0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A64987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01FBC32B" w14:textId="77777777" w:rsidR="002420B0" w:rsidRPr="00464001" w:rsidRDefault="002420B0" w:rsidP="002420B0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240"/>
        <w:gridCol w:w="471"/>
        <w:gridCol w:w="784"/>
        <w:gridCol w:w="540"/>
        <w:gridCol w:w="1934"/>
        <w:gridCol w:w="1984"/>
        <w:gridCol w:w="2078"/>
      </w:tblGrid>
      <w:tr w:rsidR="00464001" w:rsidRPr="00464001" w14:paraId="152E8F5A" w14:textId="77777777" w:rsidTr="00A6084B">
        <w:trPr>
          <w:trHeight w:val="283"/>
        </w:trPr>
        <w:tc>
          <w:tcPr>
            <w:tcW w:w="1116" w:type="pct"/>
            <w:tcBorders>
              <w:right w:val="single" w:sz="4" w:space="0" w:color="808080"/>
            </w:tcBorders>
            <w:vAlign w:val="center"/>
          </w:tcPr>
          <w:p w14:paraId="327B0504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26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auto"/>
            </w:tcBorders>
            <w:vAlign w:val="center"/>
          </w:tcPr>
          <w:p w14:paraId="347C2D5E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69" w:type="pct"/>
            <w:tcBorders>
              <w:top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1AE5417F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64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680E7083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89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0CFF4775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3864FC44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4001" w:rsidRPr="00464001" w14:paraId="6A1FA874" w14:textId="77777777" w:rsidTr="00A6084B">
        <w:trPr>
          <w:trHeight w:val="479"/>
        </w:trPr>
        <w:tc>
          <w:tcPr>
            <w:tcW w:w="1116" w:type="pct"/>
            <w:vAlign w:val="center"/>
          </w:tcPr>
          <w:p w14:paraId="363E3096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</w:tcBorders>
            <w:vAlign w:val="center"/>
          </w:tcPr>
          <w:p w14:paraId="0ADAA983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nil"/>
            </w:tcBorders>
          </w:tcPr>
          <w:p w14:paraId="01A5B0DB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037" w:type="pct"/>
            <w:tcBorders>
              <w:top w:val="single" w:sz="4" w:space="0" w:color="auto"/>
              <w:left w:val="nil"/>
            </w:tcBorders>
          </w:tcPr>
          <w:p w14:paraId="4C7E5FC1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  <w:p w14:paraId="272C50AC" w14:textId="77777777" w:rsidR="002420B0" w:rsidRPr="00464001" w:rsidRDefault="002420B0" w:rsidP="002420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084B" w:rsidRPr="00464001" w14:paraId="480C51CA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409"/>
        </w:trPr>
        <w:tc>
          <w:tcPr>
            <w:tcW w:w="1351" w:type="pct"/>
            <w:gridSpan w:val="2"/>
            <w:vMerge w:val="restart"/>
            <w:tcBorders>
              <w:top w:val="single" w:sz="4" w:space="0" w:color="auto"/>
              <w:left w:val="single" w:sz="4" w:space="0" w:color="808080"/>
              <w:right w:val="single" w:sz="4" w:space="0" w:color="808080"/>
            </w:tcBorders>
          </w:tcPr>
          <w:p w14:paraId="5B8E5F67" w14:textId="77777777" w:rsidR="00A6084B" w:rsidRPr="00464001" w:rsidRDefault="00A6084B" w:rsidP="00A6084B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  <w:p w14:paraId="7FEED685" w14:textId="77777777" w:rsidR="00A6084B" w:rsidRPr="00464001" w:rsidRDefault="00A6084B" w:rsidP="00A608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A89FEF" w14:textId="77777777" w:rsidR="00A6084B" w:rsidRPr="00464001" w:rsidRDefault="00A6084B" w:rsidP="00C432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 xml:space="preserve">Анализ основных медико-статистических показателей стоматологической заболеваемости населения </w:t>
            </w:r>
          </w:p>
        </w:tc>
      </w:tr>
      <w:tr w:rsidR="00A6084B" w:rsidRPr="00464001" w14:paraId="0451A47F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263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1BAA948B" w14:textId="77777777" w:rsidR="00A6084B" w:rsidRPr="00464001" w:rsidRDefault="00A6084B" w:rsidP="00A608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7A114A05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Составление плана работы и отчета о своей работе</w:t>
            </w:r>
          </w:p>
        </w:tc>
      </w:tr>
      <w:tr w:rsidR="00A6084B" w:rsidRPr="00464001" w14:paraId="654EA463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87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4B204738" w14:textId="77777777" w:rsidR="00A6084B" w:rsidRPr="00464001" w:rsidRDefault="00A6084B" w:rsidP="00A608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30591A31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Ведение медицинской документации, в том числе в форме электронного документа</w:t>
            </w:r>
          </w:p>
        </w:tc>
      </w:tr>
      <w:tr w:rsidR="00A6084B" w:rsidRPr="00464001" w14:paraId="71B5AFD4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17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15055AF6" w14:textId="77777777" w:rsidR="00A6084B" w:rsidRPr="00464001" w:rsidRDefault="00A6084B" w:rsidP="00A608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7F3F8D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Контроль выполнения должностных обязанностей находящегося в распоряжении медицинского персонала</w:t>
            </w:r>
          </w:p>
        </w:tc>
      </w:tr>
      <w:tr w:rsidR="00A6084B" w:rsidRPr="00464001" w14:paraId="787CA4AC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53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62274D47" w14:textId="77777777" w:rsidR="00A6084B" w:rsidRPr="00464001" w:rsidRDefault="00A6084B" w:rsidP="00A608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8CC80FA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Проведение работы по обеспечению внутреннего контроля качества и безопасности медицинской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6084B" w:rsidRPr="00464001" w14:paraId="0AF34FC0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273"/>
        </w:trPr>
        <w:tc>
          <w:tcPr>
            <w:tcW w:w="1351" w:type="pct"/>
            <w:gridSpan w:val="2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60C660FB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58358D2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Составлять план работы и отчет о работе</w:t>
            </w:r>
          </w:p>
        </w:tc>
      </w:tr>
      <w:tr w:rsidR="00A6084B" w:rsidRPr="00464001" w14:paraId="3B65F574" w14:textId="77777777" w:rsidTr="00A6084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9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33473BF6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ED42395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Заполнять медицинскую документацию, в том числе в форме электронного документа и контролировать качество ее ведения</w:t>
            </w:r>
          </w:p>
        </w:tc>
      </w:tr>
      <w:tr w:rsidR="00A6084B" w:rsidRPr="00464001" w14:paraId="4809610D" w14:textId="77777777" w:rsidTr="00A6084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05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51863350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46B6B8A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Проводить анализ медико-статистических показателей заболеваемости стоматологическими заболеваниями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6084B" w:rsidRPr="00464001" w14:paraId="1D7D0673" w14:textId="77777777" w:rsidTr="00A6084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13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2ADD1A59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F488E03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Обеспечивать внутренний контроль качества и безопасности медицинской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6084B" w:rsidRPr="00464001" w14:paraId="36A48440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638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606D18E8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4615FC9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Использовать в своей работе информационные системы в сфере здравоохранения и информационно-телекоммуникационную сеть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6084B" w:rsidRPr="00464001" w14:paraId="3FDE9D9B" w14:textId="77777777" w:rsidTr="00A6084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33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60726A1C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05D8C5D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Осуществлять контроль за выполнением должностных обязанностей находящегося в распоряжении медицинского персонала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6084B" w:rsidRPr="00464001" w14:paraId="28E5F208" w14:textId="77777777" w:rsidTr="00A6084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27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5A512AA2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6DD7532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Использовать в работе персональные данные пациентов и сведения, составляющие врачебную тайну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6084B" w:rsidRPr="00464001" w14:paraId="57DD4E3C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638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1882E1EB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021B302" w14:textId="77777777" w:rsidR="00A6084B" w:rsidRPr="00464001" w:rsidRDefault="00D8121E" w:rsidP="00C432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Проводить анализ медико-статистических показателей стоматологической заболеваемости насел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ения </w:t>
            </w:r>
          </w:p>
        </w:tc>
      </w:tr>
      <w:tr w:rsidR="00A6084B" w:rsidRPr="00464001" w14:paraId="3FDA69BB" w14:textId="77777777" w:rsidTr="00A6084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299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600F2D09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13F98EC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Соблюдать правила внутреннего трудового распорядка, требования пожарной безопасности, охраны труда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6084B" w:rsidRPr="00464001" w14:paraId="1584D1A9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638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3916F62A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0EE6AD2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Работать в информационно-аналитических системах (Единая государственная информационная система здравоохранения)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6084B" w:rsidRPr="00464001" w14:paraId="7DDBD18D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54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236BEBEE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E46D163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 xml:space="preserve">Анализировать качество и эффективность ведения медицинской стоматологической документации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6084B" w:rsidRPr="00464001" w14:paraId="43E81435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491"/>
        </w:trPr>
        <w:tc>
          <w:tcPr>
            <w:tcW w:w="1351" w:type="pct"/>
            <w:gridSpan w:val="2"/>
            <w:vMerge w:val="restart"/>
            <w:tcBorders>
              <w:top w:val="single" w:sz="4" w:space="0" w:color="auto"/>
              <w:left w:val="single" w:sz="4" w:space="0" w:color="808080"/>
              <w:right w:val="single" w:sz="4" w:space="0" w:color="808080"/>
            </w:tcBorders>
          </w:tcPr>
          <w:p w14:paraId="75030189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F5ED397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Правила оформления, выдачи и особенности ведения медицинской документации в медицинских организациях стоматологического профиля, оказывающих медицинскую помощь пациентам со стоматологическими заболеваниями, в том числе в форме электронного документа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6084B" w:rsidRPr="00464001" w14:paraId="50168F94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52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395C129E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42F751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Правила работы в информационных системах в сфере здравоохранения и информационно-телекоммуникационной сети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6084B" w:rsidRPr="00464001" w14:paraId="37C1D6D4" w14:textId="77777777" w:rsidTr="00C22F99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0C8F009A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16D3A2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Особенности ведения медицинской стоматологической документации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6084B" w:rsidRPr="00464001" w14:paraId="4E12B304" w14:textId="77777777" w:rsidTr="00C22F99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225B48DA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0691C3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Должностные обязанности находящегося в распоряжении медицинского персонала в медицинских организациях стоматологического профиля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6084B" w:rsidRPr="00464001" w14:paraId="7953F7BA" w14:textId="77777777" w:rsidTr="00C22F99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3E6A7DBD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669AF9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Требования к обеспечению внутреннего контроля качества и безопасности медицинской деятельности, критерии оценки качества медицинской помощи, стандарты и системы управления качеством медицинских (стоматологических)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6084B" w:rsidRPr="00464001" w14:paraId="041E05E1" w14:textId="77777777" w:rsidTr="00C22F99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2553A065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3D060E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Организация работы стоматологических кабинетов, оборудование и оснащение стоматологических кабинетов, отделений и поликлиник</w:t>
            </w:r>
          </w:p>
        </w:tc>
      </w:tr>
      <w:tr w:rsidR="00A6084B" w:rsidRPr="00464001" w14:paraId="0D36EF09" w14:textId="77777777" w:rsidTr="00C22F99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0ED44476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530D6E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сфере охраны здоровья и нормативные правовые акты, определяющие деятельность медицинских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6084B" w:rsidRPr="00464001" w14:paraId="768A62D3" w14:textId="77777777" w:rsidTr="00C22F99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0F7CD6FC" w14:textId="77777777" w:rsidR="00A6084B" w:rsidRPr="00464001" w:rsidRDefault="00A6084B" w:rsidP="00A6084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503191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Требования противопожарной безопасности, охраны труда и техники безопасности, порядок действия в чрезвычайных ситуациях, основы личной безопасности и конфликтологии,  правила внутреннего трудового распорядка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6084B" w:rsidRPr="00464001" w14:paraId="03BCB36B" w14:textId="77777777" w:rsidTr="00A6084B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255"/>
        </w:trPr>
        <w:tc>
          <w:tcPr>
            <w:tcW w:w="1351" w:type="pct"/>
            <w:gridSpan w:val="2"/>
            <w:vMerge/>
            <w:tcBorders>
              <w:left w:val="single" w:sz="4" w:space="0" w:color="808080"/>
              <w:bottom w:val="nil"/>
              <w:right w:val="single" w:sz="4" w:space="0" w:color="808080"/>
            </w:tcBorders>
          </w:tcPr>
          <w:p w14:paraId="35FE2466" w14:textId="77777777" w:rsidR="00A6084B" w:rsidRPr="00464001" w:rsidRDefault="00A6084B" w:rsidP="00A6084B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C73EAF" w14:textId="77777777" w:rsidR="00A6084B" w:rsidRPr="00464001" w:rsidRDefault="00A6084B" w:rsidP="00A608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Общие вопросы организации медицинской помощи населению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2420B0" w:rsidRPr="00464001" w14:paraId="001294F7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5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3BBC73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649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B98AE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pacing w:val="5"/>
                <w:sz w:val="24"/>
                <w:szCs w:val="24"/>
              </w:rPr>
              <w:t>-</w:t>
            </w:r>
          </w:p>
        </w:tc>
      </w:tr>
    </w:tbl>
    <w:p w14:paraId="63E9816C" w14:textId="77777777" w:rsidR="002420B0" w:rsidRPr="00464001" w:rsidRDefault="00702C24" w:rsidP="002420B0">
      <w:pPr>
        <w:spacing w:before="100" w:beforeAutospacing="1" w:after="240" w:afterAutospacing="1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3.5</w:t>
      </w:r>
      <w:r w:rsidR="002420B0" w:rsidRPr="00464001">
        <w:rPr>
          <w:rFonts w:ascii="Times New Roman" w:hAnsi="Times New Roman"/>
          <w:b/>
          <w:sz w:val="24"/>
        </w:rPr>
        <w:t>.</w:t>
      </w:r>
      <w:r w:rsidR="00F84660" w:rsidRPr="00464001">
        <w:rPr>
          <w:rFonts w:ascii="Times New Roman" w:hAnsi="Times New Roman"/>
          <w:b/>
          <w:sz w:val="24"/>
        </w:rPr>
        <w:t>9</w:t>
      </w:r>
      <w:r w:rsidR="002420B0" w:rsidRPr="00464001">
        <w:rPr>
          <w:rFonts w:ascii="Times New Roman" w:hAnsi="Times New Roman"/>
          <w:b/>
          <w:sz w:val="24"/>
        </w:rPr>
        <w:t>. Трудовая функция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769"/>
        <w:gridCol w:w="3840"/>
        <w:gridCol w:w="608"/>
        <w:gridCol w:w="1156"/>
        <w:gridCol w:w="1651"/>
        <w:gridCol w:w="1007"/>
      </w:tblGrid>
      <w:tr w:rsidR="002420B0" w:rsidRPr="00464001" w14:paraId="7F654557" w14:textId="77777777" w:rsidTr="005D42AF">
        <w:trPr>
          <w:trHeight w:val="568"/>
        </w:trPr>
        <w:tc>
          <w:tcPr>
            <w:tcW w:w="882" w:type="pct"/>
            <w:tcBorders>
              <w:right w:val="single" w:sz="4" w:space="0" w:color="808080"/>
            </w:tcBorders>
            <w:vAlign w:val="center"/>
          </w:tcPr>
          <w:p w14:paraId="10170732" w14:textId="77777777" w:rsidR="002420B0" w:rsidRPr="00464001" w:rsidRDefault="002420B0" w:rsidP="002420B0">
            <w:pPr>
              <w:spacing w:before="100" w:beforeAutospacing="1" w:after="240" w:afterAutospacing="1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9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7BCD0C" w14:textId="77777777" w:rsidR="002420B0" w:rsidRPr="00464001" w:rsidRDefault="002420B0" w:rsidP="002420B0">
            <w:pPr>
              <w:spacing w:before="100" w:beforeAutospacing="1" w:after="240" w:afterAutospacing="1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Оказание медицинской помощи в</w:t>
            </w:r>
            <w:r w:rsidR="00710B0A"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6B3A41"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экстренной </w:t>
            </w: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форме</w:t>
            </w:r>
          </w:p>
        </w:tc>
        <w:tc>
          <w:tcPr>
            <w:tcW w:w="30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E7634ED" w14:textId="77777777" w:rsidR="002420B0" w:rsidRPr="00464001" w:rsidRDefault="002420B0" w:rsidP="002420B0">
            <w:pPr>
              <w:spacing w:before="100" w:beforeAutospacing="1" w:after="240" w:afterAutospacing="1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D953B2" w14:textId="77777777" w:rsidR="002420B0" w:rsidRPr="00464001" w:rsidRDefault="00702C24" w:rsidP="002420B0">
            <w:pPr>
              <w:spacing w:before="100" w:beforeAutospacing="1" w:after="240" w:afterAutospacing="1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E</w:t>
            </w:r>
            <w:r w:rsidR="002420B0"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/0</w:t>
            </w:r>
            <w:r w:rsidR="00D27E9B"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  <w:r w:rsidR="002420B0"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82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76CA735" w14:textId="77777777" w:rsidR="002420B0" w:rsidRPr="00464001" w:rsidRDefault="002420B0" w:rsidP="002420B0">
            <w:pPr>
              <w:spacing w:before="100" w:beforeAutospacing="1" w:after="240" w:afterAutospacing="1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578A65" w14:textId="77777777" w:rsidR="002420B0" w:rsidRPr="00464001" w:rsidRDefault="002420B0" w:rsidP="002420B0">
            <w:pPr>
              <w:spacing w:before="100" w:beforeAutospacing="1" w:after="240" w:afterAutospacing="1"/>
              <w:jc w:val="center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</w:tbl>
    <w:p w14:paraId="6B221629" w14:textId="77777777" w:rsidR="002420B0" w:rsidRPr="00464001" w:rsidRDefault="002420B0" w:rsidP="00067C9A"/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2641"/>
        <w:gridCol w:w="147"/>
        <w:gridCol w:w="692"/>
        <w:gridCol w:w="910"/>
        <w:gridCol w:w="1894"/>
        <w:gridCol w:w="1794"/>
        <w:gridCol w:w="1987"/>
      </w:tblGrid>
      <w:tr w:rsidR="00464001" w:rsidRPr="00464001" w14:paraId="397B72A0" w14:textId="77777777" w:rsidTr="002420B0">
        <w:trPr>
          <w:trHeight w:val="283"/>
        </w:trPr>
        <w:tc>
          <w:tcPr>
            <w:tcW w:w="1312" w:type="pct"/>
            <w:tcBorders>
              <w:right w:val="single" w:sz="4" w:space="0" w:color="808080"/>
            </w:tcBorders>
            <w:vAlign w:val="center"/>
          </w:tcPr>
          <w:p w14:paraId="15B910F8" w14:textId="77777777" w:rsidR="002420B0" w:rsidRPr="00464001" w:rsidRDefault="002420B0" w:rsidP="002420B0">
            <w:pPr>
              <w:spacing w:before="100" w:beforeAutospacing="1" w:after="240" w:afterAutospacing="1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869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CCA71F" w14:textId="77777777" w:rsidR="002420B0" w:rsidRPr="00464001" w:rsidRDefault="002420B0" w:rsidP="002420B0">
            <w:pPr>
              <w:spacing w:before="100" w:beforeAutospacing="1" w:after="240" w:afterAutospacing="1"/>
              <w:outlineLvl w:val="2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         X</w:t>
            </w:r>
          </w:p>
        </w:tc>
        <w:tc>
          <w:tcPr>
            <w:tcW w:w="9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3456D6" w14:textId="77777777" w:rsidR="002420B0" w:rsidRPr="00464001" w:rsidRDefault="002420B0" w:rsidP="002420B0">
            <w:pPr>
              <w:spacing w:before="100" w:beforeAutospacing="1" w:after="240" w:afterAutospacing="1"/>
              <w:outlineLvl w:val="2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8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F40BE9" w14:textId="77777777" w:rsidR="002420B0" w:rsidRPr="00464001" w:rsidRDefault="002420B0" w:rsidP="002420B0">
            <w:pPr>
              <w:spacing w:before="100" w:beforeAutospacing="1" w:after="240" w:afterAutospacing="1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79BE03" w14:textId="77777777" w:rsidR="002420B0" w:rsidRPr="00464001" w:rsidRDefault="002420B0" w:rsidP="002420B0">
            <w:pPr>
              <w:spacing w:before="100" w:beforeAutospacing="1" w:after="240" w:afterAutospacing="1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64001" w:rsidRPr="00464001" w14:paraId="0AD07097" w14:textId="77777777" w:rsidTr="002420B0">
        <w:trPr>
          <w:trHeight w:val="283"/>
        </w:trPr>
        <w:tc>
          <w:tcPr>
            <w:tcW w:w="1312" w:type="pct"/>
            <w:vAlign w:val="center"/>
          </w:tcPr>
          <w:p w14:paraId="4FE92F6D" w14:textId="77777777" w:rsidR="002420B0" w:rsidRPr="00464001" w:rsidRDefault="002420B0" w:rsidP="002420B0">
            <w:pPr>
              <w:spacing w:before="100" w:beforeAutospacing="1" w:after="240" w:afterAutospacing="1"/>
              <w:outlineLvl w:val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gridSpan w:val="2"/>
            <w:tcBorders>
              <w:top w:val="single" w:sz="4" w:space="0" w:color="808080"/>
            </w:tcBorders>
            <w:vAlign w:val="center"/>
          </w:tcPr>
          <w:p w14:paraId="3FCD577E" w14:textId="77777777" w:rsidR="002420B0" w:rsidRPr="00464001" w:rsidRDefault="002420B0" w:rsidP="002420B0">
            <w:pPr>
              <w:spacing w:before="100" w:beforeAutospacing="1" w:after="240" w:afterAutospacing="1"/>
              <w:outlineLvl w:val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808080"/>
            </w:tcBorders>
            <w:vAlign w:val="center"/>
          </w:tcPr>
          <w:p w14:paraId="43A25005" w14:textId="77777777" w:rsidR="002420B0" w:rsidRPr="00464001" w:rsidRDefault="002420B0" w:rsidP="002420B0">
            <w:pPr>
              <w:spacing w:before="100" w:beforeAutospacing="1" w:after="240" w:afterAutospacing="1"/>
              <w:outlineLvl w:val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4" w:space="0" w:color="808080"/>
            </w:tcBorders>
            <w:vAlign w:val="center"/>
          </w:tcPr>
          <w:p w14:paraId="44E4A216" w14:textId="77777777" w:rsidR="002420B0" w:rsidRPr="00464001" w:rsidRDefault="002420B0" w:rsidP="002420B0">
            <w:pPr>
              <w:spacing w:before="100" w:beforeAutospacing="1" w:after="240" w:afterAutospacing="1"/>
              <w:outlineLvl w:val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808080"/>
            </w:tcBorders>
            <w:vAlign w:val="center"/>
          </w:tcPr>
          <w:p w14:paraId="122B10C5" w14:textId="77777777" w:rsidR="002420B0" w:rsidRPr="00464001" w:rsidRDefault="002420B0" w:rsidP="002420B0">
            <w:pPr>
              <w:spacing w:before="100" w:beforeAutospacing="1" w:after="240" w:afterAutospacing="1"/>
              <w:jc w:val="center"/>
              <w:outlineLvl w:val="2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  <w:p w14:paraId="192F02D3" w14:textId="77777777" w:rsidR="002420B0" w:rsidRPr="00464001" w:rsidRDefault="002420B0" w:rsidP="002420B0">
            <w:pPr>
              <w:spacing w:before="100" w:beforeAutospacing="1" w:after="240" w:afterAutospacing="1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7" w:type="pct"/>
            <w:tcBorders>
              <w:top w:val="single" w:sz="4" w:space="0" w:color="808080"/>
            </w:tcBorders>
            <w:vAlign w:val="center"/>
          </w:tcPr>
          <w:p w14:paraId="3B8C2767" w14:textId="77777777" w:rsidR="002420B0" w:rsidRPr="00464001" w:rsidRDefault="002420B0" w:rsidP="002420B0">
            <w:pPr>
              <w:spacing w:before="100" w:beforeAutospacing="1" w:after="240" w:afterAutospacing="1"/>
              <w:jc w:val="center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464001" w:rsidRPr="00464001" w14:paraId="2FDDB6F4" w14:textId="77777777" w:rsidTr="002420B0">
        <w:trPr>
          <w:trHeight w:val="283"/>
        </w:trPr>
        <w:tc>
          <w:tcPr>
            <w:tcW w:w="1312" w:type="pct"/>
            <w:vAlign w:val="center"/>
          </w:tcPr>
          <w:p w14:paraId="797BFFFB" w14:textId="77777777" w:rsidR="002420B0" w:rsidRPr="00464001" w:rsidRDefault="002420B0" w:rsidP="002420B0">
            <w:pPr>
              <w:spacing w:before="100" w:beforeAutospacing="1" w:after="240" w:afterAutospacing="1"/>
              <w:outlineLvl w:val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8" w:type="pct"/>
            <w:gridSpan w:val="6"/>
            <w:vAlign w:val="center"/>
          </w:tcPr>
          <w:p w14:paraId="25184A0E" w14:textId="77777777" w:rsidR="002420B0" w:rsidRPr="00464001" w:rsidRDefault="002420B0" w:rsidP="002420B0">
            <w:pPr>
              <w:spacing w:before="100" w:beforeAutospacing="1" w:after="240" w:afterAutospacing="1"/>
              <w:jc w:val="center"/>
              <w:outlineLvl w:val="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00" w:rsidRPr="00464001" w14:paraId="65E9FB96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85" w:type="pct"/>
            <w:gridSpan w:val="2"/>
            <w:vMerge w:val="restart"/>
          </w:tcPr>
          <w:p w14:paraId="67C08D7F" w14:textId="77777777" w:rsidR="00DA2900" w:rsidRPr="00464001" w:rsidRDefault="00DA2900" w:rsidP="00DA290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  <w:p w14:paraId="61013FB0" w14:textId="77777777" w:rsidR="00DA2900" w:rsidRPr="00464001" w:rsidRDefault="00DA2900" w:rsidP="00DA29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5" w:type="pct"/>
            <w:gridSpan w:val="5"/>
          </w:tcPr>
          <w:p w14:paraId="07F53B20" w14:textId="77777777" w:rsidR="00DA2900" w:rsidRPr="00464001" w:rsidRDefault="00DA2900" w:rsidP="00DA290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</w:rPr>
              <w:t xml:space="preserve">Оценка состояния, требующего оказания медицинской помощи в экстренной форме </w:t>
            </w:r>
          </w:p>
        </w:tc>
      </w:tr>
      <w:tr w:rsidR="00DA2900" w:rsidRPr="00464001" w14:paraId="5ED9969B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85" w:type="pct"/>
            <w:gridSpan w:val="2"/>
            <w:vMerge/>
          </w:tcPr>
          <w:p w14:paraId="5C6595D6" w14:textId="77777777" w:rsidR="00DA2900" w:rsidRPr="00464001" w:rsidRDefault="00DA2900" w:rsidP="00DA29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5" w:type="pct"/>
            <w:gridSpan w:val="5"/>
          </w:tcPr>
          <w:p w14:paraId="4032259C" w14:textId="77777777" w:rsidR="00DA2900" w:rsidRPr="00464001" w:rsidRDefault="00DA2900" w:rsidP="00DA290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</w:rPr>
              <w:t>Распознавание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мозга), требующих оказания медицинской помощи в экстренной форме</w:t>
            </w:r>
          </w:p>
        </w:tc>
      </w:tr>
      <w:tr w:rsidR="00DA2900" w:rsidRPr="00464001" w14:paraId="27398497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85" w:type="pct"/>
            <w:gridSpan w:val="2"/>
            <w:vMerge/>
          </w:tcPr>
          <w:p w14:paraId="5C739658" w14:textId="77777777" w:rsidR="00DA2900" w:rsidRPr="00464001" w:rsidRDefault="00DA2900" w:rsidP="00DA29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5" w:type="pct"/>
            <w:gridSpan w:val="5"/>
          </w:tcPr>
          <w:p w14:paraId="595B863C" w14:textId="77777777" w:rsidR="00DA2900" w:rsidRPr="00464001" w:rsidRDefault="00DA2900" w:rsidP="00DA290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</w:rPr>
              <w:t>Оказание медицинской помощи в экстренной форме при состояниях, представляющих угрозу жизни, в том числе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</w:t>
            </w:r>
          </w:p>
        </w:tc>
      </w:tr>
      <w:tr w:rsidR="00DA2900" w:rsidRPr="00464001" w14:paraId="25E0CCF2" w14:textId="77777777" w:rsidTr="00DA290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99"/>
        </w:trPr>
        <w:tc>
          <w:tcPr>
            <w:tcW w:w="1385" w:type="pct"/>
            <w:gridSpan w:val="2"/>
            <w:vMerge/>
          </w:tcPr>
          <w:p w14:paraId="64A051B2" w14:textId="77777777" w:rsidR="00DA2900" w:rsidRPr="00464001" w:rsidRDefault="00DA2900" w:rsidP="00DA29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5" w:type="pct"/>
            <w:gridSpan w:val="5"/>
          </w:tcPr>
          <w:p w14:paraId="756B0662" w14:textId="77777777" w:rsidR="00DA2900" w:rsidRPr="00464001" w:rsidRDefault="00DA2900" w:rsidP="00DA290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</w:rPr>
              <w:t xml:space="preserve">Применение лекарственных препаратов и медицинских изделий при оказании медицинской помощи в экстренной форме </w:t>
            </w:r>
          </w:p>
        </w:tc>
      </w:tr>
      <w:tr w:rsidR="00DA2900" w:rsidRPr="00464001" w14:paraId="301ED6C9" w14:textId="77777777" w:rsidTr="00DA290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204"/>
        </w:trPr>
        <w:tc>
          <w:tcPr>
            <w:tcW w:w="1385" w:type="pct"/>
            <w:gridSpan w:val="2"/>
            <w:vMerge w:val="restart"/>
          </w:tcPr>
          <w:p w14:paraId="3C2336C2" w14:textId="77777777" w:rsidR="00DA2900" w:rsidRPr="00464001" w:rsidRDefault="00DA2900" w:rsidP="00DA29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3615" w:type="pct"/>
            <w:gridSpan w:val="5"/>
          </w:tcPr>
          <w:p w14:paraId="2DF877F6" w14:textId="77777777" w:rsidR="00DA2900" w:rsidRPr="00464001" w:rsidRDefault="00DA2900" w:rsidP="00DA2900">
            <w:pPr>
              <w:snapToGrid w:val="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Распознавать состояния, требующие оказания медицинской помощи в экстренной форме, в том числе клинические признаки внезапного прекращения кровообращения и (или) дыхания, требующие оказания медицинской помощи в экстренной форме</w:t>
            </w:r>
          </w:p>
        </w:tc>
      </w:tr>
      <w:tr w:rsidR="00DA2900" w:rsidRPr="00464001" w14:paraId="5A95B46C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32"/>
        </w:trPr>
        <w:tc>
          <w:tcPr>
            <w:tcW w:w="1385" w:type="pct"/>
            <w:gridSpan w:val="2"/>
            <w:vMerge/>
          </w:tcPr>
          <w:p w14:paraId="2A229C43" w14:textId="77777777" w:rsidR="00DA2900" w:rsidRPr="00464001" w:rsidRDefault="00DA2900" w:rsidP="00DA290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5" w:type="pct"/>
            <w:gridSpan w:val="5"/>
          </w:tcPr>
          <w:p w14:paraId="0CD17582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Оказывать медицинскую помощь в экстренной форме пациентам при состояниях, представляющих угрозу жизни пациентов, в том числе клинической смерти (остановка жизненно важных функций организма человека (кровообращения и (или) дыхания)</w:t>
            </w:r>
          </w:p>
        </w:tc>
      </w:tr>
      <w:tr w:rsidR="00DA2900" w:rsidRPr="00464001" w14:paraId="1D8206E4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32"/>
        </w:trPr>
        <w:tc>
          <w:tcPr>
            <w:tcW w:w="1385" w:type="pct"/>
            <w:gridSpan w:val="2"/>
            <w:vMerge/>
          </w:tcPr>
          <w:p w14:paraId="3C3775EA" w14:textId="77777777" w:rsidR="00DA2900" w:rsidRPr="00464001" w:rsidRDefault="00DA2900" w:rsidP="00DA290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5" w:type="pct"/>
            <w:gridSpan w:val="5"/>
          </w:tcPr>
          <w:p w14:paraId="36B37451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Применять лекарственные препараты и медицинские изделия при оказании медицинской помощи в экстренной форме </w:t>
            </w:r>
          </w:p>
        </w:tc>
      </w:tr>
      <w:tr w:rsidR="00DA2900" w:rsidRPr="00464001" w14:paraId="25D2BA8E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85" w:type="pct"/>
            <w:gridSpan w:val="2"/>
            <w:vMerge/>
          </w:tcPr>
          <w:p w14:paraId="204F2CE6" w14:textId="77777777" w:rsidR="00DA2900" w:rsidRPr="00464001" w:rsidRDefault="00DA2900" w:rsidP="00DA29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5" w:type="pct"/>
            <w:gridSpan w:val="5"/>
          </w:tcPr>
          <w:p w14:paraId="187A45C1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Выполнять мероприятия базовой сердечно-легочной реанимации </w:t>
            </w:r>
          </w:p>
        </w:tc>
      </w:tr>
      <w:tr w:rsidR="00DA2900" w:rsidRPr="00464001" w14:paraId="045B5185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125"/>
        </w:trPr>
        <w:tc>
          <w:tcPr>
            <w:tcW w:w="1385" w:type="pct"/>
            <w:gridSpan w:val="2"/>
            <w:vMerge w:val="restart"/>
          </w:tcPr>
          <w:p w14:paraId="204BB154" w14:textId="77777777" w:rsidR="00DA2900" w:rsidRPr="00464001" w:rsidRDefault="00DA2900" w:rsidP="00DA290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3615" w:type="pct"/>
            <w:gridSpan w:val="5"/>
          </w:tcPr>
          <w:p w14:paraId="12DEB1E5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Методика сбора жалоб и анамнеза у пациенто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в (их законных представителей)</w:t>
            </w:r>
          </w:p>
        </w:tc>
      </w:tr>
      <w:tr w:rsidR="00DA2900" w:rsidRPr="00464001" w14:paraId="111BCB8A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1385" w:type="pct"/>
            <w:gridSpan w:val="2"/>
            <w:vMerge/>
          </w:tcPr>
          <w:p w14:paraId="3E531F0D" w14:textId="77777777" w:rsidR="00DA2900" w:rsidRPr="00464001" w:rsidRDefault="00DA2900" w:rsidP="00DA290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5" w:type="pct"/>
            <w:gridSpan w:val="5"/>
          </w:tcPr>
          <w:p w14:paraId="15DB175B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Методика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физикального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обследования пациентов (осмотр, пальпация, перкуссия, аускультация) </w:t>
            </w:r>
          </w:p>
        </w:tc>
      </w:tr>
      <w:tr w:rsidR="00DA2900" w:rsidRPr="00464001" w14:paraId="06C671A4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1385" w:type="pct"/>
            <w:gridSpan w:val="2"/>
            <w:vMerge/>
          </w:tcPr>
          <w:p w14:paraId="725C1990" w14:textId="77777777" w:rsidR="00DA2900" w:rsidRPr="00464001" w:rsidRDefault="00DA2900" w:rsidP="00DA290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5" w:type="pct"/>
            <w:gridSpan w:val="5"/>
          </w:tcPr>
          <w:p w14:paraId="524D9E80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Принципы и методы оказания медицинской помощи пациентам в экстренной форме в соответствии с порядками оказания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lastRenderedPageBreak/>
              <w:t>медицинской помощи, клиническими рекомендациями, с учетом стандартов медицинской помощи</w:t>
            </w:r>
          </w:p>
        </w:tc>
      </w:tr>
      <w:tr w:rsidR="00DA2900" w:rsidRPr="00464001" w14:paraId="15142439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1385" w:type="pct"/>
            <w:gridSpan w:val="2"/>
            <w:vMerge/>
          </w:tcPr>
          <w:p w14:paraId="06024B97" w14:textId="77777777" w:rsidR="00DA2900" w:rsidRPr="00464001" w:rsidRDefault="00DA2900" w:rsidP="00DA290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5" w:type="pct"/>
            <w:gridSpan w:val="5"/>
          </w:tcPr>
          <w:p w14:paraId="211A9D60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Клинические признаки внезапного прекращения кровообращения и (или) дыхания</w:t>
            </w:r>
          </w:p>
        </w:tc>
      </w:tr>
      <w:tr w:rsidR="00DA2900" w:rsidRPr="00464001" w14:paraId="5D9E8589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85" w:type="pct"/>
            <w:gridSpan w:val="2"/>
            <w:vMerge/>
          </w:tcPr>
          <w:p w14:paraId="40BE68F6" w14:textId="77777777" w:rsidR="00DA2900" w:rsidRPr="00464001" w:rsidRDefault="00DA2900" w:rsidP="00DA290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5" w:type="pct"/>
            <w:gridSpan w:val="5"/>
          </w:tcPr>
          <w:p w14:paraId="63CD7F6E" w14:textId="77777777" w:rsidR="00DA2900" w:rsidRPr="00464001" w:rsidRDefault="00DA2900" w:rsidP="00DA2900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Правила проведения базовой сердечно-легочной реанимации</w:t>
            </w:r>
          </w:p>
        </w:tc>
      </w:tr>
      <w:tr w:rsidR="002420B0" w:rsidRPr="00464001" w14:paraId="564A0213" w14:textId="77777777" w:rsidTr="002420B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4A0" w:firstRow="1" w:lastRow="0" w:firstColumn="1" w:lastColumn="0" w:noHBand="0" w:noVBand="1"/>
        </w:tblPrEx>
        <w:tc>
          <w:tcPr>
            <w:tcW w:w="1385" w:type="pct"/>
            <w:gridSpan w:val="2"/>
          </w:tcPr>
          <w:p w14:paraId="2575CC29" w14:textId="77777777" w:rsidR="002420B0" w:rsidRPr="00464001" w:rsidRDefault="002420B0" w:rsidP="002420B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15" w:type="pct"/>
            <w:gridSpan w:val="5"/>
          </w:tcPr>
          <w:p w14:paraId="3326103F" w14:textId="77777777" w:rsidR="002420B0" w:rsidRPr="00464001" w:rsidRDefault="002420B0" w:rsidP="002420B0">
            <w:pPr>
              <w:shd w:val="clear" w:color="auto" w:fill="FFFFFF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464001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-</w:t>
            </w:r>
          </w:p>
        </w:tc>
      </w:tr>
    </w:tbl>
    <w:bookmarkEnd w:id="32"/>
    <w:p w14:paraId="703E6DCA" w14:textId="77777777" w:rsidR="005D6B61" w:rsidRDefault="00702C24" w:rsidP="00834A99">
      <w:pPr>
        <w:pStyle w:val="2"/>
      </w:pPr>
      <w:r>
        <w:t>3.6</w:t>
      </w:r>
      <w:r w:rsidR="00834A99">
        <w:t xml:space="preserve">. Обобщенная трудовая функция </w:t>
      </w:r>
    </w:p>
    <w:tbl>
      <w:tblPr>
        <w:tblW w:w="1003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45"/>
        <w:gridCol w:w="1416"/>
        <w:gridCol w:w="2832"/>
        <w:gridCol w:w="709"/>
        <w:gridCol w:w="978"/>
        <w:gridCol w:w="1566"/>
        <w:gridCol w:w="990"/>
      </w:tblGrid>
      <w:tr w:rsidR="00464001" w:rsidRPr="00464001" w14:paraId="4483EC9B" w14:textId="77777777" w:rsidTr="005D6B61">
        <w:trPr>
          <w:trHeight w:val="278"/>
        </w:trPr>
        <w:tc>
          <w:tcPr>
            <w:tcW w:w="77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06C4E3" w14:textId="77777777" w:rsidR="002420B0" w:rsidRPr="00464001" w:rsidRDefault="002420B0" w:rsidP="002420B0">
            <w:pPr>
              <w:rPr>
                <w:rFonts w:ascii="Times New Roman" w:hAnsi="Times New Roman"/>
                <w:sz w:val="18"/>
                <w:szCs w:val="16"/>
              </w:rPr>
            </w:pPr>
            <w:bookmarkStart w:id="34" w:name="_Hlk57800708"/>
            <w:r w:rsidRPr="00464001">
              <w:rPr>
                <w:rFonts w:ascii="Times New Roman" w:hAnsi="Times New Roman"/>
                <w:sz w:val="18"/>
                <w:szCs w:val="16"/>
              </w:rPr>
              <w:t>Н</w:t>
            </w:r>
            <w:r w:rsidRPr="00464001">
              <w:rPr>
                <w:rFonts w:ascii="Times New Roman" w:hAnsi="Times New Roman"/>
                <w:sz w:val="20"/>
                <w:szCs w:val="16"/>
              </w:rPr>
              <w:t>аименование</w:t>
            </w:r>
          </w:p>
        </w:tc>
        <w:tc>
          <w:tcPr>
            <w:tcW w:w="2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BFE85" w14:textId="77777777" w:rsidR="002420B0" w:rsidRPr="00464001" w:rsidRDefault="00DB2C33" w:rsidP="006053D4">
            <w:pPr>
              <w:snapToGrid w:val="0"/>
              <w:rPr>
                <w:rFonts w:ascii="Times New Roman" w:hAnsi="Times New Roman"/>
                <w:sz w:val="18"/>
                <w:szCs w:val="16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первичной специализированной медико-санитарной помощи детям по профилю «стоматология детская»</w:t>
            </w:r>
          </w:p>
        </w:tc>
        <w:tc>
          <w:tcPr>
            <w:tcW w:w="35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02E27" w14:textId="77777777" w:rsidR="002420B0" w:rsidRPr="00464001" w:rsidRDefault="002420B0" w:rsidP="002420B0">
            <w:pPr>
              <w:rPr>
                <w:rFonts w:ascii="Times New Roman" w:hAnsi="Times New Roman"/>
                <w:sz w:val="18"/>
                <w:szCs w:val="16"/>
              </w:rPr>
            </w:pPr>
            <w:r w:rsidRPr="00464001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74F22" w14:textId="77777777" w:rsidR="002420B0" w:rsidRPr="00464001" w:rsidRDefault="00702C24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39156" w14:textId="77777777" w:rsidR="002420B0" w:rsidRPr="00464001" w:rsidRDefault="002420B0" w:rsidP="002420B0">
            <w:pPr>
              <w:rPr>
                <w:rFonts w:ascii="Times New Roman" w:hAnsi="Times New Roman"/>
                <w:sz w:val="18"/>
                <w:szCs w:val="16"/>
              </w:rPr>
            </w:pPr>
            <w:r w:rsidRPr="00464001">
              <w:rPr>
                <w:rFonts w:ascii="Times New Roman" w:hAnsi="Times New Roman"/>
                <w:sz w:val="20"/>
                <w:szCs w:val="16"/>
              </w:rPr>
              <w:t>Уровень квалификации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B73BD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64001" w:rsidRPr="00464001" w14:paraId="2610FA88" w14:textId="77777777" w:rsidTr="005D6B61">
        <w:trPr>
          <w:trHeight w:val="417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18D313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18"/>
                <w:szCs w:val="20"/>
              </w:rPr>
            </w:pPr>
          </w:p>
          <w:tbl>
            <w:tblPr>
              <w:tblW w:w="9796" w:type="dxa"/>
              <w:tblLayout w:type="fixed"/>
              <w:tblLook w:val="0000" w:firstRow="0" w:lastRow="0" w:firstColumn="0" w:lastColumn="0" w:noHBand="0" w:noVBand="0"/>
            </w:tblPr>
            <w:tblGrid>
              <w:gridCol w:w="2348"/>
              <w:gridCol w:w="530"/>
              <w:gridCol w:w="1148"/>
              <w:gridCol w:w="419"/>
              <w:gridCol w:w="1881"/>
              <w:gridCol w:w="1581"/>
              <w:gridCol w:w="1889"/>
            </w:tblGrid>
            <w:tr w:rsidR="00464001" w:rsidRPr="00464001" w14:paraId="1D25264F" w14:textId="77777777" w:rsidTr="005D6B61">
              <w:trPr>
                <w:trHeight w:val="283"/>
              </w:trPr>
              <w:tc>
                <w:tcPr>
                  <w:tcW w:w="1468" w:type="pct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17662E70" w14:textId="77777777" w:rsidR="002420B0" w:rsidRPr="00464001" w:rsidRDefault="002420B0" w:rsidP="002420B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64001">
                    <w:rPr>
                      <w:rFonts w:ascii="Times New Roman" w:hAnsi="Times New Roman"/>
                      <w:sz w:val="20"/>
                      <w:szCs w:val="20"/>
                    </w:rPr>
                    <w:t>Происхождение обобщенной трудовой функции</w:t>
                  </w:r>
                </w:p>
              </w:tc>
              <w:tc>
                <w:tcPr>
                  <w:tcW w:w="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6102A72" w14:textId="77777777" w:rsidR="002420B0" w:rsidRPr="00464001" w:rsidRDefault="002420B0" w:rsidP="002420B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64001">
                    <w:rPr>
                      <w:rFonts w:ascii="Times New Roman" w:hAnsi="Times New Roman"/>
                      <w:sz w:val="20"/>
                      <w:szCs w:val="20"/>
                    </w:rPr>
                    <w:t>Оригинал</w:t>
                  </w:r>
                </w:p>
              </w:tc>
              <w:tc>
                <w:tcPr>
                  <w:tcW w:w="21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808080"/>
                  </w:tcBorders>
                  <w:vAlign w:val="center"/>
                </w:tcPr>
                <w:p w14:paraId="7539343F" w14:textId="77777777" w:rsidR="002420B0" w:rsidRPr="00464001" w:rsidRDefault="002420B0" w:rsidP="002420B0">
                  <w:pPr>
                    <w:snapToGri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64001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X</w:t>
                  </w:r>
                </w:p>
              </w:tc>
              <w:tc>
                <w:tcPr>
                  <w:tcW w:w="960" w:type="pct"/>
                  <w:tcBorders>
                    <w:top w:val="single" w:sz="4" w:space="0" w:color="auto"/>
                    <w:left w:val="single" w:sz="4" w:space="0" w:color="808080"/>
                    <w:bottom w:val="single" w:sz="4" w:space="0" w:color="auto"/>
                    <w:right w:val="single" w:sz="4" w:space="0" w:color="808080"/>
                  </w:tcBorders>
                  <w:vAlign w:val="center"/>
                </w:tcPr>
                <w:p w14:paraId="2E96571D" w14:textId="77777777" w:rsidR="002420B0" w:rsidRPr="00464001" w:rsidRDefault="002420B0" w:rsidP="002420B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64001">
                    <w:rPr>
                      <w:rFonts w:ascii="Times New Roman" w:hAnsi="Times New Roman"/>
                      <w:sz w:val="20"/>
                      <w:szCs w:val="20"/>
                    </w:rPr>
                    <w:t>Заимствовано из оригинала</w:t>
                  </w:r>
                </w:p>
              </w:tc>
              <w:tc>
                <w:tcPr>
                  <w:tcW w:w="807" w:type="pct"/>
                  <w:tcBorders>
                    <w:top w:val="single" w:sz="4" w:space="0" w:color="auto"/>
                    <w:left w:val="single" w:sz="4" w:space="0" w:color="808080"/>
                    <w:bottom w:val="single" w:sz="4" w:space="0" w:color="auto"/>
                    <w:right w:val="single" w:sz="4" w:space="0" w:color="808080"/>
                  </w:tcBorders>
                  <w:vAlign w:val="center"/>
                </w:tcPr>
                <w:p w14:paraId="5898C1AF" w14:textId="77777777" w:rsidR="002420B0" w:rsidRPr="00464001" w:rsidRDefault="002420B0" w:rsidP="002420B0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64" w:type="pct"/>
                  <w:tcBorders>
                    <w:top w:val="single" w:sz="4" w:space="0" w:color="auto"/>
                    <w:left w:val="single" w:sz="4" w:space="0" w:color="80808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4B41B8" w14:textId="77777777" w:rsidR="002420B0" w:rsidRPr="00464001" w:rsidRDefault="002420B0" w:rsidP="002420B0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5D6B61" w:rsidRPr="00464001" w14:paraId="09972840" w14:textId="77777777" w:rsidTr="005D6B61">
              <w:trPr>
                <w:trHeight w:val="479"/>
              </w:trPr>
              <w:tc>
                <w:tcPr>
                  <w:tcW w:w="1198" w:type="pct"/>
                  <w:vAlign w:val="center"/>
                </w:tcPr>
                <w:p w14:paraId="353B5EEB" w14:textId="77777777" w:rsidR="005D6B61" w:rsidRPr="00464001" w:rsidRDefault="005D6B61" w:rsidP="005D6B61">
                  <w:pPr>
                    <w:snapToGri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30" w:type="pct"/>
                  <w:gridSpan w:val="4"/>
                  <w:tcBorders>
                    <w:left w:val="nil"/>
                  </w:tcBorders>
                  <w:vAlign w:val="center"/>
                </w:tcPr>
                <w:p w14:paraId="41B53C61" w14:textId="77777777" w:rsidR="005D6B61" w:rsidRPr="00464001" w:rsidRDefault="005D6B61" w:rsidP="005D6B61">
                  <w:pPr>
                    <w:snapToGri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07" w:type="pct"/>
                  <w:tcBorders>
                    <w:left w:val="nil"/>
                  </w:tcBorders>
                  <w:vAlign w:val="center"/>
                </w:tcPr>
                <w:p w14:paraId="60DA3B5D" w14:textId="77777777" w:rsidR="005D6B61" w:rsidRPr="00464001" w:rsidRDefault="005D6B61" w:rsidP="005D6B61">
                  <w:pPr>
                    <w:spacing w:before="100" w:beforeAutospacing="1" w:after="240" w:afterAutospacing="1"/>
                    <w:jc w:val="center"/>
                    <w:outlineLvl w:val="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64001">
                    <w:rPr>
                      <w:rFonts w:ascii="Times New Roman" w:hAnsi="Times New Roman"/>
                      <w:sz w:val="20"/>
                      <w:szCs w:val="20"/>
                    </w:rPr>
                    <w:t>Код оригинала</w:t>
                  </w:r>
                </w:p>
                <w:p w14:paraId="2F244EBB" w14:textId="77777777" w:rsidR="005D6B61" w:rsidRPr="00464001" w:rsidRDefault="005D6B61" w:rsidP="005D6B61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64" w:type="pct"/>
                  <w:tcBorders>
                    <w:left w:val="nil"/>
                  </w:tcBorders>
                  <w:vAlign w:val="center"/>
                </w:tcPr>
                <w:p w14:paraId="1EED1DA6" w14:textId="77777777" w:rsidR="005D6B61" w:rsidRPr="00464001" w:rsidRDefault="005D6B61" w:rsidP="005D6B61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64001">
                    <w:rPr>
                      <w:rFonts w:ascii="Times New Roman" w:hAnsi="Times New Roman"/>
                      <w:sz w:val="20"/>
                      <w:szCs w:val="20"/>
                    </w:rPr>
                    <w:t>Регистрационный номер профессионального стандарта</w:t>
                  </w:r>
                </w:p>
              </w:tc>
            </w:tr>
          </w:tbl>
          <w:p w14:paraId="06EFC28C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18"/>
                <w:szCs w:val="20"/>
              </w:rPr>
            </w:pPr>
          </w:p>
          <w:p w14:paraId="3707172D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464001" w:rsidRPr="00464001" w14:paraId="2DB05F2A" w14:textId="77777777" w:rsidTr="005D6B61">
        <w:trPr>
          <w:trHeight w:val="525"/>
        </w:trPr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67FD6F" w14:textId="77777777" w:rsidR="002420B0" w:rsidRPr="00464001" w:rsidRDefault="004C36A9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0"/>
              </w:rPr>
              <w:t>Возможные наименования должностей, профессий</w:t>
            </w:r>
          </w:p>
        </w:tc>
        <w:tc>
          <w:tcPr>
            <w:tcW w:w="3524" w:type="pct"/>
            <w:gridSpan w:val="5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276D8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bCs/>
                <w:sz w:val="24"/>
                <w:szCs w:val="20"/>
                <w:vertAlign w:val="superscript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0"/>
              </w:rPr>
              <w:t>Врач-стоматолог детский</w:t>
            </w:r>
          </w:p>
          <w:p w14:paraId="46462F7C" w14:textId="77777777" w:rsidR="004C36A9" w:rsidRPr="00464001" w:rsidRDefault="004C36A9" w:rsidP="002420B0">
            <w:pPr>
              <w:snapToGrid w:val="0"/>
              <w:rPr>
                <w:rFonts w:ascii="Times New Roman" w:hAnsi="Times New Roman"/>
                <w:bCs/>
                <w:sz w:val="24"/>
                <w:szCs w:val="20"/>
                <w:vertAlign w:val="superscript"/>
              </w:rPr>
            </w:pPr>
          </w:p>
          <w:p w14:paraId="0D987AEC" w14:textId="77777777" w:rsidR="002420B0" w:rsidRPr="00464001" w:rsidRDefault="002420B0" w:rsidP="004C36A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</w:tr>
      <w:tr w:rsidR="00464001" w:rsidRPr="00464001" w14:paraId="3F00FA2D" w14:textId="77777777" w:rsidTr="005D6B61">
        <w:trPr>
          <w:trHeight w:val="40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14:paraId="623FA745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464001" w:rsidRPr="00464001" w14:paraId="73B780FC" w14:textId="77777777" w:rsidTr="00834A99">
        <w:trPr>
          <w:trHeight w:val="408"/>
        </w:trPr>
        <w:tc>
          <w:tcPr>
            <w:tcW w:w="1476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238A70B5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0"/>
              </w:rPr>
              <w:t>Требования к образованию и обучению</w:t>
            </w:r>
          </w:p>
        </w:tc>
        <w:tc>
          <w:tcPr>
            <w:tcW w:w="352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11299DC" w14:textId="77777777" w:rsidR="00D16922" w:rsidRPr="00D16922" w:rsidRDefault="00D16922" w:rsidP="00D16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922">
              <w:rPr>
                <w:rFonts w:ascii="Times New Roman" w:hAnsi="Times New Roman"/>
                <w:sz w:val="24"/>
                <w:szCs w:val="24"/>
              </w:rPr>
              <w:t xml:space="preserve">Высшее образование - специалитет по специальности «Стоматология» и подготовка в </w:t>
            </w:r>
            <w:r w:rsidR="009757B0">
              <w:rPr>
                <w:rFonts w:ascii="Times New Roman" w:hAnsi="Times New Roman"/>
                <w:sz w:val="24"/>
                <w:szCs w:val="24"/>
              </w:rPr>
              <w:t xml:space="preserve">интернатуре и (или) </w:t>
            </w:r>
            <w:r w:rsidRPr="00D16922">
              <w:rPr>
                <w:rFonts w:ascii="Times New Roman" w:hAnsi="Times New Roman"/>
                <w:sz w:val="24"/>
                <w:szCs w:val="24"/>
              </w:rPr>
              <w:t>ординатуре по специальности «Стоматология детская»</w:t>
            </w:r>
          </w:p>
          <w:p w14:paraId="11A5590D" w14:textId="77777777" w:rsidR="00D16922" w:rsidRPr="00D16922" w:rsidRDefault="00D16922" w:rsidP="00D16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922">
              <w:rPr>
                <w:rFonts w:ascii="Times New Roman" w:hAnsi="Times New Roman"/>
                <w:sz w:val="24"/>
                <w:szCs w:val="24"/>
              </w:rPr>
              <w:t xml:space="preserve">или </w:t>
            </w:r>
          </w:p>
          <w:p w14:paraId="0F56102E" w14:textId="77777777" w:rsidR="002420B0" w:rsidRPr="00464001" w:rsidRDefault="00D16922" w:rsidP="00D169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922">
              <w:rPr>
                <w:rFonts w:ascii="Times New Roman" w:hAnsi="Times New Roman"/>
                <w:sz w:val="24"/>
                <w:szCs w:val="24"/>
              </w:rPr>
              <w:t>Высшее образование - специалитет по специальности «Стоматология», подготовка в интернатуре и (или) ординатуре по специальности «Стоматология», «Стоматология общей практики», и дополнительное профессиональное образование – программы профессиональной переподготовки по специальности «Стоматология детская»</w:t>
            </w:r>
          </w:p>
        </w:tc>
      </w:tr>
      <w:tr w:rsidR="00464001" w:rsidRPr="00464001" w14:paraId="45665786" w14:textId="77777777" w:rsidTr="00834A99">
        <w:trPr>
          <w:trHeight w:val="408"/>
        </w:trPr>
        <w:tc>
          <w:tcPr>
            <w:tcW w:w="1476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61DC404D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0"/>
              </w:rPr>
              <w:t>Требования к опыту практической работы</w:t>
            </w:r>
          </w:p>
        </w:tc>
        <w:tc>
          <w:tcPr>
            <w:tcW w:w="352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99BB472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0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464001" w:rsidRPr="00464001" w14:paraId="7BA02224" w14:textId="77777777" w:rsidTr="00834A99">
        <w:trPr>
          <w:trHeight w:val="408"/>
        </w:trPr>
        <w:tc>
          <w:tcPr>
            <w:tcW w:w="1476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auto"/>
            </w:tcBorders>
            <w:shd w:val="clear" w:color="auto" w:fill="auto"/>
          </w:tcPr>
          <w:p w14:paraId="02388EEB" w14:textId="77777777" w:rsidR="002420B0" w:rsidRPr="00464001" w:rsidRDefault="002420B0" w:rsidP="002420B0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0"/>
              </w:rPr>
              <w:t>Особые условия допуска к работе</w:t>
            </w:r>
          </w:p>
        </w:tc>
        <w:tc>
          <w:tcPr>
            <w:tcW w:w="352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14:paraId="4ECF7BAD" w14:textId="77777777" w:rsidR="002420B0" w:rsidRPr="00464001" w:rsidRDefault="00E55091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Прохождение 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аккредитации специалиста по специальности «Стоматология детская» </w:t>
            </w:r>
          </w:p>
          <w:p w14:paraId="08C87F6F" w14:textId="77777777" w:rsidR="002420B0" w:rsidRPr="00464001" w:rsidRDefault="00F51ABF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Прохождение обязательных предварительных и периодических медицинских осмотров</w:t>
            </w:r>
            <w:r w:rsidRPr="00464001" w:rsidDel="00F51AB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ECD78CE" w14:textId="77777777" w:rsidR="00F51ABF" w:rsidRPr="00464001" w:rsidRDefault="00F51ABF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Отсутствие ограничений на занятие профессиональной деятельностью</w:t>
            </w:r>
          </w:p>
        </w:tc>
      </w:tr>
      <w:tr w:rsidR="00464001" w:rsidRPr="00464001" w14:paraId="2344CDCF" w14:textId="77777777" w:rsidTr="00834A99">
        <w:trPr>
          <w:trHeight w:val="611"/>
        </w:trPr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ABED5" w14:textId="77777777" w:rsidR="002420B0" w:rsidRPr="00464001" w:rsidRDefault="002420B0" w:rsidP="002420B0">
            <w:pPr>
              <w:ind w:right="262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5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7BFAE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С целью профессионального роста и присвоения квалификационных категорий:</w:t>
            </w:r>
          </w:p>
          <w:p w14:paraId="19D148EF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- дополнительное профессиональное образование (программы повышения квалификации и программы профессиональной переподготовки);</w:t>
            </w:r>
          </w:p>
          <w:p w14:paraId="0CE7C0AF" w14:textId="77777777" w:rsidR="008402DF" w:rsidRPr="00464001" w:rsidRDefault="002420B0" w:rsidP="00C8481A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 xml:space="preserve">- формирование профессиональных навыков через наставничество; </w:t>
            </w:r>
          </w:p>
          <w:p w14:paraId="31D7B478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- стажировка;</w:t>
            </w:r>
          </w:p>
          <w:p w14:paraId="3B333098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- использование дистанционных образовательных технологий (образовательный портал и вебинары);</w:t>
            </w:r>
          </w:p>
          <w:p w14:paraId="35DBF842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lastRenderedPageBreak/>
              <w:t>- тренинги в симуляционных центрах;</w:t>
            </w:r>
          </w:p>
          <w:p w14:paraId="52CFC8ED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 xml:space="preserve">-  </w:t>
            </w:r>
            <w:r w:rsidR="00DF6D88" w:rsidRPr="00464001">
              <w:rPr>
                <w:rFonts w:ascii="Times New Roman" w:hAnsi="Times New Roman" w:cs="Calibri"/>
                <w:sz w:val="24"/>
                <w:lang w:eastAsia="ru-RU"/>
              </w:rPr>
              <w:t>участие в конгрессных мероприятиях</w:t>
            </w:r>
          </w:p>
          <w:p w14:paraId="085C1AD8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Соблюдение врачебной тайны, клятвы врача, принципов врачебной этики и деонтологии в работе с пациентами, их законными представителями и коллегами</w:t>
            </w:r>
          </w:p>
          <w:p w14:paraId="507E95C7" w14:textId="77777777" w:rsidR="002420B0" w:rsidRPr="00464001" w:rsidRDefault="002420B0" w:rsidP="002420B0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 w:cs="Calibri"/>
                <w:sz w:val="24"/>
                <w:lang w:eastAsia="ru-RU"/>
              </w:rPr>
              <w:t>Соблюдение программы государственных гарантий бесплатного оказания гражданам медицинской помощи, нормативных правовых актов в сфере охраны здоровья граждан, регулирующих медицинскую деятельность</w:t>
            </w:r>
          </w:p>
        </w:tc>
      </w:tr>
    </w:tbl>
    <w:p w14:paraId="219841DD" w14:textId="77777777" w:rsidR="002420B0" w:rsidRDefault="002420B0" w:rsidP="002420B0">
      <w:pPr>
        <w:ind w:left="720"/>
        <w:rPr>
          <w:rFonts w:ascii="Times New Roman" w:hAnsi="Times New Roman"/>
          <w:b/>
          <w:sz w:val="24"/>
          <w:szCs w:val="20"/>
        </w:rPr>
      </w:pPr>
    </w:p>
    <w:p w14:paraId="69236F95" w14:textId="77777777" w:rsidR="00BA2001" w:rsidRPr="00464001" w:rsidRDefault="00BA2001" w:rsidP="00BA2001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4001">
        <w:rPr>
          <w:rFonts w:ascii="Times New Roman" w:eastAsia="Times New Roman" w:hAnsi="Times New Roman"/>
          <w:sz w:val="24"/>
          <w:szCs w:val="24"/>
          <w:lang w:eastAsia="ru-RU"/>
        </w:rPr>
        <w:t>Дополнительные характеристики</w:t>
      </w:r>
    </w:p>
    <w:tbl>
      <w:tblPr>
        <w:tblStyle w:val="af6"/>
        <w:tblW w:w="0" w:type="auto"/>
        <w:tblInd w:w="-34" w:type="dxa"/>
        <w:tblLook w:val="04A0" w:firstRow="1" w:lastRow="0" w:firstColumn="1" w:lastColumn="0" w:noHBand="0" w:noVBand="1"/>
      </w:tblPr>
      <w:tblGrid>
        <w:gridCol w:w="2977"/>
        <w:gridCol w:w="1276"/>
        <w:gridCol w:w="5812"/>
      </w:tblGrid>
      <w:tr w:rsidR="000B28FA" w14:paraId="029B71F6" w14:textId="77777777" w:rsidTr="00BA2001">
        <w:tc>
          <w:tcPr>
            <w:tcW w:w="2977" w:type="dxa"/>
            <w:vAlign w:val="center"/>
          </w:tcPr>
          <w:p w14:paraId="0F7C9F18" w14:textId="77777777" w:rsidR="000B28FA" w:rsidRDefault="000B28FA" w:rsidP="000B28F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276" w:type="dxa"/>
            <w:vAlign w:val="center"/>
          </w:tcPr>
          <w:p w14:paraId="3AF007C7" w14:textId="77777777" w:rsidR="000B28FA" w:rsidRDefault="000B28FA" w:rsidP="000B28FA">
            <w:pPr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5812" w:type="dxa"/>
            <w:vAlign w:val="center"/>
          </w:tcPr>
          <w:p w14:paraId="25672FA4" w14:textId="77777777" w:rsidR="000B28FA" w:rsidRDefault="000B28FA" w:rsidP="000B28FA">
            <w:pPr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0B28FA" w14:paraId="21034D49" w14:textId="77777777" w:rsidTr="00BA2001">
        <w:tc>
          <w:tcPr>
            <w:tcW w:w="2977" w:type="dxa"/>
          </w:tcPr>
          <w:p w14:paraId="206F9381" w14:textId="77777777" w:rsidR="000B28FA" w:rsidRDefault="000B28FA" w:rsidP="000B28F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ОКЗ</w:t>
            </w:r>
          </w:p>
        </w:tc>
        <w:tc>
          <w:tcPr>
            <w:tcW w:w="1276" w:type="dxa"/>
            <w:vAlign w:val="center"/>
          </w:tcPr>
          <w:p w14:paraId="737A8AFD" w14:textId="77777777" w:rsidR="000B28FA" w:rsidRDefault="000B28FA" w:rsidP="000B28F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</w:rPr>
              <w:t>2261</w:t>
            </w:r>
          </w:p>
        </w:tc>
        <w:tc>
          <w:tcPr>
            <w:tcW w:w="5812" w:type="dxa"/>
            <w:vAlign w:val="center"/>
          </w:tcPr>
          <w:p w14:paraId="3F32F58F" w14:textId="77777777" w:rsidR="000B28FA" w:rsidRDefault="000B28FA" w:rsidP="000B28F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Стоматологи </w:t>
            </w:r>
          </w:p>
        </w:tc>
      </w:tr>
      <w:tr w:rsidR="000B28FA" w14:paraId="623E7BC0" w14:textId="77777777" w:rsidTr="000B28FA">
        <w:tc>
          <w:tcPr>
            <w:tcW w:w="2977" w:type="dxa"/>
          </w:tcPr>
          <w:p w14:paraId="16B8B74C" w14:textId="77777777" w:rsidR="000B28FA" w:rsidRDefault="000B28FA" w:rsidP="000B28F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ЕКС</w:t>
            </w:r>
          </w:p>
        </w:tc>
        <w:tc>
          <w:tcPr>
            <w:tcW w:w="1276" w:type="dxa"/>
          </w:tcPr>
          <w:p w14:paraId="475CA6EA" w14:textId="77777777" w:rsidR="000B28FA" w:rsidRDefault="000B28FA" w:rsidP="000B28F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14:paraId="487C43B6" w14:textId="77777777" w:rsidR="000B28FA" w:rsidRDefault="000B28FA" w:rsidP="000B28F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Врач-специалист</w:t>
            </w:r>
          </w:p>
        </w:tc>
      </w:tr>
      <w:tr w:rsidR="000B28FA" w14:paraId="7085D755" w14:textId="77777777" w:rsidTr="000B28FA">
        <w:tc>
          <w:tcPr>
            <w:tcW w:w="2977" w:type="dxa"/>
          </w:tcPr>
          <w:p w14:paraId="121E5E67" w14:textId="77777777" w:rsidR="000B28FA" w:rsidRDefault="000B28FA" w:rsidP="000B28F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ОКПДТР</w:t>
            </w:r>
          </w:p>
        </w:tc>
        <w:tc>
          <w:tcPr>
            <w:tcW w:w="1276" w:type="dxa"/>
          </w:tcPr>
          <w:p w14:paraId="32184D3E" w14:textId="77777777" w:rsidR="000B28FA" w:rsidRDefault="000B28FA" w:rsidP="000B28F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20463</w:t>
            </w:r>
          </w:p>
        </w:tc>
        <w:tc>
          <w:tcPr>
            <w:tcW w:w="5812" w:type="dxa"/>
          </w:tcPr>
          <w:p w14:paraId="6958035C" w14:textId="77777777" w:rsidR="000B28FA" w:rsidRDefault="000B28FA" w:rsidP="000B28F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Врач-специалист</w:t>
            </w:r>
          </w:p>
        </w:tc>
      </w:tr>
      <w:tr w:rsidR="000B28FA" w14:paraId="65A59359" w14:textId="77777777" w:rsidTr="000B28FA">
        <w:tc>
          <w:tcPr>
            <w:tcW w:w="2977" w:type="dxa"/>
          </w:tcPr>
          <w:p w14:paraId="59A2BBD5" w14:textId="77777777" w:rsidR="000B28FA" w:rsidRDefault="000B28FA" w:rsidP="000B28F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ОКСО</w:t>
            </w:r>
          </w:p>
        </w:tc>
        <w:tc>
          <w:tcPr>
            <w:tcW w:w="1276" w:type="dxa"/>
          </w:tcPr>
          <w:p w14:paraId="530CC035" w14:textId="77777777" w:rsidR="000B28FA" w:rsidRDefault="000B28FA" w:rsidP="000B28F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3.31.05.03</w:t>
            </w:r>
          </w:p>
        </w:tc>
        <w:tc>
          <w:tcPr>
            <w:tcW w:w="5812" w:type="dxa"/>
          </w:tcPr>
          <w:p w14:paraId="2B368553" w14:textId="77777777" w:rsidR="000B28FA" w:rsidRDefault="000B28FA" w:rsidP="000B28F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Стоматология </w:t>
            </w:r>
          </w:p>
        </w:tc>
      </w:tr>
    </w:tbl>
    <w:p w14:paraId="1C12A124" w14:textId="77777777" w:rsidR="000B28FA" w:rsidRDefault="00702C24" w:rsidP="000B28FA">
      <w:pPr>
        <w:pStyle w:val="3"/>
      </w:pPr>
      <w:r>
        <w:t>3.6</w:t>
      </w:r>
      <w:r w:rsidR="000B28FA">
        <w:t>.1. Трудовая функция</w:t>
      </w:r>
    </w:p>
    <w:bookmarkEnd w:id="34"/>
    <w:tbl>
      <w:tblPr>
        <w:tblW w:w="495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3"/>
        <w:gridCol w:w="1134"/>
        <w:gridCol w:w="143"/>
        <w:gridCol w:w="1558"/>
        <w:gridCol w:w="1167"/>
        <w:gridCol w:w="661"/>
        <w:gridCol w:w="34"/>
        <w:gridCol w:w="1261"/>
        <w:gridCol w:w="422"/>
        <w:gridCol w:w="1139"/>
        <w:gridCol w:w="998"/>
      </w:tblGrid>
      <w:tr w:rsidR="00464001" w:rsidRPr="00464001" w14:paraId="29A4AFE9" w14:textId="77777777" w:rsidTr="000B28FA">
        <w:trPr>
          <w:cantSplit/>
          <w:trHeight w:val="278"/>
        </w:trPr>
        <w:tc>
          <w:tcPr>
            <w:tcW w:w="759" w:type="pct"/>
            <w:tcBorders>
              <w:top w:val="nil"/>
              <w:left w:val="nil"/>
              <w:bottom w:val="nil"/>
            </w:tcBorders>
          </w:tcPr>
          <w:p w14:paraId="11BC9376" w14:textId="77777777" w:rsidR="002420B0" w:rsidRPr="00464001" w:rsidRDefault="002420B0" w:rsidP="002420B0">
            <w:pPr>
              <w:rPr>
                <w:rFonts w:ascii="Times New Roman" w:hAnsi="Times New Roman"/>
                <w:sz w:val="18"/>
                <w:szCs w:val="16"/>
              </w:rPr>
            </w:pPr>
          </w:p>
          <w:p w14:paraId="0A71BDE2" w14:textId="77777777" w:rsidR="002420B0" w:rsidRPr="00464001" w:rsidRDefault="002420B0" w:rsidP="002420B0">
            <w:pPr>
              <w:rPr>
                <w:rFonts w:ascii="Times New Roman" w:hAnsi="Times New Roman"/>
                <w:sz w:val="18"/>
                <w:szCs w:val="16"/>
              </w:rPr>
            </w:pPr>
            <w:r w:rsidRPr="00464001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1993" w:type="pct"/>
            <w:gridSpan w:val="4"/>
          </w:tcPr>
          <w:p w14:paraId="488E3A6D" w14:textId="77777777" w:rsidR="002420B0" w:rsidRPr="00464001" w:rsidRDefault="002420B0" w:rsidP="004A719C">
            <w:pPr>
              <w:snapToGrid w:val="0"/>
              <w:jc w:val="both"/>
              <w:rPr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диагностики у детей в целях выявления стоматологических заболеваний</w:t>
            </w:r>
            <w:r w:rsidR="00EE3619" w:rsidRPr="00464001">
              <w:t xml:space="preserve"> </w:t>
            </w:r>
            <w:r w:rsidR="00EE3619" w:rsidRPr="00464001">
              <w:rPr>
                <w:rFonts w:ascii="Times New Roman" w:hAnsi="Times New Roman"/>
                <w:sz w:val="24"/>
                <w:szCs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детская»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установления диагноза</w:t>
            </w:r>
          </w:p>
        </w:tc>
        <w:tc>
          <w:tcPr>
            <w:tcW w:w="329" w:type="pct"/>
            <w:tcBorders>
              <w:top w:val="nil"/>
              <w:bottom w:val="nil"/>
            </w:tcBorders>
          </w:tcPr>
          <w:p w14:paraId="136451B3" w14:textId="77777777" w:rsidR="002420B0" w:rsidRPr="00464001" w:rsidRDefault="002420B0" w:rsidP="002420B0">
            <w:pPr>
              <w:jc w:val="right"/>
              <w:rPr>
                <w:rFonts w:ascii="Times New Roman" w:hAnsi="Times New Roman"/>
                <w:sz w:val="18"/>
                <w:szCs w:val="16"/>
              </w:rPr>
            </w:pPr>
          </w:p>
          <w:p w14:paraId="0A9EFB4D" w14:textId="77777777" w:rsidR="002420B0" w:rsidRPr="00464001" w:rsidRDefault="002420B0" w:rsidP="002420B0">
            <w:pPr>
              <w:rPr>
                <w:rFonts w:ascii="Times New Roman" w:hAnsi="Times New Roman"/>
                <w:sz w:val="18"/>
                <w:szCs w:val="16"/>
              </w:rPr>
            </w:pPr>
            <w:r w:rsidRPr="00464001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645" w:type="pct"/>
            <w:gridSpan w:val="2"/>
          </w:tcPr>
          <w:p w14:paraId="101B6017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41FECB" w14:textId="77777777" w:rsidR="002420B0" w:rsidRPr="00464001" w:rsidRDefault="00702C24" w:rsidP="002420B0">
            <w:pPr>
              <w:tabs>
                <w:tab w:val="center" w:pos="395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/01.8</w:t>
            </w:r>
          </w:p>
        </w:tc>
        <w:tc>
          <w:tcPr>
            <w:tcW w:w="777" w:type="pct"/>
            <w:gridSpan w:val="2"/>
            <w:tcBorders>
              <w:top w:val="nil"/>
              <w:bottom w:val="nil"/>
            </w:tcBorders>
          </w:tcPr>
          <w:p w14:paraId="4FD85A35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16"/>
              </w:rPr>
            </w:pPr>
            <w:r w:rsidRPr="00464001">
              <w:rPr>
                <w:rFonts w:ascii="Times New Roman" w:hAnsi="Times New Roman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96" w:type="pct"/>
          </w:tcPr>
          <w:p w14:paraId="3A098064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198F4DB4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64001" w:rsidRPr="00464001" w14:paraId="1FE5E41C" w14:textId="77777777" w:rsidTr="000B28FA">
        <w:trPr>
          <w:cantSplit/>
          <w:trHeight w:val="281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DFD35FE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18"/>
                <w:szCs w:val="16"/>
              </w:rPr>
            </w:pPr>
          </w:p>
          <w:p w14:paraId="660D1B86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464001" w:rsidRPr="00464001" w14:paraId="001629C9" w14:textId="77777777" w:rsidTr="000B28FA">
        <w:trPr>
          <w:cantSplit/>
          <w:trHeight w:val="488"/>
        </w:trPr>
        <w:tc>
          <w:tcPr>
            <w:tcW w:w="1324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16CC662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18"/>
              </w:rPr>
            </w:pPr>
            <w:r w:rsidRPr="00464001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847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50390FD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       Х</w:t>
            </w:r>
          </w:p>
        </w:tc>
        <w:tc>
          <w:tcPr>
            <w:tcW w:w="92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DE2FA0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838" w:type="pct"/>
            <w:gridSpan w:val="2"/>
            <w:tcBorders>
              <w:bottom w:val="single" w:sz="4" w:space="0" w:color="auto"/>
            </w:tcBorders>
          </w:tcPr>
          <w:p w14:paraId="5AD5CE50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pct"/>
            <w:gridSpan w:val="2"/>
            <w:tcBorders>
              <w:bottom w:val="single" w:sz="4" w:space="0" w:color="auto"/>
            </w:tcBorders>
          </w:tcPr>
          <w:p w14:paraId="5758ADF3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4001" w:rsidRPr="00464001" w14:paraId="5CB3A6A3" w14:textId="77777777" w:rsidTr="000B28FA">
        <w:trPr>
          <w:cantSplit/>
          <w:trHeight w:val="488"/>
        </w:trPr>
        <w:tc>
          <w:tcPr>
            <w:tcW w:w="1324" w:type="pct"/>
            <w:gridSpan w:val="2"/>
            <w:vMerge/>
            <w:tcBorders>
              <w:top w:val="nil"/>
              <w:left w:val="nil"/>
              <w:right w:val="nil"/>
            </w:tcBorders>
          </w:tcPr>
          <w:p w14:paraId="6D4DA3B6" w14:textId="77777777" w:rsidR="002420B0" w:rsidRPr="00464001" w:rsidRDefault="002420B0" w:rsidP="002420B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gridSpan w:val="2"/>
            <w:tcBorders>
              <w:left w:val="nil"/>
              <w:bottom w:val="nil"/>
              <w:right w:val="nil"/>
            </w:tcBorders>
          </w:tcPr>
          <w:p w14:paraId="568E76F3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763D3E" w14:textId="77777777" w:rsidR="002420B0" w:rsidRPr="00464001" w:rsidRDefault="002420B0" w:rsidP="002420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8" w:type="pct"/>
            <w:gridSpan w:val="2"/>
            <w:tcBorders>
              <w:left w:val="nil"/>
              <w:bottom w:val="nil"/>
              <w:right w:val="nil"/>
            </w:tcBorders>
          </w:tcPr>
          <w:p w14:paraId="7D183BC0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 xml:space="preserve">Код оригинала        </w:t>
            </w:r>
          </w:p>
        </w:tc>
        <w:tc>
          <w:tcPr>
            <w:tcW w:w="1063" w:type="pct"/>
            <w:gridSpan w:val="2"/>
            <w:tcBorders>
              <w:left w:val="nil"/>
              <w:bottom w:val="nil"/>
              <w:right w:val="nil"/>
            </w:tcBorders>
          </w:tcPr>
          <w:p w14:paraId="25B938DA" w14:textId="77777777" w:rsidR="002420B0" w:rsidRPr="00464001" w:rsidRDefault="002420B0" w:rsidP="002420B0">
            <w:pPr>
              <w:ind w:right="-10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 xml:space="preserve">     Регистрационный номер                                                                               профессионального стандарта</w:t>
            </w:r>
          </w:p>
          <w:p w14:paraId="4DC6BFA9" w14:textId="77777777" w:rsidR="002420B0" w:rsidRPr="00464001" w:rsidRDefault="002420B0" w:rsidP="002420B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4001" w:rsidRPr="00464001" w14:paraId="79F39965" w14:textId="77777777" w:rsidTr="000B28FA">
        <w:trPr>
          <w:cantSplit/>
          <w:trHeight w:val="200"/>
        </w:trPr>
        <w:tc>
          <w:tcPr>
            <w:tcW w:w="1395" w:type="pct"/>
            <w:gridSpan w:val="3"/>
            <w:vMerge w:val="restart"/>
          </w:tcPr>
          <w:p w14:paraId="730C98CC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0"/>
              </w:rPr>
              <w:t>Трудовые действия</w:t>
            </w:r>
          </w:p>
        </w:tc>
        <w:tc>
          <w:tcPr>
            <w:tcW w:w="3605" w:type="pct"/>
            <w:gridSpan w:val="8"/>
          </w:tcPr>
          <w:p w14:paraId="454EC54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Сбор жалоб, анамнеза болезни, анамнеза жизни у детей (их законных представителей) со стоматологическими заболеваниями или подозрением на стоматологические заболевания, выявление факторов риска и причин развития стоматологических заболеваний, выявление сопутствующих заболеваний</w:t>
            </w:r>
          </w:p>
        </w:tc>
      </w:tr>
      <w:tr w:rsidR="00464001" w:rsidRPr="00464001" w14:paraId="1EFB0C08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1150BF0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61BCB1B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Интерпретация информации, полученной от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детей (их законных представителей) со стоматологическими заболеваниями или подозрением на стоматологические заболевания</w:t>
            </w:r>
          </w:p>
        </w:tc>
      </w:tr>
      <w:tr w:rsidR="00464001" w:rsidRPr="00464001" w14:paraId="39FCE2DC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2009521F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20A0201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Осмотр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физикальн</w:t>
            </w:r>
            <w:r w:rsidR="0006101D" w:rsidRPr="00464001">
              <w:rPr>
                <w:rFonts w:ascii="Times New Roman" w:hAnsi="Times New Roman"/>
                <w:sz w:val="24"/>
                <w:szCs w:val="24"/>
              </w:rPr>
              <w:t>ое</w:t>
            </w:r>
            <w:proofErr w:type="spellEnd"/>
            <w:r w:rsidR="0006101D" w:rsidRPr="00464001">
              <w:rPr>
                <w:rFonts w:ascii="Times New Roman" w:hAnsi="Times New Roman"/>
                <w:sz w:val="24"/>
                <w:szCs w:val="24"/>
              </w:rPr>
              <w:t xml:space="preserve"> обследование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детей со стоматологическими заболеваниями или подозрением на стоматологические заболевания</w:t>
            </w:r>
          </w:p>
        </w:tc>
      </w:tr>
      <w:tr w:rsidR="00464001" w:rsidRPr="00464001" w14:paraId="372D4416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3597E219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1EC99A3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Клиническое стоматологическое обследование детей со стоматологическими заболеваниями или подозрением на стоматологические заболевания</w:t>
            </w:r>
          </w:p>
        </w:tc>
      </w:tr>
      <w:tr w:rsidR="00464001" w:rsidRPr="00464001" w14:paraId="5226B59A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5E99C440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4C0AB74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Определение диагностических признаков и симптомов стоматологических заболеваний у детей</w:t>
            </w:r>
          </w:p>
        </w:tc>
      </w:tr>
      <w:tr w:rsidR="00464001" w:rsidRPr="00464001" w14:paraId="1E7DC625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3211AA5D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6AC18E5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Первичный осмотр пациентов</w:t>
            </w:r>
          </w:p>
        </w:tc>
      </w:tr>
      <w:tr w:rsidR="00464001" w:rsidRPr="00464001" w14:paraId="5A22F59B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5A273190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2CA53D07" w14:textId="77777777" w:rsidR="002420B0" w:rsidRPr="00464001" w:rsidRDefault="002420B0" w:rsidP="005C00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Формулирование предварительного диагноза и составление плана лабораторных, инструментальных </w:t>
            </w:r>
            <w:r w:rsidR="005C0052" w:rsidRPr="0046400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 w:rsidR="00FA718A" w:rsidRPr="00464001">
              <w:rPr>
                <w:rFonts w:ascii="Times New Roman" w:hAnsi="Times New Roman"/>
                <w:sz w:val="24"/>
                <w:szCs w:val="24"/>
              </w:rPr>
              <w:t>, в том числе лучевых,</w:t>
            </w:r>
            <w:r w:rsidR="00C11628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детей со стоматологическими заболеваниями или подозрением на стоматологические заболевания</w:t>
            </w:r>
          </w:p>
        </w:tc>
      </w:tr>
      <w:tr w:rsidR="00464001" w:rsidRPr="00464001" w14:paraId="541B52C3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0A3520C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3336B06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Направление детей со стоматологическими заболеваниями или подозрением на стоматологические заболевания на лабораторные исследования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27C6F3AF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3742E4C6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1C4F42EB" w14:textId="77777777" w:rsidR="002420B0" w:rsidRPr="00464001" w:rsidRDefault="002420B0" w:rsidP="005C00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Направление детей со стоматологическими заболеваниями или подозрением на стоматологические заболевания на инструментальные </w:t>
            </w:r>
            <w:r w:rsidR="005C0052" w:rsidRPr="00464001">
              <w:rPr>
                <w:rFonts w:ascii="Times New Roman" w:hAnsi="Times New Roman"/>
                <w:sz w:val="24"/>
                <w:szCs w:val="24"/>
              </w:rPr>
              <w:t>исследования</w:t>
            </w:r>
            <w:r w:rsidR="00452DF0" w:rsidRPr="00464001">
              <w:rPr>
                <w:rFonts w:ascii="Times New Roman" w:hAnsi="Times New Roman"/>
                <w:sz w:val="24"/>
                <w:szCs w:val="24"/>
              </w:rPr>
              <w:t>, в том числе лучевые,</w:t>
            </w:r>
            <w:r w:rsidR="00F43F8C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57BA43FC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167F50E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2D4F569B" w14:textId="77777777" w:rsidR="002420B0" w:rsidRPr="00464001" w:rsidRDefault="002420B0" w:rsidP="007038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Интерпретация результатов осмотра, </w:t>
            </w:r>
            <w:proofErr w:type="spellStart"/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физикального</w:t>
            </w:r>
            <w:proofErr w:type="spellEnd"/>
            <w:r w:rsidR="00C11628"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6101D" w:rsidRPr="00464001">
              <w:rPr>
                <w:rFonts w:ascii="Times New Roman" w:hAnsi="Times New Roman"/>
                <w:bCs/>
                <w:sz w:val="24"/>
                <w:szCs w:val="24"/>
              </w:rPr>
              <w:t>обследования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, клинического стоматологического обследования,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детей со стоматологическими заболеваниями или подозрением на стоматологические заболевания</w:t>
            </w:r>
          </w:p>
        </w:tc>
      </w:tr>
      <w:tr w:rsidR="00464001" w:rsidRPr="00464001" w14:paraId="2AF95005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1FCF05E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6422ED5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Выявление у детей со стоматологическими заболеваниями или подозрением на стоматологические заболевания симптомов заболеваний внутренних органов</w:t>
            </w:r>
            <w:r w:rsidR="005860A5" w:rsidRPr="004640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систем и направление детей на консультации к врачам-специалистам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373010C4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397FA8F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718284DD" w14:textId="77777777" w:rsidR="002420B0" w:rsidRPr="00464001" w:rsidRDefault="002420B0" w:rsidP="000B469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Интерпретация результатов консультаций</w:t>
            </w:r>
            <w:r w:rsidR="000B4699"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, данных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врачами-специалистами</w:t>
            </w:r>
            <w:r w:rsidR="006B5481" w:rsidRPr="00464001">
              <w:rPr>
                <w:rFonts w:ascii="Times New Roman" w:hAnsi="Times New Roman"/>
                <w:bCs/>
                <w:sz w:val="24"/>
                <w:szCs w:val="24"/>
              </w:rPr>
              <w:t>, детям со стоматологическими заболеваниями или подозрением на стоматологические заболевания</w:t>
            </w:r>
          </w:p>
        </w:tc>
      </w:tr>
      <w:tr w:rsidR="00464001" w:rsidRPr="00464001" w14:paraId="45BB0B61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49FFFA0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7C28D68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Выявление у детей зубочелюстных, лицевых аномалий, деформаций и предпосылок их развития, дефектов коронок зубов и зубных рядов, выявление факторов риска и признаки новообразований ЧЛО (в том числе фоновых процессов, предопухолевых состояний), травм ЧЛО</w:t>
            </w:r>
          </w:p>
        </w:tc>
      </w:tr>
      <w:tr w:rsidR="00464001" w:rsidRPr="00464001" w14:paraId="34E48CCB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33B05856" w14:textId="77777777" w:rsidR="001F1C67" w:rsidRPr="00464001" w:rsidRDefault="001F1C67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0F39BBC1" w14:textId="77777777" w:rsidR="001F1C67" w:rsidRPr="00464001" w:rsidRDefault="00E15655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Интерпретация </w:t>
            </w:r>
            <w:proofErr w:type="spellStart"/>
            <w:r w:rsidR="001F1C67" w:rsidRPr="00464001">
              <w:rPr>
                <w:rFonts w:ascii="Times New Roman" w:eastAsia="Times New Roman" w:hAnsi="Times New Roman"/>
                <w:sz w:val="24"/>
                <w:szCs w:val="24"/>
              </w:rPr>
              <w:t>внутриротовых</w:t>
            </w:r>
            <w:proofErr w:type="spellEnd"/>
            <w:r w:rsidR="001F1C67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рентгенологических исследований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, проведенных</w:t>
            </w:r>
            <w:r w:rsidR="001F1C67"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с использованием дентального рентгеновского аппарата с цифровым приемником изображения (</w:t>
            </w:r>
            <w:proofErr w:type="spellStart"/>
            <w:r w:rsidR="001F1C67" w:rsidRPr="00464001">
              <w:rPr>
                <w:rFonts w:ascii="Times New Roman" w:eastAsia="Times New Roman" w:hAnsi="Times New Roman"/>
                <w:sz w:val="24"/>
                <w:szCs w:val="24"/>
              </w:rPr>
              <w:t>радиовизиографа</w:t>
            </w:r>
            <w:proofErr w:type="spellEnd"/>
            <w:r w:rsidR="001F1C67" w:rsidRPr="00464001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464001" w:rsidRPr="00464001" w14:paraId="395777AF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3EFA0BA2" w14:textId="77777777" w:rsidR="003E1314" w:rsidRPr="00464001" w:rsidRDefault="003E1314" w:rsidP="003E1314">
            <w:pPr>
              <w:snapToGrid w:val="0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0F0F" w14:textId="77777777" w:rsidR="003E1314" w:rsidRPr="00931980" w:rsidRDefault="00B27E20" w:rsidP="00C432CD">
            <w:pPr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Интерпретация данных лабораторных и инструментальных</w:t>
            </w:r>
            <w:r w:rsidR="005C0052" w:rsidRPr="00464001">
              <w:rPr>
                <w:rFonts w:ascii="Times New Roman" w:hAnsi="Times New Roman"/>
                <w:sz w:val="24"/>
                <w:szCs w:val="24"/>
              </w:rPr>
              <w:t xml:space="preserve"> ис</w:t>
            </w:r>
            <w:r w:rsidR="003E1314" w:rsidRPr="00464001">
              <w:rPr>
                <w:rFonts w:ascii="Times New Roman" w:hAnsi="Times New Roman"/>
                <w:sz w:val="24"/>
                <w:szCs w:val="24"/>
              </w:rPr>
              <w:t>следований пациентов</w:t>
            </w:r>
            <w:r w:rsidR="007A40B9" w:rsidRPr="00C432C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C3737" w:rsidRPr="00C432CD">
              <w:rPr>
                <w:rFonts w:ascii="Times New Roman" w:hAnsi="Times New Roman"/>
                <w:sz w:val="24"/>
                <w:szCs w:val="24"/>
              </w:rPr>
              <w:t xml:space="preserve">включая рентгенологические и лучевые методы </w:t>
            </w:r>
          </w:p>
        </w:tc>
      </w:tr>
      <w:tr w:rsidR="00464001" w:rsidRPr="00464001" w14:paraId="6880A16F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6B97481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25B6950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Повторный осмотр пациентов </w:t>
            </w:r>
          </w:p>
        </w:tc>
      </w:tr>
      <w:tr w:rsidR="00464001" w:rsidRPr="00464001" w14:paraId="111C1168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29BE026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796E2205" w14:textId="77777777" w:rsidR="002420B0" w:rsidRPr="00464001" w:rsidRDefault="002420B0" w:rsidP="004C37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Установление окончательного диагноза с учетом МКБ</w:t>
            </w:r>
          </w:p>
        </w:tc>
      </w:tr>
      <w:tr w:rsidR="00464001" w:rsidRPr="00464001" w14:paraId="52E49E87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7CD4725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7D341A5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Проведение дифференциальной диагностики стоматологических заболеваний</w:t>
            </w:r>
            <w:r w:rsidR="00422D85"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 пациентов</w:t>
            </w:r>
            <w:r w:rsidR="007038A0"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детского возраста</w:t>
            </w:r>
          </w:p>
        </w:tc>
      </w:tr>
      <w:tr w:rsidR="00464001" w:rsidRPr="00464001" w14:paraId="57DB5B44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27A2902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22815D0C" w14:textId="77777777" w:rsidR="002420B0" w:rsidRPr="00464001" w:rsidRDefault="008572E2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беспечени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е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 безопасности диагностических манипуляций </w:t>
            </w:r>
          </w:p>
        </w:tc>
      </w:tr>
      <w:tr w:rsidR="00464001" w:rsidRPr="00464001" w14:paraId="1A13E9AA" w14:textId="77777777" w:rsidTr="000B28FA">
        <w:trPr>
          <w:cantSplit/>
          <w:trHeight w:val="200"/>
        </w:trPr>
        <w:tc>
          <w:tcPr>
            <w:tcW w:w="1395" w:type="pct"/>
            <w:gridSpan w:val="3"/>
            <w:vMerge/>
          </w:tcPr>
          <w:p w14:paraId="15492B9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331A7C0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Определение медицинских показаний для оказания скорой, в том числе скорой специализированной, медицинской помощи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детям с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стоматологическими заболеваниями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или подозрением на стоматологические заболевания</w:t>
            </w:r>
          </w:p>
        </w:tc>
      </w:tr>
      <w:tr w:rsidR="00464001" w:rsidRPr="00464001" w14:paraId="1089AB25" w14:textId="77777777" w:rsidTr="000B28FA">
        <w:trPr>
          <w:cantSplit/>
          <w:trHeight w:val="212"/>
        </w:trPr>
        <w:tc>
          <w:tcPr>
            <w:tcW w:w="1395" w:type="pct"/>
            <w:gridSpan w:val="3"/>
            <w:vMerge w:val="restart"/>
          </w:tcPr>
          <w:p w14:paraId="08F7D42F" w14:textId="77777777" w:rsidR="002420B0" w:rsidRPr="00464001" w:rsidRDefault="002420B0" w:rsidP="002420B0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0"/>
              </w:rPr>
              <w:t>Необходимые умения</w:t>
            </w:r>
          </w:p>
        </w:tc>
        <w:tc>
          <w:tcPr>
            <w:tcW w:w="3605" w:type="pct"/>
            <w:gridSpan w:val="8"/>
            <w:shd w:val="clear" w:color="auto" w:fill="auto"/>
          </w:tcPr>
          <w:p w14:paraId="2693D61C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Осуществлять сбор жалоб, анамнеза жизни и заболевания у детей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(их законных представителей) со стоматологическими заболеваниями или подозрением на стоматологические заболевания</w:t>
            </w:r>
          </w:p>
        </w:tc>
      </w:tr>
      <w:tr w:rsidR="00464001" w:rsidRPr="00464001" w14:paraId="2458721F" w14:textId="77777777" w:rsidTr="000B28FA">
        <w:trPr>
          <w:cantSplit/>
          <w:trHeight w:val="212"/>
        </w:trPr>
        <w:tc>
          <w:tcPr>
            <w:tcW w:w="1395" w:type="pct"/>
            <w:gridSpan w:val="3"/>
            <w:vMerge/>
          </w:tcPr>
          <w:p w14:paraId="0C775C0C" w14:textId="77777777" w:rsidR="002420B0" w:rsidRPr="00464001" w:rsidRDefault="002420B0" w:rsidP="002420B0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  <w:shd w:val="clear" w:color="auto" w:fill="auto"/>
          </w:tcPr>
          <w:p w14:paraId="5A12F546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Интерпретировать и анализировать информацию, полученную от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детей (их законных представителей) со стоматологическими заболеваниями или подозрением на стоматологические заболевания</w:t>
            </w:r>
          </w:p>
        </w:tc>
      </w:tr>
      <w:tr w:rsidR="00464001" w:rsidRPr="00464001" w14:paraId="7F93F30C" w14:textId="77777777" w:rsidTr="000B28FA">
        <w:trPr>
          <w:cantSplit/>
          <w:trHeight w:val="212"/>
        </w:trPr>
        <w:tc>
          <w:tcPr>
            <w:tcW w:w="1395" w:type="pct"/>
            <w:gridSpan w:val="3"/>
            <w:vMerge/>
          </w:tcPr>
          <w:p w14:paraId="701ED41E" w14:textId="77777777" w:rsidR="002420B0" w:rsidRPr="00464001" w:rsidRDefault="002420B0" w:rsidP="002420B0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  <w:shd w:val="clear" w:color="auto" w:fill="auto"/>
          </w:tcPr>
          <w:p w14:paraId="69BC8054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Взаимодействовать с детьми (их законными представителями)</w:t>
            </w:r>
          </w:p>
        </w:tc>
      </w:tr>
      <w:tr w:rsidR="00464001" w:rsidRPr="00464001" w14:paraId="3D9A0C6B" w14:textId="77777777" w:rsidTr="000B28FA">
        <w:trPr>
          <w:cantSplit/>
          <w:trHeight w:val="212"/>
        </w:trPr>
        <w:tc>
          <w:tcPr>
            <w:tcW w:w="1395" w:type="pct"/>
            <w:gridSpan w:val="3"/>
            <w:vMerge/>
          </w:tcPr>
          <w:p w14:paraId="69E02013" w14:textId="77777777" w:rsidR="002420B0" w:rsidRPr="00464001" w:rsidRDefault="002420B0" w:rsidP="002420B0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  <w:shd w:val="clear" w:color="auto" w:fill="auto"/>
          </w:tcPr>
          <w:p w14:paraId="563B5789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Оценивать анатомо-функциональное состояние органов ЧЛО у детей в норме, при стоматологических заболеваниях </w:t>
            </w:r>
            <w:r w:rsidR="00A1269A" w:rsidRPr="00464001">
              <w:rPr>
                <w:rFonts w:ascii="Times New Roman" w:hAnsi="Times New Roman"/>
                <w:sz w:val="24"/>
                <w:szCs w:val="24"/>
              </w:rPr>
              <w:t>или подозрением на стоматологические заболевания</w:t>
            </w:r>
          </w:p>
        </w:tc>
      </w:tr>
      <w:tr w:rsidR="00464001" w:rsidRPr="00464001" w14:paraId="1403256F" w14:textId="77777777" w:rsidTr="000B28FA">
        <w:trPr>
          <w:cantSplit/>
          <w:trHeight w:val="212"/>
        </w:trPr>
        <w:tc>
          <w:tcPr>
            <w:tcW w:w="1395" w:type="pct"/>
            <w:gridSpan w:val="3"/>
            <w:vMerge/>
          </w:tcPr>
          <w:p w14:paraId="59DB430E" w14:textId="77777777" w:rsidR="002420B0" w:rsidRPr="00464001" w:rsidRDefault="002420B0" w:rsidP="002420B0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  <w:shd w:val="clear" w:color="auto" w:fill="auto"/>
          </w:tcPr>
          <w:p w14:paraId="4BA8564A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Применять методы</w:t>
            </w:r>
            <w:r w:rsidR="00C11628" w:rsidRPr="00464001">
              <w:rPr>
                <w:rFonts w:ascii="Times New Roman" w:hAnsi="Times New Roman"/>
                <w:sz w:val="24"/>
              </w:rPr>
              <w:t xml:space="preserve">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осмотра, </w:t>
            </w:r>
            <w:proofErr w:type="spellStart"/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физикального</w:t>
            </w:r>
            <w:proofErr w:type="spellEnd"/>
            <w:r w:rsidR="00C11628"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6101D" w:rsidRPr="00464001">
              <w:rPr>
                <w:rFonts w:ascii="Times New Roman" w:hAnsi="Times New Roman"/>
                <w:bCs/>
                <w:sz w:val="24"/>
                <w:szCs w:val="24"/>
              </w:rPr>
              <w:t>обследования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, клинического стоматологического обследования детей с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стоматологическими заболеваниями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или подозрением на стоматологические заболевания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с учетом возрастных анатомо-функциональных особенностей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4C41D412" w14:textId="77777777" w:rsidTr="000B28FA">
        <w:trPr>
          <w:cantSplit/>
          <w:trHeight w:val="212"/>
        </w:trPr>
        <w:tc>
          <w:tcPr>
            <w:tcW w:w="1395" w:type="pct"/>
            <w:gridSpan w:val="3"/>
            <w:vMerge/>
          </w:tcPr>
          <w:p w14:paraId="57BFD0EA" w14:textId="77777777" w:rsidR="002420B0" w:rsidRPr="00464001" w:rsidRDefault="002420B0" w:rsidP="002420B0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  <w:shd w:val="clear" w:color="auto" w:fill="auto"/>
          </w:tcPr>
          <w:p w14:paraId="74BE86A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u w:color="008E00"/>
              </w:rPr>
              <w:t xml:space="preserve">Интерпретировать и анализировать результаты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осмотра, </w:t>
            </w:r>
            <w:proofErr w:type="spellStart"/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физикального</w:t>
            </w:r>
            <w:proofErr w:type="spellEnd"/>
            <w:r w:rsidR="00C11628"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6101D" w:rsidRPr="00464001">
              <w:rPr>
                <w:rFonts w:ascii="Times New Roman" w:hAnsi="Times New Roman"/>
                <w:bCs/>
                <w:sz w:val="24"/>
                <w:szCs w:val="24"/>
              </w:rPr>
              <w:t>обследования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, клинического стоматологического обследования </w:t>
            </w:r>
            <w:r w:rsidRPr="00464001">
              <w:rPr>
                <w:rFonts w:ascii="Times New Roman" w:hAnsi="Times New Roman"/>
                <w:sz w:val="24"/>
                <w:szCs w:val="24"/>
                <w:u w:color="008E00"/>
              </w:rPr>
              <w:t>детей со стоматологическими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или подозрением на стоматологические заболевания</w:t>
            </w:r>
          </w:p>
        </w:tc>
      </w:tr>
      <w:tr w:rsidR="00464001" w:rsidRPr="00464001" w14:paraId="4A28D529" w14:textId="77777777" w:rsidTr="000B28FA">
        <w:trPr>
          <w:cantSplit/>
          <w:trHeight w:val="212"/>
        </w:trPr>
        <w:tc>
          <w:tcPr>
            <w:tcW w:w="1395" w:type="pct"/>
            <w:gridSpan w:val="3"/>
            <w:vMerge/>
          </w:tcPr>
          <w:p w14:paraId="147190FB" w14:textId="77777777" w:rsidR="002420B0" w:rsidRPr="00464001" w:rsidRDefault="002420B0" w:rsidP="002420B0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63D3A9E0" w14:textId="77777777" w:rsidR="002420B0" w:rsidRPr="00464001" w:rsidRDefault="002420B0" w:rsidP="002420B0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Выявлять общие и специфические признаки стоматологических заболеваний у детей, факторы риска и причины развития стоматологических заболеваний у детей</w:t>
            </w:r>
          </w:p>
        </w:tc>
      </w:tr>
      <w:tr w:rsidR="00464001" w:rsidRPr="00464001" w14:paraId="36A5F20F" w14:textId="77777777" w:rsidTr="000B28FA">
        <w:trPr>
          <w:cantSplit/>
          <w:trHeight w:val="212"/>
        </w:trPr>
        <w:tc>
          <w:tcPr>
            <w:tcW w:w="1395" w:type="pct"/>
            <w:gridSpan w:val="3"/>
            <w:vMerge/>
          </w:tcPr>
          <w:p w14:paraId="1B86571F" w14:textId="77777777" w:rsidR="002420B0" w:rsidRPr="00464001" w:rsidRDefault="002420B0" w:rsidP="002420B0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0BC8EFD8" w14:textId="77777777" w:rsidR="002420B0" w:rsidRPr="00464001" w:rsidRDefault="002420B0" w:rsidP="00FA718A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Обосновывать и планировать объем лабораторного, инструментального</w:t>
            </w:r>
            <w:r w:rsidR="00FA718A" w:rsidRPr="00464001">
              <w:rPr>
                <w:rFonts w:ascii="Times New Roman" w:hAnsi="Times New Roman"/>
                <w:sz w:val="24"/>
                <w:szCs w:val="24"/>
              </w:rPr>
              <w:t xml:space="preserve">, в том </w:t>
            </w:r>
            <w:proofErr w:type="gramStart"/>
            <w:r w:rsidR="00FA718A" w:rsidRPr="00464001">
              <w:rPr>
                <w:rFonts w:ascii="Times New Roman" w:hAnsi="Times New Roman"/>
                <w:sz w:val="24"/>
                <w:szCs w:val="24"/>
              </w:rPr>
              <w:t xml:space="preserve">числе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лучевого</w:t>
            </w:r>
            <w:proofErr w:type="gram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0052" w:rsidRPr="00464001">
              <w:rPr>
                <w:rFonts w:ascii="Times New Roman" w:hAnsi="Times New Roman"/>
                <w:sz w:val="24"/>
                <w:szCs w:val="24"/>
              </w:rPr>
              <w:t>ис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следования детей со стоматологическими заболеваниями или подозрением на стоматологические заболевания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4EE897CF" w14:textId="77777777" w:rsidTr="000B28FA">
        <w:trPr>
          <w:cantSplit/>
          <w:trHeight w:val="212"/>
        </w:trPr>
        <w:tc>
          <w:tcPr>
            <w:tcW w:w="1395" w:type="pct"/>
            <w:gridSpan w:val="3"/>
            <w:vMerge/>
          </w:tcPr>
          <w:p w14:paraId="1743F2F5" w14:textId="77777777" w:rsidR="001F1C67" w:rsidRPr="00464001" w:rsidRDefault="001F1C67" w:rsidP="002420B0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24CC5BC0" w14:textId="77777777" w:rsidR="001F1C67" w:rsidRPr="00464001" w:rsidRDefault="001F1C67" w:rsidP="008E499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Обосновывать необходимость и </w:t>
            </w:r>
            <w:r w:rsidR="00B27E20" w:rsidRPr="00464001">
              <w:rPr>
                <w:rFonts w:ascii="Times New Roman" w:hAnsi="Times New Roman"/>
                <w:sz w:val="24"/>
                <w:szCs w:val="24"/>
              </w:rPr>
              <w:t xml:space="preserve">объем лабораторных и инструментальных </w:t>
            </w:r>
            <w:r w:rsidR="008E4999" w:rsidRPr="00464001">
              <w:rPr>
                <w:rFonts w:ascii="Times New Roman" w:hAnsi="Times New Roman"/>
                <w:sz w:val="24"/>
                <w:szCs w:val="24"/>
              </w:rPr>
              <w:t xml:space="preserve">исследований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пациентов (включая рентгенологические методы исследований)</w:t>
            </w:r>
          </w:p>
        </w:tc>
      </w:tr>
      <w:tr w:rsidR="00464001" w:rsidRPr="00464001" w14:paraId="38F45EE9" w14:textId="77777777" w:rsidTr="000B28FA">
        <w:trPr>
          <w:cantSplit/>
          <w:trHeight w:val="212"/>
        </w:trPr>
        <w:tc>
          <w:tcPr>
            <w:tcW w:w="1395" w:type="pct"/>
            <w:gridSpan w:val="3"/>
            <w:vMerge/>
          </w:tcPr>
          <w:p w14:paraId="4C14CFD8" w14:textId="77777777" w:rsidR="001F1C67" w:rsidRPr="00464001" w:rsidRDefault="001F1C67" w:rsidP="002420B0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55765DAB" w14:textId="77777777" w:rsidR="00E15655" w:rsidRPr="00464001" w:rsidRDefault="00E15655" w:rsidP="0089281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Интерпретировать</w:t>
            </w:r>
            <w:r w:rsidR="001F1C67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1C67" w:rsidRPr="00464001">
              <w:rPr>
                <w:rFonts w:ascii="Times New Roman" w:hAnsi="Times New Roman"/>
                <w:sz w:val="24"/>
                <w:szCs w:val="24"/>
              </w:rPr>
              <w:t>внутриротовую</w:t>
            </w:r>
            <w:proofErr w:type="spellEnd"/>
            <w:r w:rsidR="001F1C67" w:rsidRPr="00464001">
              <w:rPr>
                <w:rFonts w:ascii="Times New Roman" w:hAnsi="Times New Roman"/>
                <w:sz w:val="24"/>
                <w:szCs w:val="24"/>
              </w:rPr>
              <w:t xml:space="preserve"> рентгенографию (</w:t>
            </w:r>
            <w:proofErr w:type="spellStart"/>
            <w:r w:rsidR="001F1C67" w:rsidRPr="00464001">
              <w:rPr>
                <w:rFonts w:ascii="Times New Roman" w:hAnsi="Times New Roman"/>
                <w:sz w:val="24"/>
                <w:szCs w:val="24"/>
              </w:rPr>
              <w:t>рад</w:t>
            </w:r>
            <w:r w:rsidR="00D93C05" w:rsidRPr="00464001">
              <w:rPr>
                <w:rFonts w:ascii="Times New Roman" w:hAnsi="Times New Roman"/>
                <w:sz w:val="24"/>
                <w:szCs w:val="24"/>
              </w:rPr>
              <w:t>и</w:t>
            </w:r>
            <w:r w:rsidR="001F1C67" w:rsidRPr="00464001">
              <w:rPr>
                <w:rFonts w:ascii="Times New Roman" w:hAnsi="Times New Roman"/>
                <w:sz w:val="24"/>
                <w:szCs w:val="24"/>
              </w:rPr>
              <w:t>овизиографию</w:t>
            </w:r>
            <w:proofErr w:type="spellEnd"/>
            <w:r w:rsidR="001F1C67" w:rsidRPr="00464001">
              <w:rPr>
                <w:rFonts w:ascii="Times New Roman" w:hAnsi="Times New Roman"/>
                <w:sz w:val="24"/>
                <w:szCs w:val="24"/>
              </w:rPr>
              <w:t>)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проведенную</w:t>
            </w:r>
            <w:r w:rsidR="001F1C67" w:rsidRPr="00464001">
              <w:rPr>
                <w:rFonts w:ascii="Times New Roman" w:hAnsi="Times New Roman"/>
                <w:sz w:val="24"/>
                <w:szCs w:val="24"/>
              </w:rPr>
              <w:t xml:space="preserve"> с помощью аппарата с цифровым приемником изображения (</w:t>
            </w:r>
            <w:proofErr w:type="spellStart"/>
            <w:r w:rsidR="001F1C67" w:rsidRPr="00464001">
              <w:rPr>
                <w:rFonts w:ascii="Times New Roman" w:hAnsi="Times New Roman"/>
                <w:sz w:val="24"/>
                <w:szCs w:val="24"/>
              </w:rPr>
              <w:t>радиовизиографа</w:t>
            </w:r>
            <w:proofErr w:type="spellEnd"/>
            <w:r w:rsidR="001F1C67" w:rsidRPr="004640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64001" w:rsidRPr="00464001" w14:paraId="4E359609" w14:textId="77777777" w:rsidTr="000B28FA">
        <w:trPr>
          <w:cantSplit/>
          <w:trHeight w:val="275"/>
        </w:trPr>
        <w:tc>
          <w:tcPr>
            <w:tcW w:w="1395" w:type="pct"/>
            <w:gridSpan w:val="3"/>
            <w:vMerge/>
          </w:tcPr>
          <w:p w14:paraId="11E9D8CE" w14:textId="77777777" w:rsidR="002420B0" w:rsidRPr="00464001" w:rsidRDefault="002420B0" w:rsidP="002420B0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532F073D" w14:textId="77777777" w:rsidR="002420B0" w:rsidRPr="00464001" w:rsidRDefault="00536790" w:rsidP="008E499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и анализировать результаты клинических и лабораторных, инструментальных </w:t>
            </w:r>
            <w:r w:rsidR="008E4999" w:rsidRPr="00464001">
              <w:rPr>
                <w:rFonts w:ascii="Times New Roman" w:hAnsi="Times New Roman"/>
                <w:sz w:val="24"/>
                <w:szCs w:val="24"/>
              </w:rPr>
              <w:t>ис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следовани</w:t>
            </w:r>
            <w:r w:rsidR="008E4999" w:rsidRPr="00464001">
              <w:rPr>
                <w:rFonts w:ascii="Times New Roman" w:hAnsi="Times New Roman"/>
                <w:sz w:val="24"/>
                <w:szCs w:val="24"/>
              </w:rPr>
              <w:t>й</w:t>
            </w:r>
            <w:r w:rsidR="00C11628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>детей со стоматологическими заболеваниями или подозрением на стоматологические заболевания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r w:rsidR="00FC727A" w:rsidRPr="00464001">
              <w:rPr>
                <w:rFonts w:ascii="Times New Roman" w:hAnsi="Times New Roman"/>
                <w:sz w:val="24"/>
                <w:szCs w:val="24"/>
              </w:rPr>
              <w:t>данные лучевых методов обследования</w:t>
            </w:r>
          </w:p>
        </w:tc>
      </w:tr>
      <w:tr w:rsidR="00464001" w:rsidRPr="00464001" w14:paraId="591F6BF5" w14:textId="77777777" w:rsidTr="000B28FA">
        <w:trPr>
          <w:cantSplit/>
          <w:trHeight w:val="183"/>
        </w:trPr>
        <w:tc>
          <w:tcPr>
            <w:tcW w:w="1395" w:type="pct"/>
            <w:gridSpan w:val="3"/>
            <w:vMerge/>
          </w:tcPr>
          <w:p w14:paraId="78C9C02A" w14:textId="77777777" w:rsidR="002420B0" w:rsidRPr="00464001" w:rsidRDefault="002420B0" w:rsidP="002420B0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6EDE16D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клинические симптомы заболеваний внутренних органов и систем у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детей</w:t>
            </w:r>
            <w:r w:rsidR="00A1269A" w:rsidRPr="00464001">
              <w:t xml:space="preserve"> </w:t>
            </w:r>
            <w:r w:rsidR="00A1269A" w:rsidRPr="00464001">
              <w:rPr>
                <w:rFonts w:ascii="Times New Roman" w:hAnsi="Times New Roman"/>
                <w:sz w:val="24"/>
                <w:szCs w:val="24"/>
              </w:rPr>
              <w:t>со стоматологическими заболеваниями или подозрением на стоматологические заболевания</w:t>
            </w:r>
          </w:p>
        </w:tc>
      </w:tr>
      <w:tr w:rsidR="00464001" w:rsidRPr="00464001" w14:paraId="150ABE38" w14:textId="77777777" w:rsidTr="000B28FA">
        <w:trPr>
          <w:cantSplit/>
          <w:trHeight w:val="183"/>
        </w:trPr>
        <w:tc>
          <w:tcPr>
            <w:tcW w:w="1395" w:type="pct"/>
            <w:gridSpan w:val="3"/>
            <w:vMerge/>
          </w:tcPr>
          <w:p w14:paraId="257D69DA" w14:textId="77777777" w:rsidR="002420B0" w:rsidRPr="00464001" w:rsidRDefault="002420B0" w:rsidP="002420B0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57528D7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Обосновывать необходимость направления на консультацию к врачам-специалистам детей со стоматологическими заболеваниями или подозрением на стоматологические заболевания </w:t>
            </w:r>
            <w:r w:rsidRPr="0046400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6D7A3775" w14:textId="77777777" w:rsidTr="000B28FA">
        <w:trPr>
          <w:cantSplit/>
          <w:trHeight w:val="183"/>
        </w:trPr>
        <w:tc>
          <w:tcPr>
            <w:tcW w:w="1395" w:type="pct"/>
            <w:gridSpan w:val="3"/>
            <w:vMerge/>
          </w:tcPr>
          <w:p w14:paraId="58301A99" w14:textId="77777777" w:rsidR="002420B0" w:rsidRPr="00464001" w:rsidRDefault="002420B0" w:rsidP="002420B0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4879388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Интерпретировать и анализировать результаты консультаций врач</w:t>
            </w:r>
            <w:r w:rsidR="00A1269A" w:rsidRPr="00464001">
              <w:rPr>
                <w:rFonts w:ascii="Times New Roman" w:hAnsi="Times New Roman"/>
                <w:sz w:val="24"/>
                <w:szCs w:val="24"/>
              </w:rPr>
              <w:t>ей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-специалист</w:t>
            </w:r>
            <w:r w:rsidR="00A1269A" w:rsidRPr="00464001">
              <w:rPr>
                <w:rFonts w:ascii="Times New Roman" w:hAnsi="Times New Roman"/>
                <w:sz w:val="24"/>
                <w:szCs w:val="24"/>
              </w:rPr>
              <w:t>ов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дет</w:t>
            </w:r>
            <w:r w:rsidR="006B5481" w:rsidRPr="00464001">
              <w:rPr>
                <w:rFonts w:ascii="Times New Roman" w:hAnsi="Times New Roman"/>
                <w:sz w:val="24"/>
                <w:szCs w:val="24"/>
              </w:rPr>
              <w:t>ям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со стоматологическими заболеваниями или подозрением на стоматологические заболевания</w:t>
            </w:r>
          </w:p>
        </w:tc>
      </w:tr>
      <w:tr w:rsidR="00464001" w:rsidRPr="00464001" w14:paraId="455F6B50" w14:textId="77777777" w:rsidTr="000B28FA">
        <w:trPr>
          <w:cantSplit/>
          <w:trHeight w:val="183"/>
        </w:trPr>
        <w:tc>
          <w:tcPr>
            <w:tcW w:w="1395" w:type="pct"/>
            <w:gridSpan w:val="3"/>
            <w:vMerge/>
          </w:tcPr>
          <w:p w14:paraId="04AE67FD" w14:textId="77777777" w:rsidR="002420B0" w:rsidRPr="00464001" w:rsidRDefault="002420B0" w:rsidP="002420B0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31D7F85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Диагностировать кариес, пороки развития зубов, болезни пульпы и периодонта, травмы временных и постоянных зубов, заболевания пародонта, слизистой </w:t>
            </w:r>
            <w:r w:rsidR="00E057A6" w:rsidRPr="00464001">
              <w:rPr>
                <w:rFonts w:ascii="Times New Roman" w:hAnsi="Times New Roman"/>
                <w:sz w:val="24"/>
                <w:szCs w:val="24"/>
              </w:rPr>
              <w:t xml:space="preserve">оболочки </w:t>
            </w:r>
            <w:r w:rsidR="00E057A6" w:rsidRPr="00B234B4">
              <w:rPr>
                <w:rFonts w:ascii="Times New Roman" w:hAnsi="Times New Roman"/>
                <w:sz w:val="24"/>
                <w:szCs w:val="24"/>
              </w:rPr>
              <w:t xml:space="preserve">полости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 и губ у детей</w:t>
            </w:r>
          </w:p>
        </w:tc>
      </w:tr>
      <w:tr w:rsidR="00464001" w:rsidRPr="00464001" w14:paraId="387EF3B5" w14:textId="77777777" w:rsidTr="000B28FA">
        <w:trPr>
          <w:cantSplit/>
          <w:trHeight w:val="183"/>
        </w:trPr>
        <w:tc>
          <w:tcPr>
            <w:tcW w:w="1395" w:type="pct"/>
            <w:gridSpan w:val="3"/>
            <w:vMerge/>
          </w:tcPr>
          <w:p w14:paraId="78A4B500" w14:textId="77777777" w:rsidR="002420B0" w:rsidRPr="00464001" w:rsidRDefault="002420B0" w:rsidP="002420B0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61C0B22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Диагностировать дефекты коронок зубов и зубных рядов, полное отсутствие зубов</w:t>
            </w:r>
          </w:p>
        </w:tc>
      </w:tr>
      <w:tr w:rsidR="00464001" w:rsidRPr="00464001" w14:paraId="6F3D7D76" w14:textId="77777777" w:rsidTr="000B28FA">
        <w:trPr>
          <w:cantSplit/>
          <w:trHeight w:val="183"/>
        </w:trPr>
        <w:tc>
          <w:tcPr>
            <w:tcW w:w="1395" w:type="pct"/>
            <w:gridSpan w:val="3"/>
            <w:vMerge/>
          </w:tcPr>
          <w:p w14:paraId="79583E6B" w14:textId="77777777" w:rsidR="002420B0" w:rsidRPr="00464001" w:rsidRDefault="002420B0" w:rsidP="002420B0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495F7CA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Диагностировать у детей зубочелюстные и лицевые аномалии и деформации; выявлять факторы риска и признаки новообразований ЧЛО (в том числе фоновые процессы, предопухолевые состояния)</w:t>
            </w:r>
          </w:p>
        </w:tc>
      </w:tr>
      <w:tr w:rsidR="00464001" w:rsidRPr="00464001" w14:paraId="52861DA3" w14:textId="77777777" w:rsidTr="000B28FA">
        <w:trPr>
          <w:cantSplit/>
          <w:trHeight w:val="183"/>
        </w:trPr>
        <w:tc>
          <w:tcPr>
            <w:tcW w:w="1395" w:type="pct"/>
            <w:gridSpan w:val="3"/>
            <w:vMerge/>
          </w:tcPr>
          <w:p w14:paraId="25030890" w14:textId="77777777" w:rsidR="002420B0" w:rsidRPr="00464001" w:rsidRDefault="002420B0" w:rsidP="002420B0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006C36FC" w14:textId="77777777" w:rsidR="00892812" w:rsidRPr="00464001" w:rsidRDefault="002420B0" w:rsidP="00892812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Проводить дифференциальную диагностику стоматологических заболеваний у детей</w:t>
            </w:r>
          </w:p>
        </w:tc>
      </w:tr>
      <w:tr w:rsidR="00464001" w:rsidRPr="00464001" w14:paraId="4C2A2853" w14:textId="77777777" w:rsidTr="000B28FA">
        <w:trPr>
          <w:cantSplit/>
          <w:trHeight w:val="183"/>
        </w:trPr>
        <w:tc>
          <w:tcPr>
            <w:tcW w:w="1395" w:type="pct"/>
            <w:gridSpan w:val="3"/>
            <w:vMerge/>
          </w:tcPr>
          <w:p w14:paraId="7E2BE9FA" w14:textId="77777777" w:rsidR="002420B0" w:rsidRPr="00464001" w:rsidRDefault="002420B0" w:rsidP="002420B0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75BC197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Определять медицинские показания для</w:t>
            </w:r>
            <w:r w:rsidRPr="00464001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оказания скорой, в том числе скорой специализированной медицинской помощи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детям со стоматологическими заболеваниями или подозрением на стоматологические заболевания</w:t>
            </w:r>
          </w:p>
        </w:tc>
      </w:tr>
      <w:tr w:rsidR="00464001" w:rsidRPr="00464001" w14:paraId="1223B926" w14:textId="77777777" w:rsidTr="000B28FA">
        <w:trPr>
          <w:cantSplit/>
          <w:trHeight w:val="183"/>
        </w:trPr>
        <w:tc>
          <w:tcPr>
            <w:tcW w:w="1395" w:type="pct"/>
            <w:gridSpan w:val="3"/>
            <w:vMerge/>
          </w:tcPr>
          <w:p w14:paraId="0859CB40" w14:textId="77777777" w:rsidR="002420B0" w:rsidRPr="00464001" w:rsidRDefault="002420B0" w:rsidP="002420B0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</w:tcPr>
          <w:p w14:paraId="77D71A95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Применять медицинские изделия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41B0C99D" w14:textId="77777777" w:rsidTr="000B28FA">
        <w:trPr>
          <w:cantSplit/>
          <w:trHeight w:val="271"/>
        </w:trPr>
        <w:tc>
          <w:tcPr>
            <w:tcW w:w="1395" w:type="pct"/>
            <w:gridSpan w:val="3"/>
            <w:vMerge/>
            <w:tcBorders>
              <w:bottom w:val="nil"/>
            </w:tcBorders>
          </w:tcPr>
          <w:p w14:paraId="7F829362" w14:textId="77777777" w:rsidR="002420B0" w:rsidRPr="00464001" w:rsidRDefault="002420B0" w:rsidP="002420B0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</w:p>
        </w:tc>
        <w:tc>
          <w:tcPr>
            <w:tcW w:w="3605" w:type="pct"/>
            <w:gridSpan w:val="8"/>
            <w:tcBorders>
              <w:left w:val="single" w:sz="4" w:space="0" w:color="auto"/>
            </w:tcBorders>
          </w:tcPr>
          <w:p w14:paraId="4F5D19BA" w14:textId="77777777" w:rsidR="002420B0" w:rsidRPr="00464001" w:rsidRDefault="008572E2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Обеспечивать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 безопасност</w:t>
            </w:r>
            <w:r w:rsidR="007038A0" w:rsidRPr="00464001">
              <w:rPr>
                <w:rFonts w:ascii="Times New Roman" w:hAnsi="Times New Roman"/>
                <w:sz w:val="24"/>
                <w:szCs w:val="24"/>
              </w:rPr>
              <w:t>ь</w:t>
            </w:r>
            <w:r w:rsidR="002420B0" w:rsidRPr="00464001">
              <w:rPr>
                <w:rFonts w:ascii="Times New Roman" w:hAnsi="Times New Roman"/>
                <w:sz w:val="24"/>
                <w:szCs w:val="24"/>
              </w:rPr>
              <w:t xml:space="preserve"> диагностических манипуляций</w:t>
            </w:r>
          </w:p>
        </w:tc>
      </w:tr>
      <w:tr w:rsidR="00464001" w:rsidRPr="00464001" w14:paraId="795A3EAC" w14:textId="77777777" w:rsidTr="000B28FA">
        <w:trPr>
          <w:cantSplit/>
        </w:trPr>
        <w:tc>
          <w:tcPr>
            <w:tcW w:w="1395" w:type="pct"/>
            <w:gridSpan w:val="3"/>
            <w:vMerge w:val="restart"/>
            <w:tcBorders>
              <w:top w:val="single" w:sz="4" w:space="0" w:color="auto"/>
            </w:tcBorders>
          </w:tcPr>
          <w:p w14:paraId="36336C1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05" w:type="pct"/>
            <w:gridSpan w:val="8"/>
          </w:tcPr>
          <w:p w14:paraId="6DC6A94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Общие вопросы организации медицинской помощи населению</w:t>
            </w:r>
          </w:p>
        </w:tc>
      </w:tr>
      <w:tr w:rsidR="00464001" w:rsidRPr="00464001" w14:paraId="612C567C" w14:textId="77777777" w:rsidTr="000B28FA">
        <w:trPr>
          <w:cantSplit/>
        </w:trPr>
        <w:tc>
          <w:tcPr>
            <w:tcW w:w="1395" w:type="pct"/>
            <w:gridSpan w:val="3"/>
            <w:vMerge/>
            <w:tcBorders>
              <w:top w:val="single" w:sz="4" w:space="0" w:color="auto"/>
            </w:tcBorders>
          </w:tcPr>
          <w:p w14:paraId="162339C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606D6E4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Медицинские показания к оказанию медицинской помощи детям в условиях стационара или дневного стационара</w:t>
            </w:r>
          </w:p>
        </w:tc>
      </w:tr>
      <w:tr w:rsidR="00464001" w:rsidRPr="00464001" w14:paraId="59F22EE3" w14:textId="77777777" w:rsidTr="000B28FA">
        <w:trPr>
          <w:cantSplit/>
        </w:trPr>
        <w:tc>
          <w:tcPr>
            <w:tcW w:w="1395" w:type="pct"/>
            <w:gridSpan w:val="3"/>
            <w:vMerge/>
            <w:tcBorders>
              <w:top w:val="single" w:sz="4" w:space="0" w:color="auto"/>
            </w:tcBorders>
          </w:tcPr>
          <w:p w14:paraId="7CFEB1D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51F9099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Порядки оказания медицинской помощи детям со стоматологическими заболеваниями</w:t>
            </w:r>
          </w:p>
        </w:tc>
      </w:tr>
      <w:tr w:rsidR="00464001" w:rsidRPr="00464001" w14:paraId="6BBFF6FB" w14:textId="77777777" w:rsidTr="000B28FA">
        <w:trPr>
          <w:cantSplit/>
        </w:trPr>
        <w:tc>
          <w:tcPr>
            <w:tcW w:w="1395" w:type="pct"/>
            <w:gridSpan w:val="3"/>
            <w:vMerge/>
            <w:tcBorders>
              <w:top w:val="single" w:sz="4" w:space="0" w:color="auto"/>
            </w:tcBorders>
          </w:tcPr>
          <w:p w14:paraId="3AFDA16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2F264F6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Клинические рекомендации по вопросам оказания стоматологической помощи детям</w:t>
            </w:r>
          </w:p>
        </w:tc>
      </w:tr>
      <w:tr w:rsidR="00464001" w:rsidRPr="00464001" w14:paraId="4BF625B7" w14:textId="77777777" w:rsidTr="000B28FA">
        <w:trPr>
          <w:cantSplit/>
        </w:trPr>
        <w:tc>
          <w:tcPr>
            <w:tcW w:w="1395" w:type="pct"/>
            <w:gridSpan w:val="3"/>
            <w:vMerge/>
            <w:tcBorders>
              <w:top w:val="single" w:sz="4" w:space="0" w:color="auto"/>
            </w:tcBorders>
          </w:tcPr>
          <w:p w14:paraId="3E72E49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58B8FE07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Стандарты медицинской помощи детям со стоматологическими заболеваниями</w:t>
            </w:r>
          </w:p>
        </w:tc>
      </w:tr>
      <w:tr w:rsidR="00464001" w:rsidRPr="00464001" w14:paraId="2BE6C778" w14:textId="77777777" w:rsidTr="000B28FA">
        <w:trPr>
          <w:cantSplit/>
        </w:trPr>
        <w:tc>
          <w:tcPr>
            <w:tcW w:w="1395" w:type="pct"/>
            <w:gridSpan w:val="3"/>
            <w:vMerge/>
            <w:tcBorders>
              <w:top w:val="single" w:sz="4" w:space="0" w:color="auto"/>
            </w:tcBorders>
          </w:tcPr>
          <w:p w14:paraId="3D11A8C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6984EF8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Методика сбора анамнеза жизни и заболеваний ребенка, жалоб у детей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со стоматологическими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заболеваниями или подозрением на стоматологические заболевания (их законных представителей) </w:t>
            </w:r>
          </w:p>
        </w:tc>
      </w:tr>
      <w:tr w:rsidR="00464001" w:rsidRPr="00464001" w14:paraId="77A03011" w14:textId="77777777" w:rsidTr="000B28FA">
        <w:trPr>
          <w:cantSplit/>
        </w:trPr>
        <w:tc>
          <w:tcPr>
            <w:tcW w:w="1395" w:type="pct"/>
            <w:gridSpan w:val="3"/>
            <w:vMerge/>
            <w:tcBorders>
              <w:top w:val="single" w:sz="4" w:space="0" w:color="auto"/>
            </w:tcBorders>
          </w:tcPr>
          <w:p w14:paraId="4F7F18D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59E9C10F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Методика осмотра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физикального</w:t>
            </w:r>
            <w:proofErr w:type="spellEnd"/>
            <w:r w:rsidR="00C11628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101D" w:rsidRPr="00464001">
              <w:rPr>
                <w:rFonts w:ascii="Times New Roman" w:hAnsi="Times New Roman"/>
                <w:sz w:val="24"/>
                <w:szCs w:val="24"/>
              </w:rPr>
              <w:t>обследования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, особенности проведения клинического стоматологического обследования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детей со стоматологическими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заболеваниями или подозрением на стоматологические заболевания </w:t>
            </w:r>
          </w:p>
        </w:tc>
      </w:tr>
      <w:tr w:rsidR="00464001" w:rsidRPr="00464001" w14:paraId="7BFAFA15" w14:textId="77777777" w:rsidTr="000B28FA">
        <w:trPr>
          <w:cantSplit/>
        </w:trPr>
        <w:tc>
          <w:tcPr>
            <w:tcW w:w="1395" w:type="pct"/>
            <w:gridSpan w:val="3"/>
            <w:vMerge/>
            <w:tcBorders>
              <w:top w:val="single" w:sz="4" w:space="0" w:color="auto"/>
            </w:tcBorders>
          </w:tcPr>
          <w:p w14:paraId="5760F14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3D157A20" w14:textId="77777777" w:rsidR="002420B0" w:rsidRPr="00464001" w:rsidRDefault="002420B0" w:rsidP="005C00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Методы лабораторных, инструментальных</w:t>
            </w:r>
            <w:r w:rsidR="00E73D5D" w:rsidRPr="00464001">
              <w:rPr>
                <w:rFonts w:ascii="Times New Roman" w:hAnsi="Times New Roman"/>
                <w:sz w:val="24"/>
                <w:szCs w:val="24"/>
              </w:rPr>
              <w:t>, в том числе лучевых</w:t>
            </w:r>
            <w:r w:rsidR="00C11628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0052" w:rsidRPr="00464001">
              <w:rPr>
                <w:rFonts w:ascii="Times New Roman" w:hAnsi="Times New Roman"/>
                <w:sz w:val="24"/>
                <w:szCs w:val="24"/>
              </w:rPr>
              <w:t>ис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следований для оценки состояния здоровья, медицинские показания и медицинские противопоказания к их проведению, правила интерпретации их результатов у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детей со стоматологическими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заболеваниями или подозрением на стоматологические заболевания</w:t>
            </w:r>
          </w:p>
        </w:tc>
      </w:tr>
      <w:tr w:rsidR="00464001" w:rsidRPr="00464001" w14:paraId="51EFDFE4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6658FD6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7EFD2E8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Анатомо-физиологические особенности детского организма с учетом возраста</w:t>
            </w:r>
          </w:p>
        </w:tc>
      </w:tr>
      <w:tr w:rsidR="00464001" w:rsidRPr="00464001" w14:paraId="6FAFFFCA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7A6D13A7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4597E81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Топографическая анатомия головы, ЧЛО у детей, особенности кровоснабжения, иннервации и лимфатической системы, строение зубов, эмбриология зубочелюстной системы, основные нарушения эмбриогенеза.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Анатомо-функциональное состояние органов ЧЛО у детей</w:t>
            </w:r>
          </w:p>
        </w:tc>
      </w:tr>
      <w:tr w:rsidR="00464001" w:rsidRPr="00464001" w14:paraId="2DAFD37E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4DF4DA2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4560CD4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Строение и нормальное функционирование временных и постоянных зубов, челюстей и нарушения их строения и функций при зубочелюстных, лицевых аномалиях и деформациях у детей </w:t>
            </w:r>
          </w:p>
        </w:tc>
      </w:tr>
      <w:tr w:rsidR="00464001" w:rsidRPr="00464001" w14:paraId="0802ADAC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4D51532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43F0CD5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Основные вопросы нормальной и патологической физиологии зубочелюстной системы, ее взаимосвязь с функциональным состоянием других систем организма и уровни их регуляции в детском возрасте</w:t>
            </w:r>
          </w:p>
        </w:tc>
      </w:tr>
      <w:tr w:rsidR="00464001" w:rsidRPr="00464001" w14:paraId="578BB5A0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69CD46E5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0325ADD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Комплексная взаимосвязь между наличием или отсутствием стоматологических заболеваний, питанием, общим здоровьем, заболеваниями внутренних органов и систем, применением лекарственных препаратов у детей</w:t>
            </w:r>
          </w:p>
        </w:tc>
      </w:tr>
      <w:tr w:rsidR="00464001" w:rsidRPr="00464001" w14:paraId="6DB4CF1B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25C399C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5BEEA821" w14:textId="77777777" w:rsidR="002420B0" w:rsidRPr="00464001" w:rsidRDefault="002420B0" w:rsidP="00C432C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Роль гигиены рта, питания и применения фторидов в предупреждении заболеваний зубов и пародонта у детей</w:t>
            </w:r>
          </w:p>
        </w:tc>
      </w:tr>
      <w:tr w:rsidR="00464001" w:rsidRPr="00464001" w14:paraId="782A21D6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4C7A25D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050A534B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Роль наследственных факторов в развитии стоматологических заболеваний в детском возрасте</w:t>
            </w:r>
          </w:p>
        </w:tc>
      </w:tr>
      <w:tr w:rsidR="00464001" w:rsidRPr="00464001" w14:paraId="08446576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0360F46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398D997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Закономерности функционирования здорового организма человека и механизмы обеспечения здоровья с позиции теории функциональных систем; особенности регуляции функциональных систем организма человека при патологических процессах</w:t>
            </w:r>
          </w:p>
        </w:tc>
      </w:tr>
      <w:tr w:rsidR="00464001" w:rsidRPr="00464001" w14:paraId="48E4D588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42F5187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4FB75FD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Особенности диагностики при заболеваниях зубов, пародонта, слизистой </w:t>
            </w:r>
            <w:r w:rsidR="00E057A6" w:rsidRPr="00464001">
              <w:rPr>
                <w:rFonts w:ascii="Times New Roman" w:hAnsi="Times New Roman"/>
                <w:sz w:val="24"/>
                <w:szCs w:val="24"/>
              </w:rPr>
              <w:t xml:space="preserve">оболочки </w:t>
            </w:r>
            <w:r w:rsidR="00E057A6" w:rsidRPr="00B234B4">
              <w:rPr>
                <w:rFonts w:ascii="Times New Roman" w:hAnsi="Times New Roman"/>
                <w:sz w:val="24"/>
                <w:szCs w:val="24"/>
              </w:rPr>
              <w:t xml:space="preserve">полости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рта, губ у детей с учетом этиологии, патогенеза, клинической картины, патофизиологии, результатов методов диагностики, дифференцирования диагноза, особенностей клинического течения, прогноза осложнений и исходов, общепринятых классификаций</w:t>
            </w:r>
          </w:p>
        </w:tc>
      </w:tr>
      <w:tr w:rsidR="00464001" w:rsidRPr="00464001" w14:paraId="0D6D431D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0DE0AA1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7EEAB6A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Особенности диагностики при заболеваниях костной ткани челюстей, периферической нервной системы ЧЛО у детей с учетом этиологии, патогенеза, клинической картины, патофизиологии, результатов методов диагностики, дифференцирования  диагноза, особенностей клинического течения, прогноза осложнений и исходов, общепринятых классификаций</w:t>
            </w:r>
          </w:p>
        </w:tc>
      </w:tr>
      <w:tr w:rsidR="00464001" w:rsidRPr="00464001" w14:paraId="09500CCE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33B4767E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2D329A23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Особенности диагностики при заболеваниях височно-нижнечелюстного сустава, слюнных желез у детей с учетом этиологии, патогенеза, клинической картины, патофизиологии, результатов методов диагностики, дифференцирования диагноза, особенностей клинического течения, прогноза осложнений и исходов, общепринятых классификаций</w:t>
            </w:r>
          </w:p>
        </w:tc>
      </w:tr>
      <w:tr w:rsidR="00464001" w:rsidRPr="00464001" w14:paraId="4AF7C675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5F07F76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4FAA151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Особенности диагностики при врожденных пороках ЧЛО и основных синдромах, проявляющихся в ЧЛО у детей с учетом этиологии, патогенеза, клинических проявлений</w:t>
            </w:r>
          </w:p>
        </w:tc>
      </w:tr>
      <w:tr w:rsidR="00464001" w:rsidRPr="00464001" w14:paraId="2D6BF4BF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1E854BB3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7AB5D9A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Особенности диагностики при врожденных, приобретенных аномалиях зубов, зубных рядов, альвеолярных отростков, челюстей, лица, пороках развития слизистой </w:t>
            </w:r>
            <w:r w:rsidR="00E057A6" w:rsidRPr="00464001">
              <w:rPr>
                <w:rFonts w:ascii="Times New Roman" w:hAnsi="Times New Roman"/>
                <w:sz w:val="24"/>
                <w:szCs w:val="24"/>
              </w:rPr>
              <w:t xml:space="preserve">оболочки </w:t>
            </w:r>
            <w:r w:rsidRPr="00B234B4">
              <w:rPr>
                <w:rFonts w:ascii="Times New Roman" w:hAnsi="Times New Roman"/>
                <w:sz w:val="24"/>
                <w:szCs w:val="24"/>
              </w:rPr>
              <w:t xml:space="preserve">полости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 у детей с учетом этиологии, патогенеза, клинической картины, патофизиологии, результатов методов диагностики, дифференцирования диагноза, особенностей клинического течения, прогноза осложнений и исходов, общепринятых классификаций</w:t>
            </w:r>
          </w:p>
        </w:tc>
      </w:tr>
      <w:tr w:rsidR="00464001" w:rsidRPr="00464001" w14:paraId="5F1A2C2A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219920D3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0A8D058A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Особенности диагностики при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одонтогенных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воспалительных заболеваний ЧЛО у детей с учетом этиологии, патогенеза, клинической картины, патофизиологии, результатов методов диагностики, дифференцирования диагноза, особенностей клинического течения, прогноза осложнений и исходов, общепринятых классификаций</w:t>
            </w:r>
          </w:p>
        </w:tc>
      </w:tr>
      <w:tr w:rsidR="00464001" w:rsidRPr="00464001" w14:paraId="142B2736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0A1D2778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1B7FE2C4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Клиническая картина, симптомы основных заболеваний внутренних органов и систем и пограничных состояний, проявления в ЧЛО у детей, их диагностика</w:t>
            </w:r>
          </w:p>
        </w:tc>
      </w:tr>
      <w:tr w:rsidR="00464001" w:rsidRPr="00464001" w14:paraId="00942C33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568C0A53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5574E579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Стоматологические заболевания, требующие направления детей к врачам-специалистам</w:t>
            </w:r>
          </w:p>
        </w:tc>
      </w:tr>
      <w:tr w:rsidR="00464001" w:rsidRPr="00464001" w14:paraId="7DD3056C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4F7060D1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253F05EC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Заболевания внутренних органов и систем, требующие направления детей к врачам-специалистам</w:t>
            </w:r>
          </w:p>
        </w:tc>
      </w:tr>
      <w:tr w:rsidR="00464001" w:rsidRPr="00464001" w14:paraId="14A315F5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2384068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1AFA6FE3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Стоматологические заболевания у детей, требующие оказания медицинской помощи в неотложной форме</w:t>
            </w:r>
          </w:p>
        </w:tc>
      </w:tr>
      <w:tr w:rsidR="00464001" w:rsidRPr="00464001" w14:paraId="535DC81D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4F8E1E3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1A29DF07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Особенности диагностики травм органов зубочелюстной системы и посттравматических состояний у детей с учетом этиологии, патогенеза, клинической картины, патофизиологии, результатов методов диагностики, дифференцирования диагноза, особенностей клинического течения, прогноза осложнений и исходов, МКБ</w:t>
            </w:r>
          </w:p>
        </w:tc>
      </w:tr>
      <w:tr w:rsidR="00464001" w:rsidRPr="00464001" w14:paraId="10C2407D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4FD2DFB2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67DC7D5D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Медицинские изделия, применяемые при оказании медицинской помощи детям со стоматологическими заболеваниями</w:t>
            </w:r>
          </w:p>
        </w:tc>
      </w:tr>
      <w:tr w:rsidR="00464001" w:rsidRPr="00464001" w14:paraId="7D8B2E3C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0730BDE0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73F0F245" w14:textId="77777777" w:rsidR="002420B0" w:rsidRPr="00464001" w:rsidRDefault="002420B0" w:rsidP="00C432C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Симптомы и синдромы осложнений, побочных действий, нежелательных реакций, возникших в результате лабораторных исследований и инструментальных </w:t>
            </w:r>
            <w:r w:rsidR="005C0052" w:rsidRPr="00464001">
              <w:rPr>
                <w:rFonts w:ascii="Times New Roman" w:hAnsi="Times New Roman"/>
                <w:sz w:val="24"/>
                <w:szCs w:val="24"/>
              </w:rPr>
              <w:t xml:space="preserve">исследований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детей со стоматологическими заболеваниями</w:t>
            </w:r>
          </w:p>
        </w:tc>
      </w:tr>
      <w:tr w:rsidR="00464001" w:rsidRPr="00464001" w14:paraId="45542035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5F79A6A9" w14:textId="77777777" w:rsidR="001F1C67" w:rsidRPr="00464001" w:rsidRDefault="001F1C67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58FB8CC4" w14:textId="77777777" w:rsidR="001F1C67" w:rsidRPr="00464001" w:rsidRDefault="00B00380" w:rsidP="00B00380">
            <w:pPr>
              <w:jc w:val="both"/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Санитарно-эпидемиологические требования и 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</w:t>
            </w:r>
          </w:p>
        </w:tc>
      </w:tr>
      <w:tr w:rsidR="00464001" w:rsidRPr="00464001" w14:paraId="28BDEB07" w14:textId="77777777" w:rsidTr="000B28FA">
        <w:trPr>
          <w:cantSplit/>
        </w:trPr>
        <w:tc>
          <w:tcPr>
            <w:tcW w:w="1395" w:type="pct"/>
            <w:gridSpan w:val="3"/>
            <w:vMerge/>
          </w:tcPr>
          <w:p w14:paraId="47646566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5" w:type="pct"/>
            <w:gridSpan w:val="8"/>
          </w:tcPr>
          <w:p w14:paraId="7192D337" w14:textId="77777777" w:rsidR="002420B0" w:rsidRPr="00464001" w:rsidRDefault="002420B0" w:rsidP="002420B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МКБ</w:t>
            </w:r>
          </w:p>
        </w:tc>
      </w:tr>
      <w:tr w:rsidR="00464001" w:rsidRPr="00464001" w14:paraId="0633473A" w14:textId="77777777" w:rsidTr="000B28FA">
        <w:trPr>
          <w:cantSplit/>
        </w:trPr>
        <w:tc>
          <w:tcPr>
            <w:tcW w:w="1395" w:type="pct"/>
            <w:gridSpan w:val="3"/>
          </w:tcPr>
          <w:p w14:paraId="18EE43BC" w14:textId="77777777" w:rsidR="002420B0" w:rsidRPr="00464001" w:rsidRDefault="002420B0" w:rsidP="002420B0">
            <w:pPr>
              <w:snapToGrid w:val="0"/>
              <w:rPr>
                <w:rFonts w:ascii="Times New Roman" w:hAnsi="Times New Roman"/>
                <w:sz w:val="18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05" w:type="pct"/>
            <w:gridSpan w:val="8"/>
          </w:tcPr>
          <w:p w14:paraId="07A9551F" w14:textId="77777777" w:rsidR="002420B0" w:rsidRPr="00464001" w:rsidRDefault="002420B0" w:rsidP="002420B0">
            <w:pPr>
              <w:snapToGrid w:val="0"/>
              <w:ind w:left="-110" w:hanging="1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-</w:t>
            </w:r>
          </w:p>
        </w:tc>
      </w:tr>
    </w:tbl>
    <w:p w14:paraId="7840420D" w14:textId="77777777" w:rsidR="005F36C5" w:rsidRPr="004E3978" w:rsidRDefault="005F36C5" w:rsidP="004E3978">
      <w:pPr>
        <w:pStyle w:val="af7"/>
        <w:numPr>
          <w:ilvl w:val="2"/>
          <w:numId w:val="20"/>
        </w:numPr>
        <w:spacing w:before="100" w:beforeAutospacing="1" w:after="240" w:afterAutospacing="1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35" w:name="_Toc478655551"/>
      <w:r w:rsidRPr="004E3978">
        <w:rPr>
          <w:rFonts w:ascii="Times New Roman" w:eastAsia="Times New Roman" w:hAnsi="Times New Roman"/>
          <w:b/>
          <w:bCs/>
          <w:sz w:val="24"/>
          <w:szCs w:val="24"/>
        </w:rPr>
        <w:t>3.</w:t>
      </w:r>
      <w:r w:rsidR="00702C24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6</w:t>
      </w:r>
      <w:r w:rsidRPr="004E3978">
        <w:rPr>
          <w:rFonts w:ascii="Times New Roman" w:eastAsia="Times New Roman" w:hAnsi="Times New Roman"/>
          <w:b/>
          <w:bCs/>
          <w:sz w:val="24"/>
          <w:szCs w:val="24"/>
        </w:rPr>
        <w:t>.2. Трудовая функция</w:t>
      </w:r>
      <w:bookmarkEnd w:id="35"/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1815"/>
        <w:gridCol w:w="3670"/>
        <w:gridCol w:w="688"/>
        <w:gridCol w:w="1240"/>
        <w:gridCol w:w="1517"/>
        <w:gridCol w:w="1104"/>
      </w:tblGrid>
      <w:tr w:rsidR="005F36C5" w:rsidRPr="00464001" w14:paraId="6C6662CD" w14:textId="77777777" w:rsidTr="005F36C5">
        <w:trPr>
          <w:trHeight w:val="278"/>
        </w:trPr>
        <w:tc>
          <w:tcPr>
            <w:tcW w:w="904" w:type="pct"/>
            <w:tcBorders>
              <w:right w:val="single" w:sz="4" w:space="0" w:color="808080"/>
            </w:tcBorders>
            <w:vAlign w:val="center"/>
          </w:tcPr>
          <w:p w14:paraId="5432DF96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8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868DD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Назначение и проведение лечения детям со стоматологическими заболеваниями</w:t>
            </w:r>
            <w:r w:rsidR="00912FA0" w:rsidRPr="00464001">
              <w:t xml:space="preserve"> </w:t>
            </w:r>
            <w:r w:rsidR="00912FA0" w:rsidRPr="00464001">
              <w:rPr>
                <w:rFonts w:ascii="Times New Roman" w:hAnsi="Times New Roman"/>
                <w:sz w:val="24"/>
                <w:szCs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детская»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контроль его эффективности и безопасности</w:t>
            </w:r>
          </w:p>
        </w:tc>
        <w:tc>
          <w:tcPr>
            <w:tcW w:w="34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39BCB4A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6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D2AA07" w14:textId="77777777" w:rsidR="005F36C5" w:rsidRPr="00464001" w:rsidRDefault="00990209" w:rsidP="005F36C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5F36C5" w:rsidRPr="00464001">
              <w:rPr>
                <w:rFonts w:ascii="Times New Roman" w:hAnsi="Times New Roman"/>
                <w:sz w:val="24"/>
                <w:szCs w:val="24"/>
              </w:rPr>
              <w:t>/02.8</w:t>
            </w:r>
          </w:p>
        </w:tc>
        <w:tc>
          <w:tcPr>
            <w:tcW w:w="75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ED1A7B6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1BAA71" w14:textId="77777777" w:rsidR="005F36C5" w:rsidRPr="00464001" w:rsidRDefault="005F36C5" w:rsidP="005F36C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2EE943B1" w14:textId="77777777" w:rsidR="005F36C5" w:rsidRPr="00464001" w:rsidRDefault="005F36C5" w:rsidP="005F36C5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2602"/>
        <w:gridCol w:w="1296"/>
        <w:gridCol w:w="618"/>
        <w:gridCol w:w="1656"/>
        <w:gridCol w:w="1931"/>
        <w:gridCol w:w="1931"/>
      </w:tblGrid>
      <w:tr w:rsidR="00464001" w:rsidRPr="00464001" w14:paraId="15ED0022" w14:textId="77777777" w:rsidTr="005F36C5">
        <w:trPr>
          <w:trHeight w:val="283"/>
        </w:trPr>
        <w:tc>
          <w:tcPr>
            <w:tcW w:w="1297" w:type="pct"/>
            <w:tcBorders>
              <w:right w:val="single" w:sz="4" w:space="0" w:color="808080"/>
            </w:tcBorders>
            <w:vAlign w:val="center"/>
          </w:tcPr>
          <w:p w14:paraId="45D6A276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6235571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08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91C252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D87758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671D3F" w14:textId="77777777" w:rsidR="005F36C5" w:rsidRPr="00464001" w:rsidRDefault="005F36C5" w:rsidP="005F36C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D9CF28" w14:textId="77777777" w:rsidR="005F36C5" w:rsidRPr="00464001" w:rsidRDefault="005F36C5" w:rsidP="005F36C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36C5" w:rsidRPr="00464001" w14:paraId="2BD00BFD" w14:textId="77777777" w:rsidTr="005F36C5">
        <w:trPr>
          <w:trHeight w:val="479"/>
        </w:trPr>
        <w:tc>
          <w:tcPr>
            <w:tcW w:w="1297" w:type="pct"/>
            <w:vAlign w:val="center"/>
          </w:tcPr>
          <w:p w14:paraId="402AE095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9" w:type="pct"/>
            <w:gridSpan w:val="3"/>
            <w:tcBorders>
              <w:left w:val="nil"/>
            </w:tcBorders>
            <w:vAlign w:val="center"/>
          </w:tcPr>
          <w:p w14:paraId="47F691DD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tcBorders>
              <w:left w:val="nil"/>
            </w:tcBorders>
          </w:tcPr>
          <w:p w14:paraId="5946AE0A" w14:textId="77777777" w:rsidR="005F36C5" w:rsidRPr="00464001" w:rsidRDefault="005F36C5" w:rsidP="005F36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62" w:type="pct"/>
            <w:tcBorders>
              <w:left w:val="nil"/>
            </w:tcBorders>
          </w:tcPr>
          <w:p w14:paraId="078F9EE9" w14:textId="77777777" w:rsidR="005F36C5" w:rsidRPr="00464001" w:rsidRDefault="005F36C5" w:rsidP="005F36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6768BD5A" w14:textId="77777777" w:rsidR="005F36C5" w:rsidRPr="00464001" w:rsidRDefault="005F36C5" w:rsidP="005F36C5">
      <w:pPr>
        <w:snapToGrid w:val="0"/>
        <w:rPr>
          <w:rFonts w:ascii="Times New Roman" w:hAnsi="Times New Roman"/>
          <w:sz w:val="24"/>
          <w:szCs w:val="20"/>
        </w:rPr>
      </w:pPr>
    </w:p>
    <w:tbl>
      <w:tblPr>
        <w:tblW w:w="4973" w:type="pct"/>
        <w:tblInd w:w="-5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787"/>
        <w:gridCol w:w="7295"/>
      </w:tblGrid>
      <w:tr w:rsidR="00F30A82" w:rsidRPr="00464001" w14:paraId="4A287AC0" w14:textId="77777777" w:rsidTr="00C432CD">
        <w:trPr>
          <w:cantSplit/>
          <w:trHeight w:val="1343"/>
        </w:trPr>
        <w:tc>
          <w:tcPr>
            <w:tcW w:w="1382" w:type="pct"/>
            <w:vMerge w:val="restart"/>
          </w:tcPr>
          <w:p w14:paraId="38351ABC" w14:textId="77777777" w:rsidR="00F30A82" w:rsidRPr="00464001" w:rsidRDefault="00F30A82" w:rsidP="005F36C5">
            <w:pPr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0"/>
              </w:rPr>
              <w:t>Трудовые действия</w:t>
            </w:r>
          </w:p>
        </w:tc>
        <w:tc>
          <w:tcPr>
            <w:tcW w:w="3618" w:type="pct"/>
          </w:tcPr>
          <w:p w14:paraId="684F6D7E" w14:textId="77777777" w:rsidR="00F30A82" w:rsidRPr="00464001" w:rsidRDefault="00F30A82" w:rsidP="005F36C5">
            <w:pPr>
              <w:snapToGrid w:val="0"/>
              <w:jc w:val="both"/>
            </w:pPr>
            <w:r w:rsidRPr="00464001">
              <w:rPr>
                <w:rFonts w:ascii="Times New Roman" w:hAnsi="Times New Roman"/>
                <w:sz w:val="24"/>
                <w:szCs w:val="24"/>
              </w:rPr>
              <w:t>Разработка плана лечения детей со стоматологическими заболеваниями или подозрением на стоматологические заболевания с учетом диагноза, возраста и клинической картины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733401DF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0DF9FAE2" w14:textId="77777777" w:rsidR="005F36C5" w:rsidRPr="00464001" w:rsidRDefault="005F36C5" w:rsidP="005F36C5">
            <w:pPr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618" w:type="pct"/>
          </w:tcPr>
          <w:p w14:paraId="4A1A6F7E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Оказание медицинской помощи в экстренной </w:t>
            </w:r>
            <w:r w:rsidR="007242EE" w:rsidRPr="00464001">
              <w:rPr>
                <w:rFonts w:ascii="Times New Roman" w:hAnsi="Times New Roman"/>
                <w:sz w:val="24"/>
                <w:szCs w:val="24"/>
              </w:rPr>
              <w:t xml:space="preserve">и неотложной форме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детям, требующим стоматологического лечения в соответствии с действующими порядками оказания медицинской помощи, клиническими рекомендациями, с учетом стандартов медицинской помощи</w:t>
            </w:r>
            <w:r w:rsidR="00D54AED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6DC" w:rsidRPr="00464001">
              <w:rPr>
                <w:rFonts w:ascii="Times New Roman" w:hAnsi="Times New Roman"/>
                <w:sz w:val="24"/>
                <w:szCs w:val="24"/>
              </w:rPr>
              <w:t>и в объеме, соответствующем уровню квалификации (согласно настоящему профессиональному стандарту)</w:t>
            </w:r>
          </w:p>
        </w:tc>
      </w:tr>
      <w:tr w:rsidR="00464001" w:rsidRPr="00464001" w14:paraId="7855EA31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2D38C4B2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75DE9DBA" w14:textId="77777777" w:rsidR="005F36C5" w:rsidRPr="00464001" w:rsidRDefault="005F36C5" w:rsidP="005C00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Направление детей со стоматологическими заболеваниями </w:t>
            </w:r>
            <w:r w:rsidR="002B5296" w:rsidRPr="00464001">
              <w:rPr>
                <w:rFonts w:ascii="Times New Roman" w:hAnsi="Times New Roman"/>
                <w:sz w:val="24"/>
                <w:szCs w:val="24"/>
              </w:rPr>
              <w:t xml:space="preserve">или подозрением на стоматологические заболевания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на лабораторные, инструментальные</w:t>
            </w:r>
            <w:r w:rsidR="00E73D5D" w:rsidRPr="00464001">
              <w:rPr>
                <w:rFonts w:ascii="Times New Roman" w:hAnsi="Times New Roman"/>
                <w:sz w:val="24"/>
                <w:szCs w:val="24"/>
              </w:rPr>
              <w:t>, в том числе лучевые</w:t>
            </w:r>
            <w:r w:rsidR="00C11628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0052" w:rsidRPr="00464001">
              <w:rPr>
                <w:rFonts w:ascii="Times New Roman" w:hAnsi="Times New Roman"/>
                <w:sz w:val="24"/>
                <w:szCs w:val="24"/>
              </w:rPr>
              <w:t xml:space="preserve">исследования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0C211EFA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1306634C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771C1A12" w14:textId="77777777" w:rsidR="005F36C5" w:rsidRPr="00464001" w:rsidRDefault="005F36C5" w:rsidP="005C00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Интерпретация результатов лабораторного, инструментального</w:t>
            </w:r>
            <w:r w:rsidR="00E73D5D" w:rsidRPr="00464001">
              <w:rPr>
                <w:rFonts w:ascii="Times New Roman" w:hAnsi="Times New Roman"/>
                <w:bCs/>
                <w:sz w:val="24"/>
                <w:szCs w:val="24"/>
              </w:rPr>
              <w:t>, в том числе лучевого</w:t>
            </w:r>
            <w:r w:rsidR="00C11628"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C0052" w:rsidRPr="00464001">
              <w:rPr>
                <w:rFonts w:ascii="Times New Roman" w:hAnsi="Times New Roman"/>
                <w:bCs/>
                <w:sz w:val="24"/>
                <w:szCs w:val="24"/>
              </w:rPr>
              <w:t>ис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следований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детей со стоматологическими заболеваниями или подозрением на стоматологические заболевания</w:t>
            </w:r>
          </w:p>
        </w:tc>
      </w:tr>
      <w:tr w:rsidR="00464001" w:rsidRPr="00464001" w14:paraId="06BA17A2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6DAE08CD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48949237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Определение медицинских показаний к направлению на консультацию к врачам-специалистам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детей со стоматологическими заболеваниями</w:t>
            </w:r>
          </w:p>
        </w:tc>
      </w:tr>
      <w:tr w:rsidR="004C3737" w:rsidRPr="00464001" w14:paraId="59C75920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2C29588D" w14:textId="77777777" w:rsidR="004C3737" w:rsidRPr="00464001" w:rsidRDefault="004C3737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4936E3A0" w14:textId="77777777" w:rsidR="004C3737" w:rsidRPr="00C432CD" w:rsidRDefault="004C3737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32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Определение показаний к лечению пациентов </w:t>
            </w:r>
            <w:r w:rsidRPr="00C432C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с заболеваниями по профилю </w:t>
            </w:r>
            <w:r w:rsidR="006A4305" w:rsidRPr="00C432C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«стоматология детская»</w:t>
            </w:r>
            <w:r w:rsidRPr="00C432C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432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условиях общего обезболивания и седации</w:t>
            </w:r>
          </w:p>
        </w:tc>
      </w:tr>
      <w:tr w:rsidR="00464001" w:rsidRPr="00464001" w14:paraId="168EE0C0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4FB2FEF6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20EBF125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Определение медицинских показаний и медицинских противопоказаний к проведению физиотерапевтического лечения</w:t>
            </w:r>
          </w:p>
        </w:tc>
      </w:tr>
      <w:tr w:rsidR="00464001" w:rsidRPr="00464001" w14:paraId="01D6E791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0250E418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744B24FD" w14:textId="77777777" w:rsidR="005F36C5" w:rsidRPr="00464001" w:rsidRDefault="005F36C5" w:rsidP="005F36C5">
            <w:pPr>
              <w:snapToGrid w:val="0"/>
              <w:jc w:val="both"/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Назначение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лекарственных препаратов и медицинских изделий, немедикаментозного лечения, лечебного питания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детям со стоматологическими заболеваниями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6FCB0A75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2C7E4E37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048B51BA" w14:textId="77777777" w:rsidR="005F36C5" w:rsidRPr="00464001" w:rsidRDefault="005F36C5" w:rsidP="005F36C5">
            <w:pPr>
              <w:tabs>
                <w:tab w:val="left" w:pos="907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Оценка эффективности и безопасности применения лекарственных препаратов и медицинских изделий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 детей со стоматологическими заболеваниями</w:t>
            </w:r>
          </w:p>
        </w:tc>
      </w:tr>
      <w:tr w:rsidR="00464001" w:rsidRPr="00464001" w14:paraId="018407E5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5B5D2C0E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206FF12D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Консультирование детей со стоматологическими заболеваниями (их законных представителей) по методам лечения стоматологических заболеваний</w:t>
            </w:r>
          </w:p>
        </w:tc>
      </w:tr>
      <w:tr w:rsidR="00464001" w:rsidRPr="00464001" w14:paraId="77D101B8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412F86AD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574E7450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и оценка результатов медицинских манипуляций, хирургических вмешательств у детей со стоматологическими заболеваниями</w:t>
            </w:r>
          </w:p>
        </w:tc>
      </w:tr>
      <w:tr w:rsidR="00464001" w:rsidRPr="00464001" w14:paraId="3DCEFC6F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283BD5D3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1A86BB5F" w14:textId="77777777" w:rsidR="005F36C5" w:rsidRPr="00464001" w:rsidRDefault="005F36C5" w:rsidP="005F36C5">
            <w:pPr>
              <w:snapToGrid w:val="0"/>
              <w:jc w:val="both"/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Определение медицинских показаний </w:t>
            </w:r>
            <w:r w:rsidR="00E56C8D" w:rsidRPr="00464001">
              <w:rPr>
                <w:rFonts w:ascii="Times New Roman" w:hAnsi="Times New Roman"/>
                <w:sz w:val="24"/>
                <w:szCs w:val="24"/>
              </w:rPr>
              <w:t xml:space="preserve">и медицинских противопоказаний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к проведению местной анестезии</w:t>
            </w:r>
            <w:r w:rsidR="008F55C3" w:rsidRPr="00464001">
              <w:rPr>
                <w:rFonts w:ascii="Times New Roman" w:hAnsi="Times New Roman"/>
                <w:sz w:val="24"/>
                <w:szCs w:val="24"/>
              </w:rPr>
              <w:t>,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F55C3" w:rsidRPr="00464001">
              <w:rPr>
                <w:rFonts w:ascii="Times New Roman" w:hAnsi="Times New Roman"/>
                <w:sz w:val="24"/>
                <w:szCs w:val="24"/>
              </w:rPr>
              <w:t>п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роведение местной анестезии</w:t>
            </w:r>
            <w:r w:rsidR="008F55C3" w:rsidRPr="00464001">
              <w:rPr>
                <w:rFonts w:ascii="Times New Roman" w:hAnsi="Times New Roman"/>
                <w:sz w:val="24"/>
                <w:szCs w:val="24"/>
              </w:rPr>
              <w:t>,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55C3" w:rsidRPr="00464001">
              <w:rPr>
                <w:rFonts w:ascii="Times New Roman" w:hAnsi="Times New Roman"/>
                <w:sz w:val="24"/>
                <w:szCs w:val="24"/>
              </w:rPr>
              <w:t>п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редупреждение и лечение возможных осложнений, вызванных применением местной анестезии</w:t>
            </w:r>
          </w:p>
        </w:tc>
      </w:tr>
      <w:tr w:rsidR="00464001" w:rsidRPr="00464001" w14:paraId="601B5E3A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48B70EC2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31BDF98D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Определение медицинских показаний и медицинских противопоказаний к проведению медицинских вмешательств, в том числе хирургических, детям со стоматологическими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32805BA8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14FAC644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7394E775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Оценка эффективности и безопасности не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медикаментозного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лечения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детей со стоматологическими заболеваниями</w:t>
            </w:r>
          </w:p>
        </w:tc>
      </w:tr>
      <w:tr w:rsidR="00464001" w:rsidRPr="00464001" w14:paraId="412028D4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01490218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68E1FFD3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медицинской помощи детям со стоматологическими заболеваниями, нуждающимся в паллиативной медицинской помощи</w:t>
            </w:r>
          </w:p>
        </w:tc>
      </w:tr>
      <w:tr w:rsidR="00464001" w:rsidRPr="00464001" w14:paraId="7547426C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09CB36E5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5405958E" w14:textId="77777777" w:rsidR="005F36C5" w:rsidRPr="00464001" w:rsidRDefault="005F36C5" w:rsidP="005F36C5">
            <w:pPr>
              <w:tabs>
                <w:tab w:val="left" w:pos="2805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Направление детей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со стоматологическими 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для оказания медицинской помощи в стационарных условиях или условиях дневного стационара при наличии медицинских показаний</w:t>
            </w:r>
          </w:p>
        </w:tc>
      </w:tr>
      <w:tr w:rsidR="00464001" w:rsidRPr="00464001" w14:paraId="28536F79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49CC2145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37252D9B" w14:textId="77777777" w:rsidR="005F36C5" w:rsidRPr="00464001" w:rsidRDefault="005F36C5" w:rsidP="00F30A82">
            <w:pPr>
              <w:tabs>
                <w:tab w:val="left" w:pos="4695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Проведение стоматологического лечения детей </w:t>
            </w:r>
            <w:r w:rsidR="00F30A82">
              <w:rPr>
                <w:rFonts w:ascii="Times New Roman" w:hAnsi="Times New Roman"/>
                <w:sz w:val="24"/>
                <w:szCs w:val="24"/>
              </w:rPr>
              <w:t>в условиях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анестезиологического пособия (седации с сохраненным сознанием или общего обезболивания)</w:t>
            </w:r>
          </w:p>
        </w:tc>
      </w:tr>
      <w:tr w:rsidR="00464001" w:rsidRPr="00464001" w14:paraId="71A3C3A0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23E83878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1ECB2053" w14:textId="77777777" w:rsidR="00892812" w:rsidRPr="00133D6A" w:rsidRDefault="005F36C5">
            <w:pPr>
              <w:snapToGri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33D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Оказание стоматологической помощи в неотложной форме детям со стоматологическими заболеваниями в соответствии с порядками оказания медицинской помощи, клиническими рекомендациями, с учетом стандартов медицинской помощи</w:t>
            </w:r>
            <w:r w:rsidR="00D54AED" w:rsidRPr="00133D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64001" w:rsidRPr="00464001" w14:paraId="48EE957C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3294C929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10F60370" w14:textId="77777777" w:rsidR="005F36C5" w:rsidRPr="00133D6A" w:rsidRDefault="005F36C5" w:rsidP="005F36C5">
            <w:pPr>
              <w:snapToGri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33D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Оказание медицинской помощи в неотложной форме при острых стоматологических заболеваниях, состояниях, обострении хронических заболеваний, представляющих угрозу жизни ребенка или без явных признаков угрозы жизни ребенка</w:t>
            </w:r>
          </w:p>
        </w:tc>
      </w:tr>
      <w:tr w:rsidR="00C432CD" w:rsidRPr="00464001" w14:paraId="4FAAA1B5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03E99FED" w14:textId="77777777" w:rsidR="00C432CD" w:rsidRPr="00464001" w:rsidRDefault="00C432CD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34A8ED76" w14:textId="77777777" w:rsidR="00C432CD" w:rsidRPr="007A40B9" w:rsidRDefault="00C432CD" w:rsidP="00221A86">
            <w:pPr>
              <w:snapToGrid w:val="0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Профилактика и лечение осложнений, побочных действий, нежелательных реакций, в том числе непредвиденных, возникших в результате диагностических или лечебных манипуляций, применения лекарственных препаратов и (или) медицинских изделий, немедикаментозного лечения или хирургических вмешательств </w:t>
            </w:r>
          </w:p>
        </w:tc>
      </w:tr>
      <w:tr w:rsidR="00C432CD" w:rsidRPr="00464001" w14:paraId="7706CC22" w14:textId="77777777" w:rsidTr="00C432CD">
        <w:trPr>
          <w:cantSplit/>
          <w:trHeight w:val="398"/>
        </w:trPr>
        <w:tc>
          <w:tcPr>
            <w:tcW w:w="1382" w:type="pct"/>
            <w:vMerge/>
          </w:tcPr>
          <w:p w14:paraId="600A6E6D" w14:textId="77777777" w:rsidR="00C432CD" w:rsidRPr="00464001" w:rsidRDefault="00C432CD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8" w:type="pct"/>
          </w:tcPr>
          <w:p w14:paraId="0B3B24FE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Разрабатывать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план лечения детям со стоматологическими заболеваниями с учетом диагноза, возраста и клинической картины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C432CD" w:rsidRPr="00464001" w14:paraId="55EBC2CA" w14:textId="77777777" w:rsidTr="00C432CD">
        <w:trPr>
          <w:cantSplit/>
          <w:trHeight w:val="246"/>
        </w:trPr>
        <w:tc>
          <w:tcPr>
            <w:tcW w:w="1382" w:type="pct"/>
            <w:vMerge w:val="restart"/>
          </w:tcPr>
          <w:p w14:paraId="5AD22677" w14:textId="77777777" w:rsidR="00C432CD" w:rsidRPr="00464001" w:rsidRDefault="00C432CD" w:rsidP="005F36C5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18" w:type="pct"/>
          </w:tcPr>
          <w:p w14:paraId="4B1A95A5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Назначать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лекарственные препараты и медицинские изделия, немедикаментозное лечение, лечебное питание, лечебно-оздоровительный режим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детям со стоматологическими заболеваниями или подозрением на стоматологические заболевания в соответствии с порядками оказания медицинской помощи, клиническими рекомендациями, с учетом стандартов медицинской помощи </w:t>
            </w:r>
          </w:p>
        </w:tc>
      </w:tr>
      <w:tr w:rsidR="00C432CD" w:rsidRPr="00464001" w14:paraId="729A996C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509CB625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27047F76" w14:textId="77777777" w:rsidR="00C432CD" w:rsidRPr="00464001" w:rsidRDefault="00C432C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Определять способы введения, режим и дозу лекарственных препаратов</w:t>
            </w:r>
          </w:p>
        </w:tc>
      </w:tr>
      <w:tr w:rsidR="00C432CD" w:rsidRPr="00464001" w14:paraId="46D04C67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2FFCAFFC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0BF811D2" w14:textId="77777777" w:rsidR="00C432CD" w:rsidRPr="00464001" w:rsidRDefault="00C432CD" w:rsidP="005A07E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Применять лекарственные препараты, медицинские изделия </w:t>
            </w:r>
          </w:p>
        </w:tc>
      </w:tr>
      <w:tr w:rsidR="00C432CD" w:rsidRPr="00464001" w14:paraId="36F465F9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400FDE37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3BCCB2CE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Оценивать эффективность действия и безопасность применения лекарственных препаратов, медицинских изделий, лечебного питания, немедикаментозных методов лечения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у детей со стоматологическими заболеваниями</w:t>
            </w:r>
          </w:p>
        </w:tc>
      </w:tr>
      <w:tr w:rsidR="00C432CD" w:rsidRPr="00464001" w14:paraId="57BF19E6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58F8D2D4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5CBCF2E5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Обосновывать, планировать и применять основные методы лечения стоматологических заболеваний у детей</w:t>
            </w:r>
          </w:p>
        </w:tc>
      </w:tr>
      <w:tr w:rsidR="00C432CD" w:rsidRPr="00464001" w14:paraId="614F41EF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59517D2C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263BDB0D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Определять медицинские показания у детей со стоматологическими заболеваниями для направления к врачам-специалистам</w:t>
            </w:r>
          </w:p>
        </w:tc>
      </w:tr>
      <w:tr w:rsidR="00C432CD" w:rsidRPr="00464001" w14:paraId="0900A0CD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38A16137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221B4A55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Проводить лечение стоматологических заболеваний у детей:</w:t>
            </w:r>
          </w:p>
          <w:p w14:paraId="0BFF6012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кариес 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временных и постоянных зубов</w:t>
            </w:r>
          </w:p>
          <w:p w14:paraId="5F154710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пульпит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временных и постоянных зубов</w:t>
            </w:r>
          </w:p>
          <w:p w14:paraId="4E541750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периодонтит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временных и постоянных зубов</w:t>
            </w:r>
          </w:p>
          <w:p w14:paraId="0B0F447D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пороки развития зубов (наследственные и приобретенные)</w:t>
            </w:r>
          </w:p>
          <w:p w14:paraId="63C31C84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травма 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временных и постоянных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зубов</w:t>
            </w:r>
          </w:p>
          <w:p w14:paraId="4F29DB21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заболевания пародонта</w:t>
            </w:r>
          </w:p>
          <w:p w14:paraId="13C85F67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заболевания слизистой оболочки </w:t>
            </w:r>
            <w:r w:rsidRPr="00B234B4">
              <w:rPr>
                <w:rFonts w:ascii="Times New Roman" w:hAnsi="Times New Roman"/>
                <w:sz w:val="24"/>
                <w:szCs w:val="24"/>
              </w:rPr>
              <w:t>полости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рта и губ</w:t>
            </w:r>
          </w:p>
        </w:tc>
      </w:tr>
      <w:tr w:rsidR="00C432CD" w:rsidRPr="00464001" w14:paraId="1C45135D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78259CA8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55F7BE1C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дентальную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внутриротовую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рентгенографию (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радиовизиографию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>), проведенную с помощью аппарата с цифровым приемником изображения (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радиовизиографа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C432CD" w:rsidRPr="00464001" w14:paraId="116F9150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21048C70" w14:textId="77777777" w:rsidR="00C432CD" w:rsidRPr="00464001" w:rsidRDefault="00C432CD" w:rsidP="003E131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468C5A43" w14:textId="77777777" w:rsidR="00C432CD" w:rsidRPr="00464001" w:rsidRDefault="00C432CD" w:rsidP="005A07E2">
            <w:pPr>
              <w:jc w:val="both"/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Интерпретировать результаты рентгенологических исследований челюстно-лицевой области, назначение лабораторного и инструментального исследования, планирование этапов стоматологического лечения и осуществление непосредственного контроля за выполнением медицинской технологии </w:t>
            </w:r>
          </w:p>
        </w:tc>
      </w:tr>
      <w:tr w:rsidR="00C432CD" w:rsidRPr="00464001" w14:paraId="7438BD51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00265CCB" w14:textId="77777777" w:rsidR="00C432CD" w:rsidRPr="00464001" w:rsidRDefault="00C432CD" w:rsidP="003E131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5AC28A19" w14:textId="77777777" w:rsidR="00C432CD" w:rsidRPr="00464001" w:rsidRDefault="00C432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Корректировать план лечения в зависимости от особенностей течения заболевания у ребенка со стоматологическим заболеванием</w:t>
            </w:r>
          </w:p>
        </w:tc>
      </w:tr>
      <w:tr w:rsidR="00C432CD" w:rsidRPr="00464001" w14:paraId="2C347373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3FC3CBA8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5568AFFD" w14:textId="77777777" w:rsidR="00C432CD" w:rsidRPr="00464001" w:rsidRDefault="00C432CD" w:rsidP="005F36C5">
            <w:pPr>
              <w:snapToGrid w:val="0"/>
              <w:jc w:val="both"/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Применять методики местной анестезии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ЧЛО</w:t>
            </w:r>
          </w:p>
        </w:tc>
      </w:tr>
      <w:tr w:rsidR="00C432CD" w:rsidRPr="00464001" w14:paraId="0664EB03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733DC3E3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2390D5C0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Применять системы изоляции зубов у детей со стоматологическими заболеваниями</w:t>
            </w:r>
          </w:p>
        </w:tc>
      </w:tr>
      <w:tr w:rsidR="00C432CD" w:rsidRPr="00464001" w14:paraId="3936FC27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689897C5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41035DEC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Проводить препарирование твердых тканей временных и постоянных зубов у детей со стоматологическими заболеваниями</w:t>
            </w:r>
          </w:p>
        </w:tc>
      </w:tr>
      <w:tr w:rsidR="00C432CD" w:rsidRPr="00464001" w14:paraId="07459A83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0D7440B5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3FE31FBE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Восстанавливать зубы с использованием матричных систем</w:t>
            </w:r>
          </w:p>
        </w:tc>
      </w:tr>
      <w:tr w:rsidR="00C432CD" w:rsidRPr="00464001" w14:paraId="05403D7E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144548F1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410C059D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Применять неротационные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атравматичные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методы препарирования твердых тканей зубов у детей со стоматологическими заболеваниями </w:t>
            </w:r>
          </w:p>
        </w:tc>
      </w:tr>
      <w:tr w:rsidR="00C432CD" w:rsidRPr="00464001" w14:paraId="3239C468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0C83BC01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34D032CD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Проводить лечение поражений твердых тканей временных и постоянных зубов с использованием неинвазивных,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микроинвазивных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и минимально-инвазивных технологий</w:t>
            </w:r>
          </w:p>
        </w:tc>
      </w:tr>
      <w:tr w:rsidR="00C432CD" w:rsidRPr="00464001" w14:paraId="468E3F23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6D308CC4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7A9523E0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Проводить временное восстановление твердых тканей временных и постоянных зубов у детей со стоматологическими заболеваниями</w:t>
            </w:r>
          </w:p>
        </w:tc>
      </w:tr>
      <w:tr w:rsidR="00C432CD" w:rsidRPr="00464001" w14:paraId="705B36D5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5A18F7CE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0AE78EBA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Проводить анатомо-функциональное восстановление твердых тканей временных и постоянных зубов с помощью композитов,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компомеров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, цементов, в том числе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стеклоиномерных</w:t>
            </w:r>
            <w:proofErr w:type="spellEnd"/>
          </w:p>
        </w:tc>
      </w:tr>
      <w:tr w:rsidR="00C432CD" w:rsidRPr="00464001" w14:paraId="03C9CDF7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76536B3B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7945BF53" w14:textId="77777777" w:rsidR="00C432CD" w:rsidRPr="00C432CD" w:rsidRDefault="00C432C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Проводить анатомо-функциональное восстановление твердых тканей временных и постоянных зубов у детей с применением стандартных защитных коронок, в том числе стандартных защитных коронок с держателем пространства</w:t>
            </w:r>
          </w:p>
        </w:tc>
      </w:tr>
      <w:tr w:rsidR="00C432CD" w:rsidRPr="00464001" w14:paraId="1E25654D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6FEF251D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446FC611" w14:textId="77777777" w:rsidR="00C432CD" w:rsidRPr="00C432CD" w:rsidRDefault="00C432CD" w:rsidP="005A07E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32CD">
              <w:rPr>
                <w:rFonts w:ascii="Times New Roman" w:hAnsi="Times New Roman"/>
                <w:sz w:val="24"/>
                <w:szCs w:val="24"/>
              </w:rPr>
              <w:t>Проводить лечение пульпита во временных и постоянных зубах с учетом групповой принадлежности и стадии формирования зуба с использованием технологий:</w:t>
            </w:r>
          </w:p>
          <w:p w14:paraId="0F0E4FD2" w14:textId="77777777" w:rsidR="00C432CD" w:rsidRPr="00C432CD" w:rsidRDefault="00C432CD" w:rsidP="005A07E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32CD">
              <w:rPr>
                <w:rFonts w:ascii="Times New Roman" w:hAnsi="Times New Roman"/>
                <w:sz w:val="24"/>
                <w:szCs w:val="24"/>
              </w:rPr>
              <w:t>- непрямое покрытие пульпы;</w:t>
            </w:r>
          </w:p>
          <w:p w14:paraId="3318F65E" w14:textId="77777777" w:rsidR="00C432CD" w:rsidRPr="00C432CD" w:rsidRDefault="00C432CD" w:rsidP="005A07E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32CD">
              <w:rPr>
                <w:rFonts w:ascii="Times New Roman" w:hAnsi="Times New Roman"/>
                <w:sz w:val="24"/>
                <w:szCs w:val="24"/>
              </w:rPr>
              <w:t>-  прямое покрытие пульпы;</w:t>
            </w:r>
          </w:p>
          <w:p w14:paraId="5FB04E23" w14:textId="77777777" w:rsidR="00C432CD" w:rsidRPr="00C432CD" w:rsidRDefault="00C432CD" w:rsidP="005A07E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32CD">
              <w:rPr>
                <w:rFonts w:ascii="Times New Roman" w:hAnsi="Times New Roman"/>
                <w:sz w:val="24"/>
                <w:szCs w:val="24"/>
              </w:rPr>
              <w:t xml:space="preserve">- частичная и полная </w:t>
            </w:r>
            <w:proofErr w:type="spellStart"/>
            <w:r w:rsidRPr="00C432CD">
              <w:rPr>
                <w:rFonts w:ascii="Times New Roman" w:hAnsi="Times New Roman"/>
                <w:sz w:val="24"/>
                <w:szCs w:val="24"/>
              </w:rPr>
              <w:t>пульпотомия</w:t>
            </w:r>
            <w:proofErr w:type="spellEnd"/>
            <w:r w:rsidRPr="00C432C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9B27454" w14:textId="77777777" w:rsidR="00C432CD" w:rsidRPr="00C432CD" w:rsidRDefault="00C432CD" w:rsidP="005F36C5">
            <w:pPr>
              <w:snapToGrid w:val="0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C432C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C432CD">
              <w:rPr>
                <w:rFonts w:ascii="Times New Roman" w:hAnsi="Times New Roman"/>
                <w:sz w:val="24"/>
                <w:szCs w:val="24"/>
              </w:rPr>
              <w:t>пульпэктомия</w:t>
            </w:r>
            <w:proofErr w:type="spellEnd"/>
          </w:p>
        </w:tc>
      </w:tr>
      <w:tr w:rsidR="00C432CD" w:rsidRPr="00464001" w14:paraId="3C9C7A0A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1BAC09F3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320673FD" w14:textId="77777777" w:rsidR="00C432CD" w:rsidRPr="00C432CD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32CD">
              <w:rPr>
                <w:rFonts w:ascii="Times New Roman" w:hAnsi="Times New Roman"/>
                <w:sz w:val="24"/>
                <w:szCs w:val="24"/>
              </w:rPr>
              <w:t xml:space="preserve">Проводить лечение пульпита в постоянных зубах с несформированными корнями методом </w:t>
            </w:r>
            <w:proofErr w:type="spellStart"/>
            <w:r w:rsidRPr="00C432CD">
              <w:rPr>
                <w:rFonts w:ascii="Times New Roman" w:hAnsi="Times New Roman"/>
                <w:sz w:val="24"/>
                <w:szCs w:val="24"/>
              </w:rPr>
              <w:t>апексогенеза</w:t>
            </w:r>
            <w:proofErr w:type="spellEnd"/>
            <w:r w:rsidRPr="00C432CD">
              <w:rPr>
                <w:rFonts w:ascii="Times New Roman" w:hAnsi="Times New Roman"/>
                <w:sz w:val="24"/>
                <w:szCs w:val="24"/>
              </w:rPr>
              <w:t xml:space="preserve"> с применением различных препаратов</w:t>
            </w:r>
          </w:p>
        </w:tc>
      </w:tr>
      <w:tr w:rsidR="00C432CD" w:rsidRPr="00464001" w14:paraId="6D99209E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5A02B643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35170002" w14:textId="77777777" w:rsidR="00C432CD" w:rsidRPr="00C432CD" w:rsidRDefault="00C432CD" w:rsidP="005A07E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32CD">
              <w:rPr>
                <w:rFonts w:ascii="Times New Roman" w:hAnsi="Times New Roman"/>
                <w:sz w:val="24"/>
                <w:szCs w:val="24"/>
              </w:rPr>
              <w:t>Проводить лечение периодонтита во временных и постоянных зубах с учетом групповой принадлежности и стадии формирования зуба с применением:</w:t>
            </w:r>
          </w:p>
          <w:p w14:paraId="4E681422" w14:textId="77777777" w:rsidR="00C432CD" w:rsidRPr="00C432CD" w:rsidRDefault="00C432CD" w:rsidP="005A07E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32CD">
              <w:rPr>
                <w:rFonts w:ascii="Times New Roman" w:hAnsi="Times New Roman"/>
                <w:sz w:val="24"/>
                <w:szCs w:val="24"/>
              </w:rPr>
              <w:t>-  механической и медикаментозной обработки системы корневых каналов;</w:t>
            </w:r>
          </w:p>
          <w:p w14:paraId="09D93A2A" w14:textId="77777777" w:rsidR="00C432CD" w:rsidRPr="00C432CD" w:rsidRDefault="00C432CD" w:rsidP="005A07E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32CD">
              <w:rPr>
                <w:rFonts w:ascii="Times New Roman" w:hAnsi="Times New Roman"/>
                <w:sz w:val="24"/>
                <w:szCs w:val="24"/>
              </w:rPr>
              <w:t xml:space="preserve">-  методов </w:t>
            </w:r>
            <w:proofErr w:type="spellStart"/>
            <w:r w:rsidRPr="00C432CD">
              <w:rPr>
                <w:rFonts w:ascii="Times New Roman" w:hAnsi="Times New Roman"/>
                <w:sz w:val="24"/>
                <w:szCs w:val="24"/>
              </w:rPr>
              <w:t>обтурации</w:t>
            </w:r>
            <w:proofErr w:type="spellEnd"/>
            <w:r w:rsidRPr="00C432CD">
              <w:rPr>
                <w:rFonts w:ascii="Times New Roman" w:hAnsi="Times New Roman"/>
                <w:sz w:val="24"/>
                <w:szCs w:val="24"/>
              </w:rPr>
              <w:t xml:space="preserve"> системы корневых каналов (пломбирование корневых каналов пастами, </w:t>
            </w:r>
            <w:proofErr w:type="spellStart"/>
            <w:r w:rsidRPr="00C432CD">
              <w:rPr>
                <w:rFonts w:ascii="Times New Roman" w:hAnsi="Times New Roman"/>
                <w:sz w:val="24"/>
                <w:szCs w:val="24"/>
              </w:rPr>
              <w:t>гутаперчевыми</w:t>
            </w:r>
            <w:proofErr w:type="spellEnd"/>
            <w:r w:rsidRPr="00C432CD">
              <w:rPr>
                <w:rFonts w:ascii="Times New Roman" w:hAnsi="Times New Roman"/>
                <w:sz w:val="24"/>
                <w:szCs w:val="24"/>
              </w:rPr>
              <w:t xml:space="preserve"> штифтами)</w:t>
            </w:r>
          </w:p>
        </w:tc>
      </w:tr>
      <w:tr w:rsidR="00C432CD" w:rsidRPr="00464001" w14:paraId="656999FF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2685328E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5EF12D74" w14:textId="77777777" w:rsidR="00C432CD" w:rsidRPr="00464001" w:rsidRDefault="00C432CD" w:rsidP="00CA7408">
            <w:pPr>
              <w:pStyle w:val="affc"/>
              <w:spacing w:after="0"/>
            </w:pPr>
            <w:r w:rsidRPr="00464001">
              <w:t xml:space="preserve">Проводить лечение периодонтита в постоянных зубах с несформированными корнями методом </w:t>
            </w:r>
            <w:proofErr w:type="spellStart"/>
            <w:r w:rsidRPr="00464001">
              <w:t>апексификации</w:t>
            </w:r>
            <w:proofErr w:type="spellEnd"/>
            <w:r w:rsidRPr="00464001">
              <w:t xml:space="preserve"> с применением различных препаратов</w:t>
            </w:r>
          </w:p>
        </w:tc>
      </w:tr>
      <w:tr w:rsidR="00C432CD" w:rsidRPr="00464001" w14:paraId="397B3A17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1F45CA31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536A8B9F" w14:textId="77777777" w:rsidR="00C432CD" w:rsidRPr="00464001" w:rsidRDefault="00C432CD" w:rsidP="005A07E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Проводить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лечение пороков развития зубов (наследственных и приобретенных), в том числе с применением методов отбеливания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микроабразии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эмали</w:t>
            </w:r>
          </w:p>
        </w:tc>
      </w:tr>
      <w:tr w:rsidR="00C432CD" w:rsidRPr="00464001" w14:paraId="7D03CF1A" w14:textId="77777777" w:rsidTr="00C432CD">
        <w:trPr>
          <w:cantSplit/>
          <w:trHeight w:val="983"/>
        </w:trPr>
        <w:tc>
          <w:tcPr>
            <w:tcW w:w="1382" w:type="pct"/>
            <w:vMerge/>
          </w:tcPr>
          <w:p w14:paraId="47704A57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39E0B81C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Проводить лечение детей с травмой временных и постоянных зубов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с учетом групповой принадлежности и стадии формирования зуба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в том числе с применением метода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шинирования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зубов </w:t>
            </w:r>
          </w:p>
        </w:tc>
      </w:tr>
      <w:tr w:rsidR="00C432CD" w:rsidRPr="00464001" w14:paraId="4BB37EF5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162D1CD9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5BB862CF" w14:textId="77777777" w:rsidR="00C432CD" w:rsidRPr="00464001" w:rsidRDefault="00C432CD" w:rsidP="00E21BCB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Проводить лечение заболеваний пародонта </w:t>
            </w:r>
          </w:p>
        </w:tc>
      </w:tr>
      <w:tr w:rsidR="00C432CD" w:rsidRPr="00464001" w14:paraId="470928D0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401A5C17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4E4BA516" w14:textId="77777777" w:rsidR="00C432CD" w:rsidRPr="00464001" w:rsidRDefault="00C432CD" w:rsidP="00C432CD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Проводить профессиональную гигиену рта, включая удаление над-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поддесневых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минерализованных зубных отложений </w:t>
            </w:r>
          </w:p>
        </w:tc>
      </w:tr>
      <w:tr w:rsidR="00C432CD" w:rsidRPr="00464001" w14:paraId="384B466D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456F9C03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65C100DF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Проводить местное лечение заболеваний слизистой оболочки </w:t>
            </w:r>
            <w:r w:rsidRPr="00B234B4">
              <w:rPr>
                <w:rFonts w:ascii="Times New Roman" w:hAnsi="Times New Roman"/>
                <w:sz w:val="24"/>
                <w:szCs w:val="24"/>
              </w:rPr>
              <w:t xml:space="preserve">полости 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рта у детей </w:t>
            </w:r>
          </w:p>
        </w:tc>
      </w:tr>
      <w:tr w:rsidR="00C432CD" w:rsidRPr="00464001" w14:paraId="7A60781D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3AD98E27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472F3DBE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Проводить избирательное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пришлифовывание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зубов</w:t>
            </w:r>
          </w:p>
        </w:tc>
      </w:tr>
      <w:tr w:rsidR="00C432CD" w:rsidRPr="00464001" w14:paraId="6913A4C7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61ECE56C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582A47DC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Определять медицинские показания и медицинские противопоказания к лечению стоматологических заболеваний у детей в условиях анестезиологического пособия (общего обезболивания и седации с сохраненным сознанием)</w:t>
            </w:r>
          </w:p>
        </w:tc>
      </w:tr>
      <w:tr w:rsidR="00C432CD" w:rsidRPr="00464001" w14:paraId="6FA6291A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31A548AD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2CE1DB48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Осуществлять лечение стоматологических заболеваний у детей с применением анестезиологического пособия (общего обезболивания и седации с сохраненным сознанием) </w:t>
            </w:r>
          </w:p>
        </w:tc>
      </w:tr>
      <w:tr w:rsidR="00C432CD" w:rsidRPr="00464001" w14:paraId="251CD78F" w14:textId="77777777" w:rsidTr="00C432CD">
        <w:trPr>
          <w:cantSplit/>
          <w:trHeight w:val="226"/>
        </w:trPr>
        <w:tc>
          <w:tcPr>
            <w:tcW w:w="1382" w:type="pct"/>
            <w:vMerge/>
          </w:tcPr>
          <w:p w14:paraId="5483C361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5DEB40AB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Предотвращать или устранять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осложнения, побочные действия, нежелательные реакции, возникшие в результате лабораторных, инструментальных, в том числе </w:t>
            </w:r>
            <w:proofErr w:type="gramStart"/>
            <w:r w:rsidRPr="00464001">
              <w:rPr>
                <w:rFonts w:ascii="Times New Roman" w:hAnsi="Times New Roman"/>
                <w:sz w:val="24"/>
                <w:szCs w:val="24"/>
              </w:rPr>
              <w:t>лучевых  исследований</w:t>
            </w:r>
            <w:proofErr w:type="gram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, применения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лекарственных препаратов, медицинских изделий, лечебного питания, не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медикаментозного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 лечения,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хирургических вмешательств</w:t>
            </w:r>
          </w:p>
        </w:tc>
      </w:tr>
      <w:tr w:rsidR="00C432CD" w:rsidRPr="00464001" w14:paraId="6586CD7F" w14:textId="77777777" w:rsidTr="00C432CD">
        <w:trPr>
          <w:cantSplit/>
          <w:trHeight w:val="230"/>
        </w:trPr>
        <w:tc>
          <w:tcPr>
            <w:tcW w:w="1382" w:type="pct"/>
            <w:vMerge/>
          </w:tcPr>
          <w:p w14:paraId="5E8650F4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61DC8FD5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Оказывать медицинскую помощь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в неотложной форме детям со стоматологическими заболеваниями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C432CD" w:rsidRPr="00464001" w14:paraId="308B8E5B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7F866949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628201CA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Порядок оказания медицинской помощи детям при стоматологических заболеваниях </w:t>
            </w:r>
          </w:p>
        </w:tc>
      </w:tr>
      <w:tr w:rsidR="00C432CD" w:rsidRPr="00464001" w14:paraId="6F1201DB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74E10914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7826442A" w14:textId="77777777" w:rsidR="00C432CD" w:rsidRPr="00464001" w:rsidRDefault="00C432CD" w:rsidP="005C0052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ar-SA"/>
              </w:rPr>
              <w:t>Стандарты медицинской помощи при стоматологических заболеваниях у детей</w:t>
            </w:r>
          </w:p>
        </w:tc>
      </w:tr>
      <w:tr w:rsidR="00C432CD" w:rsidRPr="00464001" w14:paraId="7F30B927" w14:textId="77777777" w:rsidTr="00C432CD">
        <w:trPr>
          <w:cantSplit/>
          <w:trHeight w:val="246"/>
        </w:trPr>
        <w:tc>
          <w:tcPr>
            <w:tcW w:w="1382" w:type="pct"/>
            <w:vMerge/>
          </w:tcPr>
          <w:p w14:paraId="20DE1F7A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046A5AF9" w14:textId="77777777" w:rsidR="00C432CD" w:rsidRPr="00464001" w:rsidRDefault="00C432CD" w:rsidP="005F36C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 по вопросам оказания стоматологической помощи детям </w:t>
            </w:r>
          </w:p>
        </w:tc>
      </w:tr>
      <w:tr w:rsidR="00C432CD" w:rsidRPr="00464001" w14:paraId="1614D9DC" w14:textId="77777777" w:rsidTr="00C432CD">
        <w:trPr>
          <w:cantSplit/>
          <w:trHeight w:val="527"/>
        </w:trPr>
        <w:tc>
          <w:tcPr>
            <w:tcW w:w="1382" w:type="pct"/>
            <w:vMerge w:val="restart"/>
          </w:tcPr>
          <w:p w14:paraId="0B3BFDF0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18" w:type="pct"/>
          </w:tcPr>
          <w:p w14:paraId="1789A1E7" w14:textId="77777777" w:rsidR="00C432CD" w:rsidRPr="00464001" w:rsidRDefault="00C432CD" w:rsidP="00221A86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Особенности оказания медицинской помощи в неотложной форме детям со стоматологическими заболеваниями</w:t>
            </w:r>
          </w:p>
        </w:tc>
      </w:tr>
      <w:tr w:rsidR="00C432CD" w:rsidRPr="00464001" w14:paraId="57AF1A98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38F69694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66FB7472" w14:textId="77777777" w:rsidR="00C432CD" w:rsidRPr="00464001" w:rsidRDefault="00C432CD" w:rsidP="005F36C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Группы лекарственных препаратов, используемых при лечении детей со стоматологическими заболеваниями, их фармакокинетика, фармакодинамика, совместимость лекарственных препаратов. Особенности фармакокинетики и фармакодинамики лекарственных препаратов у детей</w:t>
            </w:r>
          </w:p>
        </w:tc>
      </w:tr>
      <w:tr w:rsidR="00C432CD" w:rsidRPr="00464001" w14:paraId="016D17D2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739C299C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48F53132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Особенности применения медицинских изделий, используемых в детской стоматологии, в том числе пломбировочных материалов, медицинские показания и медицинские противопоказания к применению, возможные осложнения, побочные действия, нежелательные реакции, в том числе непредвиденные, возникшие при их применении</w:t>
            </w:r>
          </w:p>
        </w:tc>
      </w:tr>
      <w:tr w:rsidR="00C432CD" w:rsidRPr="00464001" w14:paraId="6993A465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51377FCC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592E8AE7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Фармакологические свойства, фармакокинетика, фармакодинамика, виды нежелательных реакций и осложнений на местные анестетики</w:t>
            </w:r>
          </w:p>
        </w:tc>
      </w:tr>
      <w:tr w:rsidR="00C432CD" w:rsidRPr="00464001" w14:paraId="5D69492E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6016A6C8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60093CAB" w14:textId="77777777" w:rsidR="00C432CD" w:rsidRPr="00464001" w:rsidRDefault="00C432CD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Общие и функциональные методы, основные принципы лечения детей со стоматологическими заболеваниями</w:t>
            </w:r>
          </w:p>
        </w:tc>
      </w:tr>
      <w:tr w:rsidR="00C432CD" w:rsidRPr="00464001" w14:paraId="27774220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2B295A7B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6C80E252" w14:textId="77777777" w:rsidR="00C432CD" w:rsidRPr="00464001" w:rsidRDefault="00C432CD" w:rsidP="005F36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Методика сбора анамнеза и жалоб у детей со стоматологическими заболеваниями</w:t>
            </w:r>
          </w:p>
        </w:tc>
      </w:tr>
      <w:tr w:rsidR="00C432CD" w:rsidRPr="00464001" w14:paraId="4F836DCD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2530937A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53967E98" w14:textId="77777777" w:rsidR="00C432CD" w:rsidRPr="00464001" w:rsidRDefault="00C432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Основные принципы оказания медицинской помощи детям со стоматологическими заболеваниями при наличии инфекционных заболеваний</w:t>
            </w:r>
          </w:p>
        </w:tc>
      </w:tr>
      <w:tr w:rsidR="00C432CD" w:rsidRPr="00464001" w14:paraId="5A732924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0018307C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3B08C4D0" w14:textId="77777777" w:rsidR="00C432CD" w:rsidRPr="00464001" w:rsidRDefault="00C432CD" w:rsidP="005F36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Топографическая анатомия головы, ЧЛО у детей, особенности кровоснабжения, иннервации и лимфатической системы, строение временных и постоянных зубов, эмбриология зубочелюстной области, основные нарушения эмбриогенеза</w:t>
            </w:r>
          </w:p>
        </w:tc>
      </w:tr>
      <w:tr w:rsidR="00C432CD" w:rsidRPr="00464001" w14:paraId="5D8A1EB6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0EFE3FCB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4AE20FEF" w14:textId="77777777" w:rsidR="00C432CD" w:rsidRPr="00464001" w:rsidRDefault="00C432CD" w:rsidP="005F36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Методы диагностики и лечения, классификация заболеваний и травм зубов, пародонта, слизистой оболочки </w:t>
            </w:r>
            <w:r w:rsidRPr="00B234B4">
              <w:rPr>
                <w:rFonts w:ascii="Times New Roman" w:hAnsi="Times New Roman"/>
                <w:sz w:val="24"/>
                <w:szCs w:val="24"/>
              </w:rPr>
              <w:t>полости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рта, губ с учетом этиологии, патогенеза, клинической картины, симптомов </w:t>
            </w:r>
          </w:p>
        </w:tc>
      </w:tr>
      <w:tr w:rsidR="00C432CD" w:rsidRPr="00464001" w14:paraId="2A5702C3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16C9129F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3ADC23D2" w14:textId="77777777" w:rsidR="00C432CD" w:rsidRPr="00464001" w:rsidRDefault="00C432CD" w:rsidP="005F36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Медицинские показания к применению и технологии выполнения методов лечения</w:t>
            </w:r>
          </w:p>
        </w:tc>
      </w:tr>
      <w:tr w:rsidR="00C432CD" w:rsidRPr="00464001" w14:paraId="22DE9003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6711B3A7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2D25EC14" w14:textId="77777777" w:rsidR="00C432CD" w:rsidRPr="00464001" w:rsidRDefault="00C432CD" w:rsidP="005F36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Основные принципы методов диагностики и лечения, классификация заболеваний костной ткани челюстей, периферической нервной системы ЧЛО, височно-нижнечелюстного сустава, слюнных желез, врожденных, пороков развития слизистой оболочки </w:t>
            </w:r>
            <w:r w:rsidRPr="00B234B4">
              <w:rPr>
                <w:rFonts w:ascii="Times New Roman" w:hAnsi="Times New Roman"/>
                <w:sz w:val="24"/>
                <w:szCs w:val="24"/>
              </w:rPr>
              <w:t>полости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рта, приобретенных аномалий зубов, зубных рядов, альвеолярных отростков, челюстей, лица,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одонтогенных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воспалительных заболеваний ЧЛО с учетом этиологии, патогенеза, клинической картины, симптомов (синдромов)</w:t>
            </w:r>
          </w:p>
        </w:tc>
      </w:tr>
      <w:tr w:rsidR="00C432CD" w:rsidRPr="00464001" w14:paraId="31FEEF57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4F478746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061D6D83" w14:textId="77777777" w:rsidR="00C432CD" w:rsidRPr="00464001" w:rsidRDefault="00C432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Принципы, приемы и методы обезболивания в детской стоматологии, вопросы интенсивной терапии и реанимации, подбор вида местной анестезии </w:t>
            </w:r>
          </w:p>
        </w:tc>
      </w:tr>
      <w:tr w:rsidR="00C432CD" w:rsidRPr="00464001" w14:paraId="36397D61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1C30B1A7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131C0D5E" w14:textId="77777777" w:rsidR="00C432CD" w:rsidRPr="00464001" w:rsidRDefault="00C432CD" w:rsidP="005F36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Методы лечения, в том числе немедикаментозного, детей со стоматологическими заболеваниями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C432CD" w:rsidRPr="00464001" w14:paraId="165BDA89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568BCED9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4C8B4827" w14:textId="77777777" w:rsidR="00C432CD" w:rsidRPr="00464001" w:rsidRDefault="00C432CD" w:rsidP="005F36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Медицинские показания и медицинские противопоказания различных методов лечения, возможные осложнения, побочные действия, нежелательные реакции, в том числе непредвиденные, возникшие при их применении</w:t>
            </w:r>
          </w:p>
        </w:tc>
      </w:tr>
      <w:tr w:rsidR="00C432CD" w:rsidRPr="00464001" w14:paraId="67063F0E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5CDB6F7E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</w:tcPr>
          <w:p w14:paraId="695117AD" w14:textId="77777777" w:rsidR="00C432CD" w:rsidRPr="00464001" w:rsidRDefault="00C432CD" w:rsidP="005F36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Принципы и методы хирургических вмешательств у детей со стоматологическими заболеваниями: медицинские показания и медицинские противопоказания, возможные осложнения, побочные действия, нежелательные реакции, в том числе непредвиденные, возникшие при их применении</w:t>
            </w:r>
          </w:p>
        </w:tc>
      </w:tr>
      <w:tr w:rsidR="00C432CD" w:rsidRPr="00464001" w14:paraId="34883399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75ADFBE9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  <w:shd w:val="clear" w:color="auto" w:fill="auto"/>
          </w:tcPr>
          <w:p w14:paraId="2EA61534" w14:textId="77777777" w:rsidR="00C432CD" w:rsidRPr="00464001" w:rsidRDefault="00C432CD" w:rsidP="005F36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Способы предотвращения или устранения осложнений, побочных действий, нежелательных реакций, в том числе непредвиденных, возникших при обследовании или лечении детей со стоматологическими заболеваниями или подозрением на стоматологические заболевания</w:t>
            </w:r>
          </w:p>
        </w:tc>
      </w:tr>
      <w:tr w:rsidR="00C432CD" w:rsidRPr="00464001" w14:paraId="724DDF2E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683047E6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  <w:shd w:val="clear" w:color="auto" w:fill="auto"/>
          </w:tcPr>
          <w:p w14:paraId="1F434229" w14:textId="77777777" w:rsidR="00C432CD" w:rsidRPr="00464001" w:rsidRDefault="00C432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Принципы оказания медицинской помощи детям со стоматологическими заболеваниями, нуждающимся в оказании паллиативной медицинской помощи</w:t>
            </w:r>
          </w:p>
        </w:tc>
      </w:tr>
      <w:tr w:rsidR="00C432CD" w:rsidRPr="00464001" w14:paraId="6A5601FF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3077E212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  <w:shd w:val="clear" w:color="auto" w:fill="auto"/>
          </w:tcPr>
          <w:p w14:paraId="022897D9" w14:textId="77777777" w:rsidR="00C432CD" w:rsidRPr="00464001" w:rsidRDefault="00C432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Принципы и методы оказания медицинской помощи детям со стоматологическими заболеваниями в неотложной форме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C432CD" w:rsidRPr="00464001" w14:paraId="50A46D9A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00978D40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  <w:shd w:val="clear" w:color="auto" w:fill="auto"/>
          </w:tcPr>
          <w:p w14:paraId="51129329" w14:textId="77777777" w:rsidR="00C432CD" w:rsidRPr="00464001" w:rsidRDefault="00C432CD" w:rsidP="005F36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Материаловедение, актуальные технологии, оборудование, медицинские изделия, используемые у детей со стоматологическими заболеваниями</w:t>
            </w:r>
          </w:p>
        </w:tc>
      </w:tr>
      <w:tr w:rsidR="00C432CD" w:rsidRPr="00464001" w14:paraId="453446D5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4F0D8CDA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  <w:shd w:val="clear" w:color="auto" w:fill="auto"/>
          </w:tcPr>
          <w:p w14:paraId="55E17437" w14:textId="77777777" w:rsidR="00C432CD" w:rsidRPr="00464001" w:rsidRDefault="00C432CD" w:rsidP="005F36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Психологические, поведенческие особенности детей</w:t>
            </w:r>
          </w:p>
        </w:tc>
      </w:tr>
      <w:tr w:rsidR="00C432CD" w:rsidRPr="00464001" w14:paraId="09D68483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018E45F4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  <w:shd w:val="clear" w:color="auto" w:fill="auto"/>
          </w:tcPr>
          <w:p w14:paraId="4A1E5CAF" w14:textId="77777777" w:rsidR="00C432CD" w:rsidRPr="00464001" w:rsidRDefault="00C432CD" w:rsidP="005F36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432CD" w:rsidRPr="00464001" w14:paraId="5FA11FBA" w14:textId="77777777" w:rsidTr="00C432CD">
        <w:trPr>
          <w:cantSplit/>
          <w:trHeight w:val="283"/>
        </w:trPr>
        <w:tc>
          <w:tcPr>
            <w:tcW w:w="1382" w:type="pct"/>
            <w:vMerge/>
          </w:tcPr>
          <w:p w14:paraId="05A659DA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  <w:shd w:val="clear" w:color="auto" w:fill="auto"/>
          </w:tcPr>
          <w:p w14:paraId="59D1C5E1" w14:textId="77777777" w:rsidR="00C432CD" w:rsidRPr="00464001" w:rsidRDefault="00C432CD" w:rsidP="005F36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32CD" w:rsidRPr="00464001" w14:paraId="09FEA0CA" w14:textId="77777777" w:rsidTr="00C432CD">
        <w:trPr>
          <w:cantSplit/>
          <w:trHeight w:val="283"/>
        </w:trPr>
        <w:tc>
          <w:tcPr>
            <w:tcW w:w="1382" w:type="pct"/>
            <w:vMerge/>
            <w:tcBorders>
              <w:bottom w:val="single" w:sz="4" w:space="0" w:color="auto"/>
            </w:tcBorders>
          </w:tcPr>
          <w:p w14:paraId="434B1E5A" w14:textId="77777777" w:rsidR="00C432CD" w:rsidRPr="00464001" w:rsidRDefault="00C432CD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8" w:type="pct"/>
            <w:shd w:val="clear" w:color="auto" w:fill="auto"/>
          </w:tcPr>
          <w:p w14:paraId="33D83F3C" w14:textId="77777777" w:rsidR="00C432CD" w:rsidRPr="00464001" w:rsidRDefault="00C432CD" w:rsidP="005F36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32CD" w:rsidRPr="00464001" w14:paraId="107722D5" w14:textId="77777777" w:rsidTr="00C432CD">
        <w:trPr>
          <w:cantSplit/>
          <w:trHeight w:val="326"/>
        </w:trPr>
        <w:tc>
          <w:tcPr>
            <w:tcW w:w="1382" w:type="pct"/>
          </w:tcPr>
          <w:p w14:paraId="086B1D82" w14:textId="77777777" w:rsidR="00C432CD" w:rsidRPr="00464001" w:rsidRDefault="00C432CD" w:rsidP="005F36C5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618" w:type="pct"/>
            <w:shd w:val="clear" w:color="auto" w:fill="auto"/>
          </w:tcPr>
          <w:p w14:paraId="1057B994" w14:textId="77777777" w:rsidR="00C432CD" w:rsidRPr="00464001" w:rsidRDefault="00C432CD" w:rsidP="005F36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5800478" w14:textId="77777777" w:rsidR="005F36C5" w:rsidRPr="00464001" w:rsidRDefault="005F36C5" w:rsidP="008B662F">
      <w:pPr>
        <w:numPr>
          <w:ilvl w:val="2"/>
          <w:numId w:val="2"/>
        </w:numPr>
        <w:suppressAutoHyphens/>
        <w:spacing w:before="200" w:after="240"/>
        <w:outlineLvl w:val="2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bookmarkStart w:id="36" w:name="_Toc478655552"/>
      <w:r w:rsidRPr="00464001">
        <w:rPr>
          <w:rFonts w:ascii="Times New Roman" w:eastAsia="Times New Roman" w:hAnsi="Times New Roman"/>
          <w:b/>
          <w:bCs/>
          <w:sz w:val="24"/>
          <w:szCs w:val="24"/>
        </w:rPr>
        <w:t>3.</w:t>
      </w:r>
      <w:r w:rsidR="0099020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6</w:t>
      </w:r>
      <w:r w:rsidRPr="00464001">
        <w:rPr>
          <w:rFonts w:ascii="Times New Roman" w:eastAsia="Times New Roman" w:hAnsi="Times New Roman"/>
          <w:b/>
          <w:bCs/>
          <w:sz w:val="24"/>
          <w:szCs w:val="24"/>
        </w:rPr>
        <w:t>.3. Трудовая функция</w:t>
      </w:r>
      <w:bookmarkEnd w:id="36"/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1812"/>
        <w:gridCol w:w="3809"/>
        <w:gridCol w:w="688"/>
        <w:gridCol w:w="1104"/>
        <w:gridCol w:w="1517"/>
        <w:gridCol w:w="1104"/>
      </w:tblGrid>
      <w:tr w:rsidR="005F36C5" w:rsidRPr="00464001" w14:paraId="7E3BBF52" w14:textId="77777777" w:rsidTr="005F36C5">
        <w:trPr>
          <w:trHeight w:val="278"/>
        </w:trPr>
        <w:tc>
          <w:tcPr>
            <w:tcW w:w="903" w:type="pct"/>
            <w:tcBorders>
              <w:right w:val="single" w:sz="4" w:space="0" w:color="808080"/>
            </w:tcBorders>
            <w:vAlign w:val="center"/>
          </w:tcPr>
          <w:p w14:paraId="5B38472F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8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0FBCE1" w14:textId="77777777" w:rsidR="005F36C5" w:rsidRPr="00464001" w:rsidRDefault="00AC4F12" w:rsidP="00AC4F12">
            <w:pPr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Направление детей со стоматологическими заболеваниями</w:t>
            </w:r>
            <w:r w:rsidR="00EE3619" w:rsidRPr="00464001">
              <w:t xml:space="preserve"> </w:t>
            </w:r>
            <w:r w:rsidR="00EE3619" w:rsidRPr="00464001">
              <w:rPr>
                <w:rFonts w:ascii="Times New Roman" w:hAnsi="Times New Roman"/>
                <w:sz w:val="24"/>
                <w:szCs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детская»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на медицинскую реабилитацию и контроль её эффективности</w:t>
            </w:r>
          </w:p>
        </w:tc>
        <w:tc>
          <w:tcPr>
            <w:tcW w:w="34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BCDBF4F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30FCAF" w14:textId="77777777" w:rsidR="005F36C5" w:rsidRPr="00464001" w:rsidRDefault="00990209" w:rsidP="005F36C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5F36C5" w:rsidRPr="00464001">
              <w:rPr>
                <w:rFonts w:ascii="Times New Roman" w:hAnsi="Times New Roman"/>
                <w:sz w:val="24"/>
                <w:szCs w:val="24"/>
              </w:rPr>
              <w:t>/03.8</w:t>
            </w:r>
          </w:p>
        </w:tc>
        <w:tc>
          <w:tcPr>
            <w:tcW w:w="75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55AAE40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DB9DA6" w14:textId="77777777" w:rsidR="005F36C5" w:rsidRPr="00464001" w:rsidRDefault="005F36C5" w:rsidP="005F36C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55279AB5" w14:textId="77777777" w:rsidR="005F36C5" w:rsidRPr="00464001" w:rsidRDefault="005F36C5" w:rsidP="005F36C5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41"/>
        <w:gridCol w:w="2579"/>
        <w:gridCol w:w="116"/>
        <w:gridCol w:w="1180"/>
        <w:gridCol w:w="568"/>
        <w:gridCol w:w="1914"/>
        <w:gridCol w:w="1447"/>
        <w:gridCol w:w="2189"/>
      </w:tblGrid>
      <w:tr w:rsidR="00464001" w:rsidRPr="00464001" w14:paraId="3EF95DE6" w14:textId="77777777" w:rsidTr="00F4698C">
        <w:trPr>
          <w:trHeight w:val="283"/>
        </w:trPr>
        <w:tc>
          <w:tcPr>
            <w:tcW w:w="1305" w:type="pct"/>
            <w:gridSpan w:val="2"/>
            <w:tcBorders>
              <w:right w:val="single" w:sz="4" w:space="0" w:color="808080"/>
            </w:tcBorders>
            <w:vAlign w:val="center"/>
          </w:tcPr>
          <w:p w14:paraId="6B66FD93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46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91AD8DA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83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FE0520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1785FA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7B8A22" w14:textId="77777777" w:rsidR="005F36C5" w:rsidRPr="00464001" w:rsidRDefault="005F36C5" w:rsidP="005F36C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6F0AAE" w14:textId="77777777" w:rsidR="005F36C5" w:rsidRPr="00464001" w:rsidRDefault="005F36C5" w:rsidP="005F36C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001" w:rsidRPr="00464001" w14:paraId="46692017" w14:textId="77777777" w:rsidTr="00F4698C">
        <w:trPr>
          <w:trHeight w:val="479"/>
        </w:trPr>
        <w:tc>
          <w:tcPr>
            <w:tcW w:w="1305" w:type="pct"/>
            <w:gridSpan w:val="2"/>
            <w:vAlign w:val="center"/>
          </w:tcPr>
          <w:p w14:paraId="7F940C3B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3" w:type="pct"/>
            <w:gridSpan w:val="4"/>
            <w:tcBorders>
              <w:left w:val="nil"/>
            </w:tcBorders>
            <w:vAlign w:val="center"/>
          </w:tcPr>
          <w:p w14:paraId="6DA62A44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" w:type="pct"/>
            <w:tcBorders>
              <w:left w:val="nil"/>
            </w:tcBorders>
          </w:tcPr>
          <w:p w14:paraId="1AB07634" w14:textId="77777777" w:rsidR="005F36C5" w:rsidRPr="00464001" w:rsidRDefault="005F36C5" w:rsidP="005F36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092" w:type="pct"/>
            <w:tcBorders>
              <w:left w:val="nil"/>
            </w:tcBorders>
          </w:tcPr>
          <w:p w14:paraId="7EB37A56" w14:textId="77777777" w:rsidR="005F36C5" w:rsidRPr="00464001" w:rsidRDefault="005F36C5" w:rsidP="005F36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F4698C" w:rsidRPr="00464001" w14:paraId="7D89E0D1" w14:textId="77777777" w:rsidTr="00F469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wBefore w:w="20" w:type="pct"/>
          <w:trHeight w:val="20"/>
        </w:trPr>
        <w:tc>
          <w:tcPr>
            <w:tcW w:w="1343" w:type="pct"/>
            <w:gridSpan w:val="2"/>
            <w:vMerge w:val="restart"/>
          </w:tcPr>
          <w:p w14:paraId="4A00ED18" w14:textId="77777777" w:rsidR="00F4698C" w:rsidRPr="00464001" w:rsidRDefault="00F4698C" w:rsidP="00F4698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37" w:type="pct"/>
            <w:gridSpan w:val="5"/>
          </w:tcPr>
          <w:p w14:paraId="20948A49" w14:textId="77777777" w:rsidR="00F4698C" w:rsidRPr="00464001" w:rsidRDefault="00F4698C" w:rsidP="00F4698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Направление </w:t>
            </w:r>
            <w:r>
              <w:rPr>
                <w:rFonts w:ascii="Times New Roman" w:hAnsi="Times New Roman"/>
                <w:sz w:val="24"/>
              </w:rPr>
              <w:t>детей</w:t>
            </w:r>
            <w:r w:rsidRPr="003E55B8">
              <w:rPr>
                <w:rFonts w:ascii="Times New Roman" w:hAnsi="Times New Roman"/>
                <w:sz w:val="24"/>
              </w:rPr>
              <w:t xml:space="preserve"> со стоматологическими заболеваниями  </w:t>
            </w:r>
            <w:r>
              <w:rPr>
                <w:rFonts w:ascii="Times New Roman" w:hAnsi="Times New Roman"/>
                <w:sz w:val="24"/>
              </w:rPr>
              <w:t>на медицинскую реабилитацию</w:t>
            </w:r>
          </w:p>
        </w:tc>
      </w:tr>
      <w:tr w:rsidR="00F4698C" w:rsidRPr="00464001" w14:paraId="2E727A2C" w14:textId="77777777" w:rsidTr="00F469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wBefore w:w="20" w:type="pct"/>
          <w:trHeight w:val="1226"/>
        </w:trPr>
        <w:tc>
          <w:tcPr>
            <w:tcW w:w="1343" w:type="pct"/>
            <w:gridSpan w:val="2"/>
            <w:vMerge/>
          </w:tcPr>
          <w:p w14:paraId="2D82AB03" w14:textId="77777777" w:rsidR="00F4698C" w:rsidRPr="00F4698C" w:rsidRDefault="00F4698C" w:rsidP="00F4698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637" w:type="pct"/>
            <w:gridSpan w:val="5"/>
          </w:tcPr>
          <w:p w14:paraId="08E759F3" w14:textId="77777777" w:rsidR="00F4698C" w:rsidRPr="00464001" w:rsidRDefault="00F4698C" w:rsidP="00F4698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Направление </w:t>
            </w:r>
            <w:r>
              <w:rPr>
                <w:rFonts w:ascii="Times New Roman" w:hAnsi="Times New Roman"/>
                <w:sz w:val="24"/>
              </w:rPr>
              <w:t>детей</w:t>
            </w:r>
            <w:r w:rsidRPr="003E55B8">
              <w:rPr>
                <w:rFonts w:ascii="Times New Roman" w:hAnsi="Times New Roman"/>
                <w:sz w:val="24"/>
              </w:rPr>
              <w:t xml:space="preserve">  со стомат</w:t>
            </w:r>
            <w:r>
              <w:rPr>
                <w:rFonts w:ascii="Times New Roman" w:hAnsi="Times New Roman"/>
                <w:sz w:val="24"/>
              </w:rPr>
              <w:t>ологическими заболеваниями</w:t>
            </w:r>
            <w:r w:rsidRPr="003E55B8">
              <w:rPr>
                <w:rFonts w:ascii="Times New Roman" w:hAnsi="Times New Roman"/>
                <w:sz w:val="24"/>
              </w:rPr>
              <w:t xml:space="preserve"> к врачам-специалистам для назначения и проведения мероприятий по медицинской реабилитации, в том числе при реализации индивидуальной программы реабилитации инвалидов, в соответствии с действующим</w:t>
            </w:r>
            <w:r w:rsidR="005C2795">
              <w:rPr>
                <w:rFonts w:ascii="Times New Roman" w:hAnsi="Times New Roman"/>
                <w:sz w:val="24"/>
              </w:rPr>
              <w:t>и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оказания медицинской помощи, на основе клинических рекомендаций, с учето</w:t>
            </w:r>
            <w:r w:rsidR="00127323">
              <w:rPr>
                <w:rFonts w:ascii="Times New Roman" w:hAnsi="Times New Roman"/>
                <w:sz w:val="24"/>
              </w:rPr>
              <w:t>м стандартов</w:t>
            </w:r>
            <w:r>
              <w:rPr>
                <w:rFonts w:ascii="Times New Roman" w:hAnsi="Times New Roman"/>
                <w:sz w:val="24"/>
              </w:rPr>
              <w:t xml:space="preserve"> медицинской помощи</w:t>
            </w:r>
          </w:p>
        </w:tc>
      </w:tr>
      <w:tr w:rsidR="00F4698C" w:rsidRPr="00464001" w14:paraId="0FA64572" w14:textId="77777777" w:rsidTr="00F469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wBefore w:w="20" w:type="pct"/>
          <w:trHeight w:val="293"/>
        </w:trPr>
        <w:tc>
          <w:tcPr>
            <w:tcW w:w="1343" w:type="pct"/>
            <w:gridSpan w:val="2"/>
            <w:vMerge/>
          </w:tcPr>
          <w:p w14:paraId="78C5BAFB" w14:textId="77777777" w:rsidR="00F4698C" w:rsidRPr="00464001" w:rsidRDefault="00F4698C" w:rsidP="00F469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7" w:type="pct"/>
            <w:gridSpan w:val="5"/>
          </w:tcPr>
          <w:p w14:paraId="54A31695" w14:textId="77777777" w:rsidR="00F4698C" w:rsidRPr="00464001" w:rsidRDefault="00F4698C" w:rsidP="00F4698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Оценка эффективности и безопасности мероприятий по медицинской реабилитации  </w:t>
            </w:r>
            <w:r>
              <w:rPr>
                <w:rFonts w:ascii="Times New Roman" w:hAnsi="Times New Roman"/>
                <w:sz w:val="24"/>
              </w:rPr>
              <w:t>детей</w:t>
            </w:r>
            <w:r w:rsidRPr="003E55B8">
              <w:rPr>
                <w:rFonts w:ascii="Times New Roman" w:hAnsi="Times New Roman"/>
                <w:sz w:val="24"/>
              </w:rPr>
              <w:t xml:space="preserve">  со стомато</w:t>
            </w:r>
            <w:r>
              <w:rPr>
                <w:rFonts w:ascii="Times New Roman" w:hAnsi="Times New Roman"/>
                <w:sz w:val="24"/>
              </w:rPr>
              <w:t xml:space="preserve">логическими заболеваниями </w:t>
            </w:r>
          </w:p>
        </w:tc>
      </w:tr>
      <w:tr w:rsidR="00F4698C" w:rsidRPr="00464001" w14:paraId="35885C76" w14:textId="77777777" w:rsidTr="00F469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wBefore w:w="20" w:type="pct"/>
          <w:trHeight w:val="287"/>
        </w:trPr>
        <w:tc>
          <w:tcPr>
            <w:tcW w:w="1343" w:type="pct"/>
            <w:gridSpan w:val="2"/>
            <w:vMerge w:val="restart"/>
          </w:tcPr>
          <w:p w14:paraId="78C2EECB" w14:textId="77777777" w:rsidR="00F4698C" w:rsidRPr="00464001" w:rsidRDefault="00F4698C" w:rsidP="00F4698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3637" w:type="pct"/>
            <w:gridSpan w:val="5"/>
          </w:tcPr>
          <w:p w14:paraId="694FCD6A" w14:textId="77777777" w:rsidR="00F4698C" w:rsidRPr="00464001" w:rsidRDefault="00F4698C" w:rsidP="00F4698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Определять медицинские показания для направления </w:t>
            </w:r>
            <w:r>
              <w:rPr>
                <w:rFonts w:ascii="Times New Roman" w:hAnsi="Times New Roman"/>
                <w:sz w:val="24"/>
              </w:rPr>
              <w:t xml:space="preserve">детей </w:t>
            </w:r>
            <w:r w:rsidRPr="003E55B8">
              <w:rPr>
                <w:rFonts w:ascii="Times New Roman" w:hAnsi="Times New Roman"/>
                <w:sz w:val="24"/>
              </w:rPr>
              <w:t>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реабилитации, в соответствии с действующими порядками  оказания медицинской помощи, на основе клинических рекомендаций, с учетом стандартов медицинской помощи</w:t>
            </w:r>
          </w:p>
        </w:tc>
      </w:tr>
      <w:tr w:rsidR="00F4698C" w:rsidRPr="00464001" w14:paraId="297A582F" w14:textId="77777777" w:rsidTr="00C84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wBefore w:w="20" w:type="pct"/>
        </w:trPr>
        <w:tc>
          <w:tcPr>
            <w:tcW w:w="1343" w:type="pct"/>
            <w:gridSpan w:val="2"/>
            <w:vMerge/>
          </w:tcPr>
          <w:p w14:paraId="4B4FE57F" w14:textId="77777777" w:rsidR="00F4698C" w:rsidRPr="00464001" w:rsidRDefault="00F4698C" w:rsidP="00F469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7" w:type="pct"/>
            <w:gridSpan w:val="5"/>
            <w:shd w:val="clear" w:color="auto" w:fill="auto"/>
          </w:tcPr>
          <w:p w14:paraId="53240FAE" w14:textId="77777777" w:rsidR="00F4698C" w:rsidRPr="00464001" w:rsidRDefault="00F4698C" w:rsidP="00F4698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Направлять </w:t>
            </w:r>
            <w:r>
              <w:rPr>
                <w:rFonts w:ascii="Times New Roman" w:hAnsi="Times New Roman"/>
                <w:sz w:val="24"/>
              </w:rPr>
              <w:t xml:space="preserve">детей </w:t>
            </w:r>
            <w:r w:rsidRPr="003E55B8">
              <w:rPr>
                <w:rFonts w:ascii="Times New Roman" w:hAnsi="Times New Roman"/>
                <w:sz w:val="24"/>
              </w:rPr>
              <w:t>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 в соответствии с действующими порядками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F4698C" w:rsidRPr="00464001" w14:paraId="2D055E91" w14:textId="77777777" w:rsidTr="00C84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wBefore w:w="20" w:type="pct"/>
        </w:trPr>
        <w:tc>
          <w:tcPr>
            <w:tcW w:w="1343" w:type="pct"/>
            <w:gridSpan w:val="2"/>
            <w:vMerge/>
          </w:tcPr>
          <w:p w14:paraId="5595D1F9" w14:textId="77777777" w:rsidR="00F4698C" w:rsidRPr="00464001" w:rsidRDefault="00F4698C" w:rsidP="00F469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7" w:type="pct"/>
            <w:gridSpan w:val="5"/>
            <w:shd w:val="clear" w:color="auto" w:fill="auto"/>
          </w:tcPr>
          <w:p w14:paraId="6FA5218F" w14:textId="77777777" w:rsidR="00F4698C" w:rsidRPr="00464001" w:rsidRDefault="00F4698C" w:rsidP="00F4698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Определять медицинские показания и медицинские противопоказания для проведения мероприятий медицинской </w:t>
            </w:r>
            <w:r w:rsidRPr="003E55B8">
              <w:rPr>
                <w:rFonts w:ascii="Times New Roman" w:hAnsi="Times New Roman"/>
                <w:sz w:val="24"/>
              </w:rPr>
              <w:lastRenderedPageBreak/>
              <w:t xml:space="preserve">реабилитации </w:t>
            </w:r>
            <w:r>
              <w:rPr>
                <w:rFonts w:ascii="Times New Roman" w:hAnsi="Times New Roman"/>
                <w:sz w:val="24"/>
              </w:rPr>
              <w:t xml:space="preserve">детей </w:t>
            </w:r>
            <w:r w:rsidRPr="003E55B8">
              <w:rPr>
                <w:rFonts w:ascii="Times New Roman" w:hAnsi="Times New Roman"/>
                <w:sz w:val="24"/>
              </w:rPr>
              <w:t>со стоматологическими заболеваниями, в том числе при реализации индивидуальной программы реабилитации инвалидов, в соот</w:t>
            </w:r>
            <w:r w:rsidR="005C2795">
              <w:rPr>
                <w:rFonts w:ascii="Times New Roman" w:hAnsi="Times New Roman"/>
                <w:sz w:val="24"/>
              </w:rPr>
              <w:t>ветствии с действующими порядками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F4698C" w:rsidRPr="00464001" w14:paraId="5C559330" w14:textId="77777777" w:rsidTr="00C84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wBefore w:w="20" w:type="pct"/>
        </w:trPr>
        <w:tc>
          <w:tcPr>
            <w:tcW w:w="1343" w:type="pct"/>
            <w:gridSpan w:val="2"/>
            <w:vMerge/>
          </w:tcPr>
          <w:p w14:paraId="42099EA4" w14:textId="77777777" w:rsidR="00F4698C" w:rsidRPr="00464001" w:rsidRDefault="00F4698C" w:rsidP="00F469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7" w:type="pct"/>
            <w:gridSpan w:val="5"/>
            <w:shd w:val="clear" w:color="auto" w:fill="auto"/>
          </w:tcPr>
          <w:p w14:paraId="0617DBBD" w14:textId="77777777" w:rsidR="00F4698C" w:rsidRPr="00464001" w:rsidRDefault="00F4698C" w:rsidP="00F4698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 xml:space="preserve">Направлять </w:t>
            </w:r>
            <w:r>
              <w:rPr>
                <w:rFonts w:ascii="Times New Roman" w:hAnsi="Times New Roman"/>
                <w:sz w:val="24"/>
              </w:rPr>
              <w:t xml:space="preserve">детей </w:t>
            </w:r>
            <w:r w:rsidRPr="003E55B8">
              <w:rPr>
                <w:rFonts w:ascii="Times New Roman" w:hAnsi="Times New Roman"/>
                <w:sz w:val="24"/>
                <w:szCs w:val="24"/>
              </w:rPr>
              <w:t>со стоматологическими заболеваниями, в том числе при реализации индивидуальной программы реабилитации инвалидов, на медицинскую реабилитацию, в соответствии с действующими порядками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F4698C" w:rsidRPr="00464001" w14:paraId="3A755803" w14:textId="77777777" w:rsidTr="00C84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wBefore w:w="20" w:type="pct"/>
        </w:trPr>
        <w:tc>
          <w:tcPr>
            <w:tcW w:w="1343" w:type="pct"/>
            <w:gridSpan w:val="2"/>
            <w:vMerge/>
          </w:tcPr>
          <w:p w14:paraId="59FC74BF" w14:textId="77777777" w:rsidR="00F4698C" w:rsidRPr="00464001" w:rsidRDefault="00F4698C" w:rsidP="00F469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7" w:type="pct"/>
            <w:gridSpan w:val="5"/>
            <w:shd w:val="clear" w:color="auto" w:fill="auto"/>
          </w:tcPr>
          <w:p w14:paraId="4517BB32" w14:textId="77777777" w:rsidR="00F4698C" w:rsidRPr="00464001" w:rsidRDefault="00F4698C" w:rsidP="00F4698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 xml:space="preserve">Оценивать эффективность и безопасность мероприятий по медицинской реабилитации </w:t>
            </w:r>
            <w:r>
              <w:rPr>
                <w:rFonts w:ascii="Times New Roman" w:hAnsi="Times New Roman"/>
                <w:sz w:val="24"/>
              </w:rPr>
              <w:t xml:space="preserve">детей </w:t>
            </w:r>
            <w:r w:rsidRPr="003E55B8">
              <w:rPr>
                <w:rFonts w:ascii="Times New Roman" w:hAnsi="Times New Roman"/>
                <w:sz w:val="24"/>
              </w:rPr>
              <w:t>со стоматологическими заболеваниями, в том числе при реализации программы реабилитации инвалидов, в соответствии с действующим</w:t>
            </w:r>
            <w:r w:rsidR="005C2795">
              <w:rPr>
                <w:rFonts w:ascii="Times New Roman" w:hAnsi="Times New Roman"/>
                <w:sz w:val="24"/>
              </w:rPr>
              <w:t>и</w:t>
            </w:r>
            <w:r w:rsidRPr="003E55B8">
              <w:rPr>
                <w:rFonts w:ascii="Times New Roman" w:hAnsi="Times New Roman"/>
                <w:sz w:val="24"/>
              </w:rPr>
              <w:t xml:space="preserve"> пор</w:t>
            </w:r>
            <w:r w:rsidR="005C2795">
              <w:rPr>
                <w:rFonts w:ascii="Times New Roman" w:hAnsi="Times New Roman"/>
                <w:sz w:val="24"/>
              </w:rPr>
              <w:t>ядками</w:t>
            </w:r>
            <w:r w:rsidRPr="003E55B8">
              <w:rPr>
                <w:rFonts w:ascii="Times New Roman" w:hAnsi="Times New Roman"/>
                <w:sz w:val="24"/>
              </w:rPr>
              <w:t xml:space="preserve"> оказания медицинской помощи, на основе клинических рекомендаций, с учето</w:t>
            </w:r>
            <w:r>
              <w:rPr>
                <w:rFonts w:ascii="Times New Roman" w:hAnsi="Times New Roman"/>
                <w:sz w:val="24"/>
              </w:rPr>
              <w:t>м стандартов медицинской помощи</w:t>
            </w:r>
          </w:p>
        </w:tc>
      </w:tr>
      <w:tr w:rsidR="00F4698C" w:rsidRPr="00464001" w14:paraId="186E84A6" w14:textId="77777777" w:rsidTr="00C84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wBefore w:w="20" w:type="pct"/>
        </w:trPr>
        <w:tc>
          <w:tcPr>
            <w:tcW w:w="1343" w:type="pct"/>
            <w:gridSpan w:val="2"/>
            <w:vMerge w:val="restart"/>
          </w:tcPr>
          <w:p w14:paraId="42BE45AE" w14:textId="77777777" w:rsidR="00F4698C" w:rsidRPr="00464001" w:rsidRDefault="00F4698C" w:rsidP="00F4698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3637" w:type="pct"/>
            <w:gridSpan w:val="5"/>
            <w:shd w:val="clear" w:color="auto" w:fill="auto"/>
          </w:tcPr>
          <w:p w14:paraId="1883EED8" w14:textId="77777777" w:rsidR="00F4698C" w:rsidRPr="00464001" w:rsidRDefault="00F4698C" w:rsidP="00F4698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</w:rPr>
              <w:t>Порядки организации медицинской реабилитации</w:t>
            </w:r>
          </w:p>
        </w:tc>
      </w:tr>
      <w:tr w:rsidR="00F4698C" w:rsidRPr="00464001" w14:paraId="7DE32A67" w14:textId="77777777" w:rsidTr="00C84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wBefore w:w="20" w:type="pct"/>
        </w:trPr>
        <w:tc>
          <w:tcPr>
            <w:tcW w:w="1343" w:type="pct"/>
            <w:gridSpan w:val="2"/>
            <w:vMerge/>
          </w:tcPr>
          <w:p w14:paraId="62E3A646" w14:textId="77777777" w:rsidR="00F4698C" w:rsidRPr="00464001" w:rsidRDefault="00F4698C" w:rsidP="00F4698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637" w:type="pct"/>
            <w:gridSpan w:val="5"/>
            <w:shd w:val="clear" w:color="auto" w:fill="auto"/>
          </w:tcPr>
          <w:p w14:paraId="526EC0B1" w14:textId="77777777" w:rsidR="00F4698C" w:rsidRPr="00464001" w:rsidRDefault="00F4698C" w:rsidP="00F4698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 xml:space="preserve">Методы медицинской реабилитации </w:t>
            </w:r>
            <w:r>
              <w:rPr>
                <w:rFonts w:ascii="Times New Roman" w:hAnsi="Times New Roman"/>
                <w:sz w:val="24"/>
              </w:rPr>
              <w:t>детей</w:t>
            </w:r>
            <w:r w:rsidRPr="003E55B8">
              <w:rPr>
                <w:rFonts w:ascii="Times New Roman" w:hAnsi="Times New Roman"/>
                <w:sz w:val="24"/>
                <w:szCs w:val="24"/>
              </w:rPr>
              <w:t>, медицинские показания и медицинские противопоказания к их проведению с учетом диагноза в соответствии с порядками организации медицинской реабилитации, клиническими рекомендациями, с учетом стандартов медицинской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4698C" w:rsidRPr="00464001" w14:paraId="2E3EC7F4" w14:textId="77777777" w:rsidTr="00C84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wBefore w:w="20" w:type="pct"/>
        </w:trPr>
        <w:tc>
          <w:tcPr>
            <w:tcW w:w="1343" w:type="pct"/>
            <w:gridSpan w:val="2"/>
            <w:vMerge/>
          </w:tcPr>
          <w:p w14:paraId="0EDEA509" w14:textId="77777777" w:rsidR="00F4698C" w:rsidRPr="00464001" w:rsidRDefault="00F4698C" w:rsidP="00F4698C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637" w:type="pct"/>
            <w:gridSpan w:val="5"/>
            <w:shd w:val="clear" w:color="auto" w:fill="auto"/>
          </w:tcPr>
          <w:p w14:paraId="0E6E083D" w14:textId="77777777" w:rsidR="00F4698C" w:rsidRPr="00464001" w:rsidRDefault="00F4698C" w:rsidP="00F4698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 xml:space="preserve">Основные принципы медицинской реабилитации </w:t>
            </w:r>
            <w:r>
              <w:rPr>
                <w:rFonts w:ascii="Times New Roman" w:hAnsi="Times New Roman"/>
                <w:sz w:val="24"/>
              </w:rPr>
              <w:t>детей</w:t>
            </w:r>
            <w:r w:rsidRPr="003E55B8">
              <w:rPr>
                <w:rFonts w:ascii="Times New Roman" w:hAnsi="Times New Roman"/>
                <w:sz w:val="24"/>
                <w:szCs w:val="24"/>
              </w:rPr>
              <w:t xml:space="preserve"> со стоматологическими заболеваниями</w:t>
            </w:r>
          </w:p>
        </w:tc>
      </w:tr>
      <w:tr w:rsidR="00F4698C" w:rsidRPr="00464001" w14:paraId="488E184A" w14:textId="77777777" w:rsidTr="00C84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wBefore w:w="20" w:type="pct"/>
        </w:trPr>
        <w:tc>
          <w:tcPr>
            <w:tcW w:w="1343" w:type="pct"/>
            <w:gridSpan w:val="2"/>
            <w:vMerge/>
          </w:tcPr>
          <w:p w14:paraId="3989B388" w14:textId="77777777" w:rsidR="00F4698C" w:rsidRPr="00464001" w:rsidRDefault="00F4698C" w:rsidP="00F4698C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637" w:type="pct"/>
            <w:gridSpan w:val="5"/>
            <w:shd w:val="clear" w:color="auto" w:fill="auto"/>
          </w:tcPr>
          <w:p w14:paraId="72B944B7" w14:textId="77777777" w:rsidR="00F4698C" w:rsidRPr="00464001" w:rsidRDefault="00F4698C" w:rsidP="00F4698C">
            <w:pPr>
              <w:widowControl w:val="0"/>
              <w:tabs>
                <w:tab w:val="left" w:pos="1605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 xml:space="preserve">Механизм воздействия мероприятий медицинской реабилитации на организм </w:t>
            </w:r>
            <w:r>
              <w:rPr>
                <w:rFonts w:ascii="Times New Roman" w:hAnsi="Times New Roman"/>
                <w:sz w:val="24"/>
              </w:rPr>
              <w:t xml:space="preserve">детей </w:t>
            </w:r>
            <w:r w:rsidRPr="003E55B8">
              <w:rPr>
                <w:rFonts w:ascii="Times New Roman" w:hAnsi="Times New Roman"/>
                <w:sz w:val="24"/>
                <w:szCs w:val="24"/>
              </w:rPr>
              <w:t>со стоматологическими заболеваниями</w:t>
            </w:r>
          </w:p>
        </w:tc>
      </w:tr>
      <w:tr w:rsidR="00F4698C" w:rsidRPr="00464001" w14:paraId="6B9CEA32" w14:textId="77777777" w:rsidTr="00C84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wBefore w:w="20" w:type="pct"/>
        </w:trPr>
        <w:tc>
          <w:tcPr>
            <w:tcW w:w="1343" w:type="pct"/>
            <w:gridSpan w:val="2"/>
            <w:vMerge/>
          </w:tcPr>
          <w:p w14:paraId="0E46B9CF" w14:textId="77777777" w:rsidR="00F4698C" w:rsidRPr="00464001" w:rsidRDefault="00F4698C" w:rsidP="00F4698C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637" w:type="pct"/>
            <w:gridSpan w:val="5"/>
          </w:tcPr>
          <w:p w14:paraId="4A52F564" w14:textId="77777777" w:rsidR="00F4698C" w:rsidRPr="00464001" w:rsidRDefault="00F4698C" w:rsidP="00F4698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3E55B8">
              <w:rPr>
                <w:rFonts w:ascii="Times New Roman" w:hAnsi="Times New Roman"/>
                <w:sz w:val="24"/>
                <w:szCs w:val="24"/>
              </w:rPr>
              <w:t xml:space="preserve">Медицинские показания и медицинские противопоказания для направления </w:t>
            </w:r>
            <w:r>
              <w:rPr>
                <w:rFonts w:ascii="Times New Roman" w:hAnsi="Times New Roman"/>
                <w:sz w:val="24"/>
              </w:rPr>
              <w:t xml:space="preserve">детей </w:t>
            </w:r>
            <w:r w:rsidRPr="003E55B8">
              <w:rPr>
                <w:rFonts w:ascii="Times New Roman" w:hAnsi="Times New Roman"/>
                <w:sz w:val="24"/>
                <w:szCs w:val="24"/>
              </w:rPr>
              <w:t>со стоматологическими заболеваниями к врачам-специалистам для назначения проведения мероприятий индивидуальной медицинской реабилитации</w:t>
            </w:r>
          </w:p>
        </w:tc>
      </w:tr>
      <w:tr w:rsidR="00464001" w:rsidRPr="00464001" w14:paraId="1A7F9B05" w14:textId="77777777" w:rsidTr="00C84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wBefore w:w="20" w:type="pct"/>
          <w:trHeight w:val="13"/>
        </w:trPr>
        <w:tc>
          <w:tcPr>
            <w:tcW w:w="1343" w:type="pct"/>
            <w:gridSpan w:val="2"/>
          </w:tcPr>
          <w:p w14:paraId="7DD17D71" w14:textId="77777777" w:rsidR="00C8481A" w:rsidRPr="00464001" w:rsidRDefault="00C8481A" w:rsidP="005F36C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proofErr w:type="spellStart"/>
            <w:r w:rsidRPr="00464001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Другие</w:t>
            </w:r>
            <w:proofErr w:type="spellEnd"/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 </w:t>
            </w:r>
            <w:proofErr w:type="spellStart"/>
            <w:r w:rsidRPr="00464001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характеристики</w:t>
            </w:r>
            <w:proofErr w:type="spellEnd"/>
          </w:p>
        </w:tc>
        <w:tc>
          <w:tcPr>
            <w:tcW w:w="3637" w:type="pct"/>
            <w:gridSpan w:val="5"/>
          </w:tcPr>
          <w:p w14:paraId="68C64CDD" w14:textId="77777777" w:rsidR="00C8481A" w:rsidRPr="00464001" w:rsidRDefault="00F4698C" w:rsidP="005F36C5">
            <w:pPr>
              <w:widowControl w:val="0"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-</w:t>
            </w:r>
          </w:p>
        </w:tc>
      </w:tr>
    </w:tbl>
    <w:p w14:paraId="2C6AD566" w14:textId="77777777" w:rsidR="005F36C5" w:rsidRPr="00464001" w:rsidRDefault="005F36C5" w:rsidP="005F36C5">
      <w:pPr>
        <w:numPr>
          <w:ilvl w:val="2"/>
          <w:numId w:val="2"/>
        </w:numPr>
        <w:suppressAutoHyphens/>
        <w:spacing w:before="200" w:after="240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37" w:name="_Toc478655553"/>
      <w:r w:rsidRPr="00464001">
        <w:rPr>
          <w:rFonts w:ascii="Times New Roman" w:eastAsia="Times New Roman" w:hAnsi="Times New Roman"/>
          <w:b/>
          <w:bCs/>
          <w:sz w:val="24"/>
          <w:szCs w:val="24"/>
        </w:rPr>
        <w:t>3.</w:t>
      </w:r>
      <w:r w:rsidR="0099020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6</w:t>
      </w:r>
      <w:r w:rsidRPr="00464001">
        <w:rPr>
          <w:rFonts w:ascii="Times New Roman" w:eastAsia="Times New Roman" w:hAnsi="Times New Roman"/>
          <w:b/>
          <w:bCs/>
          <w:sz w:val="24"/>
          <w:szCs w:val="24"/>
        </w:rPr>
        <w:t>.4. Трудовая функция</w:t>
      </w:r>
      <w:bookmarkEnd w:id="37"/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724"/>
        <w:gridCol w:w="4195"/>
        <w:gridCol w:w="566"/>
        <w:gridCol w:w="1136"/>
        <w:gridCol w:w="1563"/>
        <w:gridCol w:w="847"/>
      </w:tblGrid>
      <w:tr w:rsidR="005F36C5" w:rsidRPr="00464001" w14:paraId="5DC481F3" w14:textId="77777777" w:rsidTr="005D42AF">
        <w:trPr>
          <w:trHeight w:val="882"/>
        </w:trPr>
        <w:tc>
          <w:tcPr>
            <w:tcW w:w="860" w:type="pct"/>
            <w:tcBorders>
              <w:right w:val="single" w:sz="4" w:space="0" w:color="808080"/>
            </w:tcBorders>
            <w:vAlign w:val="center"/>
          </w:tcPr>
          <w:p w14:paraId="198987F1" w14:textId="77777777" w:rsidR="005F36C5" w:rsidRPr="00464001" w:rsidRDefault="005F36C5" w:rsidP="005F36C5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30F2E1" w14:textId="77777777" w:rsidR="005F36C5" w:rsidRPr="00464001" w:rsidRDefault="005F36C5" w:rsidP="00FD7750">
            <w:pPr>
              <w:shd w:val="clear" w:color="auto" w:fill="FFFFFF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Проведение медицинских экспертиз в отношении детей со стоматологическими заболеваниями </w:t>
            </w:r>
            <w:r w:rsidR="00EE3619" w:rsidRPr="00464001">
              <w:rPr>
                <w:rFonts w:ascii="Times New Roman" w:hAnsi="Times New Roman"/>
                <w:sz w:val="24"/>
                <w:szCs w:val="24"/>
              </w:rPr>
              <w:t xml:space="preserve">по профилю 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>«стоматология детская»</w:t>
            </w:r>
          </w:p>
        </w:tc>
        <w:tc>
          <w:tcPr>
            <w:tcW w:w="28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CE282C6" w14:textId="77777777" w:rsidR="005F36C5" w:rsidRPr="00464001" w:rsidRDefault="005F36C5" w:rsidP="005F36C5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BFA205" w14:textId="77777777" w:rsidR="005F36C5" w:rsidRPr="00464001" w:rsidRDefault="00990209" w:rsidP="005F36C5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5F36C5" w:rsidRPr="00464001">
              <w:rPr>
                <w:rFonts w:ascii="Times New Roman" w:hAnsi="Times New Roman"/>
                <w:sz w:val="24"/>
                <w:szCs w:val="24"/>
              </w:rPr>
              <w:t>/04.8</w:t>
            </w:r>
          </w:p>
        </w:tc>
        <w:tc>
          <w:tcPr>
            <w:tcW w:w="77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AB78D95" w14:textId="77777777" w:rsidR="005F36C5" w:rsidRPr="00464001" w:rsidRDefault="005F36C5" w:rsidP="005F36C5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BF58F6" w14:textId="77777777" w:rsidR="005F36C5" w:rsidRPr="00464001" w:rsidRDefault="005F36C5" w:rsidP="005F36C5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56BA240A" w14:textId="77777777" w:rsidR="005F36C5" w:rsidRPr="00464001" w:rsidRDefault="005F36C5" w:rsidP="005F36C5">
      <w:pPr>
        <w:shd w:val="clear" w:color="auto" w:fill="FFFFFF"/>
        <w:snapToGrid w:val="0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517"/>
        <w:gridCol w:w="1138"/>
        <w:gridCol w:w="568"/>
        <w:gridCol w:w="1846"/>
        <w:gridCol w:w="1980"/>
        <w:gridCol w:w="1982"/>
      </w:tblGrid>
      <w:tr w:rsidR="00464001" w:rsidRPr="00464001" w14:paraId="371CCF25" w14:textId="77777777" w:rsidTr="005D42AF">
        <w:trPr>
          <w:trHeight w:val="283"/>
        </w:trPr>
        <w:tc>
          <w:tcPr>
            <w:tcW w:w="1255" w:type="pct"/>
            <w:tcBorders>
              <w:right w:val="single" w:sz="4" w:space="0" w:color="808080"/>
            </w:tcBorders>
            <w:vAlign w:val="center"/>
          </w:tcPr>
          <w:p w14:paraId="3E056887" w14:textId="77777777" w:rsidR="005F36C5" w:rsidRPr="00464001" w:rsidRDefault="005F36C5" w:rsidP="005F36C5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7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</w:tcBorders>
            <w:vAlign w:val="center"/>
          </w:tcPr>
          <w:p w14:paraId="7087D529" w14:textId="77777777" w:rsidR="005F36C5" w:rsidRPr="00464001" w:rsidRDefault="005F36C5" w:rsidP="005F36C5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83" w:type="pct"/>
            <w:tcBorders>
              <w:top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26098919" w14:textId="77777777" w:rsidR="005F36C5" w:rsidRPr="00464001" w:rsidRDefault="005F36C5" w:rsidP="005F36C5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20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56DD39A8" w14:textId="77777777" w:rsidR="005F36C5" w:rsidRPr="00464001" w:rsidRDefault="005F36C5" w:rsidP="005F36C5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987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7FF9B6FF" w14:textId="77777777" w:rsidR="005F36C5" w:rsidRPr="00464001" w:rsidRDefault="005F36C5" w:rsidP="005F36C5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29EE5417" w14:textId="77777777" w:rsidR="005F36C5" w:rsidRPr="00464001" w:rsidRDefault="005F36C5" w:rsidP="005F36C5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36C5" w:rsidRPr="00464001" w14:paraId="4A51C29A" w14:textId="77777777" w:rsidTr="005D42AF">
        <w:trPr>
          <w:trHeight w:val="479"/>
        </w:trPr>
        <w:tc>
          <w:tcPr>
            <w:tcW w:w="1255" w:type="pct"/>
            <w:vAlign w:val="center"/>
          </w:tcPr>
          <w:p w14:paraId="6743A1A5" w14:textId="77777777" w:rsidR="005F36C5" w:rsidRPr="00464001" w:rsidRDefault="005F36C5" w:rsidP="005F36C5">
            <w:pPr>
              <w:shd w:val="clear" w:color="auto" w:fill="FFFFFF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0" w:type="pct"/>
            <w:gridSpan w:val="3"/>
            <w:tcBorders>
              <w:left w:val="nil"/>
            </w:tcBorders>
            <w:vAlign w:val="center"/>
          </w:tcPr>
          <w:p w14:paraId="289D23AA" w14:textId="77777777" w:rsidR="005F36C5" w:rsidRPr="00464001" w:rsidRDefault="005F36C5" w:rsidP="005F36C5">
            <w:pPr>
              <w:shd w:val="clear" w:color="auto" w:fill="FFFFFF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7" w:type="pct"/>
            <w:tcBorders>
              <w:left w:val="nil"/>
            </w:tcBorders>
          </w:tcPr>
          <w:p w14:paraId="2F6DF9BD" w14:textId="77777777" w:rsidR="005F36C5" w:rsidRPr="00464001" w:rsidRDefault="005F36C5" w:rsidP="005F36C5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89" w:type="pct"/>
            <w:tcBorders>
              <w:left w:val="nil"/>
            </w:tcBorders>
          </w:tcPr>
          <w:p w14:paraId="29129E5B" w14:textId="77777777" w:rsidR="005F36C5" w:rsidRPr="00464001" w:rsidRDefault="005F36C5" w:rsidP="005F36C5">
            <w:pPr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3DA37AF7" w14:textId="77777777" w:rsidR="005F36C5" w:rsidRPr="00464001" w:rsidRDefault="005F36C5" w:rsidP="005F36C5"/>
    <w:tbl>
      <w:tblPr>
        <w:tblW w:w="1034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7796"/>
      </w:tblGrid>
      <w:tr w:rsidR="00464001" w:rsidRPr="00464001" w14:paraId="766E7E6E" w14:textId="77777777" w:rsidTr="005F36C5">
        <w:tc>
          <w:tcPr>
            <w:tcW w:w="2552" w:type="dxa"/>
            <w:vMerge w:val="restart"/>
          </w:tcPr>
          <w:p w14:paraId="43B13A96" w14:textId="77777777" w:rsidR="005F36C5" w:rsidRPr="00464001" w:rsidRDefault="005F36C5" w:rsidP="005F36C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proofErr w:type="spellStart"/>
            <w:r w:rsidRPr="00464001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lastRenderedPageBreak/>
              <w:t>Трудовые</w:t>
            </w:r>
            <w:proofErr w:type="spellEnd"/>
            <w:r w:rsidR="005A07E2"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 </w:t>
            </w:r>
            <w:proofErr w:type="spellStart"/>
            <w:r w:rsidRPr="00464001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действия</w:t>
            </w:r>
            <w:proofErr w:type="spellEnd"/>
          </w:p>
        </w:tc>
        <w:tc>
          <w:tcPr>
            <w:tcW w:w="7796" w:type="dxa"/>
          </w:tcPr>
          <w:p w14:paraId="012152B4" w14:textId="77777777" w:rsidR="005F36C5" w:rsidRPr="00464001" w:rsidRDefault="005F36C5" w:rsidP="004D2D8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Проведение экспертизы временной нетрудоспособности</w:t>
            </w:r>
            <w:r w:rsidR="00C11628"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 </w:t>
            </w:r>
            <w:r w:rsidR="00CE7D03"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у детей</w:t>
            </w:r>
            <w:r w:rsidR="00DC17CB" w:rsidRPr="00464001">
              <w:t xml:space="preserve"> </w:t>
            </w:r>
            <w:r w:rsidR="00DC17CB"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со стоматологическими заболеваниями</w:t>
            </w:r>
            <w:r w:rsidR="00CE7D03"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, в том числе при необходимости осуществления ухода за больным членом семьи</w:t>
            </w:r>
            <w:r w:rsidR="00E21BCB"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, </w:t>
            </w:r>
            <w:r w:rsidR="00E21BCB"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в составе врачебной комиссии медицинской организации при проведении экспертизы временной нетрудоспособности</w:t>
            </w:r>
          </w:p>
        </w:tc>
      </w:tr>
      <w:tr w:rsidR="00464001" w:rsidRPr="00464001" w14:paraId="23062E5F" w14:textId="77777777" w:rsidTr="005F36C5">
        <w:tc>
          <w:tcPr>
            <w:tcW w:w="2552" w:type="dxa"/>
            <w:vMerge/>
          </w:tcPr>
          <w:p w14:paraId="07F54743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14:paraId="67BB99BF" w14:textId="77777777" w:rsidR="005F36C5" w:rsidRPr="00464001" w:rsidRDefault="005F36C5" w:rsidP="005F36C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Оформление необходимой медицинской документации для проведения медико-социальной экспертизы в федеральных государственных учреждениях медико-социальной экспертизы</w:t>
            </w:r>
          </w:p>
        </w:tc>
      </w:tr>
      <w:tr w:rsidR="00464001" w:rsidRPr="00464001" w14:paraId="391939B8" w14:textId="77777777" w:rsidTr="005F36C5">
        <w:tc>
          <w:tcPr>
            <w:tcW w:w="2552" w:type="dxa"/>
            <w:vMerge/>
          </w:tcPr>
          <w:p w14:paraId="3F2DC143" w14:textId="77777777" w:rsidR="00F23219" w:rsidRPr="00464001" w:rsidRDefault="00F23219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14:paraId="595BFD82" w14:textId="77777777" w:rsidR="00F23219" w:rsidRPr="00464001" w:rsidRDefault="00F23219" w:rsidP="005F36C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Направление детей со стоматологическими заболеваниями на медико-социальную экспертизу</w:t>
            </w:r>
          </w:p>
        </w:tc>
      </w:tr>
      <w:tr w:rsidR="00464001" w:rsidRPr="00464001" w14:paraId="60E18E2C" w14:textId="77777777" w:rsidTr="005F36C5">
        <w:tc>
          <w:tcPr>
            <w:tcW w:w="2552" w:type="dxa"/>
            <w:vMerge w:val="restart"/>
          </w:tcPr>
          <w:p w14:paraId="17C82B5A" w14:textId="77777777" w:rsidR="005F36C5" w:rsidRPr="00464001" w:rsidRDefault="005F36C5" w:rsidP="005F36C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proofErr w:type="spellStart"/>
            <w:r w:rsidRPr="00464001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Необходимые</w:t>
            </w:r>
            <w:proofErr w:type="spellEnd"/>
            <w:r w:rsidR="005A07E2"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 </w:t>
            </w:r>
            <w:proofErr w:type="spellStart"/>
            <w:r w:rsidRPr="00464001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умения</w:t>
            </w:r>
            <w:proofErr w:type="spellEnd"/>
          </w:p>
        </w:tc>
        <w:tc>
          <w:tcPr>
            <w:tcW w:w="7796" w:type="dxa"/>
          </w:tcPr>
          <w:p w14:paraId="7533D78F" w14:textId="77777777" w:rsidR="005F36C5" w:rsidRPr="00464001" w:rsidRDefault="005F36C5" w:rsidP="00F2321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Определять признаки временной нетрудоспособности</w:t>
            </w:r>
          </w:p>
        </w:tc>
      </w:tr>
      <w:tr w:rsidR="00464001" w:rsidRPr="00464001" w14:paraId="066632BB" w14:textId="77777777" w:rsidTr="005F36C5">
        <w:tc>
          <w:tcPr>
            <w:tcW w:w="2552" w:type="dxa"/>
            <w:vMerge/>
          </w:tcPr>
          <w:p w14:paraId="48180653" w14:textId="77777777" w:rsidR="006069F5" w:rsidRPr="00464001" w:rsidRDefault="006069F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14:paraId="5CB77DE9" w14:textId="77777777" w:rsidR="006069F5" w:rsidRPr="00464001" w:rsidRDefault="006069F5" w:rsidP="005F36C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Формировать в форме электронного документа или в отдельных случаях выдавать в форме документа на бумажном носителе листок нетрудоспособности</w:t>
            </w:r>
          </w:p>
        </w:tc>
      </w:tr>
      <w:tr w:rsidR="00464001" w:rsidRPr="00464001" w14:paraId="7DC6ED36" w14:textId="77777777" w:rsidTr="005F36C5">
        <w:tc>
          <w:tcPr>
            <w:tcW w:w="2552" w:type="dxa"/>
            <w:vMerge/>
          </w:tcPr>
          <w:p w14:paraId="19B4F6AB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14:paraId="4E67C394" w14:textId="77777777" w:rsidR="005F36C5" w:rsidRPr="00464001" w:rsidRDefault="005F36C5" w:rsidP="005F36C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Определять медицинские показания для направления детей со стоматологическими заболеваниями для прохождения медико-социальной экспертизы</w:t>
            </w:r>
          </w:p>
        </w:tc>
      </w:tr>
      <w:tr w:rsidR="00464001" w:rsidRPr="00464001" w14:paraId="69DDA409" w14:textId="77777777" w:rsidTr="005F36C5">
        <w:tc>
          <w:tcPr>
            <w:tcW w:w="2552" w:type="dxa"/>
            <w:vMerge w:val="restart"/>
          </w:tcPr>
          <w:p w14:paraId="538738C3" w14:textId="77777777" w:rsidR="005F36C5" w:rsidRPr="00464001" w:rsidRDefault="00221A86" w:rsidP="005F36C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proofErr w:type="spellStart"/>
            <w:r w:rsidRPr="00464001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Необходимые</w:t>
            </w:r>
            <w:proofErr w:type="spellEnd"/>
            <w:r w:rsidRPr="00464001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 xml:space="preserve"> </w:t>
            </w:r>
            <w:proofErr w:type="spellStart"/>
            <w:r w:rsidRPr="00464001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з</w:t>
            </w:r>
            <w:r w:rsidR="005F36C5" w:rsidRPr="00464001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нания</w:t>
            </w:r>
            <w:proofErr w:type="spellEnd"/>
          </w:p>
        </w:tc>
        <w:tc>
          <w:tcPr>
            <w:tcW w:w="7796" w:type="dxa"/>
          </w:tcPr>
          <w:p w14:paraId="05996C55" w14:textId="77777777" w:rsidR="005F36C5" w:rsidRPr="00464001" w:rsidRDefault="00000000" w:rsidP="006069F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hyperlink r:id="rId17" w:history="1">
              <w:r w:rsidR="005F36C5" w:rsidRPr="00464001">
                <w:rPr>
                  <w:rFonts w:ascii="Times New Roman" w:eastAsia="Times New Roman" w:hAnsi="Times New Roman" w:cs="Calibri"/>
                  <w:sz w:val="24"/>
                  <w:lang w:eastAsia="ru-RU"/>
                </w:rPr>
                <w:t>Порядок</w:t>
              </w:r>
            </w:hyperlink>
            <w:r w:rsidR="005F36C5"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 </w:t>
            </w:r>
            <w:r w:rsidR="006069F5"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оформления и выдачи</w:t>
            </w:r>
            <w:r w:rsidR="005F36C5"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 листков нетрудоспособности</w:t>
            </w:r>
            <w:r w:rsidR="00F23219"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, включая порядок формирования листков нетрудоспособности в форме электронного документа</w:t>
            </w:r>
          </w:p>
        </w:tc>
      </w:tr>
      <w:tr w:rsidR="00464001" w:rsidRPr="00464001" w14:paraId="7B12EB04" w14:textId="77777777" w:rsidTr="005F36C5">
        <w:tc>
          <w:tcPr>
            <w:tcW w:w="2552" w:type="dxa"/>
            <w:vMerge/>
          </w:tcPr>
          <w:p w14:paraId="76EADF15" w14:textId="77777777" w:rsidR="005F36C5" w:rsidRPr="00464001" w:rsidRDefault="005F36C5" w:rsidP="005F36C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7796" w:type="dxa"/>
          </w:tcPr>
          <w:p w14:paraId="2B7D2576" w14:textId="77777777" w:rsidR="005F36C5" w:rsidRPr="00464001" w:rsidRDefault="005F36C5" w:rsidP="005F36C5">
            <w:pPr>
              <w:widowControl w:val="0"/>
              <w:autoSpaceDE w:val="0"/>
              <w:autoSpaceDN w:val="0"/>
              <w:jc w:val="both"/>
              <w:rPr>
                <w:rFonts w:eastAsia="Times New Roman" w:cs="Calibri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Медицинские показания для направления на медико-социальную экспертизу, требования к оформлению медицинской документации</w:t>
            </w:r>
          </w:p>
        </w:tc>
      </w:tr>
      <w:tr w:rsidR="00464001" w:rsidRPr="00464001" w14:paraId="5668DC22" w14:textId="77777777" w:rsidTr="005F36C5">
        <w:tc>
          <w:tcPr>
            <w:tcW w:w="2552" w:type="dxa"/>
          </w:tcPr>
          <w:p w14:paraId="1FCEFFC7" w14:textId="77777777" w:rsidR="005F36C5" w:rsidRPr="00464001" w:rsidRDefault="005F36C5" w:rsidP="005F36C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proofErr w:type="spellStart"/>
            <w:r w:rsidRPr="00464001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Другие</w:t>
            </w:r>
            <w:proofErr w:type="spellEnd"/>
            <w:r w:rsidR="005A07E2"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 </w:t>
            </w:r>
            <w:proofErr w:type="spellStart"/>
            <w:r w:rsidRPr="00464001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характеристики</w:t>
            </w:r>
            <w:proofErr w:type="spellEnd"/>
          </w:p>
        </w:tc>
        <w:tc>
          <w:tcPr>
            <w:tcW w:w="7796" w:type="dxa"/>
          </w:tcPr>
          <w:p w14:paraId="63372A91" w14:textId="77777777" w:rsidR="005F36C5" w:rsidRPr="00464001" w:rsidRDefault="005F36C5" w:rsidP="005F36C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-</w:t>
            </w:r>
          </w:p>
        </w:tc>
      </w:tr>
    </w:tbl>
    <w:p w14:paraId="0FD1EDEE" w14:textId="77777777" w:rsidR="005F36C5" w:rsidRPr="00464001" w:rsidRDefault="005F36C5" w:rsidP="005F36C5">
      <w:pPr>
        <w:numPr>
          <w:ilvl w:val="2"/>
          <w:numId w:val="2"/>
        </w:numPr>
        <w:suppressAutoHyphens/>
        <w:spacing w:before="200" w:after="240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38" w:name="_Toc478655554"/>
      <w:r w:rsidRPr="00464001">
        <w:rPr>
          <w:rFonts w:ascii="Times New Roman" w:eastAsia="Times New Roman" w:hAnsi="Times New Roman"/>
          <w:b/>
          <w:bCs/>
          <w:sz w:val="24"/>
          <w:szCs w:val="24"/>
        </w:rPr>
        <w:t>3.</w:t>
      </w:r>
      <w:r w:rsidR="0099020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6</w:t>
      </w:r>
      <w:r w:rsidRPr="00464001">
        <w:rPr>
          <w:rFonts w:ascii="Times New Roman" w:eastAsia="Times New Roman" w:hAnsi="Times New Roman"/>
          <w:b/>
          <w:bCs/>
          <w:sz w:val="24"/>
          <w:szCs w:val="24"/>
        </w:rPr>
        <w:t>.5. Трудовая функция</w:t>
      </w:r>
      <w:bookmarkEnd w:id="38"/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1620"/>
        <w:gridCol w:w="4000"/>
        <w:gridCol w:w="552"/>
        <w:gridCol w:w="1102"/>
        <w:gridCol w:w="1656"/>
        <w:gridCol w:w="1104"/>
      </w:tblGrid>
      <w:tr w:rsidR="005F36C5" w:rsidRPr="00464001" w14:paraId="6E146059" w14:textId="77777777" w:rsidTr="005F36C5">
        <w:trPr>
          <w:trHeight w:val="1138"/>
        </w:trPr>
        <w:tc>
          <w:tcPr>
            <w:tcW w:w="808" w:type="pct"/>
            <w:tcBorders>
              <w:right w:val="single" w:sz="4" w:space="0" w:color="808080"/>
            </w:tcBorders>
            <w:vAlign w:val="center"/>
          </w:tcPr>
          <w:p w14:paraId="03A17451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9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F80B62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и контроль эффективности мероприятий по профилактике и формированию здорового образа жизни и санитарно-гигиеническому просвещению населения с целью профилактики стоматологических заболеваний у детей</w:t>
            </w:r>
          </w:p>
        </w:tc>
        <w:tc>
          <w:tcPr>
            <w:tcW w:w="27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DD9A523" w14:textId="77777777" w:rsidR="005F36C5" w:rsidRPr="00464001" w:rsidRDefault="005F36C5" w:rsidP="005F36C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4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A11730" w14:textId="77777777" w:rsidR="005F36C5" w:rsidRPr="00464001" w:rsidRDefault="00990209" w:rsidP="005F36C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5F36C5" w:rsidRPr="00464001">
              <w:rPr>
                <w:rFonts w:ascii="Times New Roman" w:hAnsi="Times New Roman"/>
                <w:sz w:val="24"/>
                <w:szCs w:val="24"/>
              </w:rPr>
              <w:t>/05.8</w:t>
            </w:r>
          </w:p>
        </w:tc>
        <w:tc>
          <w:tcPr>
            <w:tcW w:w="82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C0386B8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542B78" w14:textId="77777777" w:rsidR="005F36C5" w:rsidRPr="00464001" w:rsidRDefault="005F36C5" w:rsidP="005F36C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1EC13AA8" w14:textId="77777777" w:rsidR="005F36C5" w:rsidRPr="00464001" w:rsidRDefault="005F36C5" w:rsidP="005F36C5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2604"/>
        <w:gridCol w:w="1298"/>
        <w:gridCol w:w="568"/>
        <w:gridCol w:w="1768"/>
        <w:gridCol w:w="1615"/>
        <w:gridCol w:w="2181"/>
      </w:tblGrid>
      <w:tr w:rsidR="00464001" w:rsidRPr="00464001" w14:paraId="58E74376" w14:textId="77777777" w:rsidTr="005F36C5">
        <w:trPr>
          <w:trHeight w:val="283"/>
        </w:trPr>
        <w:tc>
          <w:tcPr>
            <w:tcW w:w="1297" w:type="pct"/>
            <w:tcBorders>
              <w:right w:val="single" w:sz="4" w:space="0" w:color="808080"/>
            </w:tcBorders>
            <w:vAlign w:val="center"/>
          </w:tcPr>
          <w:p w14:paraId="75F4107A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F29032B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83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6B635C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8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CF98FC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8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2CF037" w14:textId="77777777" w:rsidR="005F36C5" w:rsidRPr="00464001" w:rsidRDefault="005F36C5" w:rsidP="005F36C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081A57" w14:textId="77777777" w:rsidR="005F36C5" w:rsidRPr="00464001" w:rsidRDefault="005F36C5" w:rsidP="005F36C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36C5" w:rsidRPr="00464001" w14:paraId="33E30E13" w14:textId="77777777" w:rsidTr="005F36C5">
        <w:trPr>
          <w:trHeight w:val="479"/>
        </w:trPr>
        <w:tc>
          <w:tcPr>
            <w:tcW w:w="1297" w:type="pct"/>
            <w:vAlign w:val="center"/>
          </w:tcPr>
          <w:p w14:paraId="3B13E720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1" w:type="pct"/>
            <w:gridSpan w:val="3"/>
            <w:tcBorders>
              <w:left w:val="nil"/>
            </w:tcBorders>
            <w:vAlign w:val="center"/>
          </w:tcPr>
          <w:p w14:paraId="059687A0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5" w:type="pct"/>
            <w:tcBorders>
              <w:left w:val="nil"/>
            </w:tcBorders>
          </w:tcPr>
          <w:p w14:paraId="7ADDC629" w14:textId="77777777" w:rsidR="005F36C5" w:rsidRPr="00464001" w:rsidRDefault="005F36C5" w:rsidP="005F36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087" w:type="pct"/>
            <w:tcBorders>
              <w:left w:val="nil"/>
            </w:tcBorders>
          </w:tcPr>
          <w:p w14:paraId="29080636" w14:textId="77777777" w:rsidR="005F36C5" w:rsidRPr="00464001" w:rsidRDefault="005F36C5" w:rsidP="005F36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289FBB2E" w14:textId="77777777" w:rsidR="005F36C5" w:rsidRPr="00464001" w:rsidRDefault="005F36C5" w:rsidP="005F36C5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741"/>
        <w:gridCol w:w="7293"/>
      </w:tblGrid>
      <w:tr w:rsidR="00464001" w:rsidRPr="00464001" w14:paraId="7DC5E29B" w14:textId="77777777" w:rsidTr="00FD7750">
        <w:trPr>
          <w:cantSplit/>
        </w:trPr>
        <w:tc>
          <w:tcPr>
            <w:tcW w:w="1366" w:type="pct"/>
            <w:vMerge w:val="restart"/>
          </w:tcPr>
          <w:p w14:paraId="12DCAA1B" w14:textId="77777777" w:rsidR="00F0190E" w:rsidRPr="00464001" w:rsidRDefault="00F0190E" w:rsidP="00F0190E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34" w:type="pct"/>
          </w:tcPr>
          <w:p w14:paraId="367691D8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Обучение детей (их законных представителей) и членов их семей индивидуальной гигиене рта ребенка</w:t>
            </w:r>
          </w:p>
        </w:tc>
      </w:tr>
      <w:tr w:rsidR="00964058" w:rsidRPr="00464001" w14:paraId="2397E696" w14:textId="77777777" w:rsidTr="005F36C5">
        <w:trPr>
          <w:cantSplit/>
        </w:trPr>
        <w:tc>
          <w:tcPr>
            <w:tcW w:w="1366" w:type="pct"/>
            <w:vMerge/>
          </w:tcPr>
          <w:p w14:paraId="2B935E07" w14:textId="77777777" w:rsidR="00964058" w:rsidRPr="00464001" w:rsidRDefault="00964058" w:rsidP="00F01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4" w:type="pct"/>
          </w:tcPr>
          <w:p w14:paraId="4F8B06FD" w14:textId="77777777" w:rsidR="00964058" w:rsidRPr="00464001" w:rsidRDefault="00964058" w:rsidP="00F0190E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4058">
              <w:rPr>
                <w:rFonts w:ascii="Times New Roman" w:hAnsi="Times New Roman"/>
                <w:sz w:val="24"/>
                <w:szCs w:val="24"/>
              </w:rPr>
              <w:t>Пропаганда здорового образа жизни и профилактика стоматологических заболеваний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64058" w:rsidRPr="00464001" w14:paraId="12D84624" w14:textId="77777777" w:rsidTr="005F36C5">
        <w:trPr>
          <w:cantSplit/>
        </w:trPr>
        <w:tc>
          <w:tcPr>
            <w:tcW w:w="1366" w:type="pct"/>
            <w:vMerge/>
          </w:tcPr>
          <w:p w14:paraId="1575D7B2" w14:textId="77777777" w:rsidR="00964058" w:rsidRPr="00464001" w:rsidRDefault="00964058" w:rsidP="00F01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4" w:type="pct"/>
          </w:tcPr>
          <w:p w14:paraId="64E07AEA" w14:textId="77777777" w:rsidR="00964058" w:rsidRPr="00964058" w:rsidRDefault="00964058" w:rsidP="00F0626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4058">
              <w:rPr>
                <w:rFonts w:ascii="Times New Roman" w:hAnsi="Times New Roman"/>
                <w:sz w:val="24"/>
                <w:szCs w:val="24"/>
              </w:rPr>
              <w:t xml:space="preserve">Проведение санитарно-просветительской работы среди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детей (их законных представителей)</w:t>
            </w:r>
            <w:r w:rsidRPr="009640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0FC1CCFC" w14:textId="77777777" w:rsidTr="005F36C5">
        <w:trPr>
          <w:cantSplit/>
        </w:trPr>
        <w:tc>
          <w:tcPr>
            <w:tcW w:w="1366" w:type="pct"/>
            <w:vMerge/>
          </w:tcPr>
          <w:p w14:paraId="0E079279" w14:textId="77777777" w:rsidR="00F0190E" w:rsidRPr="00464001" w:rsidRDefault="00F0190E" w:rsidP="00F01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4" w:type="pct"/>
          </w:tcPr>
          <w:p w14:paraId="538AD2B2" w14:textId="77777777" w:rsidR="00F0190E" w:rsidRPr="00464001" w:rsidRDefault="00F0190E" w:rsidP="00F0190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профилактических медицинских осмотров детей с целью раннего выявления стоматологических заболеваний и основных факторов риска их развития</w:t>
            </w:r>
          </w:p>
        </w:tc>
      </w:tr>
      <w:tr w:rsidR="00464001" w:rsidRPr="00464001" w14:paraId="5B2B5C97" w14:textId="77777777" w:rsidTr="00FD7750">
        <w:trPr>
          <w:cantSplit/>
        </w:trPr>
        <w:tc>
          <w:tcPr>
            <w:tcW w:w="1366" w:type="pct"/>
            <w:vMerge/>
          </w:tcPr>
          <w:p w14:paraId="18E19C9E" w14:textId="77777777" w:rsidR="00F0190E" w:rsidRPr="00464001" w:rsidRDefault="00F0190E" w:rsidP="00F01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4" w:type="pct"/>
            <w:vAlign w:val="bottom"/>
          </w:tcPr>
          <w:p w14:paraId="22420E4D" w14:textId="77777777" w:rsidR="00F0190E" w:rsidRPr="00464001" w:rsidRDefault="00F0190E" w:rsidP="00F0190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диспансерного наблюдения за детьми с хроническими стоматологическими заболеваниями</w:t>
            </w:r>
          </w:p>
        </w:tc>
      </w:tr>
      <w:tr w:rsidR="00464001" w:rsidRPr="00464001" w14:paraId="23CF8BDE" w14:textId="77777777" w:rsidTr="00FD7750">
        <w:trPr>
          <w:cantSplit/>
        </w:trPr>
        <w:tc>
          <w:tcPr>
            <w:tcW w:w="1366" w:type="pct"/>
            <w:vMerge/>
          </w:tcPr>
          <w:p w14:paraId="298BE4AC" w14:textId="77777777" w:rsidR="00F0190E" w:rsidRPr="00464001" w:rsidRDefault="00F0190E" w:rsidP="00F01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4" w:type="pct"/>
            <w:vAlign w:val="bottom"/>
          </w:tcPr>
          <w:p w14:paraId="76D06FD3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Формирование плана и осуществление методов групповой и индивидуальной профилактики основных стоматологических заболеваний детям, в том числе:</w:t>
            </w:r>
          </w:p>
          <w:p w14:paraId="355EED96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подготовка наглядных материалов по стоматологическому просвещению</w:t>
            </w:r>
          </w:p>
          <w:p w14:paraId="15CD57C1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проведение лекций, бесед с родителями, детьми (их законными представителями), беременными, медицинским персоналом, воспитателями, учителями, преподавателями о профилактике кариеса, заболеваний пародонта и зубочелюстных аномалий</w:t>
            </w:r>
          </w:p>
          <w:p w14:paraId="01AC4CCD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осуществление индивидуального подбора средств гигиены рта ребенку</w:t>
            </w:r>
          </w:p>
          <w:p w14:paraId="4A0B051A" w14:textId="77777777" w:rsidR="00F0190E" w:rsidRPr="00464001" w:rsidRDefault="00F0190E" w:rsidP="00F0190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 обучение детей использованию индивидуальных средств гигиены индивидуально и на группе</w:t>
            </w:r>
          </w:p>
        </w:tc>
      </w:tr>
      <w:tr w:rsidR="00464001" w:rsidRPr="00464001" w14:paraId="05F99593" w14:textId="77777777" w:rsidTr="005F36C5">
        <w:trPr>
          <w:cantSplit/>
        </w:trPr>
        <w:tc>
          <w:tcPr>
            <w:tcW w:w="1366" w:type="pct"/>
            <w:vMerge/>
          </w:tcPr>
          <w:p w14:paraId="6C3590D2" w14:textId="77777777" w:rsidR="00F0190E" w:rsidRPr="00464001" w:rsidRDefault="00F0190E" w:rsidP="00F01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4" w:type="pct"/>
          </w:tcPr>
          <w:p w14:paraId="5E01CBF0" w14:textId="77777777" w:rsidR="00F0190E" w:rsidRPr="00464001" w:rsidRDefault="00964058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4058">
              <w:rPr>
                <w:rFonts w:ascii="Times New Roman" w:hAnsi="Times New Roman"/>
                <w:sz w:val="24"/>
                <w:szCs w:val="24"/>
              </w:rPr>
              <w:t>Подбор и назначение лекарственных препаратов, медицинских изделий и немедикаментозных методов для профилактики стоматоло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гических заболеваний </w:t>
            </w:r>
            <w:r w:rsidR="00F0190E" w:rsidRPr="00464001">
              <w:rPr>
                <w:rFonts w:ascii="Times New Roman" w:hAnsi="Times New Roman"/>
                <w:sz w:val="24"/>
                <w:szCs w:val="24"/>
              </w:rPr>
              <w:t>у детей</w:t>
            </w:r>
          </w:p>
        </w:tc>
      </w:tr>
      <w:tr w:rsidR="00464001" w:rsidRPr="00464001" w14:paraId="50A94B8C" w14:textId="77777777" w:rsidTr="005F36C5">
        <w:trPr>
          <w:cantSplit/>
        </w:trPr>
        <w:tc>
          <w:tcPr>
            <w:tcW w:w="1366" w:type="pct"/>
            <w:vMerge/>
          </w:tcPr>
          <w:p w14:paraId="52EBE4A5" w14:textId="77777777" w:rsidR="00F0190E" w:rsidRPr="00464001" w:rsidRDefault="00F0190E" w:rsidP="00F01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4" w:type="pct"/>
          </w:tcPr>
          <w:p w14:paraId="3EAF6948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Проведение диагностики и профилактики заболеваний зубов, пародонта, слизистой оболочки </w:t>
            </w:r>
            <w:r w:rsidRPr="00B234B4">
              <w:rPr>
                <w:rFonts w:ascii="Times New Roman" w:hAnsi="Times New Roman"/>
                <w:sz w:val="24"/>
                <w:szCs w:val="24"/>
              </w:rPr>
              <w:t>полости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рта, губ, костной ткани челюстей, височно-нижнечелюстного сустава, слюнных желез:</w:t>
            </w:r>
          </w:p>
          <w:p w14:paraId="6A66B2BD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определение интенсивности кариеса, определение состояния  пародонта, гигиенического состояния рта, выявление начальных форм кариеса зубов</w:t>
            </w:r>
          </w:p>
          <w:p w14:paraId="00E3F6B9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  проведение профессиональной гигиены рта </w:t>
            </w:r>
          </w:p>
          <w:p w14:paraId="447CC690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 проведение контролируемой чистки зубов</w:t>
            </w:r>
          </w:p>
          <w:p w14:paraId="01DA545D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применение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реминерализующих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средств и фторид содержащих препаратов индивидуально и в группе детей</w:t>
            </w:r>
          </w:p>
          <w:p w14:paraId="2FE32EC1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проведение методик герметизации фиссур зубов</w:t>
            </w:r>
          </w:p>
          <w:p w14:paraId="39857A15" w14:textId="77777777" w:rsidR="00F0190E" w:rsidRPr="00464001" w:rsidRDefault="00F0190E" w:rsidP="0057482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001" w:rsidRPr="00464001" w14:paraId="39D2E8B9" w14:textId="77777777" w:rsidTr="00FD7750">
        <w:trPr>
          <w:cantSplit/>
        </w:trPr>
        <w:tc>
          <w:tcPr>
            <w:tcW w:w="1366" w:type="pct"/>
            <w:vMerge/>
          </w:tcPr>
          <w:p w14:paraId="09C4247C" w14:textId="77777777" w:rsidR="00F0190E" w:rsidRPr="00464001" w:rsidRDefault="00F0190E" w:rsidP="00F01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4" w:type="pct"/>
          </w:tcPr>
          <w:p w14:paraId="44B86EBB" w14:textId="77777777" w:rsidR="008F55C3" w:rsidRPr="00464001" w:rsidRDefault="008F55C3" w:rsidP="008F55C3">
            <w:pPr>
              <w:tabs>
                <w:tab w:val="left" w:pos="592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Применение методов диагностики и профилактики формирования зубочелюстных аномалий у детей и устранение факторов риска их развития:</w:t>
            </w:r>
          </w:p>
          <w:p w14:paraId="727CD2EC" w14:textId="77777777" w:rsidR="008F55C3" w:rsidRPr="00464001" w:rsidRDefault="008F55C3" w:rsidP="008F55C3">
            <w:pPr>
              <w:tabs>
                <w:tab w:val="left" w:pos="592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определение вида окклюзии</w:t>
            </w:r>
          </w:p>
          <w:p w14:paraId="39B4A384" w14:textId="77777777" w:rsidR="008F55C3" w:rsidRPr="00464001" w:rsidRDefault="008F55C3" w:rsidP="008F55C3">
            <w:pPr>
              <w:tabs>
                <w:tab w:val="left" w:pos="592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оценка функциональных отклонений в зубочелюстной системе</w:t>
            </w:r>
          </w:p>
          <w:p w14:paraId="61F1DB7D" w14:textId="77777777" w:rsidR="008F55C3" w:rsidRPr="00464001" w:rsidRDefault="008F55C3" w:rsidP="008F55C3">
            <w:pPr>
              <w:tabs>
                <w:tab w:val="left" w:pos="592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назначение и проведение комплекса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миогимнастики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и массажа для мышц ЧЛО при нарушении функций глотания, смыкания губ, речи</w:t>
            </w:r>
          </w:p>
          <w:p w14:paraId="167E30C4" w14:textId="77777777" w:rsidR="008F55C3" w:rsidRPr="00464001" w:rsidRDefault="008F55C3" w:rsidP="008F55C3">
            <w:pPr>
              <w:tabs>
                <w:tab w:val="left" w:pos="592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пришлифовывание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окклюзионных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поверхностей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сошлифовывание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твердых тканей зуба – точек неправильного контакта зубов</w:t>
            </w:r>
          </w:p>
          <w:p w14:paraId="02218754" w14:textId="77777777" w:rsidR="008F55C3" w:rsidRPr="00464001" w:rsidRDefault="008F55C3" w:rsidP="008F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сепарация временных зубов с целью профилактики и лечения зубочелюстных аномалий</w:t>
            </w:r>
          </w:p>
          <w:p w14:paraId="5B5156DD" w14:textId="77777777" w:rsidR="008F55C3" w:rsidRPr="00464001" w:rsidRDefault="008F55C3" w:rsidP="008F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использование стандартных профилактических аппаратов для устранения нарушений функций глотания, смыкания губ, речи (вестибулярная пластинка, пластинка с </w:t>
            </w:r>
            <w:r w:rsidR="00595B2E" w:rsidRPr="00464001">
              <w:rPr>
                <w:rFonts w:ascii="Times New Roman" w:hAnsi="Times New Roman"/>
                <w:sz w:val="24"/>
                <w:szCs w:val="24"/>
              </w:rPr>
              <w:t>заслоном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для языка, пластинка с бусиной для нормализации положения языка)</w:t>
            </w:r>
          </w:p>
          <w:p w14:paraId="5A7E42B7" w14:textId="77777777" w:rsidR="008F55C3" w:rsidRPr="00464001" w:rsidRDefault="008F55C3" w:rsidP="008F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проведение мероприятий по устранению вредных привычек сосания соски, пальцев и иных предметов, использование стандартных профилактических аппаратов (тренажер для смыкания губ, вестибулярные пластинки)</w:t>
            </w:r>
          </w:p>
          <w:p w14:paraId="38D23C93" w14:textId="77777777" w:rsidR="008F55C3" w:rsidRPr="00464001" w:rsidRDefault="008F55C3" w:rsidP="008F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проведение профилактики вторичных деформаций при раннем удалении временных моляров, использование металлического кольца с петлёй (распоркой) для удержания места в зубном ряду</w:t>
            </w:r>
          </w:p>
          <w:p w14:paraId="746AA1ED" w14:textId="77777777" w:rsidR="00F0190E" w:rsidRPr="00464001" w:rsidRDefault="00F0190E" w:rsidP="000249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001" w:rsidRPr="00464001" w14:paraId="334711A3" w14:textId="77777777" w:rsidTr="00FD7750">
        <w:trPr>
          <w:cantSplit/>
        </w:trPr>
        <w:tc>
          <w:tcPr>
            <w:tcW w:w="1366" w:type="pct"/>
            <w:vMerge/>
          </w:tcPr>
          <w:p w14:paraId="6B36E323" w14:textId="77777777" w:rsidR="00F0190E" w:rsidRPr="00464001" w:rsidRDefault="00F0190E" w:rsidP="00F01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4" w:type="pct"/>
          </w:tcPr>
          <w:p w14:paraId="33B49F11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Профилактика заболеваний слизистой об</w:t>
            </w:r>
            <w:r w:rsidR="00574829" w:rsidRPr="00464001">
              <w:rPr>
                <w:rFonts w:ascii="Times New Roman" w:hAnsi="Times New Roman"/>
                <w:sz w:val="24"/>
                <w:szCs w:val="24"/>
              </w:rPr>
              <w:t>о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лочки </w:t>
            </w:r>
            <w:r w:rsidRPr="00B234B4">
              <w:rPr>
                <w:rFonts w:ascii="Times New Roman" w:hAnsi="Times New Roman"/>
                <w:sz w:val="24"/>
                <w:szCs w:val="24"/>
              </w:rPr>
              <w:t xml:space="preserve">полости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рта и губ, новообразований рта и ЧЛО</w:t>
            </w:r>
          </w:p>
        </w:tc>
      </w:tr>
      <w:tr w:rsidR="00464001" w:rsidRPr="00464001" w14:paraId="67E6696A" w14:textId="77777777" w:rsidTr="005F36C5">
        <w:trPr>
          <w:cantSplit/>
        </w:trPr>
        <w:tc>
          <w:tcPr>
            <w:tcW w:w="1366" w:type="pct"/>
            <w:vMerge/>
          </w:tcPr>
          <w:p w14:paraId="487C7879" w14:textId="77777777" w:rsidR="00F0190E" w:rsidRPr="00464001" w:rsidRDefault="00F0190E" w:rsidP="00F01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4" w:type="pct"/>
          </w:tcPr>
          <w:p w14:paraId="6A26A720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Контроль за соблюдением стоматологических профилактических мероприятий и их оценка</w:t>
            </w:r>
          </w:p>
        </w:tc>
      </w:tr>
      <w:tr w:rsidR="00464001" w:rsidRPr="00464001" w14:paraId="7CE31971" w14:textId="77777777" w:rsidTr="005F36C5">
        <w:trPr>
          <w:cantSplit/>
        </w:trPr>
        <w:tc>
          <w:tcPr>
            <w:tcW w:w="1366" w:type="pct"/>
            <w:vMerge/>
          </w:tcPr>
          <w:p w14:paraId="0D66EBD7" w14:textId="77777777" w:rsidR="00F0190E" w:rsidRPr="00464001" w:rsidRDefault="00F0190E" w:rsidP="00F01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4" w:type="pct"/>
          </w:tcPr>
          <w:p w14:paraId="407252E6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Формирование программ здорового образа жизни, профилактика стоматологических заболеваний, травм зубочелюстной системы </w:t>
            </w:r>
          </w:p>
        </w:tc>
      </w:tr>
      <w:tr w:rsidR="00464001" w:rsidRPr="00464001" w14:paraId="2E82874D" w14:textId="77777777" w:rsidTr="005F36C5">
        <w:trPr>
          <w:cantSplit/>
        </w:trPr>
        <w:tc>
          <w:tcPr>
            <w:tcW w:w="1366" w:type="pct"/>
            <w:vMerge/>
          </w:tcPr>
          <w:p w14:paraId="2F5406BA" w14:textId="77777777" w:rsidR="00F0190E" w:rsidRPr="00464001" w:rsidRDefault="00F0190E" w:rsidP="00F01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4" w:type="pct"/>
          </w:tcPr>
          <w:p w14:paraId="4592DF04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4001">
              <w:rPr>
                <w:rFonts w:ascii="Times New Roman" w:hAnsi="Times New Roman"/>
                <w:sz w:val="24"/>
              </w:rPr>
              <w:t>Формирование у детей (их законных представителей), мотивации к ведению здорового образа жизни и отказу от вредных привычек</w:t>
            </w:r>
          </w:p>
        </w:tc>
      </w:tr>
      <w:tr w:rsidR="00464001" w:rsidRPr="00464001" w14:paraId="1BA04118" w14:textId="77777777" w:rsidTr="005F36C5">
        <w:trPr>
          <w:cantSplit/>
        </w:trPr>
        <w:tc>
          <w:tcPr>
            <w:tcW w:w="1366" w:type="pct"/>
            <w:vMerge/>
          </w:tcPr>
          <w:p w14:paraId="608D6F8F" w14:textId="77777777" w:rsidR="00F0190E" w:rsidRPr="00464001" w:rsidRDefault="00F0190E" w:rsidP="00F01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4" w:type="pct"/>
          </w:tcPr>
          <w:p w14:paraId="2CFDB1F1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Формирование у детей (их законных представителей) позитивного поведения, направленного на сохранение и повышение уровня соматического и стоматологического здоровья</w:t>
            </w:r>
          </w:p>
        </w:tc>
      </w:tr>
      <w:tr w:rsidR="00964058" w:rsidRPr="00464001" w14:paraId="130AE8B6" w14:textId="77777777" w:rsidTr="005F36C5">
        <w:trPr>
          <w:cantSplit/>
        </w:trPr>
        <w:tc>
          <w:tcPr>
            <w:tcW w:w="1366" w:type="pct"/>
            <w:vMerge/>
          </w:tcPr>
          <w:p w14:paraId="6DEE07B0" w14:textId="77777777" w:rsidR="00964058" w:rsidRPr="00464001" w:rsidRDefault="00964058" w:rsidP="00F01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4" w:type="pct"/>
          </w:tcPr>
          <w:p w14:paraId="5FA9E033" w14:textId="77777777" w:rsidR="00964058" w:rsidRPr="00464001" w:rsidRDefault="00964058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4058">
              <w:rPr>
                <w:rFonts w:ascii="Times New Roman" w:hAnsi="Times New Roman"/>
                <w:sz w:val="24"/>
                <w:szCs w:val="24"/>
              </w:rPr>
              <w:t>Определение медицинских показаний к введению ограничительных мероприятий (карантина) и медицинских показаний для направления к врачу-специалисту при возникновении инфекционных (паразитарных) болезней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64058" w:rsidRPr="00464001" w14:paraId="29BA3F6B" w14:textId="77777777" w:rsidTr="005F36C5">
        <w:trPr>
          <w:cantSplit/>
        </w:trPr>
        <w:tc>
          <w:tcPr>
            <w:tcW w:w="1366" w:type="pct"/>
            <w:vMerge/>
          </w:tcPr>
          <w:p w14:paraId="248E3BFA" w14:textId="77777777" w:rsidR="00964058" w:rsidRPr="00464001" w:rsidRDefault="00964058" w:rsidP="00F01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4" w:type="pct"/>
          </w:tcPr>
          <w:p w14:paraId="7F9F9F96" w14:textId="77777777" w:rsidR="00964058" w:rsidRPr="00964058" w:rsidRDefault="00964058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4058">
              <w:rPr>
                <w:rFonts w:ascii="Times New Roman" w:hAnsi="Times New Roman"/>
                <w:sz w:val="24"/>
                <w:szCs w:val="24"/>
              </w:rPr>
              <w:t>Оформление и направление в территориальный орган Федеральной службы по надзору в сфере защиты прав потребителей и благополучия человека экстренного извещения при выявлении инфекционного или профессионального заболевания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01218887" w14:textId="77777777" w:rsidTr="005F36C5">
        <w:trPr>
          <w:cantSplit/>
        </w:trPr>
        <w:tc>
          <w:tcPr>
            <w:tcW w:w="1366" w:type="pct"/>
            <w:vMerge/>
          </w:tcPr>
          <w:p w14:paraId="691FC482" w14:textId="77777777" w:rsidR="00F0190E" w:rsidRPr="00464001" w:rsidRDefault="00F0190E" w:rsidP="00F019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4" w:type="pct"/>
          </w:tcPr>
          <w:p w14:paraId="02C2AADD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противоэпидемических мероприятий в случае возникновения очага инфекции, в том числе карантинных мероприятий при выявлении особо опасных (карантинных) инфекционных заболеваний</w:t>
            </w:r>
          </w:p>
        </w:tc>
      </w:tr>
      <w:tr w:rsidR="00464001" w:rsidRPr="00464001" w14:paraId="19B9B6E6" w14:textId="77777777" w:rsidTr="005F36C5">
        <w:trPr>
          <w:cantSplit/>
        </w:trPr>
        <w:tc>
          <w:tcPr>
            <w:tcW w:w="1366" w:type="pct"/>
            <w:vMerge w:val="restart"/>
            <w:tcBorders>
              <w:top w:val="single" w:sz="4" w:space="0" w:color="auto"/>
            </w:tcBorders>
          </w:tcPr>
          <w:p w14:paraId="7E7F44E9" w14:textId="77777777" w:rsidR="00F0190E" w:rsidRPr="00464001" w:rsidRDefault="00F0190E" w:rsidP="00F0190E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34" w:type="pct"/>
          </w:tcPr>
          <w:p w14:paraId="73839360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Проводить профилактические медицинские осмотры детей с целью раннего выявления стоматологических заболеваний и основных факторов риска развития стоматологических заболеваний</w:t>
            </w:r>
          </w:p>
        </w:tc>
      </w:tr>
      <w:tr w:rsidR="00464001" w:rsidRPr="00464001" w14:paraId="5D5629C8" w14:textId="77777777" w:rsidTr="005F36C5">
        <w:trPr>
          <w:cantSplit/>
          <w:trHeight w:val="6909"/>
        </w:trPr>
        <w:tc>
          <w:tcPr>
            <w:tcW w:w="1366" w:type="pct"/>
            <w:vMerge/>
            <w:tcBorders>
              <w:top w:val="single" w:sz="4" w:space="0" w:color="auto"/>
            </w:tcBorders>
          </w:tcPr>
          <w:p w14:paraId="04AA5420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  <w:vAlign w:val="bottom"/>
          </w:tcPr>
          <w:p w14:paraId="1569F671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Формировать план и осуществлять методы групповой и индивидуальной профилактики стоматологических заболеваний детям, в том числе:</w:t>
            </w:r>
          </w:p>
          <w:p w14:paraId="1D2003FA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подготавливать наглядные материалы по стоматологическому просвещению</w:t>
            </w:r>
          </w:p>
          <w:p w14:paraId="704546C3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проводить лекции, беседы с родителями, детьми (их законными представителями), беременными, медицинским персоналом, воспитателями, учителями, преподавателями о профилактике кариеса, заболеваний пародонта и зубочелюстных аномалий</w:t>
            </w:r>
          </w:p>
          <w:p w14:paraId="2CB8A8D8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осуществлять индивидуальный подбор средств гигиены рта ребенку</w:t>
            </w:r>
          </w:p>
          <w:p w14:paraId="43321FA4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обучать детей использованию индивидуальных средств гигиены индивидуально и на группе</w:t>
            </w:r>
          </w:p>
          <w:p w14:paraId="74F4A0C1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проводить профилактику заболеваний зубов, пародонта, слизистой оболочки </w:t>
            </w:r>
            <w:r w:rsidRPr="00B234B4">
              <w:rPr>
                <w:rFonts w:ascii="Times New Roman" w:hAnsi="Times New Roman"/>
                <w:sz w:val="24"/>
                <w:szCs w:val="24"/>
              </w:rPr>
              <w:t>полости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рта, губ, костной ткани челюстей, височно- нижнечелюстного сустава, слюнных желез:</w:t>
            </w:r>
          </w:p>
          <w:p w14:paraId="67C80592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определять интенсивность кариеса, состояние</w:t>
            </w:r>
            <w:r w:rsidR="007F1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пародонта, гигиеническое состояние полости рта, выявлять начальные формы кариеса зубов </w:t>
            </w:r>
          </w:p>
          <w:p w14:paraId="7F8A9CCF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-проводить профессиональную гигиену рта </w:t>
            </w:r>
          </w:p>
          <w:p w14:paraId="03AEAB30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-проводить контролируемую чистку зубов</w:t>
            </w:r>
          </w:p>
          <w:p w14:paraId="5EE9F8D3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применять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реминерализующие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средства и фторид содержащие препараты индивидуально и в группе детей</w:t>
            </w:r>
          </w:p>
          <w:p w14:paraId="50FB8CD2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-проводить методики герметизации фиссур зубов</w:t>
            </w:r>
          </w:p>
        </w:tc>
      </w:tr>
      <w:tr w:rsidR="00464001" w:rsidRPr="00464001" w14:paraId="5D5D5FD6" w14:textId="77777777" w:rsidTr="005F36C5">
        <w:trPr>
          <w:cantSplit/>
        </w:trPr>
        <w:tc>
          <w:tcPr>
            <w:tcW w:w="1366" w:type="pct"/>
            <w:vMerge/>
            <w:tcBorders>
              <w:top w:val="single" w:sz="4" w:space="0" w:color="auto"/>
            </w:tcBorders>
          </w:tcPr>
          <w:p w14:paraId="4D8DC129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52382420" w14:textId="77777777" w:rsidR="00F0190E" w:rsidRPr="00464001" w:rsidRDefault="00F0190E" w:rsidP="00F0190E">
            <w:pPr>
              <w:tabs>
                <w:tab w:val="left" w:pos="592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Применять методы профилактики формирования зубочелюстных аномалий у детей и устранять факторы риска их развития:</w:t>
            </w:r>
          </w:p>
          <w:p w14:paraId="4ECEBE7C" w14:textId="77777777" w:rsidR="00F0190E" w:rsidRPr="00464001" w:rsidRDefault="00F0190E" w:rsidP="00F0190E">
            <w:pPr>
              <w:tabs>
                <w:tab w:val="left" w:pos="592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определять вид окклюзии</w:t>
            </w:r>
          </w:p>
          <w:p w14:paraId="6C6E733C" w14:textId="77777777" w:rsidR="00F0190E" w:rsidRPr="00464001" w:rsidRDefault="00F0190E" w:rsidP="00F0190E">
            <w:pPr>
              <w:tabs>
                <w:tab w:val="left" w:pos="592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оценивать функциональные отклонения в зубочелюстной системе</w:t>
            </w:r>
          </w:p>
          <w:p w14:paraId="6447BCFB" w14:textId="77777777" w:rsidR="00F0190E" w:rsidRPr="00464001" w:rsidRDefault="00F0190E" w:rsidP="00F0190E">
            <w:pPr>
              <w:tabs>
                <w:tab w:val="left" w:pos="592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назначать и проводить комплекс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миогимнастики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и массажа для мышц ЧЛО при нарушении функций глотания, смыкания губ, речи</w:t>
            </w:r>
          </w:p>
          <w:p w14:paraId="2F29D083" w14:textId="77777777" w:rsidR="00F0190E" w:rsidRPr="00464001" w:rsidRDefault="00F0190E" w:rsidP="00F0190E">
            <w:pPr>
              <w:tabs>
                <w:tab w:val="left" w:pos="592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- пришлифовывать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окклюзионные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поверхности и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сошлифовывать</w:t>
            </w:r>
            <w:proofErr w:type="spellEnd"/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твердые ткани зуба – точки неправильного контакта зубов</w:t>
            </w:r>
          </w:p>
          <w:p w14:paraId="7230F792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проводить сепарацию временных зубов с целью профилактики и лечения зубочелюстных аномалий</w:t>
            </w:r>
          </w:p>
          <w:p w14:paraId="5B968EE7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использовать стандартные профилактические аппараты для устранения нарушений функций глотания, смыкания губ, речи (вестибулярная пластинка, пластинка с защитой для языка, пластинка с бусиной для нормализации положения языка)</w:t>
            </w:r>
          </w:p>
          <w:p w14:paraId="39F51F4A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проводить мероприятия по устранению вредных привычек сосания соски, пальцев и иных предметов, использовать стандартные профилактические аппараты (тренажер для смыкания губ, вестибулярные пластинки)</w:t>
            </w:r>
          </w:p>
          <w:p w14:paraId="0BBE3EE4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проводить профилактику вторичных деформаций при раннем удалении временных моляров, использовать металлическое кольцо с петлёй (распоркой) для удержания места в зубном ряду</w:t>
            </w:r>
          </w:p>
          <w:p w14:paraId="1C7F5E9D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 проводить профилактическое съемное протезирование с целью предотвращения нежелательного смещения зубов</w:t>
            </w:r>
          </w:p>
        </w:tc>
      </w:tr>
      <w:tr w:rsidR="00464001" w:rsidRPr="00464001" w14:paraId="2EB0A456" w14:textId="77777777" w:rsidTr="005F36C5">
        <w:trPr>
          <w:cantSplit/>
        </w:trPr>
        <w:tc>
          <w:tcPr>
            <w:tcW w:w="1366" w:type="pct"/>
            <w:vMerge/>
            <w:tcBorders>
              <w:top w:val="single" w:sz="4" w:space="0" w:color="auto"/>
            </w:tcBorders>
          </w:tcPr>
          <w:p w14:paraId="6232746D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44A951B7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</w:t>
            </w:r>
          </w:p>
        </w:tc>
      </w:tr>
      <w:tr w:rsidR="00464001" w:rsidRPr="00464001" w14:paraId="5CB023A6" w14:textId="77777777" w:rsidTr="005F36C5">
        <w:trPr>
          <w:cantSplit/>
        </w:trPr>
        <w:tc>
          <w:tcPr>
            <w:tcW w:w="1366" w:type="pct"/>
            <w:vMerge/>
            <w:tcBorders>
              <w:top w:val="single" w:sz="4" w:space="0" w:color="auto"/>
            </w:tcBorders>
          </w:tcPr>
          <w:p w14:paraId="499D3C53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30202820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Применять методы первичной и вторичной профилактики стоматологических заболеваний у детей </w:t>
            </w:r>
          </w:p>
        </w:tc>
      </w:tr>
      <w:tr w:rsidR="00464001" w:rsidRPr="00464001" w14:paraId="262B0C84" w14:textId="77777777" w:rsidTr="005F36C5">
        <w:trPr>
          <w:cantSplit/>
        </w:trPr>
        <w:tc>
          <w:tcPr>
            <w:tcW w:w="1366" w:type="pct"/>
            <w:vMerge/>
            <w:tcBorders>
              <w:top w:val="single" w:sz="4" w:space="0" w:color="auto"/>
            </w:tcBorders>
          </w:tcPr>
          <w:p w14:paraId="6C5470D7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7E79EAA1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Разрабатывать и осуществлять программы индивидуальной и групповой профилактики стоматологических заболеваний у детей </w:t>
            </w:r>
          </w:p>
        </w:tc>
      </w:tr>
      <w:tr w:rsidR="00464001" w:rsidRPr="00464001" w14:paraId="4A0BDEEE" w14:textId="77777777" w:rsidTr="005F36C5">
        <w:trPr>
          <w:cantSplit/>
        </w:trPr>
        <w:tc>
          <w:tcPr>
            <w:tcW w:w="1366" w:type="pct"/>
            <w:vMerge/>
            <w:tcBorders>
              <w:top w:val="single" w:sz="4" w:space="0" w:color="auto"/>
            </w:tcBorders>
          </w:tcPr>
          <w:p w14:paraId="5C8BD854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7BF6E714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Проводить санитарно-гигиеническое просвещение среди детей </w:t>
            </w:r>
            <w:r w:rsidRPr="00464001">
              <w:rPr>
                <w:rFonts w:ascii="Times New Roman" w:hAnsi="Times New Roman"/>
                <w:sz w:val="24"/>
              </w:rPr>
              <w:t>(их законных представителей) медицинских работников, педагогических работников общеобразовательных организаций и дошкольных образовательных организаций с целью формирования здорового образа жизни</w:t>
            </w:r>
          </w:p>
        </w:tc>
      </w:tr>
      <w:tr w:rsidR="00464001" w:rsidRPr="00464001" w14:paraId="6ADCBA9B" w14:textId="77777777" w:rsidTr="005F36C5">
        <w:trPr>
          <w:cantSplit/>
        </w:trPr>
        <w:tc>
          <w:tcPr>
            <w:tcW w:w="1366" w:type="pct"/>
            <w:vMerge/>
            <w:tcBorders>
              <w:top w:val="single" w:sz="4" w:space="0" w:color="auto"/>
            </w:tcBorders>
          </w:tcPr>
          <w:p w14:paraId="44742342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367969CD" w14:textId="77777777" w:rsidR="00F0190E" w:rsidRPr="00464001" w:rsidRDefault="00F0190E" w:rsidP="00F019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Формировать у детей </w:t>
            </w:r>
            <w:r w:rsidRPr="00464001">
              <w:rPr>
                <w:rFonts w:ascii="Times New Roman" w:hAnsi="Times New Roman"/>
                <w:sz w:val="24"/>
              </w:rPr>
              <w:t>(их законных представителей) поведение, направленное на сохранение и повышение уровня общего и стоматологического здоровья</w:t>
            </w:r>
          </w:p>
        </w:tc>
      </w:tr>
      <w:tr w:rsidR="00464001" w:rsidRPr="00464001" w14:paraId="43C6D8D3" w14:textId="77777777" w:rsidTr="005F36C5">
        <w:trPr>
          <w:cantSplit/>
        </w:trPr>
        <w:tc>
          <w:tcPr>
            <w:tcW w:w="1366" w:type="pct"/>
            <w:vMerge/>
            <w:tcBorders>
              <w:top w:val="single" w:sz="4" w:space="0" w:color="auto"/>
            </w:tcBorders>
          </w:tcPr>
          <w:p w14:paraId="30EFC40C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7940BE06" w14:textId="77777777" w:rsidR="00F0190E" w:rsidRPr="00464001" w:rsidRDefault="00F0190E" w:rsidP="00F019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Оценивать физическое развитие и функциональное состояние организма ребенка в целях определения оптимальной тактики планирования индивидуальных программ профилактики стоматологических заболеваний </w:t>
            </w:r>
          </w:p>
        </w:tc>
      </w:tr>
      <w:tr w:rsidR="00964058" w:rsidRPr="00464001" w14:paraId="7E41785F" w14:textId="77777777" w:rsidTr="005F36C5">
        <w:trPr>
          <w:cantSplit/>
        </w:trPr>
        <w:tc>
          <w:tcPr>
            <w:tcW w:w="1366" w:type="pct"/>
            <w:vMerge/>
            <w:tcBorders>
              <w:top w:val="single" w:sz="4" w:space="0" w:color="auto"/>
            </w:tcBorders>
          </w:tcPr>
          <w:p w14:paraId="3E78FF2D" w14:textId="77777777" w:rsidR="00964058" w:rsidRPr="00464001" w:rsidRDefault="00964058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42E24A19" w14:textId="77777777" w:rsidR="00964058" w:rsidRPr="00464001" w:rsidRDefault="00964058" w:rsidP="00F019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Проводить профилактический медицинский  осмотр детей со стоматологическими заболеваниями,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 и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</w:tr>
      <w:tr w:rsidR="00464001" w:rsidRPr="00464001" w14:paraId="65DE5B50" w14:textId="77777777" w:rsidTr="005F36C5">
        <w:trPr>
          <w:cantSplit/>
        </w:trPr>
        <w:tc>
          <w:tcPr>
            <w:tcW w:w="1366" w:type="pct"/>
            <w:vMerge/>
            <w:tcBorders>
              <w:top w:val="single" w:sz="4" w:space="0" w:color="auto"/>
            </w:tcBorders>
          </w:tcPr>
          <w:p w14:paraId="30B3C5CE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7BB83BE3" w14:textId="77777777" w:rsidR="00F0190E" w:rsidRPr="00464001" w:rsidRDefault="00964058" w:rsidP="00F019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4058">
              <w:rPr>
                <w:rFonts w:ascii="Times New Roman" w:hAnsi="Times New Roman"/>
                <w:sz w:val="24"/>
                <w:szCs w:val="24"/>
              </w:rPr>
              <w:t>Применять средства индивидуальной защиты при проведении профилактических стоматологических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4001" w:rsidRPr="00464001" w14:paraId="247F17D3" w14:textId="77777777" w:rsidTr="005F36C5">
        <w:trPr>
          <w:cantSplit/>
        </w:trPr>
        <w:tc>
          <w:tcPr>
            <w:tcW w:w="1366" w:type="pct"/>
            <w:vMerge w:val="restart"/>
          </w:tcPr>
          <w:p w14:paraId="1E6202FA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34" w:type="pct"/>
          </w:tcPr>
          <w:p w14:paraId="3118EE6A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Нормативные правовые акты, регламентирующие порядок проведения профилактического медицинского осмотра несовершеннолетних</w:t>
            </w:r>
          </w:p>
        </w:tc>
      </w:tr>
      <w:tr w:rsidR="00464001" w:rsidRPr="00464001" w14:paraId="07D2D790" w14:textId="77777777" w:rsidTr="005F36C5">
        <w:trPr>
          <w:cantSplit/>
        </w:trPr>
        <w:tc>
          <w:tcPr>
            <w:tcW w:w="1366" w:type="pct"/>
            <w:vMerge/>
          </w:tcPr>
          <w:p w14:paraId="3AC1BFC9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35E75C75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Порядок прохождения диспансерного наблюдения несовершеннолетних с хроническими стоматологическими заболеваниями</w:t>
            </w:r>
          </w:p>
        </w:tc>
      </w:tr>
      <w:tr w:rsidR="00464001" w:rsidRPr="00464001" w14:paraId="76B28C42" w14:textId="77777777" w:rsidTr="005F36C5">
        <w:trPr>
          <w:cantSplit/>
        </w:trPr>
        <w:tc>
          <w:tcPr>
            <w:tcW w:w="1366" w:type="pct"/>
            <w:vMerge/>
          </w:tcPr>
          <w:p w14:paraId="3EA467BC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442C6885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Порядок </w:t>
            </w:r>
            <w:r w:rsidRPr="00464001">
              <w:rPr>
                <w:rFonts w:ascii="Times New Roman" w:hAnsi="Times New Roman"/>
                <w:sz w:val="24"/>
                <w:szCs w:val="24"/>
                <w:lang w:eastAsia="ru-RU"/>
              </w:rPr>
              <w:t>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 и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</w:tr>
      <w:tr w:rsidR="00464001" w:rsidRPr="00464001" w14:paraId="2DC6C195" w14:textId="77777777" w:rsidTr="005F36C5">
        <w:trPr>
          <w:cantSplit/>
        </w:trPr>
        <w:tc>
          <w:tcPr>
            <w:tcW w:w="1366" w:type="pct"/>
            <w:vMerge/>
          </w:tcPr>
          <w:p w14:paraId="3ABBA6EE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4BFFC21D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Особенности специфической и неспецифической профилактики стоматологических заболеваний у детей</w:t>
            </w:r>
          </w:p>
        </w:tc>
      </w:tr>
      <w:tr w:rsidR="00464001" w:rsidRPr="00464001" w14:paraId="2A3642DC" w14:textId="77777777" w:rsidTr="005F36C5">
        <w:trPr>
          <w:cantSplit/>
        </w:trPr>
        <w:tc>
          <w:tcPr>
            <w:tcW w:w="1366" w:type="pct"/>
            <w:vMerge/>
          </w:tcPr>
          <w:p w14:paraId="3CFD2BF3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578BD34E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Особенности профилактики новообразований ЧЛО</w:t>
            </w:r>
          </w:p>
        </w:tc>
      </w:tr>
      <w:tr w:rsidR="00464001" w:rsidRPr="00464001" w14:paraId="2E184969" w14:textId="77777777" w:rsidTr="005F36C5">
        <w:trPr>
          <w:cantSplit/>
        </w:trPr>
        <w:tc>
          <w:tcPr>
            <w:tcW w:w="1366" w:type="pct"/>
            <w:vMerge/>
          </w:tcPr>
          <w:p w14:paraId="7EAFBE7F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372C0067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Этиология, патогенез, профилактика стоматологических заболеваний у детей, в том числе зубочелюстных, лицевых аномалий </w:t>
            </w:r>
          </w:p>
        </w:tc>
      </w:tr>
      <w:tr w:rsidR="00464001" w:rsidRPr="00464001" w14:paraId="35E0DA5F" w14:textId="77777777" w:rsidTr="005F36C5">
        <w:trPr>
          <w:cantSplit/>
        </w:trPr>
        <w:tc>
          <w:tcPr>
            <w:tcW w:w="1366" w:type="pct"/>
            <w:vMerge/>
          </w:tcPr>
          <w:p w14:paraId="74C4FA63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43C69F7A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Клиническая картина, симптомы стоматологических заболеваний и пограничных состояний ЧЛО у детей, их профилактика</w:t>
            </w:r>
          </w:p>
        </w:tc>
      </w:tr>
      <w:tr w:rsidR="00464001" w:rsidRPr="00464001" w14:paraId="0877A035" w14:textId="77777777" w:rsidTr="005F36C5">
        <w:trPr>
          <w:cantSplit/>
        </w:trPr>
        <w:tc>
          <w:tcPr>
            <w:tcW w:w="1366" w:type="pct"/>
            <w:vMerge/>
          </w:tcPr>
          <w:p w14:paraId="0E263A31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6B932ECF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Основы профилактической медицины, направленной на укрепление здоровья детского населения. Основные критерии здорового образа жизни и методы его формирования.</w:t>
            </w:r>
          </w:p>
        </w:tc>
      </w:tr>
      <w:tr w:rsidR="00464001" w:rsidRPr="00464001" w14:paraId="279BA329" w14:textId="77777777" w:rsidTr="005F36C5">
        <w:trPr>
          <w:cantSplit/>
        </w:trPr>
        <w:tc>
          <w:tcPr>
            <w:tcW w:w="1366" w:type="pct"/>
            <w:vMerge/>
          </w:tcPr>
          <w:p w14:paraId="7049BF08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5832956F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Основные гигиенические мероприятия оздоровительного характера, способствующие укреплению здоровья и профилактике возникновения общих и </w:t>
            </w:r>
            <w:r w:rsidRPr="00464001">
              <w:rPr>
                <w:rFonts w:ascii="Times New Roman" w:hAnsi="Times New Roman"/>
                <w:sz w:val="24"/>
              </w:rPr>
              <w:t xml:space="preserve">стоматологических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заболеваний</w:t>
            </w:r>
          </w:p>
        </w:tc>
      </w:tr>
      <w:tr w:rsidR="00464001" w:rsidRPr="00464001" w14:paraId="38772DA4" w14:textId="77777777" w:rsidTr="005F36C5">
        <w:trPr>
          <w:cantSplit/>
        </w:trPr>
        <w:tc>
          <w:tcPr>
            <w:tcW w:w="1366" w:type="pct"/>
            <w:vMerge/>
          </w:tcPr>
          <w:p w14:paraId="18CF1B96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5C620C1A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Формы и методы санитарно-гигиенического просвещения среди населения и медицинских работников. Этапы планирования и внедрения коммунальных программ профилактики стоматологических заболеваний.</w:t>
            </w:r>
          </w:p>
        </w:tc>
      </w:tr>
      <w:tr w:rsidR="00964058" w:rsidRPr="00464001" w14:paraId="0F058DB5" w14:textId="77777777" w:rsidTr="005F36C5">
        <w:trPr>
          <w:cantSplit/>
        </w:trPr>
        <w:tc>
          <w:tcPr>
            <w:tcW w:w="1366" w:type="pct"/>
            <w:vMerge/>
          </w:tcPr>
          <w:p w14:paraId="4F1ED182" w14:textId="77777777" w:rsidR="00964058" w:rsidRPr="00464001" w:rsidRDefault="00964058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6C583566" w14:textId="77777777" w:rsidR="00964058" w:rsidRPr="00464001" w:rsidRDefault="00964058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Социально-гигиенические и медицинские аспекты алкоголизма, наркомании, токсикомании, основные принципы их профилактики</w:t>
            </w:r>
          </w:p>
        </w:tc>
      </w:tr>
      <w:tr w:rsidR="00964058" w:rsidRPr="00464001" w14:paraId="07AF521C" w14:textId="77777777" w:rsidTr="005F36C5">
        <w:trPr>
          <w:cantSplit/>
        </w:trPr>
        <w:tc>
          <w:tcPr>
            <w:tcW w:w="1366" w:type="pct"/>
            <w:vMerge/>
          </w:tcPr>
          <w:p w14:paraId="631A11C6" w14:textId="77777777" w:rsidR="00964058" w:rsidRPr="00464001" w:rsidRDefault="00964058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7A28BB88" w14:textId="77777777" w:rsidR="00964058" w:rsidRPr="00964058" w:rsidRDefault="00964058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4058">
              <w:rPr>
                <w:rFonts w:ascii="Times New Roman" w:hAnsi="Times New Roman"/>
                <w:sz w:val="24"/>
                <w:szCs w:val="24"/>
              </w:rPr>
              <w:t>МКБ</w:t>
            </w:r>
          </w:p>
        </w:tc>
      </w:tr>
      <w:tr w:rsidR="00464001" w:rsidRPr="00464001" w14:paraId="64645CBE" w14:textId="77777777" w:rsidTr="005F36C5">
        <w:trPr>
          <w:cantSplit/>
        </w:trPr>
        <w:tc>
          <w:tcPr>
            <w:tcW w:w="1366" w:type="pct"/>
            <w:vMerge/>
          </w:tcPr>
          <w:p w14:paraId="6BEDBFD4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4" w:type="pct"/>
          </w:tcPr>
          <w:p w14:paraId="1AE5290B" w14:textId="77777777" w:rsidR="00F0190E" w:rsidRPr="00464001" w:rsidRDefault="00964058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4058">
              <w:rPr>
                <w:rFonts w:ascii="Times New Roman" w:hAnsi="Times New Roman"/>
                <w:sz w:val="24"/>
                <w:szCs w:val="24"/>
              </w:rPr>
              <w:t>Санитарно-эпидемические нормы и требования, правила применения средств индивидуальной защиты</w:t>
            </w:r>
          </w:p>
        </w:tc>
      </w:tr>
      <w:tr w:rsidR="00464001" w:rsidRPr="00464001" w14:paraId="7B1A8DF4" w14:textId="77777777" w:rsidTr="005F36C5">
        <w:trPr>
          <w:cantSplit/>
        </w:trPr>
        <w:tc>
          <w:tcPr>
            <w:tcW w:w="1366" w:type="pct"/>
          </w:tcPr>
          <w:p w14:paraId="7946C561" w14:textId="77777777" w:rsidR="00F0190E" w:rsidRPr="00464001" w:rsidRDefault="00F0190E" w:rsidP="00F0190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34" w:type="pct"/>
          </w:tcPr>
          <w:p w14:paraId="2B0F0AB5" w14:textId="77777777" w:rsidR="00F0190E" w:rsidRPr="00464001" w:rsidRDefault="00F0190E" w:rsidP="00F019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44C4BF6E" w14:textId="77777777" w:rsidR="005F36C5" w:rsidRPr="00464001" w:rsidRDefault="005F36C5" w:rsidP="005F36C5">
      <w:pPr>
        <w:numPr>
          <w:ilvl w:val="2"/>
          <w:numId w:val="2"/>
        </w:numPr>
        <w:suppressAutoHyphens/>
        <w:spacing w:before="200" w:after="240"/>
        <w:outlineLvl w:val="2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bookmarkStart w:id="39" w:name="_Toc478655555"/>
      <w:r w:rsidRPr="00464001">
        <w:rPr>
          <w:rFonts w:ascii="Times New Roman" w:eastAsia="Times New Roman" w:hAnsi="Times New Roman"/>
          <w:b/>
          <w:bCs/>
          <w:sz w:val="24"/>
          <w:szCs w:val="24"/>
        </w:rPr>
        <w:t>3.</w:t>
      </w:r>
      <w:r w:rsidR="0099020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6</w:t>
      </w:r>
      <w:r w:rsidRPr="00464001">
        <w:rPr>
          <w:rFonts w:ascii="Times New Roman" w:eastAsia="Times New Roman" w:hAnsi="Times New Roman"/>
          <w:b/>
          <w:bCs/>
          <w:sz w:val="24"/>
          <w:szCs w:val="24"/>
        </w:rPr>
        <w:t>.6. Трудовая функция</w:t>
      </w:r>
      <w:bookmarkEnd w:id="39"/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1825"/>
        <w:gridCol w:w="3618"/>
        <w:gridCol w:w="739"/>
        <w:gridCol w:w="1092"/>
        <w:gridCol w:w="1656"/>
        <w:gridCol w:w="1104"/>
      </w:tblGrid>
      <w:tr w:rsidR="005F36C5" w:rsidRPr="00464001" w14:paraId="7ADB7FCF" w14:textId="77777777" w:rsidTr="005F36C5">
        <w:trPr>
          <w:trHeight w:val="278"/>
        </w:trPr>
        <w:tc>
          <w:tcPr>
            <w:tcW w:w="910" w:type="pct"/>
            <w:tcBorders>
              <w:right w:val="single" w:sz="4" w:space="0" w:color="808080"/>
            </w:tcBorders>
            <w:vAlign w:val="center"/>
          </w:tcPr>
          <w:p w14:paraId="4AF0A71E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8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4800AB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36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E4E60A3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DE0FC0" w14:textId="77777777" w:rsidR="005F36C5" w:rsidRPr="00464001" w:rsidRDefault="00990209" w:rsidP="005F36C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5F36C5" w:rsidRPr="00464001">
              <w:rPr>
                <w:rFonts w:ascii="Times New Roman" w:hAnsi="Times New Roman"/>
                <w:sz w:val="24"/>
                <w:szCs w:val="24"/>
              </w:rPr>
              <w:t>/06.8</w:t>
            </w:r>
          </w:p>
        </w:tc>
        <w:tc>
          <w:tcPr>
            <w:tcW w:w="82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50F1DFA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FDE8DE" w14:textId="77777777" w:rsidR="005F36C5" w:rsidRPr="00464001" w:rsidRDefault="005F36C5" w:rsidP="005F36C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51C32F72" w14:textId="77777777" w:rsidR="005F36C5" w:rsidRPr="00464001" w:rsidRDefault="005F36C5" w:rsidP="005F36C5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4949" w:type="pct"/>
        <w:tblLayout w:type="fixed"/>
        <w:tblLook w:val="0000" w:firstRow="0" w:lastRow="0" w:firstColumn="0" w:lastColumn="0" w:noHBand="0" w:noVBand="0"/>
      </w:tblPr>
      <w:tblGrid>
        <w:gridCol w:w="2603"/>
        <w:gridCol w:w="1298"/>
        <w:gridCol w:w="568"/>
        <w:gridCol w:w="1770"/>
        <w:gridCol w:w="1726"/>
        <w:gridCol w:w="2069"/>
      </w:tblGrid>
      <w:tr w:rsidR="00464001" w:rsidRPr="00464001" w14:paraId="05C085C9" w14:textId="77777777" w:rsidTr="005F36C5">
        <w:trPr>
          <w:trHeight w:val="283"/>
        </w:trPr>
        <w:tc>
          <w:tcPr>
            <w:tcW w:w="1297" w:type="pct"/>
            <w:tcBorders>
              <w:right w:val="single" w:sz="4" w:space="0" w:color="808080"/>
            </w:tcBorders>
            <w:vAlign w:val="center"/>
          </w:tcPr>
          <w:p w14:paraId="47FFFD02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6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29A1257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83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BE5A90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A520AD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86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E368F0" w14:textId="77777777" w:rsidR="005F36C5" w:rsidRPr="00464001" w:rsidRDefault="005F36C5" w:rsidP="005F36C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3D7BBB" w14:textId="77777777" w:rsidR="005F36C5" w:rsidRPr="00464001" w:rsidRDefault="005F36C5" w:rsidP="005F36C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36C5" w:rsidRPr="00464001" w14:paraId="7A1E2D89" w14:textId="77777777" w:rsidTr="005F36C5">
        <w:trPr>
          <w:trHeight w:val="479"/>
        </w:trPr>
        <w:tc>
          <w:tcPr>
            <w:tcW w:w="1297" w:type="pct"/>
            <w:vAlign w:val="center"/>
          </w:tcPr>
          <w:p w14:paraId="45D9231F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pct"/>
            <w:gridSpan w:val="3"/>
            <w:tcBorders>
              <w:left w:val="nil"/>
            </w:tcBorders>
            <w:vAlign w:val="center"/>
          </w:tcPr>
          <w:p w14:paraId="36253175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0" w:type="pct"/>
            <w:tcBorders>
              <w:left w:val="nil"/>
            </w:tcBorders>
          </w:tcPr>
          <w:p w14:paraId="4BE71D23" w14:textId="77777777" w:rsidR="005F36C5" w:rsidRPr="00464001" w:rsidRDefault="005F36C5" w:rsidP="005F36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1031" w:type="pct"/>
            <w:tcBorders>
              <w:left w:val="nil"/>
            </w:tcBorders>
          </w:tcPr>
          <w:p w14:paraId="7C559410" w14:textId="77777777" w:rsidR="005F36C5" w:rsidRPr="00464001" w:rsidRDefault="005F36C5" w:rsidP="005F36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72C5C732" w14:textId="77777777" w:rsidR="005F36C5" w:rsidRPr="00464001" w:rsidRDefault="005F36C5" w:rsidP="005F36C5">
      <w:pPr>
        <w:snapToGrid w:val="0"/>
        <w:rPr>
          <w:rFonts w:ascii="Times New Roman" w:hAnsi="Times New Roman"/>
          <w:sz w:val="18"/>
          <w:szCs w:val="20"/>
        </w:rPr>
      </w:pPr>
    </w:p>
    <w:tbl>
      <w:tblPr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39"/>
        <w:gridCol w:w="7295"/>
      </w:tblGrid>
      <w:tr w:rsidR="00464001" w:rsidRPr="00464001" w14:paraId="44C5AC79" w14:textId="77777777" w:rsidTr="005F36C5">
        <w:trPr>
          <w:cantSplit/>
        </w:trPr>
        <w:tc>
          <w:tcPr>
            <w:tcW w:w="1365" w:type="pct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hideMark/>
          </w:tcPr>
          <w:p w14:paraId="2877AEB2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59AF0" w14:textId="77777777" w:rsidR="005F36C5" w:rsidRPr="00464001" w:rsidRDefault="005F36C5" w:rsidP="005F36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2E2B" w:rsidRPr="00464001" w14:paraId="607235B4" w14:textId="77777777" w:rsidTr="001F2E2B">
        <w:trPr>
          <w:cantSplit/>
        </w:trPr>
        <w:tc>
          <w:tcPr>
            <w:tcW w:w="136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6E767C24" w14:textId="77777777" w:rsidR="001F2E2B" w:rsidRPr="00464001" w:rsidRDefault="001F2E2B" w:rsidP="001F2E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5" w:type="pct"/>
          </w:tcPr>
          <w:p w14:paraId="52855748" w14:textId="77777777" w:rsidR="001F2E2B" w:rsidRPr="00464001" w:rsidRDefault="001F2E2B" w:rsidP="007F15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 xml:space="preserve">Анализ основных медико-статистических показателей стоматологической заболеваемости населения </w:t>
            </w:r>
          </w:p>
        </w:tc>
      </w:tr>
      <w:tr w:rsidR="001F2E2B" w:rsidRPr="00464001" w14:paraId="40D5D570" w14:textId="77777777" w:rsidTr="001F2E2B">
        <w:trPr>
          <w:cantSplit/>
        </w:trPr>
        <w:tc>
          <w:tcPr>
            <w:tcW w:w="136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18831E59" w14:textId="77777777" w:rsidR="001F2E2B" w:rsidRPr="00464001" w:rsidRDefault="001F2E2B" w:rsidP="001F2E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5" w:type="pct"/>
          </w:tcPr>
          <w:p w14:paraId="792FFBA5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Составление плана работы и отчета о своей работе</w:t>
            </w:r>
          </w:p>
        </w:tc>
      </w:tr>
      <w:tr w:rsidR="001F2E2B" w:rsidRPr="00464001" w14:paraId="3A984BFF" w14:textId="77777777" w:rsidTr="001F2E2B">
        <w:trPr>
          <w:cantSplit/>
        </w:trPr>
        <w:tc>
          <w:tcPr>
            <w:tcW w:w="136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66A0420" w14:textId="77777777" w:rsidR="001F2E2B" w:rsidRPr="00464001" w:rsidRDefault="001F2E2B" w:rsidP="001F2E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5" w:type="pct"/>
          </w:tcPr>
          <w:p w14:paraId="0C2D22AF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Ведение медицинской документации, в том числе в форме электронного документа</w:t>
            </w:r>
          </w:p>
        </w:tc>
      </w:tr>
      <w:tr w:rsidR="001F2E2B" w:rsidRPr="00464001" w14:paraId="780C744F" w14:textId="77777777" w:rsidTr="001F2E2B">
        <w:trPr>
          <w:cantSplit/>
          <w:trHeight w:val="316"/>
        </w:trPr>
        <w:tc>
          <w:tcPr>
            <w:tcW w:w="136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7FA846DB" w14:textId="77777777" w:rsidR="001F2E2B" w:rsidRPr="00464001" w:rsidRDefault="001F2E2B" w:rsidP="001F2E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5" w:type="pct"/>
          </w:tcPr>
          <w:p w14:paraId="75B33BDD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Контроль выполнения должностных обязанностей находящегося в распоряжении медицинского персонала</w:t>
            </w:r>
          </w:p>
        </w:tc>
      </w:tr>
      <w:tr w:rsidR="001F2E2B" w:rsidRPr="00464001" w14:paraId="111CACAD" w14:textId="77777777" w:rsidTr="001F2E2B">
        <w:trPr>
          <w:cantSplit/>
          <w:trHeight w:val="278"/>
        </w:trPr>
        <w:tc>
          <w:tcPr>
            <w:tcW w:w="136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10D6F19D" w14:textId="77777777" w:rsidR="001F2E2B" w:rsidRPr="00464001" w:rsidRDefault="001F2E2B" w:rsidP="001F2E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5" w:type="pct"/>
          </w:tcPr>
          <w:p w14:paraId="20FFD1B4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Проведение работы по обеспечению внутреннего контроля качества и безопасности медицинской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2E2B" w:rsidRPr="00464001" w14:paraId="79BE4FD4" w14:textId="77777777" w:rsidTr="001F2E2B">
        <w:trPr>
          <w:cantSplit/>
        </w:trPr>
        <w:tc>
          <w:tcPr>
            <w:tcW w:w="1365" w:type="pct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hideMark/>
          </w:tcPr>
          <w:p w14:paraId="14192ADD" w14:textId="77777777" w:rsidR="001F2E2B" w:rsidRPr="00464001" w:rsidRDefault="001F2E2B" w:rsidP="001F2E2B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8E14BD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Составлять план работы и отчет о работе</w:t>
            </w:r>
          </w:p>
        </w:tc>
      </w:tr>
      <w:tr w:rsidR="001F2E2B" w:rsidRPr="00464001" w14:paraId="1A569570" w14:textId="77777777" w:rsidTr="001F2E2B">
        <w:trPr>
          <w:cantSplit/>
        </w:trPr>
        <w:tc>
          <w:tcPr>
            <w:tcW w:w="136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15096890" w14:textId="77777777" w:rsidR="001F2E2B" w:rsidRPr="00464001" w:rsidRDefault="001F2E2B" w:rsidP="001F2E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FD0932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Заполнять медицинскую документацию, в том числе в форме электронного документа и контролировать качество ее ведения</w:t>
            </w:r>
          </w:p>
        </w:tc>
      </w:tr>
      <w:tr w:rsidR="001F2E2B" w:rsidRPr="00464001" w14:paraId="2B3E7024" w14:textId="77777777" w:rsidTr="001F2E2B">
        <w:trPr>
          <w:cantSplit/>
        </w:trPr>
        <w:tc>
          <w:tcPr>
            <w:tcW w:w="136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06AFAE1A" w14:textId="77777777" w:rsidR="001F2E2B" w:rsidRPr="00464001" w:rsidRDefault="001F2E2B" w:rsidP="001F2E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B6C8B4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Проводить анализ медико-статистических показателей заболеваемости стоматологическими заболеваниями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2E2B" w:rsidRPr="00464001" w14:paraId="6C2E5DBE" w14:textId="77777777" w:rsidTr="001F2E2B">
        <w:trPr>
          <w:cantSplit/>
          <w:trHeight w:val="252"/>
        </w:trPr>
        <w:tc>
          <w:tcPr>
            <w:tcW w:w="136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1560EB40" w14:textId="77777777" w:rsidR="001F2E2B" w:rsidRPr="00464001" w:rsidRDefault="001F2E2B" w:rsidP="001F2E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422DA561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Обеспечивать внутренний контроль качества и безопасности медицинской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2E2B" w:rsidRPr="00464001" w14:paraId="0AB7CA06" w14:textId="77777777" w:rsidTr="001F2E2B">
        <w:trPr>
          <w:cantSplit/>
          <w:trHeight w:val="252"/>
        </w:trPr>
        <w:tc>
          <w:tcPr>
            <w:tcW w:w="136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9CF2441" w14:textId="77777777" w:rsidR="001F2E2B" w:rsidRPr="00464001" w:rsidRDefault="001F2E2B" w:rsidP="001F2E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2AAEB08D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Использовать в своей работе информационные системы в сфере здравоохранения и информационно-телекоммуникационную сеть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2E2B" w:rsidRPr="00464001" w14:paraId="0B23297F" w14:textId="77777777" w:rsidTr="001F2E2B">
        <w:trPr>
          <w:cantSplit/>
          <w:trHeight w:val="255"/>
        </w:trPr>
        <w:tc>
          <w:tcPr>
            <w:tcW w:w="136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47CDEF84" w14:textId="77777777" w:rsidR="001F2E2B" w:rsidRPr="00464001" w:rsidRDefault="001F2E2B" w:rsidP="001F2E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426A82A7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Осуществлять контроль за выполнением должностных обязанностей находящегося в распоряжении медицинского персонала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2E2B" w:rsidRPr="00464001" w14:paraId="7F56F8B0" w14:textId="77777777" w:rsidTr="001F2E2B">
        <w:trPr>
          <w:cantSplit/>
          <w:trHeight w:val="255"/>
        </w:trPr>
        <w:tc>
          <w:tcPr>
            <w:tcW w:w="136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EFBA508" w14:textId="77777777" w:rsidR="001F2E2B" w:rsidRPr="00464001" w:rsidRDefault="001F2E2B" w:rsidP="001F2E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76F71113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Использовать в работе персональные данные пациентов и сведения, составляющие врачебную тайну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2E2B" w:rsidRPr="00464001" w14:paraId="4D8D3DB4" w14:textId="77777777" w:rsidTr="001F2E2B">
        <w:trPr>
          <w:cantSplit/>
          <w:trHeight w:val="255"/>
        </w:trPr>
        <w:tc>
          <w:tcPr>
            <w:tcW w:w="136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68F82A1" w14:textId="77777777" w:rsidR="001F2E2B" w:rsidRPr="00464001" w:rsidRDefault="001F2E2B" w:rsidP="001F2E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0A933CB9" w14:textId="77777777" w:rsidR="001F2E2B" w:rsidRPr="00464001" w:rsidRDefault="00D8121E" w:rsidP="007F15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Проводить анализ медико-статистических показателей стоматологической заболеваемости насел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ения </w:t>
            </w:r>
          </w:p>
        </w:tc>
      </w:tr>
      <w:tr w:rsidR="001F2E2B" w:rsidRPr="00464001" w14:paraId="776E0C9A" w14:textId="77777777" w:rsidTr="001F2E2B">
        <w:trPr>
          <w:cantSplit/>
          <w:trHeight w:val="255"/>
        </w:trPr>
        <w:tc>
          <w:tcPr>
            <w:tcW w:w="136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E84FA95" w14:textId="77777777" w:rsidR="001F2E2B" w:rsidRPr="00464001" w:rsidRDefault="001F2E2B" w:rsidP="001F2E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0E8DF7F4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Соблюдать правила внутреннего трудового распорядка, требования пожарной безопасности, охраны труда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2E2B" w:rsidRPr="00464001" w14:paraId="1A0ACB6E" w14:textId="77777777" w:rsidTr="001F2E2B">
        <w:trPr>
          <w:cantSplit/>
          <w:trHeight w:val="246"/>
        </w:trPr>
        <w:tc>
          <w:tcPr>
            <w:tcW w:w="136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3E65C4A" w14:textId="77777777" w:rsidR="001F2E2B" w:rsidRPr="00464001" w:rsidRDefault="001F2E2B" w:rsidP="001F2E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476F75E6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>Работать в информационно-аналитических системах (Единая государственная информационная система здравоохранения)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2E2B" w:rsidRPr="00464001" w14:paraId="3F481CB7" w14:textId="77777777" w:rsidTr="001F2E2B">
        <w:trPr>
          <w:cantSplit/>
          <w:trHeight w:val="249"/>
        </w:trPr>
        <w:tc>
          <w:tcPr>
            <w:tcW w:w="136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2B2AEA64" w14:textId="77777777" w:rsidR="001F2E2B" w:rsidRPr="00464001" w:rsidRDefault="001F2E2B" w:rsidP="001F2E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5" w:type="pct"/>
          </w:tcPr>
          <w:p w14:paraId="286ED758" w14:textId="77777777" w:rsidR="001F2E2B" w:rsidRPr="00464001" w:rsidRDefault="001F2E2B" w:rsidP="001F2E2B">
            <w:pPr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1210">
              <w:rPr>
                <w:rFonts w:ascii="Times New Roman" w:hAnsi="Times New Roman"/>
                <w:sz w:val="24"/>
                <w:szCs w:val="24"/>
              </w:rPr>
              <w:t xml:space="preserve">Анализировать качество и эффективность ведения медицинской стоматологической документации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2E2B" w:rsidRPr="00464001" w14:paraId="15C2D5BF" w14:textId="77777777" w:rsidTr="001F2E2B">
        <w:trPr>
          <w:cantSplit/>
        </w:trPr>
        <w:tc>
          <w:tcPr>
            <w:tcW w:w="136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C8278D6" w14:textId="77777777" w:rsidR="001F2E2B" w:rsidRPr="00464001" w:rsidRDefault="001F2E2B" w:rsidP="001F2E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629A36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Правила оформления, выдачи и особенности ведения медицинской документации в медицинских организациях стоматологического профиля, оказывающих медицинскую помощь пациентам со стоматологическими заболеваниями, в том числе в форме электронного документа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2E2B" w:rsidRPr="00464001" w14:paraId="1E90BFEE" w14:textId="77777777" w:rsidTr="001F2E2B">
        <w:trPr>
          <w:cantSplit/>
          <w:trHeight w:val="243"/>
        </w:trPr>
        <w:tc>
          <w:tcPr>
            <w:tcW w:w="136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E8EC8D7" w14:textId="77777777" w:rsidR="001F2E2B" w:rsidRPr="00464001" w:rsidRDefault="001F2E2B" w:rsidP="001F2E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76BBD2BE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Правила работы в информационных системах в сфере здравоохранения и информационно-телекоммуникационной сети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2E2B" w:rsidRPr="00464001" w14:paraId="057CFCB5" w14:textId="77777777" w:rsidTr="001F2E2B">
        <w:trPr>
          <w:cantSplit/>
          <w:trHeight w:val="278"/>
        </w:trPr>
        <w:tc>
          <w:tcPr>
            <w:tcW w:w="136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21FDF82" w14:textId="77777777" w:rsidR="001F2E2B" w:rsidRPr="00464001" w:rsidRDefault="001F2E2B" w:rsidP="001F2E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0BCE5419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Особенности ведения медицинской стоматологической документации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2E2B" w:rsidRPr="00464001" w14:paraId="0C8C7506" w14:textId="77777777" w:rsidTr="001F2E2B">
        <w:trPr>
          <w:cantSplit/>
          <w:trHeight w:val="278"/>
        </w:trPr>
        <w:tc>
          <w:tcPr>
            <w:tcW w:w="136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F75305" w14:textId="77777777" w:rsidR="001F2E2B" w:rsidRPr="00464001" w:rsidRDefault="001F2E2B" w:rsidP="001F2E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7938A12F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Должностные обязанности находящегося в распоряжении медицинского персонала в медицинских организациях стоматологического профиля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2E2B" w:rsidRPr="00464001" w14:paraId="12D8ACA9" w14:textId="77777777" w:rsidTr="001F2E2B">
        <w:trPr>
          <w:cantSplit/>
          <w:trHeight w:val="278"/>
        </w:trPr>
        <w:tc>
          <w:tcPr>
            <w:tcW w:w="136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721EDB" w14:textId="77777777" w:rsidR="001F2E2B" w:rsidRPr="00464001" w:rsidRDefault="001F2E2B" w:rsidP="001F2E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4C166976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Требования к обеспечению внутреннего контроля качества и безопасности медицинской деятельности, критерии оценки качества медицинской помощи, стандарты и системы управления качеством медицинских (стоматологических)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2E2B" w:rsidRPr="00464001" w14:paraId="7620A54B" w14:textId="77777777" w:rsidTr="001F2E2B">
        <w:trPr>
          <w:cantSplit/>
          <w:trHeight w:val="278"/>
        </w:trPr>
        <w:tc>
          <w:tcPr>
            <w:tcW w:w="136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648C3D" w14:textId="77777777" w:rsidR="001F2E2B" w:rsidRPr="00464001" w:rsidRDefault="001F2E2B" w:rsidP="001F2E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3564C685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Организация работы стоматологических кабинетов, оборудование и оснащение стоматологических кабинетов, отделений и поликлиник</w:t>
            </w:r>
          </w:p>
        </w:tc>
      </w:tr>
      <w:tr w:rsidR="001F2E2B" w:rsidRPr="00464001" w14:paraId="50086CA1" w14:textId="77777777" w:rsidTr="001F2E2B">
        <w:trPr>
          <w:cantSplit/>
          <w:trHeight w:val="278"/>
        </w:trPr>
        <w:tc>
          <w:tcPr>
            <w:tcW w:w="136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722B4D" w14:textId="77777777" w:rsidR="001F2E2B" w:rsidRPr="00464001" w:rsidRDefault="001F2E2B" w:rsidP="001F2E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7FF408F4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сфере охраны здоровья и нормативные правовые акты, определяющие деятельность медицинских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2E2B" w:rsidRPr="00464001" w14:paraId="253146EB" w14:textId="77777777" w:rsidTr="001F2E2B">
        <w:trPr>
          <w:cantSplit/>
          <w:trHeight w:val="278"/>
        </w:trPr>
        <w:tc>
          <w:tcPr>
            <w:tcW w:w="136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3C3D38" w14:textId="77777777" w:rsidR="001F2E2B" w:rsidRPr="00464001" w:rsidRDefault="001F2E2B" w:rsidP="001F2E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18057A4B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Требования противопожарной безопасности, охраны труда и техники безопасности, порядок действия в чрезвычайных ситуациях, основы личной безопасности и конфликтологии,  правила внутреннего трудового распорядка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2E2B" w:rsidRPr="00464001" w14:paraId="6F709CA4" w14:textId="77777777" w:rsidTr="001F2E2B">
        <w:trPr>
          <w:cantSplit/>
          <w:trHeight w:val="281"/>
        </w:trPr>
        <w:tc>
          <w:tcPr>
            <w:tcW w:w="136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E7A7DA2" w14:textId="77777777" w:rsidR="001F2E2B" w:rsidRPr="00464001" w:rsidRDefault="001F2E2B" w:rsidP="001F2E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808080"/>
              <w:right w:val="single" w:sz="4" w:space="0" w:color="808080"/>
            </w:tcBorders>
          </w:tcPr>
          <w:p w14:paraId="6C32AF01" w14:textId="77777777" w:rsidR="001F2E2B" w:rsidRPr="00464001" w:rsidRDefault="001F2E2B" w:rsidP="001F2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0EC">
              <w:rPr>
                <w:rFonts w:ascii="Times New Roman" w:hAnsi="Times New Roman"/>
                <w:sz w:val="24"/>
                <w:szCs w:val="24"/>
              </w:rPr>
              <w:t>Общие вопросы организации медицинской помощи населению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464001" w:rsidRPr="00464001" w14:paraId="48157EED" w14:textId="77777777" w:rsidTr="005F36C5">
        <w:trPr>
          <w:cantSplit/>
        </w:trPr>
        <w:tc>
          <w:tcPr>
            <w:tcW w:w="1365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4E363358" w14:textId="77777777" w:rsidR="005F36C5" w:rsidRPr="00464001" w:rsidRDefault="005F36C5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05C82E0" w14:textId="77777777" w:rsidR="005F36C5" w:rsidRPr="00464001" w:rsidRDefault="005F36C5" w:rsidP="005F36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7BB322BC" w14:textId="77777777" w:rsidR="005F36C5" w:rsidRPr="00464001" w:rsidRDefault="005F36C5" w:rsidP="005F36C5">
      <w:pPr>
        <w:numPr>
          <w:ilvl w:val="2"/>
          <w:numId w:val="2"/>
        </w:numPr>
        <w:suppressAutoHyphens/>
        <w:spacing w:before="200" w:after="240"/>
        <w:outlineLvl w:val="2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bookmarkStart w:id="40" w:name="_Toc478655556"/>
      <w:r w:rsidRPr="00464001">
        <w:rPr>
          <w:rFonts w:ascii="Times New Roman" w:eastAsia="Times New Roman" w:hAnsi="Times New Roman"/>
          <w:b/>
          <w:bCs/>
          <w:sz w:val="24"/>
          <w:szCs w:val="24"/>
        </w:rPr>
        <w:t>3.</w:t>
      </w:r>
      <w:r w:rsidR="0099020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6</w:t>
      </w:r>
      <w:r w:rsidRPr="00464001">
        <w:rPr>
          <w:rFonts w:ascii="Times New Roman" w:eastAsia="Times New Roman" w:hAnsi="Times New Roman"/>
          <w:b/>
          <w:bCs/>
          <w:sz w:val="24"/>
          <w:szCs w:val="24"/>
        </w:rPr>
        <w:t>.7. Трудовая функция</w:t>
      </w:r>
      <w:bookmarkEnd w:id="40"/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728"/>
        <w:gridCol w:w="3337"/>
        <w:gridCol w:w="871"/>
        <w:gridCol w:w="1262"/>
        <w:gridCol w:w="1842"/>
        <w:gridCol w:w="991"/>
      </w:tblGrid>
      <w:tr w:rsidR="005F36C5" w:rsidRPr="00464001" w14:paraId="0F8AE724" w14:textId="77777777" w:rsidTr="005D42AF">
        <w:trPr>
          <w:trHeight w:val="596"/>
        </w:trPr>
        <w:tc>
          <w:tcPr>
            <w:tcW w:w="861" w:type="pct"/>
            <w:tcBorders>
              <w:right w:val="single" w:sz="4" w:space="0" w:color="808080"/>
            </w:tcBorders>
            <w:vAlign w:val="center"/>
          </w:tcPr>
          <w:p w14:paraId="224881EE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6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AD5636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медицинской помощи в</w:t>
            </w:r>
            <w:r w:rsidR="00710B0A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экстренной форме</w:t>
            </w:r>
          </w:p>
        </w:tc>
        <w:tc>
          <w:tcPr>
            <w:tcW w:w="434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ED12BC8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Код</w:t>
            </w:r>
          </w:p>
        </w:tc>
        <w:tc>
          <w:tcPr>
            <w:tcW w:w="6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899384" w14:textId="77777777" w:rsidR="005F36C5" w:rsidRPr="00464001" w:rsidRDefault="00990209" w:rsidP="005F36C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5F36C5" w:rsidRPr="00464001">
              <w:rPr>
                <w:rFonts w:ascii="Times New Roman" w:hAnsi="Times New Roman"/>
                <w:sz w:val="24"/>
                <w:szCs w:val="24"/>
              </w:rPr>
              <w:t>/07.8</w:t>
            </w:r>
          </w:p>
        </w:tc>
        <w:tc>
          <w:tcPr>
            <w:tcW w:w="91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DECEC18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4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2A36F4" w14:textId="77777777" w:rsidR="005F36C5" w:rsidRPr="00464001" w:rsidRDefault="005F36C5" w:rsidP="005F36C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5ED201E7" w14:textId="77777777" w:rsidR="005F36C5" w:rsidRPr="00464001" w:rsidRDefault="005F36C5" w:rsidP="005F36C5">
      <w:pPr>
        <w:snapToGrid w:val="0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519"/>
        <w:gridCol w:w="140"/>
        <w:gridCol w:w="993"/>
        <w:gridCol w:w="568"/>
        <w:gridCol w:w="1846"/>
        <w:gridCol w:w="2123"/>
        <w:gridCol w:w="1842"/>
      </w:tblGrid>
      <w:tr w:rsidR="00464001" w:rsidRPr="00464001" w14:paraId="01EA7C23" w14:textId="77777777" w:rsidTr="005D42AF">
        <w:trPr>
          <w:trHeight w:val="283"/>
        </w:trPr>
        <w:tc>
          <w:tcPr>
            <w:tcW w:w="1256" w:type="pct"/>
            <w:tcBorders>
              <w:right w:val="single" w:sz="4" w:space="0" w:color="808080"/>
            </w:tcBorders>
            <w:vAlign w:val="center"/>
          </w:tcPr>
          <w:p w14:paraId="399FF31B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5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auto"/>
            </w:tcBorders>
            <w:vAlign w:val="center"/>
          </w:tcPr>
          <w:p w14:paraId="483E13C5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283" w:type="pct"/>
            <w:tcBorders>
              <w:top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108958EA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20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0024D584" w14:textId="77777777" w:rsidR="005F36C5" w:rsidRPr="00464001" w:rsidRDefault="005F36C5" w:rsidP="005F36C5">
            <w:pPr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1058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201FC787" w14:textId="77777777" w:rsidR="005F36C5" w:rsidRPr="00464001" w:rsidRDefault="005F36C5" w:rsidP="005F36C5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8" w:type="pct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7E363DB6" w14:textId="77777777" w:rsidR="005F36C5" w:rsidRPr="00464001" w:rsidRDefault="005F36C5" w:rsidP="005F36C5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4001" w:rsidRPr="00464001" w14:paraId="3FF195BA" w14:textId="77777777" w:rsidTr="005D42AF">
        <w:trPr>
          <w:trHeight w:val="479"/>
        </w:trPr>
        <w:tc>
          <w:tcPr>
            <w:tcW w:w="1256" w:type="pct"/>
            <w:vAlign w:val="center"/>
          </w:tcPr>
          <w:p w14:paraId="1BA8F880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8" w:type="pct"/>
            <w:gridSpan w:val="4"/>
            <w:tcBorders>
              <w:top w:val="single" w:sz="4" w:space="0" w:color="auto"/>
              <w:left w:val="nil"/>
            </w:tcBorders>
            <w:vAlign w:val="center"/>
          </w:tcPr>
          <w:p w14:paraId="3C51F94E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nil"/>
            </w:tcBorders>
          </w:tcPr>
          <w:p w14:paraId="2FD5F5A9" w14:textId="77777777" w:rsidR="005F36C5" w:rsidRPr="00464001" w:rsidRDefault="005F36C5" w:rsidP="005F36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</w:tcBorders>
          </w:tcPr>
          <w:p w14:paraId="3E3E2372" w14:textId="77777777" w:rsidR="005F36C5" w:rsidRPr="00464001" w:rsidRDefault="005F36C5" w:rsidP="005F36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01">
              <w:rPr>
                <w:rFonts w:ascii="Times New Roman" w:hAnsi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  <w:p w14:paraId="70E29817" w14:textId="77777777" w:rsidR="005F36C5" w:rsidRPr="00464001" w:rsidRDefault="005F36C5" w:rsidP="005F36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4001" w:rsidRPr="00464001" w14:paraId="62428610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19"/>
        </w:trPr>
        <w:tc>
          <w:tcPr>
            <w:tcW w:w="1326" w:type="pct"/>
            <w:gridSpan w:val="2"/>
            <w:vMerge w:val="restar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09E5A6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  <w:p w14:paraId="40BBEC6B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6999EB" w14:textId="77777777" w:rsidR="005F36C5" w:rsidRPr="00464001" w:rsidRDefault="005F36C5" w:rsidP="005F36C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Оценка состояния, требующего оказания медицинской помощи в экстренной форме </w:t>
            </w:r>
          </w:p>
        </w:tc>
      </w:tr>
      <w:tr w:rsidR="00464001" w:rsidRPr="00464001" w14:paraId="52F443AB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1104"/>
        </w:trPr>
        <w:tc>
          <w:tcPr>
            <w:tcW w:w="1326" w:type="pct"/>
            <w:gridSpan w:val="2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2D1E0EC5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7529782D" w14:textId="77777777" w:rsidR="005F36C5" w:rsidRPr="00464001" w:rsidRDefault="005F36C5" w:rsidP="005F36C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Распознавание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дыхания), требующих оказания медицинской помощи в экстренной форме</w:t>
            </w:r>
          </w:p>
        </w:tc>
      </w:tr>
      <w:tr w:rsidR="00464001" w:rsidRPr="00464001" w14:paraId="79EF8B4B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861"/>
        </w:trPr>
        <w:tc>
          <w:tcPr>
            <w:tcW w:w="1326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D4D18E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783E02" w14:textId="77777777" w:rsidR="005F36C5" w:rsidRPr="00464001" w:rsidRDefault="005F36C5" w:rsidP="005F36C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Оказание медицинской помощи в экстренной форме пациентам при состояниях, представляющих угрозу жизни пациентов, в том числе клинической смерти (остановка жизненно важных функций организма человека (кровообращения и (или) дыхания)</w:t>
            </w:r>
          </w:p>
        </w:tc>
      </w:tr>
      <w:tr w:rsidR="00464001" w:rsidRPr="00464001" w14:paraId="45DA8838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53"/>
        </w:trPr>
        <w:tc>
          <w:tcPr>
            <w:tcW w:w="1326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BFC1C4" w14:textId="77777777" w:rsidR="005F36C5" w:rsidRPr="00464001" w:rsidRDefault="005F36C5" w:rsidP="005F36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879706A" w14:textId="77777777" w:rsidR="005F36C5" w:rsidRPr="00464001" w:rsidRDefault="005F36C5" w:rsidP="005F36C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Применение лекарственных препаратов и медицинских изделий при оказании медицинской помощи в экстренной форме </w:t>
            </w:r>
          </w:p>
        </w:tc>
      </w:tr>
      <w:tr w:rsidR="00464001" w:rsidRPr="00464001" w14:paraId="1C566CD8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638"/>
        </w:trPr>
        <w:tc>
          <w:tcPr>
            <w:tcW w:w="1326" w:type="pct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A8B3E4" w14:textId="77777777" w:rsidR="005F36C5" w:rsidRPr="00464001" w:rsidRDefault="005F36C5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20A3314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Распознавать состояния, требующие оказания медицинской помощи в экстренной форме, в том числе клинические признаки внезапного прекращения кровообращения и (или) дыхания, требующие оказания медицинской помощи в экстренной форме</w:t>
            </w:r>
          </w:p>
        </w:tc>
      </w:tr>
      <w:tr w:rsidR="00464001" w:rsidRPr="00464001" w14:paraId="09E0769A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638"/>
        </w:trPr>
        <w:tc>
          <w:tcPr>
            <w:tcW w:w="1326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9A677F" w14:textId="77777777" w:rsidR="005F36C5" w:rsidRPr="00464001" w:rsidRDefault="005F36C5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081427C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Оказывать медицинскую помощь в экстренной форме пациентам при состояниях, представляющих угрозу жизни пациентов, в том числе клинической смерти (остановка жизненно важных функций организма человека (кровообращения и (или) дыхания)</w:t>
            </w:r>
          </w:p>
        </w:tc>
      </w:tr>
      <w:tr w:rsidR="00464001" w:rsidRPr="00464001" w14:paraId="4C26F524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638"/>
        </w:trPr>
        <w:tc>
          <w:tcPr>
            <w:tcW w:w="1326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32A679" w14:textId="77777777" w:rsidR="005F36C5" w:rsidRPr="00464001" w:rsidRDefault="005F36C5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9293018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Применять лекарственные препараты и медицинские изделия при оказании медицинской помощи в экстренной форме </w:t>
            </w:r>
          </w:p>
        </w:tc>
      </w:tr>
      <w:tr w:rsidR="00464001" w:rsidRPr="00464001" w14:paraId="142B0F1E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54"/>
        </w:trPr>
        <w:tc>
          <w:tcPr>
            <w:tcW w:w="1326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0D97508E" w14:textId="77777777" w:rsidR="005F36C5" w:rsidRPr="00464001" w:rsidRDefault="005F36C5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0FA0F56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 xml:space="preserve">Выполнять мероприятия базовой сердечно-легочной реанимации </w:t>
            </w:r>
          </w:p>
        </w:tc>
      </w:tr>
      <w:tr w:rsidR="00464001" w:rsidRPr="00464001" w14:paraId="6C73F6FA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491"/>
        </w:trPr>
        <w:tc>
          <w:tcPr>
            <w:tcW w:w="1326" w:type="pct"/>
            <w:gridSpan w:val="2"/>
            <w:vMerge w:val="restart"/>
            <w:tcBorders>
              <w:top w:val="single" w:sz="4" w:space="0" w:color="auto"/>
              <w:left w:val="single" w:sz="4" w:space="0" w:color="808080"/>
              <w:right w:val="single" w:sz="4" w:space="0" w:color="808080"/>
            </w:tcBorders>
          </w:tcPr>
          <w:p w14:paraId="52EFA034" w14:textId="77777777" w:rsidR="005F36C5" w:rsidRPr="00464001" w:rsidRDefault="005F36C5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DE1D9F9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Методика сбора жалоб и анамнеза у пациенто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в (их законных представителей)</w:t>
            </w:r>
          </w:p>
        </w:tc>
      </w:tr>
      <w:tr w:rsidR="00464001" w:rsidRPr="00464001" w14:paraId="2174B173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552"/>
        </w:trPr>
        <w:tc>
          <w:tcPr>
            <w:tcW w:w="1326" w:type="pct"/>
            <w:gridSpan w:val="2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37D6C6A3" w14:textId="77777777" w:rsidR="005F36C5" w:rsidRPr="00464001" w:rsidRDefault="005F36C5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8F31C2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Методика </w:t>
            </w:r>
            <w:proofErr w:type="spellStart"/>
            <w:r w:rsidRPr="00464001">
              <w:rPr>
                <w:rFonts w:ascii="Times New Roman" w:hAnsi="Times New Roman"/>
                <w:sz w:val="24"/>
                <w:szCs w:val="24"/>
              </w:rPr>
              <w:t>физикального</w:t>
            </w:r>
            <w:proofErr w:type="spellEnd"/>
            <w:r w:rsidR="00C11628" w:rsidRPr="00464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101D" w:rsidRPr="00464001">
              <w:rPr>
                <w:rFonts w:ascii="Times New Roman" w:hAnsi="Times New Roman"/>
                <w:sz w:val="24"/>
                <w:szCs w:val="24"/>
              </w:rPr>
              <w:t>обследования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пациентов (осмотр, пальпация, перкуссия, аускультация) </w:t>
            </w:r>
          </w:p>
        </w:tc>
      </w:tr>
      <w:tr w:rsidR="00464001" w:rsidRPr="00464001" w14:paraId="5DB23CE4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26" w:type="pct"/>
            <w:gridSpan w:val="2"/>
            <w:vMerge/>
            <w:tcBorders>
              <w:left w:val="single" w:sz="4" w:space="0" w:color="808080"/>
              <w:bottom w:val="nil"/>
              <w:right w:val="single" w:sz="4" w:space="0" w:color="808080"/>
            </w:tcBorders>
          </w:tcPr>
          <w:p w14:paraId="14C857AE" w14:textId="77777777" w:rsidR="005F36C5" w:rsidRPr="00464001" w:rsidRDefault="005F36C5" w:rsidP="005F36C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D86BF3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Принципы и методы оказания медицинской помощи пациентам в экстренной форме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464001" w:rsidRPr="00464001" w14:paraId="1E5D20F1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26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19D6DB16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9F8FD1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Клинические признаки внезапного прекращения кровообращения и (или) дыхания</w:t>
            </w:r>
          </w:p>
        </w:tc>
      </w:tr>
      <w:tr w:rsidR="00464001" w:rsidRPr="00464001" w14:paraId="19390B76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26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75C5731F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DE6798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Правила проведения базовой сердечно-легочной реанимации</w:t>
            </w:r>
          </w:p>
        </w:tc>
      </w:tr>
      <w:tr w:rsidR="005F36C5" w:rsidRPr="00464001" w14:paraId="6FB0AE45" w14:textId="77777777" w:rsidTr="005D42A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cantSplit/>
          <w:trHeight w:val="360"/>
        </w:trPr>
        <w:tc>
          <w:tcPr>
            <w:tcW w:w="1326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796E28" w14:textId="77777777" w:rsidR="005F36C5" w:rsidRPr="00464001" w:rsidRDefault="005F36C5" w:rsidP="005F36C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67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83C887" w14:textId="77777777" w:rsidR="005F36C5" w:rsidRPr="00464001" w:rsidRDefault="005F36C5" w:rsidP="005F36C5">
            <w:pPr>
              <w:snapToGrid w:val="0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pacing w:val="5"/>
                <w:sz w:val="24"/>
                <w:szCs w:val="24"/>
              </w:rPr>
              <w:t>-</w:t>
            </w:r>
          </w:p>
        </w:tc>
      </w:tr>
    </w:tbl>
    <w:p w14:paraId="681A74FD" w14:textId="77777777" w:rsidR="002420B0" w:rsidRPr="00464001" w:rsidRDefault="002420B0" w:rsidP="002420B0">
      <w:pPr>
        <w:pStyle w:val="12"/>
        <w:rPr>
          <w:lang w:eastAsia="ru-RU"/>
        </w:rPr>
      </w:pPr>
      <w:r w:rsidRPr="00464001">
        <w:rPr>
          <w:lang w:val="en-US"/>
        </w:rPr>
        <w:t>IV</w:t>
      </w:r>
      <w:r w:rsidRPr="00464001">
        <w:rPr>
          <w:lang w:eastAsia="ru-RU"/>
        </w:rPr>
        <w:t>. Сведения об организациях - разработчиках профессионального стандарта</w:t>
      </w:r>
    </w:p>
    <w:p w14:paraId="5A070BB7" w14:textId="77777777" w:rsidR="002420B0" w:rsidRPr="00464001" w:rsidRDefault="002420B0" w:rsidP="002F7971">
      <w:pPr>
        <w:pStyle w:val="2"/>
      </w:pPr>
      <w:bookmarkStart w:id="41" w:name="_Toc478655558"/>
      <w:bookmarkStart w:id="42" w:name="_Toc5994023"/>
      <w:bookmarkStart w:id="43" w:name="_Toc19805326"/>
      <w:r w:rsidRPr="00464001">
        <w:t>4.1. Ответственная организация - разработчик</w:t>
      </w:r>
      <w:bookmarkEnd w:id="41"/>
      <w:bookmarkEnd w:id="42"/>
      <w:bookmarkEnd w:id="43"/>
    </w:p>
    <w:tbl>
      <w:tblPr>
        <w:tblW w:w="4901" w:type="pct"/>
        <w:tblInd w:w="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3"/>
        <w:gridCol w:w="6341"/>
      </w:tblGrid>
      <w:tr w:rsidR="00464001" w:rsidRPr="00464001" w14:paraId="0A9FCE25" w14:textId="77777777" w:rsidTr="002420B0">
        <w:trPr>
          <w:trHeight w:val="567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594458" w14:textId="77777777" w:rsidR="002420B0" w:rsidRPr="00464001" w:rsidRDefault="002420B0" w:rsidP="002420B0">
            <w:pPr>
              <w:snapToGrid w:val="0"/>
              <w:ind w:left="232"/>
              <w:contextualSpacing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>Ассоциация Общественных Объединений «Стоматологическая Ассоциация России», город Москва</w:t>
            </w:r>
          </w:p>
        </w:tc>
      </w:tr>
      <w:tr w:rsidR="00464001" w:rsidRPr="007F15F0" w14:paraId="4C2EF4D9" w14:textId="77777777" w:rsidTr="002420B0">
        <w:trPr>
          <w:trHeight w:val="567"/>
        </w:trPr>
        <w:tc>
          <w:tcPr>
            <w:tcW w:w="17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FB423AE" w14:textId="77777777" w:rsidR="002420B0" w:rsidRPr="007F15F0" w:rsidRDefault="002420B0" w:rsidP="002420B0">
            <w:pPr>
              <w:snapToGrid w:val="0"/>
              <w:ind w:left="2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F15F0">
              <w:rPr>
                <w:rFonts w:ascii="Times New Roman" w:hAnsi="Times New Roman"/>
                <w:sz w:val="24"/>
                <w:szCs w:val="24"/>
              </w:rPr>
              <w:t>Президент</w:t>
            </w:r>
          </w:p>
        </w:tc>
        <w:tc>
          <w:tcPr>
            <w:tcW w:w="32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CC99391" w14:textId="77777777" w:rsidR="002420B0" w:rsidRPr="007F15F0" w:rsidRDefault="00702C24" w:rsidP="002420B0">
            <w:pPr>
              <w:snapToGrid w:val="0"/>
              <w:ind w:left="2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F15F0">
              <w:rPr>
                <w:rFonts w:ascii="Times New Roman" w:hAnsi="Times New Roman"/>
                <w:sz w:val="24"/>
                <w:szCs w:val="24"/>
              </w:rPr>
              <w:t xml:space="preserve">Салеев Ринат </w:t>
            </w:r>
            <w:proofErr w:type="spellStart"/>
            <w:r w:rsidRPr="007F15F0">
              <w:rPr>
                <w:rFonts w:ascii="Times New Roman" w:hAnsi="Times New Roman"/>
                <w:sz w:val="24"/>
                <w:szCs w:val="24"/>
              </w:rPr>
              <w:t>Ахмедуллович</w:t>
            </w:r>
            <w:proofErr w:type="spellEnd"/>
          </w:p>
        </w:tc>
      </w:tr>
    </w:tbl>
    <w:p w14:paraId="4073F423" w14:textId="77777777" w:rsidR="002420B0" w:rsidRPr="007F15F0" w:rsidRDefault="002420B0" w:rsidP="002F7971">
      <w:pPr>
        <w:pStyle w:val="2"/>
      </w:pPr>
      <w:bookmarkStart w:id="44" w:name="_Toc478655559"/>
      <w:bookmarkStart w:id="45" w:name="_Toc5994024"/>
      <w:bookmarkStart w:id="46" w:name="_Toc19805327"/>
      <w:r w:rsidRPr="007F15F0">
        <w:t>4.2. Наименования организаций - разработчиков</w:t>
      </w:r>
      <w:bookmarkEnd w:id="44"/>
      <w:bookmarkEnd w:id="45"/>
      <w:bookmarkEnd w:id="46"/>
    </w:p>
    <w:tbl>
      <w:tblPr>
        <w:tblW w:w="4901" w:type="pct"/>
        <w:tblInd w:w="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"/>
        <w:gridCol w:w="9271"/>
      </w:tblGrid>
      <w:tr w:rsidR="00464001" w:rsidRPr="00464001" w14:paraId="7E76E19F" w14:textId="77777777" w:rsidTr="002420B0">
        <w:trPr>
          <w:trHeight w:val="485"/>
        </w:trPr>
        <w:tc>
          <w:tcPr>
            <w:tcW w:w="2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69AB3F" w14:textId="77777777" w:rsidR="002420B0" w:rsidRPr="007F15F0" w:rsidRDefault="002420B0" w:rsidP="002420B0">
            <w:pPr>
              <w:numPr>
                <w:ilvl w:val="0"/>
                <w:numId w:val="7"/>
              </w:numPr>
              <w:suppressAutoHyphens/>
              <w:snapToGrid w:val="0"/>
              <w:ind w:left="170" w:firstLine="0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7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DB6321" w14:textId="77777777" w:rsidR="002420B0" w:rsidRPr="00464001" w:rsidRDefault="002420B0" w:rsidP="00702C24">
            <w:pPr>
              <w:snapToGrid w:val="0"/>
              <w:ind w:left="34" w:right="136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7F15F0">
              <w:rPr>
                <w:rFonts w:ascii="Times New Roman" w:hAnsi="Times New Roman"/>
                <w:sz w:val="24"/>
                <w:szCs w:val="20"/>
              </w:rPr>
              <w:t>ФГБОУ ВО «</w:t>
            </w:r>
            <w:r w:rsidR="00702C24" w:rsidRPr="007F15F0">
              <w:rPr>
                <w:rFonts w:ascii="Times New Roman" w:hAnsi="Times New Roman"/>
                <w:sz w:val="24"/>
                <w:szCs w:val="20"/>
              </w:rPr>
              <w:t>Российский университет медицины»</w:t>
            </w:r>
            <w:r w:rsidRPr="007F15F0">
              <w:rPr>
                <w:rFonts w:ascii="Times New Roman" w:hAnsi="Times New Roman"/>
                <w:sz w:val="24"/>
                <w:szCs w:val="20"/>
              </w:rPr>
              <w:t xml:space="preserve"> Министерства здравоохранения Российской Федерации, город Москва</w:t>
            </w:r>
          </w:p>
        </w:tc>
      </w:tr>
      <w:tr w:rsidR="00464001" w:rsidRPr="00464001" w14:paraId="66F84CF2" w14:textId="77777777" w:rsidTr="002420B0">
        <w:trPr>
          <w:trHeight w:val="485"/>
        </w:trPr>
        <w:tc>
          <w:tcPr>
            <w:tcW w:w="2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BA7B89" w14:textId="77777777" w:rsidR="002420B0" w:rsidRPr="00464001" w:rsidRDefault="002420B0" w:rsidP="002420B0">
            <w:pPr>
              <w:numPr>
                <w:ilvl w:val="0"/>
                <w:numId w:val="7"/>
              </w:numPr>
              <w:suppressAutoHyphens/>
              <w:snapToGrid w:val="0"/>
              <w:ind w:left="170" w:firstLine="0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7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220A77" w14:textId="77777777" w:rsidR="002420B0" w:rsidRPr="00464001" w:rsidRDefault="002420B0" w:rsidP="002420B0">
            <w:pPr>
              <w:snapToGrid w:val="0"/>
              <w:ind w:left="34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ФГБОУ ВО «Самарский государственный медицинский университет» Министерства здравоохранения Российской Федерации, город Самара</w:t>
            </w:r>
          </w:p>
        </w:tc>
      </w:tr>
      <w:tr w:rsidR="00464001" w:rsidRPr="00464001" w14:paraId="4CCDA5CD" w14:textId="77777777" w:rsidTr="002420B0">
        <w:trPr>
          <w:trHeight w:val="485"/>
        </w:trPr>
        <w:tc>
          <w:tcPr>
            <w:tcW w:w="2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ACD853" w14:textId="77777777" w:rsidR="002420B0" w:rsidRPr="00464001" w:rsidRDefault="002420B0" w:rsidP="002420B0">
            <w:pPr>
              <w:numPr>
                <w:ilvl w:val="0"/>
                <w:numId w:val="7"/>
              </w:numPr>
              <w:suppressAutoHyphens/>
              <w:snapToGrid w:val="0"/>
              <w:ind w:left="170" w:firstLine="0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7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F3BE06" w14:textId="77777777" w:rsidR="002420B0" w:rsidRPr="00464001" w:rsidRDefault="002420B0" w:rsidP="002420B0">
            <w:pPr>
              <w:ind w:right="13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ФГБОУ ВО </w:t>
            </w:r>
            <w:r w:rsidRPr="00464001">
              <w:rPr>
                <w:rFonts w:ascii="Times New Roman" w:hAnsi="Times New Roman"/>
                <w:bCs/>
                <w:sz w:val="24"/>
                <w:szCs w:val="24"/>
              </w:rPr>
              <w:t>«Первый Санкт-Петербургский государственный медицинский университет имени академика И.П. Павлова» Министерства здравоохранения Российской Федерации, город Санкт-Петербург</w:t>
            </w:r>
          </w:p>
        </w:tc>
      </w:tr>
      <w:tr w:rsidR="00464001" w:rsidRPr="00464001" w14:paraId="00D64A83" w14:textId="77777777" w:rsidTr="002420B0">
        <w:trPr>
          <w:trHeight w:val="407"/>
        </w:trPr>
        <w:tc>
          <w:tcPr>
            <w:tcW w:w="2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5E771A" w14:textId="77777777" w:rsidR="002420B0" w:rsidRPr="00464001" w:rsidRDefault="002420B0" w:rsidP="002420B0">
            <w:pPr>
              <w:numPr>
                <w:ilvl w:val="0"/>
                <w:numId w:val="7"/>
              </w:numPr>
              <w:suppressAutoHyphens/>
              <w:snapToGrid w:val="0"/>
              <w:ind w:left="170" w:firstLine="0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7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0BDAD1" w14:textId="77777777" w:rsidR="002420B0" w:rsidRPr="00464001" w:rsidRDefault="002420B0" w:rsidP="002420B0">
            <w:pPr>
              <w:snapToGrid w:val="0"/>
              <w:ind w:left="34" w:right="136" w:hanging="34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ФГАОУ ВО «Первый московский государственный медицинский университет </w:t>
            </w:r>
            <w:r w:rsidR="004447AC" w:rsidRPr="00464001">
              <w:rPr>
                <w:rFonts w:ascii="Times New Roman" w:hAnsi="Times New Roman"/>
                <w:sz w:val="24"/>
              </w:rPr>
              <w:br/>
            </w:r>
            <w:r w:rsidRPr="00464001">
              <w:rPr>
                <w:rFonts w:ascii="Times New Roman" w:hAnsi="Times New Roman"/>
                <w:sz w:val="24"/>
              </w:rPr>
              <w:t xml:space="preserve">им. И.М. Сеченова» </w:t>
            </w:r>
            <w:r w:rsidRPr="00464001">
              <w:rPr>
                <w:rFonts w:ascii="Times New Roman" w:hAnsi="Times New Roman"/>
                <w:sz w:val="24"/>
                <w:szCs w:val="20"/>
              </w:rPr>
              <w:t>Министерства здравоохранения Российской Федерации, город Москва</w:t>
            </w:r>
          </w:p>
        </w:tc>
      </w:tr>
      <w:tr w:rsidR="00464001" w:rsidRPr="00464001" w14:paraId="7C8DB7C7" w14:textId="77777777" w:rsidTr="002420B0">
        <w:trPr>
          <w:trHeight w:val="407"/>
        </w:trPr>
        <w:tc>
          <w:tcPr>
            <w:tcW w:w="2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F53B1D" w14:textId="77777777" w:rsidR="002420B0" w:rsidRPr="00464001" w:rsidRDefault="002420B0" w:rsidP="002420B0">
            <w:pPr>
              <w:numPr>
                <w:ilvl w:val="0"/>
                <w:numId w:val="7"/>
              </w:numPr>
              <w:suppressAutoHyphens/>
              <w:snapToGrid w:val="0"/>
              <w:ind w:left="170" w:firstLine="0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7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E991DD" w14:textId="77777777" w:rsidR="002420B0" w:rsidRPr="00464001" w:rsidRDefault="002420B0" w:rsidP="002420B0">
            <w:pPr>
              <w:snapToGrid w:val="0"/>
              <w:ind w:left="34" w:right="136" w:hanging="34"/>
              <w:jc w:val="both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0"/>
              </w:rPr>
              <w:t>ФГБОУ ВО «Северный государственный медицинский университет» Министерства здравоохранения Российской Федерации, город Архангельск</w:t>
            </w:r>
          </w:p>
        </w:tc>
      </w:tr>
      <w:tr w:rsidR="00464001" w:rsidRPr="00464001" w14:paraId="3C8F5796" w14:textId="77777777" w:rsidTr="002420B0">
        <w:trPr>
          <w:trHeight w:val="407"/>
        </w:trPr>
        <w:tc>
          <w:tcPr>
            <w:tcW w:w="2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D04E18" w14:textId="77777777" w:rsidR="002420B0" w:rsidRPr="00464001" w:rsidRDefault="002420B0" w:rsidP="002420B0">
            <w:pPr>
              <w:numPr>
                <w:ilvl w:val="0"/>
                <w:numId w:val="7"/>
              </w:numPr>
              <w:suppressAutoHyphens/>
              <w:snapToGrid w:val="0"/>
              <w:ind w:left="170" w:firstLine="0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7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50D1D9" w14:textId="77777777" w:rsidR="002420B0" w:rsidRPr="007F15F0" w:rsidRDefault="002420B0" w:rsidP="002420B0">
            <w:pPr>
              <w:snapToGrid w:val="0"/>
              <w:ind w:left="34" w:right="136" w:hanging="34"/>
              <w:jc w:val="both"/>
              <w:rPr>
                <w:rFonts w:ascii="Times New Roman" w:hAnsi="Times New Roman"/>
                <w:sz w:val="24"/>
              </w:rPr>
            </w:pPr>
            <w:r w:rsidRPr="007F15F0">
              <w:rPr>
                <w:rFonts w:ascii="Times New Roman" w:hAnsi="Times New Roman"/>
                <w:sz w:val="24"/>
                <w:szCs w:val="20"/>
              </w:rPr>
              <w:t>ФГБОУ ВО «Волгоградский государственный медицинский университет» Министерства здравоохранения Российской Федерации, город Волгоград</w:t>
            </w:r>
          </w:p>
        </w:tc>
      </w:tr>
      <w:tr w:rsidR="00127323" w:rsidRPr="00464001" w14:paraId="7341E632" w14:textId="77777777" w:rsidTr="002420B0">
        <w:trPr>
          <w:trHeight w:val="407"/>
        </w:trPr>
        <w:tc>
          <w:tcPr>
            <w:tcW w:w="2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1FE297" w14:textId="77777777" w:rsidR="00127323" w:rsidRPr="00464001" w:rsidRDefault="00127323" w:rsidP="002420B0">
            <w:pPr>
              <w:numPr>
                <w:ilvl w:val="0"/>
                <w:numId w:val="7"/>
              </w:numPr>
              <w:suppressAutoHyphens/>
              <w:snapToGrid w:val="0"/>
              <w:ind w:left="170" w:firstLine="0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7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44B788" w14:textId="77777777" w:rsidR="00127323" w:rsidRPr="007F15F0" w:rsidRDefault="00127323" w:rsidP="002420B0">
            <w:pPr>
              <w:snapToGrid w:val="0"/>
              <w:ind w:left="34" w:right="136" w:hanging="34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7F15F0">
              <w:rPr>
                <w:rFonts w:ascii="Times New Roman" w:hAnsi="Times New Roman"/>
                <w:sz w:val="24"/>
                <w:szCs w:val="20"/>
              </w:rPr>
              <w:t>ФГБОУ ВО «Казанский государственный медицинский университет» Министерства здравоохранения Российской Федерации, город Казань</w:t>
            </w:r>
          </w:p>
        </w:tc>
      </w:tr>
      <w:tr w:rsidR="00464001" w:rsidRPr="00464001" w14:paraId="43D5CE5D" w14:textId="77777777" w:rsidTr="002420B0">
        <w:trPr>
          <w:trHeight w:val="407"/>
        </w:trPr>
        <w:tc>
          <w:tcPr>
            <w:tcW w:w="2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290DDD" w14:textId="77777777" w:rsidR="008F55C3" w:rsidRPr="00464001" w:rsidRDefault="008F55C3" w:rsidP="002420B0">
            <w:pPr>
              <w:numPr>
                <w:ilvl w:val="0"/>
                <w:numId w:val="7"/>
              </w:numPr>
              <w:suppressAutoHyphens/>
              <w:snapToGrid w:val="0"/>
              <w:ind w:left="170" w:firstLine="0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7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05C14F" w14:textId="77777777" w:rsidR="008F55C3" w:rsidRPr="007F15F0" w:rsidRDefault="008F55C3" w:rsidP="002420B0">
            <w:pPr>
              <w:snapToGrid w:val="0"/>
              <w:ind w:left="34" w:right="136" w:hanging="34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7F15F0">
              <w:rPr>
                <w:rFonts w:ascii="Times New Roman" w:hAnsi="Times New Roman"/>
                <w:sz w:val="24"/>
                <w:szCs w:val="20"/>
              </w:rPr>
              <w:t>Союз медицинского сообщества «Национальная Медицинская Палата», город Москва</w:t>
            </w:r>
          </w:p>
        </w:tc>
      </w:tr>
      <w:tr w:rsidR="002A78BA" w:rsidRPr="00464001" w14:paraId="36F38187" w14:textId="77777777" w:rsidTr="002420B0">
        <w:trPr>
          <w:trHeight w:val="407"/>
        </w:trPr>
        <w:tc>
          <w:tcPr>
            <w:tcW w:w="2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5A9761" w14:textId="77777777" w:rsidR="002A78BA" w:rsidRPr="00464001" w:rsidRDefault="002A78BA" w:rsidP="002420B0">
            <w:pPr>
              <w:numPr>
                <w:ilvl w:val="0"/>
                <w:numId w:val="7"/>
              </w:numPr>
              <w:suppressAutoHyphens/>
              <w:snapToGrid w:val="0"/>
              <w:ind w:left="170" w:firstLine="0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7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6E5D06" w14:textId="77777777" w:rsidR="002A78BA" w:rsidRPr="00464001" w:rsidRDefault="002A78BA" w:rsidP="002420B0">
            <w:pPr>
              <w:snapToGrid w:val="0"/>
              <w:ind w:left="34" w:right="136" w:hanging="34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464001">
              <w:rPr>
                <w:rFonts w:ascii="Times New Roman" w:hAnsi="Times New Roman"/>
                <w:sz w:val="24"/>
                <w:szCs w:val="20"/>
              </w:rPr>
              <w:t>ФГБУ «ВНИИ труда» Минтруда России, город Москва</w:t>
            </w:r>
          </w:p>
        </w:tc>
      </w:tr>
    </w:tbl>
    <w:p w14:paraId="36BCE36C" w14:textId="77777777" w:rsidR="00F51A81" w:rsidRPr="00464001" w:rsidRDefault="00F51A81">
      <w:pPr>
        <w:rPr>
          <w:rFonts w:ascii="Times New Roman" w:hAnsi="Times New Roman"/>
          <w:sz w:val="24"/>
          <w:szCs w:val="24"/>
        </w:rPr>
      </w:pPr>
    </w:p>
    <w:sectPr w:rsidR="00F51A81" w:rsidRPr="00464001" w:rsidSect="005D42AF">
      <w:endnotePr>
        <w:numFmt w:val="decimal"/>
      </w:endnotePr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9CBED" w14:textId="77777777" w:rsidR="009429F4" w:rsidRDefault="009429F4" w:rsidP="003427B1">
      <w:r>
        <w:separator/>
      </w:r>
    </w:p>
  </w:endnote>
  <w:endnote w:type="continuationSeparator" w:id="0">
    <w:p w14:paraId="6C6BB68E" w14:textId="77777777" w:rsidR="009429F4" w:rsidRDefault="009429F4" w:rsidP="003427B1">
      <w:r>
        <w:continuationSeparator/>
      </w:r>
    </w:p>
  </w:endnote>
  <w:endnote w:id="1">
    <w:p w14:paraId="25075286" w14:textId="77777777" w:rsidR="00F87921" w:rsidRPr="009B6804" w:rsidRDefault="00F87921" w:rsidP="00C85D1A">
      <w:pPr>
        <w:pStyle w:val="a9"/>
        <w:jc w:val="both"/>
        <w:rPr>
          <w:rFonts w:ascii="Times New Roman" w:hAnsi="Times New Roman"/>
        </w:rPr>
      </w:pPr>
      <w:r w:rsidRPr="00B9565C">
        <w:rPr>
          <w:rStyle w:val="ab"/>
          <w:rFonts w:ascii="Times New Roman" w:hAnsi="Times New Roman"/>
        </w:rPr>
        <w:endnoteRef/>
      </w:r>
      <w:r w:rsidRPr="00A07730">
        <w:rPr>
          <w:rFonts w:ascii="Times New Roman" w:hAnsi="Times New Roman"/>
          <w:color w:val="000000"/>
        </w:rPr>
        <w:t xml:space="preserve">Общероссийский </w:t>
      </w:r>
      <w:hyperlink r:id="rId1" w:history="1">
        <w:r w:rsidRPr="009B6804">
          <w:rPr>
            <w:rStyle w:val="a8"/>
            <w:rFonts w:ascii="Times New Roman" w:hAnsi="Times New Roman"/>
            <w:color w:val="000000"/>
          </w:rPr>
          <w:t>классификатор</w:t>
        </w:r>
      </w:hyperlink>
      <w:r w:rsidRPr="009B6804">
        <w:rPr>
          <w:rFonts w:ascii="Times New Roman" w:hAnsi="Times New Roman"/>
          <w:color w:val="000000"/>
        </w:rPr>
        <w:t xml:space="preserve"> занятий.</w:t>
      </w:r>
    </w:p>
  </w:endnote>
  <w:endnote w:id="2">
    <w:p w14:paraId="24F593E1" w14:textId="77777777" w:rsidR="00F87921" w:rsidRPr="009B6804" w:rsidRDefault="00F87921" w:rsidP="00C85D1A">
      <w:pPr>
        <w:pStyle w:val="a9"/>
        <w:jc w:val="both"/>
        <w:rPr>
          <w:rFonts w:ascii="Times New Roman" w:hAnsi="Times New Roman"/>
          <w:color w:val="000000"/>
        </w:rPr>
      </w:pPr>
      <w:r w:rsidRPr="009B6804">
        <w:rPr>
          <w:rStyle w:val="ab"/>
          <w:rFonts w:ascii="Times New Roman" w:hAnsi="Times New Roman"/>
        </w:rPr>
        <w:endnoteRef/>
      </w:r>
      <w:r w:rsidRPr="009B6804">
        <w:rPr>
          <w:rFonts w:ascii="Times New Roman" w:hAnsi="Times New Roman"/>
          <w:color w:val="000000"/>
        </w:rPr>
        <w:t xml:space="preserve">Общероссийский </w:t>
      </w:r>
      <w:hyperlink r:id="rId2" w:history="1">
        <w:r w:rsidRPr="009B6804">
          <w:rPr>
            <w:rStyle w:val="a8"/>
            <w:rFonts w:ascii="Times New Roman" w:hAnsi="Times New Roman"/>
            <w:color w:val="000000"/>
          </w:rPr>
          <w:t>классификатор</w:t>
        </w:r>
      </w:hyperlink>
      <w:r w:rsidRPr="009B6804">
        <w:rPr>
          <w:rFonts w:ascii="Times New Roman" w:hAnsi="Times New Roman"/>
          <w:color w:val="000000"/>
        </w:rPr>
        <w:t xml:space="preserve"> видов экономической деятельности.</w:t>
      </w:r>
    </w:p>
  </w:endnote>
  <w:endnote w:id="3">
    <w:p w14:paraId="7C36F73A" w14:textId="77777777" w:rsidR="00F87921" w:rsidRPr="009B6804" w:rsidRDefault="00F87921" w:rsidP="00F71E68">
      <w:pPr>
        <w:pStyle w:val="a9"/>
        <w:jc w:val="both"/>
        <w:rPr>
          <w:rFonts w:ascii="Times New Roman" w:hAnsi="Times New Roman"/>
        </w:rPr>
      </w:pPr>
      <w:r w:rsidRPr="009B6804">
        <w:rPr>
          <w:rStyle w:val="ab"/>
          <w:rFonts w:ascii="Times New Roman" w:hAnsi="Times New Roman"/>
        </w:rPr>
        <w:endnoteRef/>
      </w:r>
      <w:r w:rsidRPr="009B6804">
        <w:rPr>
          <w:rFonts w:ascii="Times New Roman" w:hAnsi="Times New Roman"/>
        </w:rPr>
        <w:t>Приказ Министерства здравоохранения Российской Федерации от 20 декабря 2012 г. № 1183н «Об утверждении Номенклатуры должностей медицинских работников и фармацевтических работников» (зарегистрирован Министерством юстиции Российской Федерации 18 марта 2013 г., регистрационный № 27723) с изменениями, внесенными приказом Министерства здравоохранения Российской Федерации от 1 августа 2014 г. № 420н (зарегистрирован Министерством юстиции Российской Федерации 14 августа 2014 г., регистрационный № 33591).</w:t>
      </w:r>
    </w:p>
  </w:endnote>
  <w:endnote w:id="4">
    <w:p w14:paraId="63B759C3" w14:textId="77777777" w:rsidR="00F87921" w:rsidRPr="00C8481A" w:rsidRDefault="00F87921" w:rsidP="00F71E68">
      <w:pPr>
        <w:pStyle w:val="a9"/>
        <w:jc w:val="both"/>
        <w:rPr>
          <w:rFonts w:ascii="Times New Roman" w:hAnsi="Times New Roman"/>
        </w:rPr>
      </w:pPr>
      <w:r w:rsidRPr="009B6804">
        <w:rPr>
          <w:rStyle w:val="ab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</w:t>
      </w:r>
      <w:r w:rsidRPr="009B6804">
        <w:rPr>
          <w:rFonts w:ascii="Times New Roman" w:hAnsi="Times New Roman"/>
        </w:rPr>
        <w:t xml:space="preserve">Приказ Министерства здравоохранения Российской Федерации от 8 октября 2015 г. № 707н «Об утверждении Квалификационных требований к медицинским и фармацевтическим работникам с высшим образованием </w:t>
      </w:r>
      <w:r w:rsidRPr="009B6804">
        <w:rPr>
          <w:rFonts w:ascii="Times New Roman" w:hAnsi="Times New Roman"/>
        </w:rPr>
        <w:br/>
        <w:t xml:space="preserve">по направлению подготовки «Здравоохранение и медицинские науки» (зарегистрирован Министерством юстиции Российской Федерации 23 октября 2015 г., регистрационный № 39438) </w:t>
      </w:r>
      <w:r w:rsidRPr="006426C5">
        <w:rPr>
          <w:rStyle w:val="ab"/>
          <w:rFonts w:ascii="Times New Roman" w:hAnsi="Times New Roman"/>
          <w:vertAlign w:val="baseline"/>
        </w:rPr>
        <w:t>с изменениями, внесенными приказ</w:t>
      </w:r>
      <w:r>
        <w:rPr>
          <w:rFonts w:ascii="Times New Roman" w:hAnsi="Times New Roman"/>
        </w:rPr>
        <w:t>ами</w:t>
      </w:r>
      <w:r w:rsidRPr="006426C5">
        <w:rPr>
          <w:rStyle w:val="ab"/>
          <w:rFonts w:ascii="Times New Roman" w:hAnsi="Times New Roman"/>
          <w:vertAlign w:val="baseline"/>
        </w:rPr>
        <w:t xml:space="preserve"> Министерства здравоохранения Российской Федерации от 15 июня 2017 № 328н (зарегистрирован Министерством юстиции Российской Федерации 3 июля 2017 г., регистрационный № 47273)</w:t>
      </w:r>
      <w:r w:rsidRPr="006426C5">
        <w:rPr>
          <w:rFonts w:ascii="Times New Roman" w:hAnsi="Times New Roman"/>
        </w:rPr>
        <w:t>, от 4 сентября 2020</w:t>
      </w:r>
      <w:r>
        <w:rPr>
          <w:rFonts w:ascii="Times New Roman" w:hAnsi="Times New Roman"/>
        </w:rPr>
        <w:t xml:space="preserve"> г. №</w:t>
      </w:r>
      <w:r w:rsidRPr="006426C5">
        <w:rPr>
          <w:rFonts w:ascii="Times New Roman" w:hAnsi="Times New Roman"/>
        </w:rPr>
        <w:t xml:space="preserve"> 940н</w:t>
      </w:r>
      <w:r>
        <w:rPr>
          <w:rFonts w:ascii="Times New Roman" w:hAnsi="Times New Roman"/>
        </w:rPr>
        <w:t xml:space="preserve"> </w:t>
      </w:r>
      <w:r w:rsidRPr="006426C5">
        <w:rPr>
          <w:rStyle w:val="ab"/>
          <w:rFonts w:ascii="Times New Roman" w:hAnsi="Times New Roman"/>
          <w:vertAlign w:val="baseline"/>
        </w:rPr>
        <w:t>зарегистрирован Министерство</w:t>
      </w:r>
      <w:r>
        <w:rPr>
          <w:rStyle w:val="ab"/>
          <w:rFonts w:ascii="Times New Roman" w:hAnsi="Times New Roman"/>
          <w:vertAlign w:val="baseline"/>
        </w:rPr>
        <w:t>м юстиции Российской Федерации 1 октября 2020 г., регистрационный № 60182</w:t>
      </w:r>
      <w:r w:rsidRPr="006426C5">
        <w:rPr>
          <w:rStyle w:val="ab"/>
          <w:rFonts w:ascii="Times New Roman" w:hAnsi="Times New Roman"/>
          <w:vertAlign w:val="baseline"/>
        </w:rPr>
        <w:t>).</w:t>
      </w:r>
    </w:p>
  </w:endnote>
  <w:endnote w:id="5">
    <w:p w14:paraId="0BFB8B0C" w14:textId="77777777" w:rsidR="00F87921" w:rsidRPr="00C8481A" w:rsidRDefault="00F87921" w:rsidP="00F71E68">
      <w:pPr>
        <w:pStyle w:val="a9"/>
        <w:jc w:val="both"/>
        <w:rPr>
          <w:rFonts w:ascii="Times New Roman" w:hAnsi="Times New Roman"/>
        </w:rPr>
      </w:pPr>
      <w:r w:rsidRPr="009B6804">
        <w:rPr>
          <w:rStyle w:val="ab"/>
          <w:rFonts w:ascii="Times New Roman" w:hAnsi="Times New Roman"/>
        </w:rPr>
        <w:endnoteRef/>
      </w:r>
      <w:r w:rsidRPr="009B68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Приказ Министерства здравоохранения Российской Федерации от 22 ноября </w:t>
      </w:r>
      <w:r w:rsidRPr="008536D6">
        <w:rPr>
          <w:rFonts w:ascii="Times New Roman" w:hAnsi="Times New Roman"/>
        </w:rPr>
        <w:t>2021</w:t>
      </w:r>
      <w:r>
        <w:rPr>
          <w:rFonts w:ascii="Times New Roman" w:hAnsi="Times New Roman"/>
        </w:rPr>
        <w:t xml:space="preserve"> г. № 1082н «</w:t>
      </w:r>
      <w:r w:rsidRPr="008536D6">
        <w:rPr>
          <w:rFonts w:ascii="Times New Roman" w:hAnsi="Times New Roman"/>
        </w:rPr>
        <w:t>Об утверждении порядка выдачи свидетельства об аккредитации специалиста на бумажном носителе, формы свидетельства об аккредитации специалиста на бумажном носителе и технических требований к нему, а также порядка выдачи выписки о наличии в единой государственной информационной системе в сфере здравоохранения данных, подтверждающих факт прохождения</w:t>
      </w:r>
      <w:r>
        <w:rPr>
          <w:rFonts w:ascii="Times New Roman" w:hAnsi="Times New Roman"/>
        </w:rPr>
        <w:t xml:space="preserve"> лицом аккредитации специалиста» (зарегистрирован Министерством юстиции Российской Федерации 29 ноября </w:t>
      </w:r>
      <w:r w:rsidRPr="008536D6">
        <w:rPr>
          <w:rFonts w:ascii="Times New Roman" w:hAnsi="Times New Roman"/>
        </w:rPr>
        <w:t>2021</w:t>
      </w:r>
      <w:r>
        <w:rPr>
          <w:rFonts w:ascii="Times New Roman" w:hAnsi="Times New Roman"/>
        </w:rPr>
        <w:t xml:space="preserve"> г. №</w:t>
      </w:r>
      <w:r w:rsidRPr="008536D6">
        <w:rPr>
          <w:rFonts w:ascii="Times New Roman" w:hAnsi="Times New Roman"/>
        </w:rPr>
        <w:t xml:space="preserve"> 66066)</w:t>
      </w:r>
      <w:r>
        <w:rPr>
          <w:rFonts w:ascii="Times New Roman" w:hAnsi="Times New Roman"/>
        </w:rPr>
        <w:t xml:space="preserve"> </w:t>
      </w:r>
    </w:p>
  </w:endnote>
  <w:endnote w:id="6">
    <w:p w14:paraId="4C1212D7" w14:textId="77777777" w:rsidR="00F87921" w:rsidRPr="009B6804" w:rsidRDefault="00F87921" w:rsidP="005859DE">
      <w:pPr>
        <w:pStyle w:val="a9"/>
        <w:jc w:val="both"/>
        <w:rPr>
          <w:rFonts w:ascii="Times New Roman" w:hAnsi="Times New Roman"/>
        </w:rPr>
      </w:pPr>
      <w:r w:rsidRPr="009B6804">
        <w:rPr>
          <w:rStyle w:val="ab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Министерства здравоохранения</w:t>
      </w:r>
      <w:r w:rsidRPr="00211957">
        <w:rPr>
          <w:rFonts w:ascii="Times New Roman" w:hAnsi="Times New Roman"/>
        </w:rPr>
        <w:t xml:space="preserve"> России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</w:t>
      </w:r>
      <w:r>
        <w:rPr>
          <w:rFonts w:ascii="Times New Roman" w:hAnsi="Times New Roman"/>
        </w:rPr>
        <w:t>мотры» (зарегистрирован Министерством юстиции Российской Федерации</w:t>
      </w:r>
      <w:r w:rsidRPr="00211957">
        <w:rPr>
          <w:rFonts w:ascii="Times New Roman" w:hAnsi="Times New Roman"/>
        </w:rPr>
        <w:t xml:space="preserve"> 29 января 2021 г., регистрационный № 62277)</w:t>
      </w:r>
      <w:r w:rsidRPr="00A801BF">
        <w:rPr>
          <w:rFonts w:ascii="Times New Roman" w:hAnsi="Times New Roman"/>
        </w:rPr>
        <w:t xml:space="preserve"> </w:t>
      </w:r>
      <w:r w:rsidRPr="009B1A0B">
        <w:rPr>
          <w:rFonts w:ascii="Times New Roman" w:hAnsi="Times New Roman"/>
        </w:rPr>
        <w:t>с изменениями, внесенными приказом Мин</w:t>
      </w:r>
      <w:r>
        <w:rPr>
          <w:rFonts w:ascii="Times New Roman" w:hAnsi="Times New Roman"/>
        </w:rPr>
        <w:t>истерства здравоохранения Российской Федерации</w:t>
      </w:r>
      <w:r w:rsidRPr="009B1A0B">
        <w:rPr>
          <w:rFonts w:ascii="Times New Roman" w:hAnsi="Times New Roman"/>
        </w:rPr>
        <w:t xml:space="preserve"> от 1 февраля 2022 г.</w:t>
      </w:r>
      <w:r>
        <w:rPr>
          <w:rFonts w:ascii="Times New Roman" w:hAnsi="Times New Roman"/>
        </w:rPr>
        <w:t xml:space="preserve"> № 44н (зарегистрирован Министерством юстиции Российской Федерации</w:t>
      </w:r>
      <w:r w:rsidRPr="006A453D">
        <w:rPr>
          <w:rFonts w:ascii="Times New Roman" w:hAnsi="Times New Roman"/>
        </w:rPr>
        <w:t xml:space="preserve"> </w:t>
      </w:r>
      <w:r w:rsidRPr="009B1A0B">
        <w:rPr>
          <w:rFonts w:ascii="Times New Roman" w:hAnsi="Times New Roman"/>
        </w:rPr>
        <w:t>9 февраля 2022 г., регистрационный № 67206). 9 февраля 2022 г., регистрационный № 67206).</w:t>
      </w:r>
      <w:r w:rsidRPr="00211957">
        <w:rPr>
          <w:rFonts w:ascii="Times New Roman" w:hAnsi="Times New Roman"/>
        </w:rPr>
        <w:t>; приказ Министерства труда и социальной защиты Российской Федерации, Министерства здравоохранения Российской Федерации от 31 декабря 2020 г. № 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 г. регистрационный № 62278).</w:t>
      </w:r>
      <w:r>
        <w:rPr>
          <w:rFonts w:ascii="Times New Roman" w:hAnsi="Times New Roman"/>
        </w:rPr>
        <w:t xml:space="preserve"> </w:t>
      </w:r>
    </w:p>
  </w:endnote>
  <w:endnote w:id="7">
    <w:p w14:paraId="6C69A6E2" w14:textId="77777777" w:rsidR="00F87921" w:rsidRPr="009B6804" w:rsidRDefault="00F87921" w:rsidP="00F71E68">
      <w:pPr>
        <w:pStyle w:val="a9"/>
        <w:jc w:val="both"/>
        <w:rPr>
          <w:rFonts w:ascii="Times New Roman" w:hAnsi="Times New Roman"/>
        </w:rPr>
      </w:pPr>
      <w:r w:rsidRPr="009B6804">
        <w:rPr>
          <w:rStyle w:val="ab"/>
          <w:rFonts w:ascii="Times New Roman" w:hAnsi="Times New Roman"/>
        </w:rPr>
        <w:endnoteRef/>
      </w:r>
      <w:r w:rsidRPr="009B6804">
        <w:rPr>
          <w:rFonts w:ascii="Times New Roman" w:hAnsi="Times New Roman"/>
        </w:rPr>
        <w:t>  Статья 351.1 Трудового кодекса Российской Федерации (Собрание законодательства Российской Федерации, 2002, № 1, статья 3; 2015, № 1, статья 42).</w:t>
      </w:r>
    </w:p>
  </w:endnote>
  <w:endnote w:id="8">
    <w:p w14:paraId="2C3411B5" w14:textId="77777777" w:rsidR="00F87921" w:rsidRPr="00A07730" w:rsidRDefault="00F87921" w:rsidP="00F71E68">
      <w:pPr>
        <w:pStyle w:val="a9"/>
        <w:jc w:val="both"/>
        <w:rPr>
          <w:rFonts w:ascii="Times New Roman" w:hAnsi="Times New Roman"/>
        </w:rPr>
      </w:pPr>
      <w:r w:rsidRPr="00FD7750">
        <w:rPr>
          <w:rStyle w:val="ab"/>
          <w:rFonts w:ascii="Times New Roman" w:hAnsi="Times New Roman"/>
        </w:rPr>
        <w:endnoteRef/>
      </w:r>
      <w:r>
        <w:t xml:space="preserve">Статья 13 и статья 71 </w:t>
      </w:r>
      <w:r w:rsidRPr="003A6C7B">
        <w:t>Федеральн</w:t>
      </w:r>
      <w:r>
        <w:t>ого</w:t>
      </w:r>
      <w:r w:rsidRPr="003A6C7B">
        <w:t xml:space="preserve"> закон</w:t>
      </w:r>
      <w:r>
        <w:t>а</w:t>
      </w:r>
      <w:r w:rsidRPr="003A6C7B">
        <w:t xml:space="preserve"> от 21 ноября 2011</w:t>
      </w:r>
      <w:r>
        <w:t> г.</w:t>
      </w:r>
      <w:r w:rsidRPr="003A6C7B">
        <w:t xml:space="preserve"> </w:t>
      </w:r>
      <w:r>
        <w:t>№ </w:t>
      </w:r>
      <w:r w:rsidRPr="003A6C7B">
        <w:t>323-ФЗ «Об основах охраны здоровья граждан в Российской Федерации»</w:t>
      </w:r>
      <w:r>
        <w:t>,</w:t>
      </w:r>
      <w:r w:rsidRPr="003A6C7B">
        <w:t xml:space="preserve"> (Собрание законодательства Российской Федерации, 2011, </w:t>
      </w:r>
      <w:r>
        <w:t>№ </w:t>
      </w:r>
      <w:r w:rsidRPr="003A6C7B">
        <w:t>48, ст. 6724;</w:t>
      </w:r>
      <w:r>
        <w:t xml:space="preserve"> 2013, № 27, ст. 3477;</w:t>
      </w:r>
      <w:r w:rsidRPr="00AE03EC">
        <w:t xml:space="preserve"> </w:t>
      </w:r>
      <w:r>
        <w:t>2021, № 27, ст. 5143</w:t>
      </w:r>
      <w:r w:rsidRPr="003A6C7B">
        <w:t>)</w:t>
      </w:r>
      <w:r w:rsidRPr="00EC24EB">
        <w:t>.</w:t>
      </w:r>
      <w:r w:rsidRPr="00FD7750">
        <w:rPr>
          <w:rFonts w:ascii="Times New Roman" w:hAnsi="Times New Roman"/>
        </w:rPr>
        <w:t xml:space="preserve"> </w:t>
      </w:r>
      <w:r w:rsidRPr="00A07730">
        <w:rPr>
          <w:rFonts w:ascii="Times New Roman" w:hAnsi="Times New Roman"/>
        </w:rPr>
        <w:t>.</w:t>
      </w:r>
    </w:p>
  </w:endnote>
  <w:endnote w:id="9">
    <w:p w14:paraId="64980BEB" w14:textId="77777777" w:rsidR="00F87921" w:rsidRPr="00A07730" w:rsidRDefault="00F87921" w:rsidP="00F71E68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</w:rPr>
      </w:pPr>
      <w:r w:rsidRPr="00A07730">
        <w:rPr>
          <w:rStyle w:val="ab"/>
          <w:rFonts w:ascii="Times New Roman" w:hAnsi="Times New Roman"/>
          <w:sz w:val="20"/>
          <w:szCs w:val="20"/>
        </w:rPr>
        <w:endnoteRef/>
      </w:r>
      <w:r w:rsidRPr="00A07730">
        <w:rPr>
          <w:rFonts w:ascii="Times New Roman" w:hAnsi="Times New Roman"/>
          <w:sz w:val="20"/>
          <w:szCs w:val="20"/>
        </w:rPr>
        <w:t> Единый квалификационный справочник должностей руководителей, специалистов и служащих, раздел «Квалификационные характеристики должностей работников в сфере здравоохранения».</w:t>
      </w:r>
    </w:p>
  </w:endnote>
  <w:endnote w:id="10">
    <w:p w14:paraId="380E14EE" w14:textId="77777777" w:rsidR="00F87921" w:rsidRPr="00A36229" w:rsidRDefault="00F87921" w:rsidP="00F71E68">
      <w:pPr>
        <w:pStyle w:val="a9"/>
        <w:jc w:val="both"/>
        <w:rPr>
          <w:rFonts w:ascii="Times New Roman" w:hAnsi="Times New Roman"/>
        </w:rPr>
      </w:pPr>
      <w:r w:rsidRPr="00A36229">
        <w:rPr>
          <w:rStyle w:val="ab"/>
          <w:rFonts w:ascii="Times New Roman" w:hAnsi="Times New Roman"/>
        </w:rPr>
        <w:endnoteRef/>
      </w:r>
      <w:r w:rsidRPr="00A36229">
        <w:rPr>
          <w:rFonts w:ascii="Times New Roman" w:hAnsi="Times New Roman"/>
        </w:rPr>
        <w:t> Общероссийский классификатор профессий рабочих, должностей служащих и тарифных разрядов.</w:t>
      </w:r>
    </w:p>
  </w:endnote>
  <w:endnote w:id="11">
    <w:p w14:paraId="0F45D125" w14:textId="77777777" w:rsidR="00F87921" w:rsidRDefault="00F87921" w:rsidP="00F71E68">
      <w:pPr>
        <w:pStyle w:val="a9"/>
        <w:jc w:val="both"/>
        <w:rPr>
          <w:rFonts w:ascii="Times New Roman" w:hAnsi="Times New Roman"/>
        </w:rPr>
      </w:pPr>
      <w:r w:rsidRPr="00912FA0">
        <w:rPr>
          <w:rStyle w:val="ab"/>
          <w:rFonts w:ascii="Times New Roman" w:hAnsi="Times New Roman"/>
        </w:rPr>
        <w:endnoteRef/>
      </w:r>
      <w:r w:rsidRPr="00912FA0">
        <w:rPr>
          <w:rFonts w:ascii="Times New Roman" w:hAnsi="Times New Roman"/>
        </w:rPr>
        <w:t> Общероссийский классификатор специальностей по образованию.</w:t>
      </w:r>
    </w:p>
    <w:p w14:paraId="04753463" w14:textId="77777777" w:rsidR="00F87921" w:rsidRDefault="00F87921" w:rsidP="00F71E68">
      <w:pPr>
        <w:pStyle w:val="a9"/>
        <w:jc w:val="both"/>
        <w:rPr>
          <w:rFonts w:ascii="Times New Roman" w:hAnsi="Times New Roman"/>
        </w:rPr>
      </w:pPr>
    </w:p>
    <w:p w14:paraId="1F67796E" w14:textId="77777777" w:rsidR="00F87921" w:rsidRDefault="00F87921" w:rsidP="00F71E68">
      <w:pPr>
        <w:pStyle w:val="a9"/>
        <w:jc w:val="both"/>
        <w:rPr>
          <w:rFonts w:ascii="Times New Roman" w:hAnsi="Times New Roman"/>
        </w:rPr>
      </w:pPr>
    </w:p>
    <w:p w14:paraId="5FAA4507" w14:textId="77777777" w:rsidR="00F87921" w:rsidRDefault="00F87921" w:rsidP="00F71E68">
      <w:pPr>
        <w:pStyle w:val="a9"/>
        <w:jc w:val="both"/>
        <w:rPr>
          <w:rFonts w:ascii="Times New Roman" w:hAnsi="Times New Roman"/>
        </w:rPr>
      </w:pPr>
    </w:p>
    <w:p w14:paraId="2227161B" w14:textId="77777777" w:rsidR="00F87921" w:rsidRPr="00A66475" w:rsidRDefault="00F87921" w:rsidP="00F71E68">
      <w:pPr>
        <w:pStyle w:val="a9"/>
        <w:jc w:val="both"/>
        <w:rPr>
          <w:rFonts w:ascii="Times New Roman" w:hAnsi="Times New Roman"/>
          <w:color w:val="C0504D" w:themeColor="accent2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6BA61" w14:textId="77777777" w:rsidR="009429F4" w:rsidRDefault="009429F4" w:rsidP="003427B1">
      <w:r>
        <w:separator/>
      </w:r>
    </w:p>
  </w:footnote>
  <w:footnote w:type="continuationSeparator" w:id="0">
    <w:p w14:paraId="2B56B91C" w14:textId="77777777" w:rsidR="009429F4" w:rsidRDefault="009429F4" w:rsidP="00342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94FFF" w14:textId="77777777" w:rsidR="00F87921" w:rsidRPr="00D6545B" w:rsidRDefault="00202449">
    <w:pPr>
      <w:pStyle w:val="a4"/>
      <w:jc w:val="center"/>
      <w:rPr>
        <w:rFonts w:ascii="Times New Roman" w:hAnsi="Times New Roman"/>
        <w:sz w:val="20"/>
        <w:szCs w:val="20"/>
      </w:rPr>
    </w:pPr>
    <w:r w:rsidRPr="00D6545B">
      <w:rPr>
        <w:rFonts w:ascii="Times New Roman" w:hAnsi="Times New Roman"/>
        <w:sz w:val="20"/>
        <w:szCs w:val="20"/>
      </w:rPr>
      <w:fldChar w:fldCharType="begin"/>
    </w:r>
    <w:r w:rsidR="00F87921" w:rsidRPr="00D6545B">
      <w:rPr>
        <w:rFonts w:ascii="Times New Roman" w:hAnsi="Times New Roman"/>
        <w:sz w:val="20"/>
        <w:szCs w:val="20"/>
      </w:rPr>
      <w:instrText xml:space="preserve"> PAGE   \* MERGEFORMAT </w:instrText>
    </w:r>
    <w:r w:rsidRPr="00D6545B">
      <w:rPr>
        <w:rFonts w:ascii="Times New Roman" w:hAnsi="Times New Roman"/>
        <w:sz w:val="20"/>
        <w:szCs w:val="20"/>
      </w:rPr>
      <w:fldChar w:fldCharType="separate"/>
    </w:r>
    <w:r w:rsidR="00B96FF4">
      <w:rPr>
        <w:rFonts w:ascii="Times New Roman" w:hAnsi="Times New Roman"/>
        <w:noProof/>
        <w:sz w:val="20"/>
        <w:szCs w:val="20"/>
      </w:rPr>
      <w:t>2</w:t>
    </w:r>
    <w:r w:rsidRPr="00D6545B">
      <w:rPr>
        <w:rFonts w:ascii="Times New Roman" w:hAnsi="Times New Roman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060CA" w14:textId="77777777" w:rsidR="00F87921" w:rsidRPr="007956B8" w:rsidRDefault="00202449">
    <w:pPr>
      <w:pStyle w:val="a4"/>
      <w:jc w:val="center"/>
      <w:rPr>
        <w:rFonts w:ascii="Times New Roman" w:hAnsi="Times New Roman"/>
        <w:sz w:val="24"/>
        <w:szCs w:val="24"/>
      </w:rPr>
    </w:pPr>
    <w:r w:rsidRPr="007956B8">
      <w:rPr>
        <w:rFonts w:ascii="Times New Roman" w:hAnsi="Times New Roman"/>
        <w:sz w:val="24"/>
        <w:szCs w:val="24"/>
      </w:rPr>
      <w:fldChar w:fldCharType="begin"/>
    </w:r>
    <w:r w:rsidR="00F87921" w:rsidRPr="007956B8">
      <w:rPr>
        <w:rFonts w:ascii="Times New Roman" w:hAnsi="Times New Roman"/>
        <w:sz w:val="24"/>
        <w:szCs w:val="24"/>
      </w:rPr>
      <w:instrText xml:space="preserve"> PAGE   \* MERGEFORMAT </w:instrText>
    </w:r>
    <w:r w:rsidRPr="007956B8">
      <w:rPr>
        <w:rFonts w:ascii="Times New Roman" w:hAnsi="Times New Roman"/>
        <w:sz w:val="24"/>
        <w:szCs w:val="24"/>
      </w:rPr>
      <w:fldChar w:fldCharType="separate"/>
    </w:r>
    <w:r w:rsidR="00B96FF4">
      <w:rPr>
        <w:rFonts w:ascii="Times New Roman" w:hAnsi="Times New Roman"/>
        <w:noProof/>
        <w:sz w:val="24"/>
        <w:szCs w:val="24"/>
      </w:rPr>
      <w:t>26</w:t>
    </w:r>
    <w:r w:rsidRPr="007956B8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E66D8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</w:abstractNum>
  <w:abstractNum w:abstractNumId="3" w15:restartNumberingAfterBreak="0">
    <w:nsid w:val="13A44020"/>
    <w:multiLevelType w:val="multilevel"/>
    <w:tmpl w:val="5B70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974E57"/>
    <w:multiLevelType w:val="hybridMultilevel"/>
    <w:tmpl w:val="282C9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F8A7325"/>
    <w:multiLevelType w:val="hybridMultilevel"/>
    <w:tmpl w:val="31AE5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FC47527"/>
    <w:multiLevelType w:val="hybridMultilevel"/>
    <w:tmpl w:val="94FAC144"/>
    <w:lvl w:ilvl="0" w:tplc="BD8C2226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56F8C"/>
    <w:multiLevelType w:val="multilevel"/>
    <w:tmpl w:val="ACF6D0BE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4D493205"/>
    <w:multiLevelType w:val="multilevel"/>
    <w:tmpl w:val="3E406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4F401727"/>
    <w:multiLevelType w:val="hybridMultilevel"/>
    <w:tmpl w:val="5A8E4C56"/>
    <w:lvl w:ilvl="0" w:tplc="6B1449A2">
      <w:start w:val="1"/>
      <w:numFmt w:val="bullet"/>
      <w:suff w:val="space"/>
      <w:lvlText w:val="-"/>
      <w:lvlJc w:val="left"/>
      <w:pPr>
        <w:ind w:left="0" w:firstLine="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ED29F4"/>
    <w:multiLevelType w:val="hybridMultilevel"/>
    <w:tmpl w:val="6D9A4E9C"/>
    <w:lvl w:ilvl="0" w:tplc="4E429004">
      <w:start w:val="1"/>
      <w:numFmt w:val="bullet"/>
      <w:suff w:val="space"/>
      <w:lvlText w:val="-"/>
      <w:lvlJc w:val="left"/>
      <w:pPr>
        <w:ind w:left="1080" w:hanging="360"/>
      </w:pPr>
      <w:rPr>
        <w:rFonts w:ascii="Times New Roman" w:hAnsi="Times New Roman" w:hint="default"/>
        <w:vertAlign w:val="baseline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E4E107E"/>
    <w:multiLevelType w:val="hybridMultilevel"/>
    <w:tmpl w:val="B02ADB44"/>
    <w:lvl w:ilvl="0" w:tplc="0B86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446D12"/>
    <w:multiLevelType w:val="hybridMultilevel"/>
    <w:tmpl w:val="40A8C1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E033B54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E75D72"/>
    <w:multiLevelType w:val="hybridMultilevel"/>
    <w:tmpl w:val="5CBE5F26"/>
    <w:lvl w:ilvl="0" w:tplc="608EADE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670795A"/>
    <w:multiLevelType w:val="hybridMultilevel"/>
    <w:tmpl w:val="88D4B370"/>
    <w:lvl w:ilvl="0" w:tplc="5B8EF0B2">
      <w:start w:val="1"/>
      <w:numFmt w:val="bullet"/>
      <w:suff w:val="space"/>
      <w:lvlText w:val="-"/>
      <w:lvlJc w:val="left"/>
      <w:pPr>
        <w:ind w:left="0" w:firstLine="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954967"/>
    <w:multiLevelType w:val="hybridMultilevel"/>
    <w:tmpl w:val="8B8CE1BA"/>
    <w:lvl w:ilvl="0" w:tplc="0B86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326299">
    <w:abstractNumId w:val="3"/>
  </w:num>
  <w:num w:numId="2" w16cid:durableId="481435313">
    <w:abstractNumId w:val="1"/>
  </w:num>
  <w:num w:numId="3" w16cid:durableId="116026507">
    <w:abstractNumId w:val="9"/>
  </w:num>
  <w:num w:numId="4" w16cid:durableId="1002858245">
    <w:abstractNumId w:val="15"/>
  </w:num>
  <w:num w:numId="5" w16cid:durableId="1571504999">
    <w:abstractNumId w:val="0"/>
  </w:num>
  <w:num w:numId="6" w16cid:durableId="1948194221">
    <w:abstractNumId w:val="5"/>
  </w:num>
  <w:num w:numId="7" w16cid:durableId="152988254">
    <w:abstractNumId w:val="4"/>
  </w:num>
  <w:num w:numId="8" w16cid:durableId="1136987288">
    <w:abstractNumId w:val="2"/>
  </w:num>
  <w:num w:numId="9" w16cid:durableId="168605667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1087707">
    <w:abstractNumId w:val="11"/>
  </w:num>
  <w:num w:numId="11" w16cid:durableId="1068846201">
    <w:abstractNumId w:val="6"/>
  </w:num>
  <w:num w:numId="12" w16cid:durableId="1631786133">
    <w:abstractNumId w:val="7"/>
  </w:num>
  <w:num w:numId="13" w16cid:durableId="1518082250">
    <w:abstractNumId w:val="16"/>
  </w:num>
  <w:num w:numId="14" w16cid:durableId="2072606986">
    <w:abstractNumId w:val="10"/>
  </w:num>
  <w:num w:numId="15" w16cid:durableId="34165189">
    <w:abstractNumId w:val="17"/>
  </w:num>
  <w:num w:numId="16" w16cid:durableId="618992658">
    <w:abstractNumId w:val="12"/>
  </w:num>
  <w:num w:numId="17" w16cid:durableId="1239174594">
    <w:abstractNumId w:val="10"/>
  </w:num>
  <w:num w:numId="18" w16cid:durableId="1786383495">
    <w:abstractNumId w:val="7"/>
  </w:num>
  <w:num w:numId="19" w16cid:durableId="179592568">
    <w:abstractNumId w:val="14"/>
  </w:num>
  <w:num w:numId="20" w16cid:durableId="21234527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27B1"/>
    <w:rsid w:val="000001F7"/>
    <w:rsid w:val="000012B9"/>
    <w:rsid w:val="00001DEE"/>
    <w:rsid w:val="00003243"/>
    <w:rsid w:val="00003364"/>
    <w:rsid w:val="0000340C"/>
    <w:rsid w:val="000038CB"/>
    <w:rsid w:val="00003ECF"/>
    <w:rsid w:val="000047B1"/>
    <w:rsid w:val="000053B3"/>
    <w:rsid w:val="000066F0"/>
    <w:rsid w:val="00006C76"/>
    <w:rsid w:val="000077FF"/>
    <w:rsid w:val="0001127E"/>
    <w:rsid w:val="00015719"/>
    <w:rsid w:val="00017F70"/>
    <w:rsid w:val="00017FE7"/>
    <w:rsid w:val="00021609"/>
    <w:rsid w:val="00022221"/>
    <w:rsid w:val="00022D54"/>
    <w:rsid w:val="000249CE"/>
    <w:rsid w:val="00025871"/>
    <w:rsid w:val="00025DB5"/>
    <w:rsid w:val="00030240"/>
    <w:rsid w:val="000303DD"/>
    <w:rsid w:val="00030471"/>
    <w:rsid w:val="00030495"/>
    <w:rsid w:val="00030F29"/>
    <w:rsid w:val="00033358"/>
    <w:rsid w:val="00033ECE"/>
    <w:rsid w:val="00036666"/>
    <w:rsid w:val="000366D4"/>
    <w:rsid w:val="0003695A"/>
    <w:rsid w:val="00037FBE"/>
    <w:rsid w:val="00041D27"/>
    <w:rsid w:val="0004246C"/>
    <w:rsid w:val="000426DB"/>
    <w:rsid w:val="0004313E"/>
    <w:rsid w:val="000432EB"/>
    <w:rsid w:val="00044E00"/>
    <w:rsid w:val="000461CC"/>
    <w:rsid w:val="000466B4"/>
    <w:rsid w:val="00047D51"/>
    <w:rsid w:val="000503C8"/>
    <w:rsid w:val="000543BB"/>
    <w:rsid w:val="000564B5"/>
    <w:rsid w:val="00056B4D"/>
    <w:rsid w:val="00060D4D"/>
    <w:rsid w:val="00060D63"/>
    <w:rsid w:val="0006101D"/>
    <w:rsid w:val="00061333"/>
    <w:rsid w:val="000616EB"/>
    <w:rsid w:val="0006221D"/>
    <w:rsid w:val="0006350C"/>
    <w:rsid w:val="0006396C"/>
    <w:rsid w:val="00064DE1"/>
    <w:rsid w:val="0006613D"/>
    <w:rsid w:val="00066DAB"/>
    <w:rsid w:val="00066EBB"/>
    <w:rsid w:val="00067C9A"/>
    <w:rsid w:val="00067D58"/>
    <w:rsid w:val="00072859"/>
    <w:rsid w:val="00072F59"/>
    <w:rsid w:val="00073CC6"/>
    <w:rsid w:val="0007481A"/>
    <w:rsid w:val="00074C1E"/>
    <w:rsid w:val="000751C3"/>
    <w:rsid w:val="00075F87"/>
    <w:rsid w:val="0007615A"/>
    <w:rsid w:val="00076239"/>
    <w:rsid w:val="00076EDC"/>
    <w:rsid w:val="00080A0F"/>
    <w:rsid w:val="00081371"/>
    <w:rsid w:val="00082049"/>
    <w:rsid w:val="00082263"/>
    <w:rsid w:val="0008585B"/>
    <w:rsid w:val="00085BDD"/>
    <w:rsid w:val="0008682E"/>
    <w:rsid w:val="00086C9B"/>
    <w:rsid w:val="00087294"/>
    <w:rsid w:val="000903BF"/>
    <w:rsid w:val="000922A2"/>
    <w:rsid w:val="00092EC6"/>
    <w:rsid w:val="00093674"/>
    <w:rsid w:val="000A0AD6"/>
    <w:rsid w:val="000A1B66"/>
    <w:rsid w:val="000A2AFB"/>
    <w:rsid w:val="000A3D4D"/>
    <w:rsid w:val="000A4595"/>
    <w:rsid w:val="000A548C"/>
    <w:rsid w:val="000A6B1C"/>
    <w:rsid w:val="000B13A4"/>
    <w:rsid w:val="000B1581"/>
    <w:rsid w:val="000B1590"/>
    <w:rsid w:val="000B16BC"/>
    <w:rsid w:val="000B16D6"/>
    <w:rsid w:val="000B271B"/>
    <w:rsid w:val="000B28FA"/>
    <w:rsid w:val="000B4699"/>
    <w:rsid w:val="000B4E3D"/>
    <w:rsid w:val="000B5CA5"/>
    <w:rsid w:val="000B6BDF"/>
    <w:rsid w:val="000C05BA"/>
    <w:rsid w:val="000C08B2"/>
    <w:rsid w:val="000C1F46"/>
    <w:rsid w:val="000C1FCE"/>
    <w:rsid w:val="000C2223"/>
    <w:rsid w:val="000C2BF0"/>
    <w:rsid w:val="000C32D1"/>
    <w:rsid w:val="000C3317"/>
    <w:rsid w:val="000C337C"/>
    <w:rsid w:val="000C37EF"/>
    <w:rsid w:val="000C5F17"/>
    <w:rsid w:val="000C6935"/>
    <w:rsid w:val="000C745D"/>
    <w:rsid w:val="000C77DE"/>
    <w:rsid w:val="000D1EF4"/>
    <w:rsid w:val="000D2511"/>
    <w:rsid w:val="000D2519"/>
    <w:rsid w:val="000D3ADD"/>
    <w:rsid w:val="000D46AC"/>
    <w:rsid w:val="000D4FCD"/>
    <w:rsid w:val="000D52B0"/>
    <w:rsid w:val="000D5766"/>
    <w:rsid w:val="000D7744"/>
    <w:rsid w:val="000D7935"/>
    <w:rsid w:val="000D79A6"/>
    <w:rsid w:val="000D7B0A"/>
    <w:rsid w:val="000E09C7"/>
    <w:rsid w:val="000E1B83"/>
    <w:rsid w:val="000E2AC7"/>
    <w:rsid w:val="000E3345"/>
    <w:rsid w:val="000E379F"/>
    <w:rsid w:val="000E54E9"/>
    <w:rsid w:val="000E6FF6"/>
    <w:rsid w:val="000F0BD9"/>
    <w:rsid w:val="000F0E98"/>
    <w:rsid w:val="000F29F8"/>
    <w:rsid w:val="000F2F0F"/>
    <w:rsid w:val="000F3128"/>
    <w:rsid w:val="000F34B1"/>
    <w:rsid w:val="000F39B9"/>
    <w:rsid w:val="000F3FED"/>
    <w:rsid w:val="000F43FF"/>
    <w:rsid w:val="000F4876"/>
    <w:rsid w:val="000F4B9F"/>
    <w:rsid w:val="000F708A"/>
    <w:rsid w:val="00100637"/>
    <w:rsid w:val="001034CD"/>
    <w:rsid w:val="001034E1"/>
    <w:rsid w:val="00103DF8"/>
    <w:rsid w:val="001058BD"/>
    <w:rsid w:val="0011031F"/>
    <w:rsid w:val="00110CF0"/>
    <w:rsid w:val="00110F9F"/>
    <w:rsid w:val="00111375"/>
    <w:rsid w:val="00111C12"/>
    <w:rsid w:val="001125ED"/>
    <w:rsid w:val="00112900"/>
    <w:rsid w:val="0011355C"/>
    <w:rsid w:val="001143BF"/>
    <w:rsid w:val="00115692"/>
    <w:rsid w:val="00115708"/>
    <w:rsid w:val="001168B9"/>
    <w:rsid w:val="00117402"/>
    <w:rsid w:val="00120A4E"/>
    <w:rsid w:val="00122DAF"/>
    <w:rsid w:val="00123702"/>
    <w:rsid w:val="00124DC0"/>
    <w:rsid w:val="00125271"/>
    <w:rsid w:val="00127323"/>
    <w:rsid w:val="001302FF"/>
    <w:rsid w:val="001303F0"/>
    <w:rsid w:val="00132058"/>
    <w:rsid w:val="00132358"/>
    <w:rsid w:val="0013250B"/>
    <w:rsid w:val="00133D6A"/>
    <w:rsid w:val="00133E4E"/>
    <w:rsid w:val="001341DD"/>
    <w:rsid w:val="0013597B"/>
    <w:rsid w:val="001402E7"/>
    <w:rsid w:val="001405A4"/>
    <w:rsid w:val="00143F80"/>
    <w:rsid w:val="00144685"/>
    <w:rsid w:val="00144900"/>
    <w:rsid w:val="00146A55"/>
    <w:rsid w:val="00147035"/>
    <w:rsid w:val="0014798F"/>
    <w:rsid w:val="00150F56"/>
    <w:rsid w:val="00151AFC"/>
    <w:rsid w:val="001537C4"/>
    <w:rsid w:val="00154A2D"/>
    <w:rsid w:val="00155005"/>
    <w:rsid w:val="0015543F"/>
    <w:rsid w:val="001555BF"/>
    <w:rsid w:val="00155AB7"/>
    <w:rsid w:val="00160505"/>
    <w:rsid w:val="0016140F"/>
    <w:rsid w:val="0016189D"/>
    <w:rsid w:val="0016326D"/>
    <w:rsid w:val="00163F1C"/>
    <w:rsid w:val="00165B33"/>
    <w:rsid w:val="00165C32"/>
    <w:rsid w:val="0016611B"/>
    <w:rsid w:val="00166535"/>
    <w:rsid w:val="00166692"/>
    <w:rsid w:val="001705BD"/>
    <w:rsid w:val="00170713"/>
    <w:rsid w:val="00170866"/>
    <w:rsid w:val="0017112E"/>
    <w:rsid w:val="00172B56"/>
    <w:rsid w:val="00172C61"/>
    <w:rsid w:val="00173034"/>
    <w:rsid w:val="001738E4"/>
    <w:rsid w:val="00174723"/>
    <w:rsid w:val="00174A7B"/>
    <w:rsid w:val="00174B95"/>
    <w:rsid w:val="00174C37"/>
    <w:rsid w:val="0018110A"/>
    <w:rsid w:val="00184868"/>
    <w:rsid w:val="00185A91"/>
    <w:rsid w:val="0018602C"/>
    <w:rsid w:val="001912E1"/>
    <w:rsid w:val="00194C0A"/>
    <w:rsid w:val="00194DD6"/>
    <w:rsid w:val="00195ACF"/>
    <w:rsid w:val="00196BF0"/>
    <w:rsid w:val="00196E80"/>
    <w:rsid w:val="001A0181"/>
    <w:rsid w:val="001A3980"/>
    <w:rsid w:val="001A47B6"/>
    <w:rsid w:val="001A5CAB"/>
    <w:rsid w:val="001A5CC5"/>
    <w:rsid w:val="001B1256"/>
    <w:rsid w:val="001B131B"/>
    <w:rsid w:val="001B2094"/>
    <w:rsid w:val="001B2166"/>
    <w:rsid w:val="001B2220"/>
    <w:rsid w:val="001B28C7"/>
    <w:rsid w:val="001B447C"/>
    <w:rsid w:val="001B7B34"/>
    <w:rsid w:val="001B7D8E"/>
    <w:rsid w:val="001C01C2"/>
    <w:rsid w:val="001C1032"/>
    <w:rsid w:val="001C23C1"/>
    <w:rsid w:val="001C3571"/>
    <w:rsid w:val="001C3583"/>
    <w:rsid w:val="001C3FE3"/>
    <w:rsid w:val="001C68E7"/>
    <w:rsid w:val="001C6AF8"/>
    <w:rsid w:val="001C7672"/>
    <w:rsid w:val="001D3729"/>
    <w:rsid w:val="001D4535"/>
    <w:rsid w:val="001E0659"/>
    <w:rsid w:val="001E0CBE"/>
    <w:rsid w:val="001E0F0F"/>
    <w:rsid w:val="001E1267"/>
    <w:rsid w:val="001E21CB"/>
    <w:rsid w:val="001E225E"/>
    <w:rsid w:val="001E32AF"/>
    <w:rsid w:val="001E5CAE"/>
    <w:rsid w:val="001E5F73"/>
    <w:rsid w:val="001E653A"/>
    <w:rsid w:val="001E6BF4"/>
    <w:rsid w:val="001E6CF5"/>
    <w:rsid w:val="001E72F5"/>
    <w:rsid w:val="001F01B0"/>
    <w:rsid w:val="001F0372"/>
    <w:rsid w:val="001F092C"/>
    <w:rsid w:val="001F10B2"/>
    <w:rsid w:val="001F1A53"/>
    <w:rsid w:val="001F1C67"/>
    <w:rsid w:val="001F240C"/>
    <w:rsid w:val="001F2E2B"/>
    <w:rsid w:val="001F4BC0"/>
    <w:rsid w:val="001F5DC9"/>
    <w:rsid w:val="001F797A"/>
    <w:rsid w:val="002008B8"/>
    <w:rsid w:val="002010B4"/>
    <w:rsid w:val="002015A6"/>
    <w:rsid w:val="00202449"/>
    <w:rsid w:val="00203CE3"/>
    <w:rsid w:val="002067E4"/>
    <w:rsid w:val="00206985"/>
    <w:rsid w:val="002071F7"/>
    <w:rsid w:val="002111E2"/>
    <w:rsid w:val="00211451"/>
    <w:rsid w:val="00211751"/>
    <w:rsid w:val="00212347"/>
    <w:rsid w:val="00214671"/>
    <w:rsid w:val="00214D0D"/>
    <w:rsid w:val="00215158"/>
    <w:rsid w:val="00215BC6"/>
    <w:rsid w:val="0021771C"/>
    <w:rsid w:val="00220297"/>
    <w:rsid w:val="00220DA1"/>
    <w:rsid w:val="00221191"/>
    <w:rsid w:val="00221A86"/>
    <w:rsid w:val="00221D97"/>
    <w:rsid w:val="00222407"/>
    <w:rsid w:val="00222936"/>
    <w:rsid w:val="00223A93"/>
    <w:rsid w:val="00225C7B"/>
    <w:rsid w:val="00225DC5"/>
    <w:rsid w:val="00226901"/>
    <w:rsid w:val="00227925"/>
    <w:rsid w:val="00227A47"/>
    <w:rsid w:val="00231613"/>
    <w:rsid w:val="002316F5"/>
    <w:rsid w:val="00231AC6"/>
    <w:rsid w:val="00233084"/>
    <w:rsid w:val="00233CAF"/>
    <w:rsid w:val="00235242"/>
    <w:rsid w:val="00235530"/>
    <w:rsid w:val="0023564F"/>
    <w:rsid w:val="00235992"/>
    <w:rsid w:val="00236F91"/>
    <w:rsid w:val="00237AA1"/>
    <w:rsid w:val="002401A1"/>
    <w:rsid w:val="002408AD"/>
    <w:rsid w:val="002420B0"/>
    <w:rsid w:val="00242287"/>
    <w:rsid w:val="00242703"/>
    <w:rsid w:val="00245997"/>
    <w:rsid w:val="002464C7"/>
    <w:rsid w:val="00246915"/>
    <w:rsid w:val="00246CED"/>
    <w:rsid w:val="00247310"/>
    <w:rsid w:val="00247E04"/>
    <w:rsid w:val="0025176A"/>
    <w:rsid w:val="002520FC"/>
    <w:rsid w:val="002543EE"/>
    <w:rsid w:val="00257D27"/>
    <w:rsid w:val="00257D52"/>
    <w:rsid w:val="0026179C"/>
    <w:rsid w:val="00261E8D"/>
    <w:rsid w:val="00262B88"/>
    <w:rsid w:val="0026566B"/>
    <w:rsid w:val="00267066"/>
    <w:rsid w:val="00267C94"/>
    <w:rsid w:val="00267E31"/>
    <w:rsid w:val="00272524"/>
    <w:rsid w:val="00274614"/>
    <w:rsid w:val="0027536A"/>
    <w:rsid w:val="00275E57"/>
    <w:rsid w:val="00277D04"/>
    <w:rsid w:val="002816B4"/>
    <w:rsid w:val="00281DC7"/>
    <w:rsid w:val="002822B5"/>
    <w:rsid w:val="00283A30"/>
    <w:rsid w:val="00283C82"/>
    <w:rsid w:val="002846F8"/>
    <w:rsid w:val="00285100"/>
    <w:rsid w:val="0028546E"/>
    <w:rsid w:val="002869E9"/>
    <w:rsid w:val="00286DCC"/>
    <w:rsid w:val="00290C73"/>
    <w:rsid w:val="00291C65"/>
    <w:rsid w:val="00293809"/>
    <w:rsid w:val="00294F32"/>
    <w:rsid w:val="0029764D"/>
    <w:rsid w:val="002A0696"/>
    <w:rsid w:val="002A0BF4"/>
    <w:rsid w:val="002A10EA"/>
    <w:rsid w:val="002A1EE9"/>
    <w:rsid w:val="002A2C41"/>
    <w:rsid w:val="002A2DA3"/>
    <w:rsid w:val="002A33B5"/>
    <w:rsid w:val="002A33CB"/>
    <w:rsid w:val="002A4A96"/>
    <w:rsid w:val="002A4CF0"/>
    <w:rsid w:val="002A5496"/>
    <w:rsid w:val="002A744C"/>
    <w:rsid w:val="002A78BA"/>
    <w:rsid w:val="002B2479"/>
    <w:rsid w:val="002B374C"/>
    <w:rsid w:val="002B41A6"/>
    <w:rsid w:val="002B46C5"/>
    <w:rsid w:val="002B512B"/>
    <w:rsid w:val="002B5296"/>
    <w:rsid w:val="002B58BB"/>
    <w:rsid w:val="002B7956"/>
    <w:rsid w:val="002B7BAC"/>
    <w:rsid w:val="002B7E0E"/>
    <w:rsid w:val="002C0AFD"/>
    <w:rsid w:val="002C0B1F"/>
    <w:rsid w:val="002C146B"/>
    <w:rsid w:val="002C20F4"/>
    <w:rsid w:val="002C2A24"/>
    <w:rsid w:val="002C506D"/>
    <w:rsid w:val="002C5296"/>
    <w:rsid w:val="002C5F4B"/>
    <w:rsid w:val="002C6FFA"/>
    <w:rsid w:val="002D274B"/>
    <w:rsid w:val="002D2F85"/>
    <w:rsid w:val="002D5370"/>
    <w:rsid w:val="002D54DD"/>
    <w:rsid w:val="002D63C9"/>
    <w:rsid w:val="002D6506"/>
    <w:rsid w:val="002E004B"/>
    <w:rsid w:val="002E25C5"/>
    <w:rsid w:val="002E28B0"/>
    <w:rsid w:val="002E4AF9"/>
    <w:rsid w:val="002E5131"/>
    <w:rsid w:val="002E56DA"/>
    <w:rsid w:val="002E6A78"/>
    <w:rsid w:val="002F11BA"/>
    <w:rsid w:val="002F20A2"/>
    <w:rsid w:val="002F2BCC"/>
    <w:rsid w:val="002F3014"/>
    <w:rsid w:val="002F5E2C"/>
    <w:rsid w:val="002F6034"/>
    <w:rsid w:val="002F609A"/>
    <w:rsid w:val="002F73E3"/>
    <w:rsid w:val="002F7971"/>
    <w:rsid w:val="00300BE2"/>
    <w:rsid w:val="00300F0B"/>
    <w:rsid w:val="00302768"/>
    <w:rsid w:val="003032AB"/>
    <w:rsid w:val="00304234"/>
    <w:rsid w:val="00304909"/>
    <w:rsid w:val="00304F16"/>
    <w:rsid w:val="003073CD"/>
    <w:rsid w:val="00307416"/>
    <w:rsid w:val="00307C6A"/>
    <w:rsid w:val="00310697"/>
    <w:rsid w:val="00311607"/>
    <w:rsid w:val="003117FC"/>
    <w:rsid w:val="0031252B"/>
    <w:rsid w:val="00315B1A"/>
    <w:rsid w:val="00316D28"/>
    <w:rsid w:val="0031721A"/>
    <w:rsid w:val="00317F4D"/>
    <w:rsid w:val="0032101E"/>
    <w:rsid w:val="0032430F"/>
    <w:rsid w:val="00326830"/>
    <w:rsid w:val="0032751D"/>
    <w:rsid w:val="00327658"/>
    <w:rsid w:val="003374A7"/>
    <w:rsid w:val="003412E7"/>
    <w:rsid w:val="00341BFA"/>
    <w:rsid w:val="003427B1"/>
    <w:rsid w:val="0034543E"/>
    <w:rsid w:val="00345817"/>
    <w:rsid w:val="00345EE3"/>
    <w:rsid w:val="0034678E"/>
    <w:rsid w:val="00347C98"/>
    <w:rsid w:val="00350BFF"/>
    <w:rsid w:val="0035276A"/>
    <w:rsid w:val="003527FF"/>
    <w:rsid w:val="003533BF"/>
    <w:rsid w:val="003537F0"/>
    <w:rsid w:val="00356A91"/>
    <w:rsid w:val="0035783C"/>
    <w:rsid w:val="00361428"/>
    <w:rsid w:val="0036307A"/>
    <w:rsid w:val="003638F5"/>
    <w:rsid w:val="00364552"/>
    <w:rsid w:val="00366BA8"/>
    <w:rsid w:val="0036795D"/>
    <w:rsid w:val="0037006B"/>
    <w:rsid w:val="00370E1C"/>
    <w:rsid w:val="00374647"/>
    <w:rsid w:val="00374776"/>
    <w:rsid w:val="003747B0"/>
    <w:rsid w:val="00375905"/>
    <w:rsid w:val="00376109"/>
    <w:rsid w:val="00376896"/>
    <w:rsid w:val="00377E65"/>
    <w:rsid w:val="00377F76"/>
    <w:rsid w:val="003803DC"/>
    <w:rsid w:val="003809FC"/>
    <w:rsid w:val="00380F62"/>
    <w:rsid w:val="00382054"/>
    <w:rsid w:val="0038475F"/>
    <w:rsid w:val="00385E7B"/>
    <w:rsid w:val="00386FD7"/>
    <w:rsid w:val="003916DC"/>
    <w:rsid w:val="003952ED"/>
    <w:rsid w:val="00397363"/>
    <w:rsid w:val="003974F7"/>
    <w:rsid w:val="00397595"/>
    <w:rsid w:val="00397A76"/>
    <w:rsid w:val="003A03AE"/>
    <w:rsid w:val="003A052C"/>
    <w:rsid w:val="003A17D8"/>
    <w:rsid w:val="003A1FEB"/>
    <w:rsid w:val="003A30FC"/>
    <w:rsid w:val="003A4C00"/>
    <w:rsid w:val="003A6A9D"/>
    <w:rsid w:val="003B008C"/>
    <w:rsid w:val="003B0A14"/>
    <w:rsid w:val="003B103D"/>
    <w:rsid w:val="003B18C4"/>
    <w:rsid w:val="003B3076"/>
    <w:rsid w:val="003B37F0"/>
    <w:rsid w:val="003B3D70"/>
    <w:rsid w:val="003B3F39"/>
    <w:rsid w:val="003B48CB"/>
    <w:rsid w:val="003B4F38"/>
    <w:rsid w:val="003B5BBB"/>
    <w:rsid w:val="003B7B8B"/>
    <w:rsid w:val="003C08A0"/>
    <w:rsid w:val="003C0A49"/>
    <w:rsid w:val="003C1229"/>
    <w:rsid w:val="003C1624"/>
    <w:rsid w:val="003C2546"/>
    <w:rsid w:val="003C3086"/>
    <w:rsid w:val="003C34E3"/>
    <w:rsid w:val="003C3895"/>
    <w:rsid w:val="003C4340"/>
    <w:rsid w:val="003C4B96"/>
    <w:rsid w:val="003C7843"/>
    <w:rsid w:val="003C7E42"/>
    <w:rsid w:val="003D20EF"/>
    <w:rsid w:val="003D24F5"/>
    <w:rsid w:val="003D27EC"/>
    <w:rsid w:val="003D29EA"/>
    <w:rsid w:val="003D3B65"/>
    <w:rsid w:val="003D47F0"/>
    <w:rsid w:val="003D47FF"/>
    <w:rsid w:val="003D5BB3"/>
    <w:rsid w:val="003D7478"/>
    <w:rsid w:val="003D75CD"/>
    <w:rsid w:val="003D7D05"/>
    <w:rsid w:val="003E1314"/>
    <w:rsid w:val="003E1AFF"/>
    <w:rsid w:val="003E2985"/>
    <w:rsid w:val="003E3038"/>
    <w:rsid w:val="003E42A1"/>
    <w:rsid w:val="003E541B"/>
    <w:rsid w:val="003E55B8"/>
    <w:rsid w:val="003E55E0"/>
    <w:rsid w:val="003E5641"/>
    <w:rsid w:val="003E598C"/>
    <w:rsid w:val="003E70D2"/>
    <w:rsid w:val="003F2333"/>
    <w:rsid w:val="003F3AF0"/>
    <w:rsid w:val="003F4862"/>
    <w:rsid w:val="003F5A8B"/>
    <w:rsid w:val="003F5F4B"/>
    <w:rsid w:val="003F6A52"/>
    <w:rsid w:val="0040086A"/>
    <w:rsid w:val="004020F7"/>
    <w:rsid w:val="004027F8"/>
    <w:rsid w:val="00404FE5"/>
    <w:rsid w:val="004063A1"/>
    <w:rsid w:val="00410D24"/>
    <w:rsid w:val="0041216D"/>
    <w:rsid w:val="00412D0B"/>
    <w:rsid w:val="00414626"/>
    <w:rsid w:val="004150BB"/>
    <w:rsid w:val="004152C4"/>
    <w:rsid w:val="004153B6"/>
    <w:rsid w:val="0041616C"/>
    <w:rsid w:val="00416A73"/>
    <w:rsid w:val="0041749D"/>
    <w:rsid w:val="00420133"/>
    <w:rsid w:val="00421557"/>
    <w:rsid w:val="0042156E"/>
    <w:rsid w:val="00421754"/>
    <w:rsid w:val="0042191F"/>
    <w:rsid w:val="00422D85"/>
    <w:rsid w:val="00423487"/>
    <w:rsid w:val="004240F9"/>
    <w:rsid w:val="00424EF1"/>
    <w:rsid w:val="00425DD0"/>
    <w:rsid w:val="00426B2A"/>
    <w:rsid w:val="00430CE9"/>
    <w:rsid w:val="00433678"/>
    <w:rsid w:val="004336DF"/>
    <w:rsid w:val="00435084"/>
    <w:rsid w:val="00435626"/>
    <w:rsid w:val="0043635D"/>
    <w:rsid w:val="004404D1"/>
    <w:rsid w:val="00441A6C"/>
    <w:rsid w:val="00441AE0"/>
    <w:rsid w:val="00441D88"/>
    <w:rsid w:val="00442785"/>
    <w:rsid w:val="00443333"/>
    <w:rsid w:val="004447AC"/>
    <w:rsid w:val="00444BF8"/>
    <w:rsid w:val="004453E4"/>
    <w:rsid w:val="004465B3"/>
    <w:rsid w:val="00446B61"/>
    <w:rsid w:val="00452DF0"/>
    <w:rsid w:val="0045390D"/>
    <w:rsid w:val="00453E1A"/>
    <w:rsid w:val="00456C6A"/>
    <w:rsid w:val="0045778D"/>
    <w:rsid w:val="00457E47"/>
    <w:rsid w:val="004605EF"/>
    <w:rsid w:val="0046124F"/>
    <w:rsid w:val="0046165D"/>
    <w:rsid w:val="00464001"/>
    <w:rsid w:val="0046664D"/>
    <w:rsid w:val="00466786"/>
    <w:rsid w:val="004667A4"/>
    <w:rsid w:val="00466B0C"/>
    <w:rsid w:val="00467D31"/>
    <w:rsid w:val="0047112E"/>
    <w:rsid w:val="004714E1"/>
    <w:rsid w:val="00471D3A"/>
    <w:rsid w:val="00472801"/>
    <w:rsid w:val="00473775"/>
    <w:rsid w:val="004747EB"/>
    <w:rsid w:val="004765C1"/>
    <w:rsid w:val="00476B8F"/>
    <w:rsid w:val="004773F0"/>
    <w:rsid w:val="00480BC8"/>
    <w:rsid w:val="004813D2"/>
    <w:rsid w:val="004816B1"/>
    <w:rsid w:val="00483422"/>
    <w:rsid w:val="0048410D"/>
    <w:rsid w:val="00485429"/>
    <w:rsid w:val="004862EF"/>
    <w:rsid w:val="0048713B"/>
    <w:rsid w:val="004872A7"/>
    <w:rsid w:val="00491EBB"/>
    <w:rsid w:val="004A0B27"/>
    <w:rsid w:val="004A2888"/>
    <w:rsid w:val="004A3535"/>
    <w:rsid w:val="004A3F60"/>
    <w:rsid w:val="004A5E5A"/>
    <w:rsid w:val="004A719C"/>
    <w:rsid w:val="004A7419"/>
    <w:rsid w:val="004A79DE"/>
    <w:rsid w:val="004B1425"/>
    <w:rsid w:val="004B1451"/>
    <w:rsid w:val="004B2D83"/>
    <w:rsid w:val="004B38DA"/>
    <w:rsid w:val="004B50B3"/>
    <w:rsid w:val="004B5442"/>
    <w:rsid w:val="004B6D1F"/>
    <w:rsid w:val="004C07BA"/>
    <w:rsid w:val="004C0996"/>
    <w:rsid w:val="004C0BE0"/>
    <w:rsid w:val="004C0D3F"/>
    <w:rsid w:val="004C0EE0"/>
    <w:rsid w:val="004C138D"/>
    <w:rsid w:val="004C1521"/>
    <w:rsid w:val="004C2788"/>
    <w:rsid w:val="004C36A9"/>
    <w:rsid w:val="004C3737"/>
    <w:rsid w:val="004C4234"/>
    <w:rsid w:val="004C4385"/>
    <w:rsid w:val="004C4DB4"/>
    <w:rsid w:val="004C5DE3"/>
    <w:rsid w:val="004C7D46"/>
    <w:rsid w:val="004C7F76"/>
    <w:rsid w:val="004D0077"/>
    <w:rsid w:val="004D0401"/>
    <w:rsid w:val="004D0521"/>
    <w:rsid w:val="004D21C6"/>
    <w:rsid w:val="004D2399"/>
    <w:rsid w:val="004D2D84"/>
    <w:rsid w:val="004D365F"/>
    <w:rsid w:val="004D3E90"/>
    <w:rsid w:val="004D5C91"/>
    <w:rsid w:val="004D6F5E"/>
    <w:rsid w:val="004E0096"/>
    <w:rsid w:val="004E0AF4"/>
    <w:rsid w:val="004E3978"/>
    <w:rsid w:val="004E3CBB"/>
    <w:rsid w:val="004E525E"/>
    <w:rsid w:val="004E5A10"/>
    <w:rsid w:val="004E6195"/>
    <w:rsid w:val="004E6BEB"/>
    <w:rsid w:val="004E6D6D"/>
    <w:rsid w:val="004E74AA"/>
    <w:rsid w:val="004F0579"/>
    <w:rsid w:val="004F187B"/>
    <w:rsid w:val="004F22D8"/>
    <w:rsid w:val="004F25CC"/>
    <w:rsid w:val="004F2D06"/>
    <w:rsid w:val="004F3A7F"/>
    <w:rsid w:val="004F4466"/>
    <w:rsid w:val="004F5038"/>
    <w:rsid w:val="004F7E07"/>
    <w:rsid w:val="00500F72"/>
    <w:rsid w:val="00503408"/>
    <w:rsid w:val="0050384D"/>
    <w:rsid w:val="00504EE9"/>
    <w:rsid w:val="00506F50"/>
    <w:rsid w:val="00507B32"/>
    <w:rsid w:val="00507B82"/>
    <w:rsid w:val="00507C0A"/>
    <w:rsid w:val="00513F5A"/>
    <w:rsid w:val="0051623B"/>
    <w:rsid w:val="005164D6"/>
    <w:rsid w:val="00517825"/>
    <w:rsid w:val="00517B4B"/>
    <w:rsid w:val="00517BB9"/>
    <w:rsid w:val="005203D2"/>
    <w:rsid w:val="00522977"/>
    <w:rsid w:val="00524030"/>
    <w:rsid w:val="0052549E"/>
    <w:rsid w:val="0052688D"/>
    <w:rsid w:val="0052774A"/>
    <w:rsid w:val="00533291"/>
    <w:rsid w:val="005338F0"/>
    <w:rsid w:val="0053406E"/>
    <w:rsid w:val="0053464B"/>
    <w:rsid w:val="005358AF"/>
    <w:rsid w:val="00536790"/>
    <w:rsid w:val="00536BD5"/>
    <w:rsid w:val="00536FC0"/>
    <w:rsid w:val="005407C2"/>
    <w:rsid w:val="00540B9F"/>
    <w:rsid w:val="00541497"/>
    <w:rsid w:val="00541BC8"/>
    <w:rsid w:val="0054209D"/>
    <w:rsid w:val="00543ED2"/>
    <w:rsid w:val="00545166"/>
    <w:rsid w:val="005461E6"/>
    <w:rsid w:val="0054697D"/>
    <w:rsid w:val="00546BA5"/>
    <w:rsid w:val="00547210"/>
    <w:rsid w:val="005504C3"/>
    <w:rsid w:val="0055167B"/>
    <w:rsid w:val="005530F3"/>
    <w:rsid w:val="0055314B"/>
    <w:rsid w:val="00554D4B"/>
    <w:rsid w:val="005552DD"/>
    <w:rsid w:val="005564BE"/>
    <w:rsid w:val="00556843"/>
    <w:rsid w:val="00556C28"/>
    <w:rsid w:val="005578D3"/>
    <w:rsid w:val="00560057"/>
    <w:rsid w:val="00560D33"/>
    <w:rsid w:val="00561B03"/>
    <w:rsid w:val="00561B49"/>
    <w:rsid w:val="00561F37"/>
    <w:rsid w:val="00562584"/>
    <w:rsid w:val="00562E0D"/>
    <w:rsid w:val="00564EAB"/>
    <w:rsid w:val="00564F75"/>
    <w:rsid w:val="005657C6"/>
    <w:rsid w:val="00565A83"/>
    <w:rsid w:val="0056645E"/>
    <w:rsid w:val="00566AD2"/>
    <w:rsid w:val="00570C4E"/>
    <w:rsid w:val="00571783"/>
    <w:rsid w:val="005720D2"/>
    <w:rsid w:val="00572454"/>
    <w:rsid w:val="00573A3E"/>
    <w:rsid w:val="00573C5D"/>
    <w:rsid w:val="005744DE"/>
    <w:rsid w:val="0057460D"/>
    <w:rsid w:val="00574829"/>
    <w:rsid w:val="00575B8D"/>
    <w:rsid w:val="005767A5"/>
    <w:rsid w:val="00576B2D"/>
    <w:rsid w:val="00580790"/>
    <w:rsid w:val="00581E51"/>
    <w:rsid w:val="00583813"/>
    <w:rsid w:val="00584442"/>
    <w:rsid w:val="00584F10"/>
    <w:rsid w:val="0058557E"/>
    <w:rsid w:val="005859DE"/>
    <w:rsid w:val="00585EEC"/>
    <w:rsid w:val="005860A5"/>
    <w:rsid w:val="00587292"/>
    <w:rsid w:val="005875A3"/>
    <w:rsid w:val="00587BD3"/>
    <w:rsid w:val="00591D17"/>
    <w:rsid w:val="005927D9"/>
    <w:rsid w:val="00592866"/>
    <w:rsid w:val="00592B84"/>
    <w:rsid w:val="0059447B"/>
    <w:rsid w:val="005948A2"/>
    <w:rsid w:val="00595241"/>
    <w:rsid w:val="00595B2E"/>
    <w:rsid w:val="00595F62"/>
    <w:rsid w:val="00596076"/>
    <w:rsid w:val="00596941"/>
    <w:rsid w:val="005A0693"/>
    <w:rsid w:val="005A07E2"/>
    <w:rsid w:val="005A3A98"/>
    <w:rsid w:val="005A5291"/>
    <w:rsid w:val="005A5529"/>
    <w:rsid w:val="005A5BDF"/>
    <w:rsid w:val="005B0F9F"/>
    <w:rsid w:val="005B145A"/>
    <w:rsid w:val="005B1E11"/>
    <w:rsid w:val="005B245F"/>
    <w:rsid w:val="005B44D7"/>
    <w:rsid w:val="005B4F8B"/>
    <w:rsid w:val="005B5AC3"/>
    <w:rsid w:val="005B5C98"/>
    <w:rsid w:val="005B63E1"/>
    <w:rsid w:val="005B7A72"/>
    <w:rsid w:val="005C0052"/>
    <w:rsid w:val="005C2795"/>
    <w:rsid w:val="005C299D"/>
    <w:rsid w:val="005C37ED"/>
    <w:rsid w:val="005C39F3"/>
    <w:rsid w:val="005C3EB4"/>
    <w:rsid w:val="005C4BF9"/>
    <w:rsid w:val="005C5D65"/>
    <w:rsid w:val="005C693F"/>
    <w:rsid w:val="005D1BC4"/>
    <w:rsid w:val="005D1C50"/>
    <w:rsid w:val="005D1F4C"/>
    <w:rsid w:val="005D2421"/>
    <w:rsid w:val="005D3514"/>
    <w:rsid w:val="005D3F68"/>
    <w:rsid w:val="005D42AF"/>
    <w:rsid w:val="005D6251"/>
    <w:rsid w:val="005D63C3"/>
    <w:rsid w:val="005D6B61"/>
    <w:rsid w:val="005D73F3"/>
    <w:rsid w:val="005D7634"/>
    <w:rsid w:val="005D7D67"/>
    <w:rsid w:val="005E0E72"/>
    <w:rsid w:val="005E0EC1"/>
    <w:rsid w:val="005E2217"/>
    <w:rsid w:val="005E393C"/>
    <w:rsid w:val="005E3AC1"/>
    <w:rsid w:val="005E523B"/>
    <w:rsid w:val="005E6263"/>
    <w:rsid w:val="005E6B1D"/>
    <w:rsid w:val="005E6C4B"/>
    <w:rsid w:val="005F04B6"/>
    <w:rsid w:val="005F1DF2"/>
    <w:rsid w:val="005F36C5"/>
    <w:rsid w:val="005F3AFD"/>
    <w:rsid w:val="005F4321"/>
    <w:rsid w:val="005F59B5"/>
    <w:rsid w:val="005F5D84"/>
    <w:rsid w:val="005F7574"/>
    <w:rsid w:val="005F7D72"/>
    <w:rsid w:val="006003EC"/>
    <w:rsid w:val="00600669"/>
    <w:rsid w:val="00600B46"/>
    <w:rsid w:val="00601887"/>
    <w:rsid w:val="00601CB1"/>
    <w:rsid w:val="0060221A"/>
    <w:rsid w:val="00602C8D"/>
    <w:rsid w:val="0060309B"/>
    <w:rsid w:val="006053D4"/>
    <w:rsid w:val="006069F5"/>
    <w:rsid w:val="00606B9B"/>
    <w:rsid w:val="00607B36"/>
    <w:rsid w:val="006113D7"/>
    <w:rsid w:val="00612862"/>
    <w:rsid w:val="0061293F"/>
    <w:rsid w:val="0061311F"/>
    <w:rsid w:val="006136AE"/>
    <w:rsid w:val="00614315"/>
    <w:rsid w:val="00614D60"/>
    <w:rsid w:val="00614E8D"/>
    <w:rsid w:val="00615836"/>
    <w:rsid w:val="00615A34"/>
    <w:rsid w:val="006166B1"/>
    <w:rsid w:val="00616C2A"/>
    <w:rsid w:val="00617660"/>
    <w:rsid w:val="0062040D"/>
    <w:rsid w:val="00620457"/>
    <w:rsid w:val="006211D9"/>
    <w:rsid w:val="00621601"/>
    <w:rsid w:val="00622EF9"/>
    <w:rsid w:val="00622F58"/>
    <w:rsid w:val="00623E08"/>
    <w:rsid w:val="00626F51"/>
    <w:rsid w:val="00627772"/>
    <w:rsid w:val="00630066"/>
    <w:rsid w:val="00635127"/>
    <w:rsid w:val="00636766"/>
    <w:rsid w:val="00637058"/>
    <w:rsid w:val="00637566"/>
    <w:rsid w:val="00637E11"/>
    <w:rsid w:val="00640375"/>
    <w:rsid w:val="006416EE"/>
    <w:rsid w:val="006426C5"/>
    <w:rsid w:val="00642BDB"/>
    <w:rsid w:val="006431ED"/>
    <w:rsid w:val="006439C0"/>
    <w:rsid w:val="00646438"/>
    <w:rsid w:val="00646682"/>
    <w:rsid w:val="00646CA3"/>
    <w:rsid w:val="0064739E"/>
    <w:rsid w:val="00647E0C"/>
    <w:rsid w:val="006507CA"/>
    <w:rsid w:val="00653EFB"/>
    <w:rsid w:val="00654B4B"/>
    <w:rsid w:val="00654C6A"/>
    <w:rsid w:val="00654DA0"/>
    <w:rsid w:val="00656CED"/>
    <w:rsid w:val="00657FB3"/>
    <w:rsid w:val="006615F8"/>
    <w:rsid w:val="00661BF4"/>
    <w:rsid w:val="00664569"/>
    <w:rsid w:val="0066465D"/>
    <w:rsid w:val="006653B1"/>
    <w:rsid w:val="00665816"/>
    <w:rsid w:val="00665E29"/>
    <w:rsid w:val="00666398"/>
    <w:rsid w:val="006705C1"/>
    <w:rsid w:val="0067156E"/>
    <w:rsid w:val="00672369"/>
    <w:rsid w:val="00672812"/>
    <w:rsid w:val="00672F16"/>
    <w:rsid w:val="006730E1"/>
    <w:rsid w:val="00673F30"/>
    <w:rsid w:val="00674834"/>
    <w:rsid w:val="00675B1C"/>
    <w:rsid w:val="00677A8D"/>
    <w:rsid w:val="00677F0B"/>
    <w:rsid w:val="00684115"/>
    <w:rsid w:val="00684894"/>
    <w:rsid w:val="0068510C"/>
    <w:rsid w:val="00685497"/>
    <w:rsid w:val="006868C7"/>
    <w:rsid w:val="00687EED"/>
    <w:rsid w:val="00690637"/>
    <w:rsid w:val="00691298"/>
    <w:rsid w:val="00691580"/>
    <w:rsid w:val="00693164"/>
    <w:rsid w:val="00693920"/>
    <w:rsid w:val="00693DA6"/>
    <w:rsid w:val="00693EA0"/>
    <w:rsid w:val="00693F3F"/>
    <w:rsid w:val="0069714B"/>
    <w:rsid w:val="00697B82"/>
    <w:rsid w:val="00697C09"/>
    <w:rsid w:val="006A2A03"/>
    <w:rsid w:val="006A2DA4"/>
    <w:rsid w:val="006A3B74"/>
    <w:rsid w:val="006A40D0"/>
    <w:rsid w:val="006A4305"/>
    <w:rsid w:val="006A65B0"/>
    <w:rsid w:val="006A6C15"/>
    <w:rsid w:val="006A7330"/>
    <w:rsid w:val="006A76AF"/>
    <w:rsid w:val="006A791A"/>
    <w:rsid w:val="006A79F5"/>
    <w:rsid w:val="006B2E58"/>
    <w:rsid w:val="006B3A41"/>
    <w:rsid w:val="006B4263"/>
    <w:rsid w:val="006B52A3"/>
    <w:rsid w:val="006B53B6"/>
    <w:rsid w:val="006B5481"/>
    <w:rsid w:val="006B58A8"/>
    <w:rsid w:val="006B6612"/>
    <w:rsid w:val="006B7485"/>
    <w:rsid w:val="006C0D9B"/>
    <w:rsid w:val="006C180F"/>
    <w:rsid w:val="006C1C89"/>
    <w:rsid w:val="006C2574"/>
    <w:rsid w:val="006C299C"/>
    <w:rsid w:val="006C2B1B"/>
    <w:rsid w:val="006C3666"/>
    <w:rsid w:val="006C3CB5"/>
    <w:rsid w:val="006C52EC"/>
    <w:rsid w:val="006C59FA"/>
    <w:rsid w:val="006C65CD"/>
    <w:rsid w:val="006C6B9C"/>
    <w:rsid w:val="006C70D5"/>
    <w:rsid w:val="006D422B"/>
    <w:rsid w:val="006D4EC1"/>
    <w:rsid w:val="006D5CDE"/>
    <w:rsid w:val="006E0912"/>
    <w:rsid w:val="006E199E"/>
    <w:rsid w:val="006E1DB7"/>
    <w:rsid w:val="006E1E89"/>
    <w:rsid w:val="006E3B20"/>
    <w:rsid w:val="006E3CF7"/>
    <w:rsid w:val="006E4B04"/>
    <w:rsid w:val="006E7FBD"/>
    <w:rsid w:val="006F00BE"/>
    <w:rsid w:val="006F10D6"/>
    <w:rsid w:val="006F1641"/>
    <w:rsid w:val="006F18AC"/>
    <w:rsid w:val="006F22B8"/>
    <w:rsid w:val="006F3BA2"/>
    <w:rsid w:val="006F48E9"/>
    <w:rsid w:val="006F7588"/>
    <w:rsid w:val="006F7744"/>
    <w:rsid w:val="0070127A"/>
    <w:rsid w:val="00701593"/>
    <w:rsid w:val="007015E6"/>
    <w:rsid w:val="00702C24"/>
    <w:rsid w:val="007036C8"/>
    <w:rsid w:val="007038A0"/>
    <w:rsid w:val="00704EFD"/>
    <w:rsid w:val="0070583C"/>
    <w:rsid w:val="0070714B"/>
    <w:rsid w:val="00707BD6"/>
    <w:rsid w:val="00710B0A"/>
    <w:rsid w:val="00710C93"/>
    <w:rsid w:val="00710EFE"/>
    <w:rsid w:val="00711684"/>
    <w:rsid w:val="00712A33"/>
    <w:rsid w:val="00712B82"/>
    <w:rsid w:val="00712EFE"/>
    <w:rsid w:val="00713423"/>
    <w:rsid w:val="00713DEE"/>
    <w:rsid w:val="007140FC"/>
    <w:rsid w:val="00714B84"/>
    <w:rsid w:val="00714E9A"/>
    <w:rsid w:val="007151AB"/>
    <w:rsid w:val="00715314"/>
    <w:rsid w:val="007161DE"/>
    <w:rsid w:val="00716ADF"/>
    <w:rsid w:val="00716B4A"/>
    <w:rsid w:val="00716D6A"/>
    <w:rsid w:val="007171F5"/>
    <w:rsid w:val="007204E0"/>
    <w:rsid w:val="00720912"/>
    <w:rsid w:val="0072120B"/>
    <w:rsid w:val="007242EE"/>
    <w:rsid w:val="00726804"/>
    <w:rsid w:val="0072690B"/>
    <w:rsid w:val="007269CA"/>
    <w:rsid w:val="00726A73"/>
    <w:rsid w:val="00730937"/>
    <w:rsid w:val="007313D1"/>
    <w:rsid w:val="0073295A"/>
    <w:rsid w:val="00733323"/>
    <w:rsid w:val="0073339A"/>
    <w:rsid w:val="00734C74"/>
    <w:rsid w:val="00740A53"/>
    <w:rsid w:val="00741037"/>
    <w:rsid w:val="00742181"/>
    <w:rsid w:val="007424B0"/>
    <w:rsid w:val="00744448"/>
    <w:rsid w:val="00744876"/>
    <w:rsid w:val="00744B80"/>
    <w:rsid w:val="00744DC9"/>
    <w:rsid w:val="00744EDE"/>
    <w:rsid w:val="007450B3"/>
    <w:rsid w:val="00745F41"/>
    <w:rsid w:val="0074691B"/>
    <w:rsid w:val="00746A4D"/>
    <w:rsid w:val="00747BD3"/>
    <w:rsid w:val="00750200"/>
    <w:rsid w:val="00761545"/>
    <w:rsid w:val="00762045"/>
    <w:rsid w:val="007622FE"/>
    <w:rsid w:val="00763D7A"/>
    <w:rsid w:val="007642C3"/>
    <w:rsid w:val="00764479"/>
    <w:rsid w:val="00764603"/>
    <w:rsid w:val="00765B95"/>
    <w:rsid w:val="007664EB"/>
    <w:rsid w:val="0077109D"/>
    <w:rsid w:val="00771EDB"/>
    <w:rsid w:val="00772374"/>
    <w:rsid w:val="00772632"/>
    <w:rsid w:val="00772751"/>
    <w:rsid w:val="00772FD1"/>
    <w:rsid w:val="00773DE0"/>
    <w:rsid w:val="00776264"/>
    <w:rsid w:val="007769AB"/>
    <w:rsid w:val="007776F3"/>
    <w:rsid w:val="007806A3"/>
    <w:rsid w:val="00781200"/>
    <w:rsid w:val="0078163E"/>
    <w:rsid w:val="00781BB7"/>
    <w:rsid w:val="007824D2"/>
    <w:rsid w:val="00784226"/>
    <w:rsid w:val="00784409"/>
    <w:rsid w:val="0078589E"/>
    <w:rsid w:val="007914E6"/>
    <w:rsid w:val="007922C0"/>
    <w:rsid w:val="0079279A"/>
    <w:rsid w:val="00793099"/>
    <w:rsid w:val="00794549"/>
    <w:rsid w:val="00795318"/>
    <w:rsid w:val="007956D7"/>
    <w:rsid w:val="007972D9"/>
    <w:rsid w:val="0079758E"/>
    <w:rsid w:val="007A10B7"/>
    <w:rsid w:val="007A2538"/>
    <w:rsid w:val="007A2BF9"/>
    <w:rsid w:val="007A40B9"/>
    <w:rsid w:val="007A45B1"/>
    <w:rsid w:val="007A541C"/>
    <w:rsid w:val="007A5840"/>
    <w:rsid w:val="007A584C"/>
    <w:rsid w:val="007A6C17"/>
    <w:rsid w:val="007A7361"/>
    <w:rsid w:val="007B0BAC"/>
    <w:rsid w:val="007B1BD8"/>
    <w:rsid w:val="007B22FA"/>
    <w:rsid w:val="007B28DE"/>
    <w:rsid w:val="007B306E"/>
    <w:rsid w:val="007B3BD4"/>
    <w:rsid w:val="007B4BFC"/>
    <w:rsid w:val="007B559B"/>
    <w:rsid w:val="007B5FA6"/>
    <w:rsid w:val="007B6E4D"/>
    <w:rsid w:val="007B722A"/>
    <w:rsid w:val="007C1082"/>
    <w:rsid w:val="007C224B"/>
    <w:rsid w:val="007C22AB"/>
    <w:rsid w:val="007C3812"/>
    <w:rsid w:val="007C4034"/>
    <w:rsid w:val="007C477F"/>
    <w:rsid w:val="007C4C46"/>
    <w:rsid w:val="007C5C1C"/>
    <w:rsid w:val="007C6C91"/>
    <w:rsid w:val="007D00B4"/>
    <w:rsid w:val="007D0A7E"/>
    <w:rsid w:val="007D0EFF"/>
    <w:rsid w:val="007D2257"/>
    <w:rsid w:val="007D4B21"/>
    <w:rsid w:val="007D6C0C"/>
    <w:rsid w:val="007D6CF7"/>
    <w:rsid w:val="007E0445"/>
    <w:rsid w:val="007E18B8"/>
    <w:rsid w:val="007E23C2"/>
    <w:rsid w:val="007E4507"/>
    <w:rsid w:val="007E4F54"/>
    <w:rsid w:val="007E7528"/>
    <w:rsid w:val="007F0092"/>
    <w:rsid w:val="007F0442"/>
    <w:rsid w:val="007F046F"/>
    <w:rsid w:val="007F0AEC"/>
    <w:rsid w:val="007F15F0"/>
    <w:rsid w:val="007F1C97"/>
    <w:rsid w:val="007F5355"/>
    <w:rsid w:val="007F615A"/>
    <w:rsid w:val="007F6C85"/>
    <w:rsid w:val="007F7EDF"/>
    <w:rsid w:val="00801D2B"/>
    <w:rsid w:val="0080237B"/>
    <w:rsid w:val="008030CD"/>
    <w:rsid w:val="00803BD1"/>
    <w:rsid w:val="00803C9A"/>
    <w:rsid w:val="00804C83"/>
    <w:rsid w:val="00804FAA"/>
    <w:rsid w:val="00805563"/>
    <w:rsid w:val="00807966"/>
    <w:rsid w:val="00810D9E"/>
    <w:rsid w:val="00810DC6"/>
    <w:rsid w:val="00811EEA"/>
    <w:rsid w:val="0081302B"/>
    <w:rsid w:val="008135F4"/>
    <w:rsid w:val="0081523E"/>
    <w:rsid w:val="008159E1"/>
    <w:rsid w:val="00816C9C"/>
    <w:rsid w:val="00816F91"/>
    <w:rsid w:val="0082157C"/>
    <w:rsid w:val="00821E84"/>
    <w:rsid w:val="008227C0"/>
    <w:rsid w:val="00822D9A"/>
    <w:rsid w:val="00823278"/>
    <w:rsid w:val="00825C35"/>
    <w:rsid w:val="00830044"/>
    <w:rsid w:val="00830885"/>
    <w:rsid w:val="00831393"/>
    <w:rsid w:val="00831D56"/>
    <w:rsid w:val="00832955"/>
    <w:rsid w:val="008331A5"/>
    <w:rsid w:val="00833DE8"/>
    <w:rsid w:val="00834A99"/>
    <w:rsid w:val="00836111"/>
    <w:rsid w:val="0083669C"/>
    <w:rsid w:val="00836E64"/>
    <w:rsid w:val="00837E92"/>
    <w:rsid w:val="008402DF"/>
    <w:rsid w:val="0084224D"/>
    <w:rsid w:val="00843399"/>
    <w:rsid w:val="0084405C"/>
    <w:rsid w:val="00844B42"/>
    <w:rsid w:val="00844F78"/>
    <w:rsid w:val="0084779C"/>
    <w:rsid w:val="00847B11"/>
    <w:rsid w:val="0085006E"/>
    <w:rsid w:val="0085037C"/>
    <w:rsid w:val="00851657"/>
    <w:rsid w:val="008525FD"/>
    <w:rsid w:val="008536D6"/>
    <w:rsid w:val="00854096"/>
    <w:rsid w:val="00855A11"/>
    <w:rsid w:val="00856068"/>
    <w:rsid w:val="00856DC6"/>
    <w:rsid w:val="008572E2"/>
    <w:rsid w:val="0086038E"/>
    <w:rsid w:val="00860FF0"/>
    <w:rsid w:val="0086174E"/>
    <w:rsid w:val="00861C48"/>
    <w:rsid w:val="008623B4"/>
    <w:rsid w:val="00863FCE"/>
    <w:rsid w:val="00865C51"/>
    <w:rsid w:val="00865F34"/>
    <w:rsid w:val="00866781"/>
    <w:rsid w:val="00866D10"/>
    <w:rsid w:val="00867070"/>
    <w:rsid w:val="0086718F"/>
    <w:rsid w:val="00870559"/>
    <w:rsid w:val="00870625"/>
    <w:rsid w:val="0087073B"/>
    <w:rsid w:val="00870D3C"/>
    <w:rsid w:val="008710D7"/>
    <w:rsid w:val="00871FEC"/>
    <w:rsid w:val="00872E2F"/>
    <w:rsid w:val="008731B2"/>
    <w:rsid w:val="00876CAA"/>
    <w:rsid w:val="008773F8"/>
    <w:rsid w:val="0087760A"/>
    <w:rsid w:val="00877B35"/>
    <w:rsid w:val="008802F5"/>
    <w:rsid w:val="00881D80"/>
    <w:rsid w:val="00881E76"/>
    <w:rsid w:val="008835A8"/>
    <w:rsid w:val="00883D12"/>
    <w:rsid w:val="00884827"/>
    <w:rsid w:val="00884933"/>
    <w:rsid w:val="0088787F"/>
    <w:rsid w:val="00887DD5"/>
    <w:rsid w:val="0089051D"/>
    <w:rsid w:val="00891858"/>
    <w:rsid w:val="00892202"/>
    <w:rsid w:val="00892812"/>
    <w:rsid w:val="0089578F"/>
    <w:rsid w:val="00896685"/>
    <w:rsid w:val="00896FD5"/>
    <w:rsid w:val="00897581"/>
    <w:rsid w:val="008A1064"/>
    <w:rsid w:val="008A11B0"/>
    <w:rsid w:val="008A1F68"/>
    <w:rsid w:val="008A2126"/>
    <w:rsid w:val="008A24C0"/>
    <w:rsid w:val="008A39E9"/>
    <w:rsid w:val="008A5573"/>
    <w:rsid w:val="008B02BC"/>
    <w:rsid w:val="008B08A1"/>
    <w:rsid w:val="008B09F4"/>
    <w:rsid w:val="008B0C46"/>
    <w:rsid w:val="008B217E"/>
    <w:rsid w:val="008B2656"/>
    <w:rsid w:val="008B56F8"/>
    <w:rsid w:val="008B58D1"/>
    <w:rsid w:val="008B662F"/>
    <w:rsid w:val="008C19B6"/>
    <w:rsid w:val="008C29E8"/>
    <w:rsid w:val="008C387B"/>
    <w:rsid w:val="008C4686"/>
    <w:rsid w:val="008C4B3C"/>
    <w:rsid w:val="008C55AE"/>
    <w:rsid w:val="008C6090"/>
    <w:rsid w:val="008C66A3"/>
    <w:rsid w:val="008C6FCF"/>
    <w:rsid w:val="008C79E2"/>
    <w:rsid w:val="008C7EC9"/>
    <w:rsid w:val="008D07A7"/>
    <w:rsid w:val="008D0AA5"/>
    <w:rsid w:val="008D1683"/>
    <w:rsid w:val="008D1A7F"/>
    <w:rsid w:val="008D1CAC"/>
    <w:rsid w:val="008D318D"/>
    <w:rsid w:val="008D33F4"/>
    <w:rsid w:val="008D395C"/>
    <w:rsid w:val="008D4E09"/>
    <w:rsid w:val="008D521A"/>
    <w:rsid w:val="008D5C21"/>
    <w:rsid w:val="008D6187"/>
    <w:rsid w:val="008E0349"/>
    <w:rsid w:val="008E051E"/>
    <w:rsid w:val="008E11CB"/>
    <w:rsid w:val="008E2718"/>
    <w:rsid w:val="008E2836"/>
    <w:rsid w:val="008E28A0"/>
    <w:rsid w:val="008E359A"/>
    <w:rsid w:val="008E3DD3"/>
    <w:rsid w:val="008E47AF"/>
    <w:rsid w:val="008E4999"/>
    <w:rsid w:val="008E4E57"/>
    <w:rsid w:val="008E79D8"/>
    <w:rsid w:val="008F160A"/>
    <w:rsid w:val="008F18EF"/>
    <w:rsid w:val="008F236D"/>
    <w:rsid w:val="008F276F"/>
    <w:rsid w:val="008F400F"/>
    <w:rsid w:val="008F4F44"/>
    <w:rsid w:val="008F54B3"/>
    <w:rsid w:val="008F55C3"/>
    <w:rsid w:val="008F5D8D"/>
    <w:rsid w:val="008F5F20"/>
    <w:rsid w:val="008F6CF0"/>
    <w:rsid w:val="008F7B50"/>
    <w:rsid w:val="009017BC"/>
    <w:rsid w:val="009020E0"/>
    <w:rsid w:val="00902A24"/>
    <w:rsid w:val="00902DBC"/>
    <w:rsid w:val="009036DE"/>
    <w:rsid w:val="0090557F"/>
    <w:rsid w:val="00906C03"/>
    <w:rsid w:val="00910927"/>
    <w:rsid w:val="00910D55"/>
    <w:rsid w:val="009110BA"/>
    <w:rsid w:val="0091165B"/>
    <w:rsid w:val="00911988"/>
    <w:rsid w:val="0091263E"/>
    <w:rsid w:val="00912FA0"/>
    <w:rsid w:val="00915175"/>
    <w:rsid w:val="00915899"/>
    <w:rsid w:val="009159CC"/>
    <w:rsid w:val="0092100B"/>
    <w:rsid w:val="00921270"/>
    <w:rsid w:val="0092175E"/>
    <w:rsid w:val="009217AF"/>
    <w:rsid w:val="009223AB"/>
    <w:rsid w:val="009233C4"/>
    <w:rsid w:val="009244E7"/>
    <w:rsid w:val="00924658"/>
    <w:rsid w:val="00924CC2"/>
    <w:rsid w:val="0092783F"/>
    <w:rsid w:val="00927F9A"/>
    <w:rsid w:val="0093088B"/>
    <w:rsid w:val="009318D7"/>
    <w:rsid w:val="0093191F"/>
    <w:rsid w:val="00931980"/>
    <w:rsid w:val="00931D69"/>
    <w:rsid w:val="00932147"/>
    <w:rsid w:val="009406DA"/>
    <w:rsid w:val="0094130E"/>
    <w:rsid w:val="009419C4"/>
    <w:rsid w:val="00942034"/>
    <w:rsid w:val="009429F4"/>
    <w:rsid w:val="00942D51"/>
    <w:rsid w:val="009461C7"/>
    <w:rsid w:val="00946237"/>
    <w:rsid w:val="00947A73"/>
    <w:rsid w:val="00950407"/>
    <w:rsid w:val="0095064A"/>
    <w:rsid w:val="009526FD"/>
    <w:rsid w:val="0095306E"/>
    <w:rsid w:val="0095480B"/>
    <w:rsid w:val="00955464"/>
    <w:rsid w:val="0095611E"/>
    <w:rsid w:val="009568CA"/>
    <w:rsid w:val="009570F8"/>
    <w:rsid w:val="00963987"/>
    <w:rsid w:val="00964058"/>
    <w:rsid w:val="0096495D"/>
    <w:rsid w:val="00966362"/>
    <w:rsid w:val="009669C2"/>
    <w:rsid w:val="009671FE"/>
    <w:rsid w:val="00971082"/>
    <w:rsid w:val="00972A9C"/>
    <w:rsid w:val="00973018"/>
    <w:rsid w:val="009756F9"/>
    <w:rsid w:val="009757B0"/>
    <w:rsid w:val="009803D8"/>
    <w:rsid w:val="00980614"/>
    <w:rsid w:val="00980D83"/>
    <w:rsid w:val="009810A6"/>
    <w:rsid w:val="00981B34"/>
    <w:rsid w:val="00981CD1"/>
    <w:rsid w:val="00982120"/>
    <w:rsid w:val="00982186"/>
    <w:rsid w:val="0098430A"/>
    <w:rsid w:val="00984FFE"/>
    <w:rsid w:val="009860E1"/>
    <w:rsid w:val="009864A9"/>
    <w:rsid w:val="00986690"/>
    <w:rsid w:val="009869B6"/>
    <w:rsid w:val="00987B5E"/>
    <w:rsid w:val="00990209"/>
    <w:rsid w:val="00992D1D"/>
    <w:rsid w:val="009935B8"/>
    <w:rsid w:val="00993DF2"/>
    <w:rsid w:val="00995146"/>
    <w:rsid w:val="00996BD9"/>
    <w:rsid w:val="009A084E"/>
    <w:rsid w:val="009A20E5"/>
    <w:rsid w:val="009A3DA2"/>
    <w:rsid w:val="009A3EF1"/>
    <w:rsid w:val="009A7B5A"/>
    <w:rsid w:val="009A7BE8"/>
    <w:rsid w:val="009B15EA"/>
    <w:rsid w:val="009B2C2D"/>
    <w:rsid w:val="009B376A"/>
    <w:rsid w:val="009B3AF5"/>
    <w:rsid w:val="009B3BC0"/>
    <w:rsid w:val="009B48A7"/>
    <w:rsid w:val="009B4CF8"/>
    <w:rsid w:val="009B6804"/>
    <w:rsid w:val="009B7598"/>
    <w:rsid w:val="009C0BE6"/>
    <w:rsid w:val="009C1375"/>
    <w:rsid w:val="009C32C8"/>
    <w:rsid w:val="009C3B3A"/>
    <w:rsid w:val="009C3B5F"/>
    <w:rsid w:val="009C4C3F"/>
    <w:rsid w:val="009C64B3"/>
    <w:rsid w:val="009C69A4"/>
    <w:rsid w:val="009D089D"/>
    <w:rsid w:val="009D08C5"/>
    <w:rsid w:val="009D09B7"/>
    <w:rsid w:val="009D1139"/>
    <w:rsid w:val="009D11CE"/>
    <w:rsid w:val="009D16E3"/>
    <w:rsid w:val="009D1C05"/>
    <w:rsid w:val="009D3B38"/>
    <w:rsid w:val="009D3DC6"/>
    <w:rsid w:val="009D3FF5"/>
    <w:rsid w:val="009D4058"/>
    <w:rsid w:val="009D4ED5"/>
    <w:rsid w:val="009D62D5"/>
    <w:rsid w:val="009E08DE"/>
    <w:rsid w:val="009E092A"/>
    <w:rsid w:val="009E1080"/>
    <w:rsid w:val="009E1CF7"/>
    <w:rsid w:val="009E2408"/>
    <w:rsid w:val="009E3998"/>
    <w:rsid w:val="009E47BC"/>
    <w:rsid w:val="009E50F9"/>
    <w:rsid w:val="009E6083"/>
    <w:rsid w:val="009E65CA"/>
    <w:rsid w:val="009F21DE"/>
    <w:rsid w:val="009F350D"/>
    <w:rsid w:val="009F781E"/>
    <w:rsid w:val="009F7B8C"/>
    <w:rsid w:val="00A00D63"/>
    <w:rsid w:val="00A01E10"/>
    <w:rsid w:val="00A03F90"/>
    <w:rsid w:val="00A05214"/>
    <w:rsid w:val="00A053A5"/>
    <w:rsid w:val="00A06488"/>
    <w:rsid w:val="00A06793"/>
    <w:rsid w:val="00A06907"/>
    <w:rsid w:val="00A06C87"/>
    <w:rsid w:val="00A07730"/>
    <w:rsid w:val="00A100F0"/>
    <w:rsid w:val="00A1153F"/>
    <w:rsid w:val="00A12014"/>
    <w:rsid w:val="00A1269A"/>
    <w:rsid w:val="00A13402"/>
    <w:rsid w:val="00A13612"/>
    <w:rsid w:val="00A141A6"/>
    <w:rsid w:val="00A17066"/>
    <w:rsid w:val="00A17345"/>
    <w:rsid w:val="00A17B48"/>
    <w:rsid w:val="00A17E3B"/>
    <w:rsid w:val="00A2046B"/>
    <w:rsid w:val="00A205BE"/>
    <w:rsid w:val="00A20990"/>
    <w:rsid w:val="00A20D17"/>
    <w:rsid w:val="00A20FAA"/>
    <w:rsid w:val="00A2313F"/>
    <w:rsid w:val="00A231B5"/>
    <w:rsid w:val="00A2389E"/>
    <w:rsid w:val="00A2715B"/>
    <w:rsid w:val="00A302A7"/>
    <w:rsid w:val="00A30648"/>
    <w:rsid w:val="00A30C25"/>
    <w:rsid w:val="00A31430"/>
    <w:rsid w:val="00A31918"/>
    <w:rsid w:val="00A32C6F"/>
    <w:rsid w:val="00A336F1"/>
    <w:rsid w:val="00A34230"/>
    <w:rsid w:val="00A348E6"/>
    <w:rsid w:val="00A34BE7"/>
    <w:rsid w:val="00A36229"/>
    <w:rsid w:val="00A366B4"/>
    <w:rsid w:val="00A41346"/>
    <w:rsid w:val="00A42335"/>
    <w:rsid w:val="00A42719"/>
    <w:rsid w:val="00A42E68"/>
    <w:rsid w:val="00A44BF7"/>
    <w:rsid w:val="00A45532"/>
    <w:rsid w:val="00A47DAE"/>
    <w:rsid w:val="00A5059B"/>
    <w:rsid w:val="00A5111D"/>
    <w:rsid w:val="00A514B6"/>
    <w:rsid w:val="00A52150"/>
    <w:rsid w:val="00A52932"/>
    <w:rsid w:val="00A54115"/>
    <w:rsid w:val="00A571EB"/>
    <w:rsid w:val="00A602EA"/>
    <w:rsid w:val="00A6084B"/>
    <w:rsid w:val="00A637FD"/>
    <w:rsid w:val="00A65FBC"/>
    <w:rsid w:val="00A6617F"/>
    <w:rsid w:val="00A66475"/>
    <w:rsid w:val="00A67FD8"/>
    <w:rsid w:val="00A71262"/>
    <w:rsid w:val="00A71AA2"/>
    <w:rsid w:val="00A71CA4"/>
    <w:rsid w:val="00A72013"/>
    <w:rsid w:val="00A737CB"/>
    <w:rsid w:val="00A75506"/>
    <w:rsid w:val="00A75A51"/>
    <w:rsid w:val="00A75CD8"/>
    <w:rsid w:val="00A77942"/>
    <w:rsid w:val="00A803CB"/>
    <w:rsid w:val="00A81B62"/>
    <w:rsid w:val="00A82D03"/>
    <w:rsid w:val="00A8318E"/>
    <w:rsid w:val="00A84C99"/>
    <w:rsid w:val="00A85F18"/>
    <w:rsid w:val="00A86E0A"/>
    <w:rsid w:val="00A87386"/>
    <w:rsid w:val="00A87841"/>
    <w:rsid w:val="00A87A4E"/>
    <w:rsid w:val="00A91F50"/>
    <w:rsid w:val="00A92893"/>
    <w:rsid w:val="00A931E0"/>
    <w:rsid w:val="00A933D1"/>
    <w:rsid w:val="00A93F74"/>
    <w:rsid w:val="00A94BE1"/>
    <w:rsid w:val="00A9782F"/>
    <w:rsid w:val="00AA049F"/>
    <w:rsid w:val="00AA12B5"/>
    <w:rsid w:val="00AA21CE"/>
    <w:rsid w:val="00AA300E"/>
    <w:rsid w:val="00AA335F"/>
    <w:rsid w:val="00AA3A7C"/>
    <w:rsid w:val="00AA3AEC"/>
    <w:rsid w:val="00AA4471"/>
    <w:rsid w:val="00AA6AD9"/>
    <w:rsid w:val="00AA6CC0"/>
    <w:rsid w:val="00AA7C7B"/>
    <w:rsid w:val="00AB0E46"/>
    <w:rsid w:val="00AB286E"/>
    <w:rsid w:val="00AB3531"/>
    <w:rsid w:val="00AB3565"/>
    <w:rsid w:val="00AB4504"/>
    <w:rsid w:val="00AB513C"/>
    <w:rsid w:val="00AB54C1"/>
    <w:rsid w:val="00AB68EE"/>
    <w:rsid w:val="00AB7436"/>
    <w:rsid w:val="00AB7AE1"/>
    <w:rsid w:val="00AB7BEC"/>
    <w:rsid w:val="00AC15F0"/>
    <w:rsid w:val="00AC2464"/>
    <w:rsid w:val="00AC3A30"/>
    <w:rsid w:val="00AC49C9"/>
    <w:rsid w:val="00AC4F12"/>
    <w:rsid w:val="00AC69E5"/>
    <w:rsid w:val="00AC773F"/>
    <w:rsid w:val="00AD08E8"/>
    <w:rsid w:val="00AD2C90"/>
    <w:rsid w:val="00AD31CA"/>
    <w:rsid w:val="00AD4796"/>
    <w:rsid w:val="00AD4A3A"/>
    <w:rsid w:val="00AD4A8D"/>
    <w:rsid w:val="00AD55E1"/>
    <w:rsid w:val="00AD693D"/>
    <w:rsid w:val="00AD6EB6"/>
    <w:rsid w:val="00AE0EB7"/>
    <w:rsid w:val="00AE25DE"/>
    <w:rsid w:val="00AE4182"/>
    <w:rsid w:val="00AE4A5B"/>
    <w:rsid w:val="00AE76A0"/>
    <w:rsid w:val="00AE78F8"/>
    <w:rsid w:val="00AE7912"/>
    <w:rsid w:val="00AE7F1F"/>
    <w:rsid w:val="00AF0BEE"/>
    <w:rsid w:val="00AF37FD"/>
    <w:rsid w:val="00AF57E8"/>
    <w:rsid w:val="00AF6F14"/>
    <w:rsid w:val="00AF75C0"/>
    <w:rsid w:val="00B00380"/>
    <w:rsid w:val="00B00516"/>
    <w:rsid w:val="00B02468"/>
    <w:rsid w:val="00B051FC"/>
    <w:rsid w:val="00B05684"/>
    <w:rsid w:val="00B063C7"/>
    <w:rsid w:val="00B06C95"/>
    <w:rsid w:val="00B1333D"/>
    <w:rsid w:val="00B137EE"/>
    <w:rsid w:val="00B13C54"/>
    <w:rsid w:val="00B16695"/>
    <w:rsid w:val="00B16CD0"/>
    <w:rsid w:val="00B16E93"/>
    <w:rsid w:val="00B176DB"/>
    <w:rsid w:val="00B2200E"/>
    <w:rsid w:val="00B22A83"/>
    <w:rsid w:val="00B234B4"/>
    <w:rsid w:val="00B2393C"/>
    <w:rsid w:val="00B256F1"/>
    <w:rsid w:val="00B27E20"/>
    <w:rsid w:val="00B30088"/>
    <w:rsid w:val="00B302F1"/>
    <w:rsid w:val="00B31138"/>
    <w:rsid w:val="00B319C9"/>
    <w:rsid w:val="00B34368"/>
    <w:rsid w:val="00B35263"/>
    <w:rsid w:val="00B36B1A"/>
    <w:rsid w:val="00B4009B"/>
    <w:rsid w:val="00B40615"/>
    <w:rsid w:val="00B40C4D"/>
    <w:rsid w:val="00B42832"/>
    <w:rsid w:val="00B441A4"/>
    <w:rsid w:val="00B452BC"/>
    <w:rsid w:val="00B467EB"/>
    <w:rsid w:val="00B47F38"/>
    <w:rsid w:val="00B504C2"/>
    <w:rsid w:val="00B5151D"/>
    <w:rsid w:val="00B52A6E"/>
    <w:rsid w:val="00B54894"/>
    <w:rsid w:val="00B54A12"/>
    <w:rsid w:val="00B54F0A"/>
    <w:rsid w:val="00B57E38"/>
    <w:rsid w:val="00B57EDD"/>
    <w:rsid w:val="00B6046B"/>
    <w:rsid w:val="00B605B6"/>
    <w:rsid w:val="00B608AF"/>
    <w:rsid w:val="00B61BDE"/>
    <w:rsid w:val="00B631C6"/>
    <w:rsid w:val="00B63D13"/>
    <w:rsid w:val="00B64418"/>
    <w:rsid w:val="00B6472C"/>
    <w:rsid w:val="00B64FBB"/>
    <w:rsid w:val="00B6543E"/>
    <w:rsid w:val="00B70E4F"/>
    <w:rsid w:val="00B71D90"/>
    <w:rsid w:val="00B73652"/>
    <w:rsid w:val="00B73B42"/>
    <w:rsid w:val="00B74353"/>
    <w:rsid w:val="00B74766"/>
    <w:rsid w:val="00B76890"/>
    <w:rsid w:val="00B773AC"/>
    <w:rsid w:val="00B778E0"/>
    <w:rsid w:val="00B8119F"/>
    <w:rsid w:val="00B8278A"/>
    <w:rsid w:val="00B84943"/>
    <w:rsid w:val="00B862C0"/>
    <w:rsid w:val="00B93CC3"/>
    <w:rsid w:val="00B94057"/>
    <w:rsid w:val="00B963CE"/>
    <w:rsid w:val="00B96FF4"/>
    <w:rsid w:val="00B9732B"/>
    <w:rsid w:val="00BA10B9"/>
    <w:rsid w:val="00BA2001"/>
    <w:rsid w:val="00BA2959"/>
    <w:rsid w:val="00BA2B4B"/>
    <w:rsid w:val="00BA5EDD"/>
    <w:rsid w:val="00BA5F4B"/>
    <w:rsid w:val="00BA61D6"/>
    <w:rsid w:val="00BA61FD"/>
    <w:rsid w:val="00BA68C8"/>
    <w:rsid w:val="00BA6DEF"/>
    <w:rsid w:val="00BA7710"/>
    <w:rsid w:val="00BA79D2"/>
    <w:rsid w:val="00BA7F5C"/>
    <w:rsid w:val="00BB04D1"/>
    <w:rsid w:val="00BB0615"/>
    <w:rsid w:val="00BB061B"/>
    <w:rsid w:val="00BB11A7"/>
    <w:rsid w:val="00BB1210"/>
    <w:rsid w:val="00BB12A5"/>
    <w:rsid w:val="00BB2725"/>
    <w:rsid w:val="00BB32EE"/>
    <w:rsid w:val="00BB4E81"/>
    <w:rsid w:val="00BB514C"/>
    <w:rsid w:val="00BB51DE"/>
    <w:rsid w:val="00BB5583"/>
    <w:rsid w:val="00BB58B1"/>
    <w:rsid w:val="00BB74E5"/>
    <w:rsid w:val="00BB7E72"/>
    <w:rsid w:val="00BC04CB"/>
    <w:rsid w:val="00BC1B90"/>
    <w:rsid w:val="00BC1EF6"/>
    <w:rsid w:val="00BC1F7B"/>
    <w:rsid w:val="00BC45CE"/>
    <w:rsid w:val="00BC67B7"/>
    <w:rsid w:val="00BC790C"/>
    <w:rsid w:val="00BC7F4E"/>
    <w:rsid w:val="00BD09A3"/>
    <w:rsid w:val="00BD3990"/>
    <w:rsid w:val="00BD4331"/>
    <w:rsid w:val="00BD56E4"/>
    <w:rsid w:val="00BD59B9"/>
    <w:rsid w:val="00BD6539"/>
    <w:rsid w:val="00BD6662"/>
    <w:rsid w:val="00BD68E6"/>
    <w:rsid w:val="00BD7DFB"/>
    <w:rsid w:val="00BE0E13"/>
    <w:rsid w:val="00BE0F36"/>
    <w:rsid w:val="00BE148E"/>
    <w:rsid w:val="00BE2191"/>
    <w:rsid w:val="00BE24F5"/>
    <w:rsid w:val="00BE2DC4"/>
    <w:rsid w:val="00BE491A"/>
    <w:rsid w:val="00BE5E56"/>
    <w:rsid w:val="00BE774E"/>
    <w:rsid w:val="00BE7B74"/>
    <w:rsid w:val="00BF3025"/>
    <w:rsid w:val="00BF5681"/>
    <w:rsid w:val="00BF6A8C"/>
    <w:rsid w:val="00BF719B"/>
    <w:rsid w:val="00C00622"/>
    <w:rsid w:val="00C00EDA"/>
    <w:rsid w:val="00C0132C"/>
    <w:rsid w:val="00C05E8A"/>
    <w:rsid w:val="00C06992"/>
    <w:rsid w:val="00C0706D"/>
    <w:rsid w:val="00C07C14"/>
    <w:rsid w:val="00C07F96"/>
    <w:rsid w:val="00C106B5"/>
    <w:rsid w:val="00C11628"/>
    <w:rsid w:val="00C11D99"/>
    <w:rsid w:val="00C12100"/>
    <w:rsid w:val="00C129C5"/>
    <w:rsid w:val="00C12D58"/>
    <w:rsid w:val="00C1301B"/>
    <w:rsid w:val="00C15F85"/>
    <w:rsid w:val="00C16AEC"/>
    <w:rsid w:val="00C17314"/>
    <w:rsid w:val="00C22063"/>
    <w:rsid w:val="00C22F99"/>
    <w:rsid w:val="00C238A7"/>
    <w:rsid w:val="00C2451A"/>
    <w:rsid w:val="00C26246"/>
    <w:rsid w:val="00C26E1A"/>
    <w:rsid w:val="00C26EC9"/>
    <w:rsid w:val="00C27C11"/>
    <w:rsid w:val="00C27C84"/>
    <w:rsid w:val="00C27C94"/>
    <w:rsid w:val="00C30E34"/>
    <w:rsid w:val="00C3144C"/>
    <w:rsid w:val="00C323B0"/>
    <w:rsid w:val="00C3416F"/>
    <w:rsid w:val="00C349E5"/>
    <w:rsid w:val="00C355CA"/>
    <w:rsid w:val="00C35871"/>
    <w:rsid w:val="00C35943"/>
    <w:rsid w:val="00C35A7E"/>
    <w:rsid w:val="00C37B9B"/>
    <w:rsid w:val="00C40764"/>
    <w:rsid w:val="00C41500"/>
    <w:rsid w:val="00C417D3"/>
    <w:rsid w:val="00C4240F"/>
    <w:rsid w:val="00C42630"/>
    <w:rsid w:val="00C432CD"/>
    <w:rsid w:val="00C433F8"/>
    <w:rsid w:val="00C453E2"/>
    <w:rsid w:val="00C456FB"/>
    <w:rsid w:val="00C4708F"/>
    <w:rsid w:val="00C50576"/>
    <w:rsid w:val="00C522FC"/>
    <w:rsid w:val="00C52A80"/>
    <w:rsid w:val="00C57131"/>
    <w:rsid w:val="00C576E1"/>
    <w:rsid w:val="00C57929"/>
    <w:rsid w:val="00C6112F"/>
    <w:rsid w:val="00C61E02"/>
    <w:rsid w:val="00C628D3"/>
    <w:rsid w:val="00C63539"/>
    <w:rsid w:val="00C64027"/>
    <w:rsid w:val="00C65271"/>
    <w:rsid w:val="00C65A86"/>
    <w:rsid w:val="00C662BD"/>
    <w:rsid w:val="00C66479"/>
    <w:rsid w:val="00C66508"/>
    <w:rsid w:val="00C67465"/>
    <w:rsid w:val="00C70BB5"/>
    <w:rsid w:val="00C714F4"/>
    <w:rsid w:val="00C72EBC"/>
    <w:rsid w:val="00C74106"/>
    <w:rsid w:val="00C754AC"/>
    <w:rsid w:val="00C75550"/>
    <w:rsid w:val="00C76B69"/>
    <w:rsid w:val="00C76F83"/>
    <w:rsid w:val="00C77D63"/>
    <w:rsid w:val="00C804BC"/>
    <w:rsid w:val="00C8481A"/>
    <w:rsid w:val="00C85D1A"/>
    <w:rsid w:val="00C87448"/>
    <w:rsid w:val="00C902AC"/>
    <w:rsid w:val="00C91020"/>
    <w:rsid w:val="00C91B80"/>
    <w:rsid w:val="00C92410"/>
    <w:rsid w:val="00C926E4"/>
    <w:rsid w:val="00C94BA6"/>
    <w:rsid w:val="00C95477"/>
    <w:rsid w:val="00C972B9"/>
    <w:rsid w:val="00CA0057"/>
    <w:rsid w:val="00CA460B"/>
    <w:rsid w:val="00CA4756"/>
    <w:rsid w:val="00CA5722"/>
    <w:rsid w:val="00CA5D48"/>
    <w:rsid w:val="00CA60A7"/>
    <w:rsid w:val="00CA6B8E"/>
    <w:rsid w:val="00CA7408"/>
    <w:rsid w:val="00CA781F"/>
    <w:rsid w:val="00CB3724"/>
    <w:rsid w:val="00CB3BE5"/>
    <w:rsid w:val="00CB422E"/>
    <w:rsid w:val="00CB6D2D"/>
    <w:rsid w:val="00CB72AE"/>
    <w:rsid w:val="00CB7A82"/>
    <w:rsid w:val="00CC2264"/>
    <w:rsid w:val="00CC428A"/>
    <w:rsid w:val="00CC4775"/>
    <w:rsid w:val="00CC4F34"/>
    <w:rsid w:val="00CC5B82"/>
    <w:rsid w:val="00CC664C"/>
    <w:rsid w:val="00CC6733"/>
    <w:rsid w:val="00CC6769"/>
    <w:rsid w:val="00CC700C"/>
    <w:rsid w:val="00CD0104"/>
    <w:rsid w:val="00CD2870"/>
    <w:rsid w:val="00CD4A3B"/>
    <w:rsid w:val="00CD51E8"/>
    <w:rsid w:val="00CD5841"/>
    <w:rsid w:val="00CD7F82"/>
    <w:rsid w:val="00CE15D1"/>
    <w:rsid w:val="00CE5308"/>
    <w:rsid w:val="00CE6F40"/>
    <w:rsid w:val="00CE7353"/>
    <w:rsid w:val="00CE7D03"/>
    <w:rsid w:val="00CE7EAA"/>
    <w:rsid w:val="00CF248D"/>
    <w:rsid w:val="00CF27A8"/>
    <w:rsid w:val="00CF2F37"/>
    <w:rsid w:val="00CF36ED"/>
    <w:rsid w:val="00CF3E0C"/>
    <w:rsid w:val="00CF448C"/>
    <w:rsid w:val="00CF4CD6"/>
    <w:rsid w:val="00CF544B"/>
    <w:rsid w:val="00CF5939"/>
    <w:rsid w:val="00CF76F2"/>
    <w:rsid w:val="00D007AE"/>
    <w:rsid w:val="00D00DD5"/>
    <w:rsid w:val="00D018E7"/>
    <w:rsid w:val="00D02E18"/>
    <w:rsid w:val="00D031BC"/>
    <w:rsid w:val="00D038C8"/>
    <w:rsid w:val="00D04D96"/>
    <w:rsid w:val="00D050A5"/>
    <w:rsid w:val="00D06055"/>
    <w:rsid w:val="00D068B1"/>
    <w:rsid w:val="00D06F2F"/>
    <w:rsid w:val="00D0722D"/>
    <w:rsid w:val="00D079DE"/>
    <w:rsid w:val="00D10BCC"/>
    <w:rsid w:val="00D113AB"/>
    <w:rsid w:val="00D11752"/>
    <w:rsid w:val="00D11B44"/>
    <w:rsid w:val="00D11B95"/>
    <w:rsid w:val="00D121CC"/>
    <w:rsid w:val="00D13B78"/>
    <w:rsid w:val="00D1589F"/>
    <w:rsid w:val="00D158A3"/>
    <w:rsid w:val="00D15DDD"/>
    <w:rsid w:val="00D16922"/>
    <w:rsid w:val="00D16E5A"/>
    <w:rsid w:val="00D1718F"/>
    <w:rsid w:val="00D17273"/>
    <w:rsid w:val="00D17A37"/>
    <w:rsid w:val="00D20291"/>
    <w:rsid w:val="00D20FA2"/>
    <w:rsid w:val="00D2167A"/>
    <w:rsid w:val="00D222EB"/>
    <w:rsid w:val="00D23F8D"/>
    <w:rsid w:val="00D24613"/>
    <w:rsid w:val="00D26021"/>
    <w:rsid w:val="00D2762E"/>
    <w:rsid w:val="00D278F3"/>
    <w:rsid w:val="00D27E9B"/>
    <w:rsid w:val="00D3091B"/>
    <w:rsid w:val="00D3118B"/>
    <w:rsid w:val="00D311F0"/>
    <w:rsid w:val="00D319CD"/>
    <w:rsid w:val="00D31EEC"/>
    <w:rsid w:val="00D3305B"/>
    <w:rsid w:val="00D3308F"/>
    <w:rsid w:val="00D3375C"/>
    <w:rsid w:val="00D347E7"/>
    <w:rsid w:val="00D36DCE"/>
    <w:rsid w:val="00D3751E"/>
    <w:rsid w:val="00D4072E"/>
    <w:rsid w:val="00D40AB2"/>
    <w:rsid w:val="00D41016"/>
    <w:rsid w:val="00D42794"/>
    <w:rsid w:val="00D42DC7"/>
    <w:rsid w:val="00D46635"/>
    <w:rsid w:val="00D46742"/>
    <w:rsid w:val="00D46818"/>
    <w:rsid w:val="00D4690A"/>
    <w:rsid w:val="00D469A6"/>
    <w:rsid w:val="00D46CF0"/>
    <w:rsid w:val="00D46EA3"/>
    <w:rsid w:val="00D479E4"/>
    <w:rsid w:val="00D47AF5"/>
    <w:rsid w:val="00D50153"/>
    <w:rsid w:val="00D50C74"/>
    <w:rsid w:val="00D51F93"/>
    <w:rsid w:val="00D544DB"/>
    <w:rsid w:val="00D54911"/>
    <w:rsid w:val="00D54AED"/>
    <w:rsid w:val="00D54E5D"/>
    <w:rsid w:val="00D5505C"/>
    <w:rsid w:val="00D556D8"/>
    <w:rsid w:val="00D57396"/>
    <w:rsid w:val="00D60371"/>
    <w:rsid w:val="00D60B3E"/>
    <w:rsid w:val="00D6184D"/>
    <w:rsid w:val="00D61FA6"/>
    <w:rsid w:val="00D6382D"/>
    <w:rsid w:val="00D639EF"/>
    <w:rsid w:val="00D63E3F"/>
    <w:rsid w:val="00D64467"/>
    <w:rsid w:val="00D70831"/>
    <w:rsid w:val="00D71A8D"/>
    <w:rsid w:val="00D71B40"/>
    <w:rsid w:val="00D722CF"/>
    <w:rsid w:val="00D728EE"/>
    <w:rsid w:val="00D72DC5"/>
    <w:rsid w:val="00D7332A"/>
    <w:rsid w:val="00D73683"/>
    <w:rsid w:val="00D7371B"/>
    <w:rsid w:val="00D745E5"/>
    <w:rsid w:val="00D760EF"/>
    <w:rsid w:val="00D76ECE"/>
    <w:rsid w:val="00D77BD8"/>
    <w:rsid w:val="00D8121E"/>
    <w:rsid w:val="00D827A9"/>
    <w:rsid w:val="00D83126"/>
    <w:rsid w:val="00D83C0F"/>
    <w:rsid w:val="00D85392"/>
    <w:rsid w:val="00D859A9"/>
    <w:rsid w:val="00D86FB1"/>
    <w:rsid w:val="00D90013"/>
    <w:rsid w:val="00D9042F"/>
    <w:rsid w:val="00D922EA"/>
    <w:rsid w:val="00D92363"/>
    <w:rsid w:val="00D934D9"/>
    <w:rsid w:val="00D936C6"/>
    <w:rsid w:val="00D93C05"/>
    <w:rsid w:val="00D96163"/>
    <w:rsid w:val="00D9637D"/>
    <w:rsid w:val="00D965F8"/>
    <w:rsid w:val="00D966BB"/>
    <w:rsid w:val="00D96AC4"/>
    <w:rsid w:val="00D978D3"/>
    <w:rsid w:val="00D97BA8"/>
    <w:rsid w:val="00DA1590"/>
    <w:rsid w:val="00DA1CBB"/>
    <w:rsid w:val="00DA1DCD"/>
    <w:rsid w:val="00DA2900"/>
    <w:rsid w:val="00DA2999"/>
    <w:rsid w:val="00DA51D2"/>
    <w:rsid w:val="00DA5EEA"/>
    <w:rsid w:val="00DA5F93"/>
    <w:rsid w:val="00DA64CB"/>
    <w:rsid w:val="00DA6EB9"/>
    <w:rsid w:val="00DA793D"/>
    <w:rsid w:val="00DB139B"/>
    <w:rsid w:val="00DB1789"/>
    <w:rsid w:val="00DB2C33"/>
    <w:rsid w:val="00DB4FDA"/>
    <w:rsid w:val="00DB640A"/>
    <w:rsid w:val="00DB65BD"/>
    <w:rsid w:val="00DB6924"/>
    <w:rsid w:val="00DB6F99"/>
    <w:rsid w:val="00DB7158"/>
    <w:rsid w:val="00DB7521"/>
    <w:rsid w:val="00DB7CF4"/>
    <w:rsid w:val="00DC17AD"/>
    <w:rsid w:val="00DC17CB"/>
    <w:rsid w:val="00DC1BE1"/>
    <w:rsid w:val="00DC2FD7"/>
    <w:rsid w:val="00DC38DE"/>
    <w:rsid w:val="00DC411B"/>
    <w:rsid w:val="00DC5C32"/>
    <w:rsid w:val="00DC7710"/>
    <w:rsid w:val="00DD0CF4"/>
    <w:rsid w:val="00DD2C45"/>
    <w:rsid w:val="00DD39F6"/>
    <w:rsid w:val="00DD3A7F"/>
    <w:rsid w:val="00DD416E"/>
    <w:rsid w:val="00DD438A"/>
    <w:rsid w:val="00DD4F73"/>
    <w:rsid w:val="00DD50F6"/>
    <w:rsid w:val="00DD5544"/>
    <w:rsid w:val="00DD6455"/>
    <w:rsid w:val="00DD7AAF"/>
    <w:rsid w:val="00DE0DB9"/>
    <w:rsid w:val="00DE0EEA"/>
    <w:rsid w:val="00DE1D34"/>
    <w:rsid w:val="00DE298C"/>
    <w:rsid w:val="00DE2B80"/>
    <w:rsid w:val="00DE358C"/>
    <w:rsid w:val="00DE3F1B"/>
    <w:rsid w:val="00DE4D2D"/>
    <w:rsid w:val="00DE5447"/>
    <w:rsid w:val="00DF0956"/>
    <w:rsid w:val="00DF0B44"/>
    <w:rsid w:val="00DF102D"/>
    <w:rsid w:val="00DF226A"/>
    <w:rsid w:val="00DF2A0F"/>
    <w:rsid w:val="00DF2D9B"/>
    <w:rsid w:val="00DF3061"/>
    <w:rsid w:val="00DF3C5F"/>
    <w:rsid w:val="00DF409C"/>
    <w:rsid w:val="00DF56E3"/>
    <w:rsid w:val="00DF669E"/>
    <w:rsid w:val="00DF6D88"/>
    <w:rsid w:val="00DF723D"/>
    <w:rsid w:val="00E00A5A"/>
    <w:rsid w:val="00E00CF9"/>
    <w:rsid w:val="00E00D52"/>
    <w:rsid w:val="00E02F77"/>
    <w:rsid w:val="00E036EC"/>
    <w:rsid w:val="00E04366"/>
    <w:rsid w:val="00E057A6"/>
    <w:rsid w:val="00E06983"/>
    <w:rsid w:val="00E0720F"/>
    <w:rsid w:val="00E10697"/>
    <w:rsid w:val="00E10A0E"/>
    <w:rsid w:val="00E11057"/>
    <w:rsid w:val="00E129AC"/>
    <w:rsid w:val="00E12C80"/>
    <w:rsid w:val="00E14668"/>
    <w:rsid w:val="00E14868"/>
    <w:rsid w:val="00E15655"/>
    <w:rsid w:val="00E15DC8"/>
    <w:rsid w:val="00E15E25"/>
    <w:rsid w:val="00E16585"/>
    <w:rsid w:val="00E209C4"/>
    <w:rsid w:val="00E21591"/>
    <w:rsid w:val="00E21B34"/>
    <w:rsid w:val="00E21BCB"/>
    <w:rsid w:val="00E23604"/>
    <w:rsid w:val="00E236E9"/>
    <w:rsid w:val="00E23DA2"/>
    <w:rsid w:val="00E24249"/>
    <w:rsid w:val="00E24BAE"/>
    <w:rsid w:val="00E24FB1"/>
    <w:rsid w:val="00E25404"/>
    <w:rsid w:val="00E26555"/>
    <w:rsid w:val="00E2731F"/>
    <w:rsid w:val="00E27884"/>
    <w:rsid w:val="00E3050B"/>
    <w:rsid w:val="00E31311"/>
    <w:rsid w:val="00E3165C"/>
    <w:rsid w:val="00E3488F"/>
    <w:rsid w:val="00E34A78"/>
    <w:rsid w:val="00E36AEE"/>
    <w:rsid w:val="00E37514"/>
    <w:rsid w:val="00E40255"/>
    <w:rsid w:val="00E4064B"/>
    <w:rsid w:val="00E40D40"/>
    <w:rsid w:val="00E410E4"/>
    <w:rsid w:val="00E4456A"/>
    <w:rsid w:val="00E4480C"/>
    <w:rsid w:val="00E470EF"/>
    <w:rsid w:val="00E473ED"/>
    <w:rsid w:val="00E479FA"/>
    <w:rsid w:val="00E47A14"/>
    <w:rsid w:val="00E50FAA"/>
    <w:rsid w:val="00E515C2"/>
    <w:rsid w:val="00E51B49"/>
    <w:rsid w:val="00E52194"/>
    <w:rsid w:val="00E53BBF"/>
    <w:rsid w:val="00E54F71"/>
    <w:rsid w:val="00E54FCC"/>
    <w:rsid w:val="00E55091"/>
    <w:rsid w:val="00E553AE"/>
    <w:rsid w:val="00E56C8D"/>
    <w:rsid w:val="00E57C1E"/>
    <w:rsid w:val="00E602FE"/>
    <w:rsid w:val="00E6032C"/>
    <w:rsid w:val="00E64FA0"/>
    <w:rsid w:val="00E65811"/>
    <w:rsid w:val="00E659B2"/>
    <w:rsid w:val="00E66441"/>
    <w:rsid w:val="00E66509"/>
    <w:rsid w:val="00E67582"/>
    <w:rsid w:val="00E708C3"/>
    <w:rsid w:val="00E711EC"/>
    <w:rsid w:val="00E716ED"/>
    <w:rsid w:val="00E7251E"/>
    <w:rsid w:val="00E7251F"/>
    <w:rsid w:val="00E72CB4"/>
    <w:rsid w:val="00E73D5D"/>
    <w:rsid w:val="00E74A9E"/>
    <w:rsid w:val="00E760A9"/>
    <w:rsid w:val="00E761B6"/>
    <w:rsid w:val="00E76FA3"/>
    <w:rsid w:val="00E7770A"/>
    <w:rsid w:val="00E77B55"/>
    <w:rsid w:val="00E80BA8"/>
    <w:rsid w:val="00E80D27"/>
    <w:rsid w:val="00E80E85"/>
    <w:rsid w:val="00E81269"/>
    <w:rsid w:val="00E81651"/>
    <w:rsid w:val="00E81AE1"/>
    <w:rsid w:val="00E82DF8"/>
    <w:rsid w:val="00E82ED3"/>
    <w:rsid w:val="00E84A9E"/>
    <w:rsid w:val="00E84B85"/>
    <w:rsid w:val="00E853F2"/>
    <w:rsid w:val="00E8583D"/>
    <w:rsid w:val="00E85860"/>
    <w:rsid w:val="00E8709A"/>
    <w:rsid w:val="00E870D9"/>
    <w:rsid w:val="00E87B6B"/>
    <w:rsid w:val="00E901CD"/>
    <w:rsid w:val="00E91706"/>
    <w:rsid w:val="00E9216C"/>
    <w:rsid w:val="00E9306A"/>
    <w:rsid w:val="00E93CF2"/>
    <w:rsid w:val="00E93CF3"/>
    <w:rsid w:val="00E946DC"/>
    <w:rsid w:val="00E94CD6"/>
    <w:rsid w:val="00E97351"/>
    <w:rsid w:val="00EA0320"/>
    <w:rsid w:val="00EA1802"/>
    <w:rsid w:val="00EA1A76"/>
    <w:rsid w:val="00EA2CEC"/>
    <w:rsid w:val="00EA31DC"/>
    <w:rsid w:val="00EA4B35"/>
    <w:rsid w:val="00EA4F8E"/>
    <w:rsid w:val="00EA5420"/>
    <w:rsid w:val="00EA55AF"/>
    <w:rsid w:val="00EA56E1"/>
    <w:rsid w:val="00EA68BE"/>
    <w:rsid w:val="00EA6CDE"/>
    <w:rsid w:val="00EA7A7A"/>
    <w:rsid w:val="00EB5016"/>
    <w:rsid w:val="00EB5F78"/>
    <w:rsid w:val="00EB61AE"/>
    <w:rsid w:val="00EB673D"/>
    <w:rsid w:val="00EB67C0"/>
    <w:rsid w:val="00EB7749"/>
    <w:rsid w:val="00EC01FA"/>
    <w:rsid w:val="00EC07B6"/>
    <w:rsid w:val="00EC0FD6"/>
    <w:rsid w:val="00EC2548"/>
    <w:rsid w:val="00EC4F5E"/>
    <w:rsid w:val="00EC55D8"/>
    <w:rsid w:val="00EC6D47"/>
    <w:rsid w:val="00EC7728"/>
    <w:rsid w:val="00ED425E"/>
    <w:rsid w:val="00ED44A3"/>
    <w:rsid w:val="00ED49DF"/>
    <w:rsid w:val="00ED692E"/>
    <w:rsid w:val="00ED699C"/>
    <w:rsid w:val="00ED720D"/>
    <w:rsid w:val="00EE11D0"/>
    <w:rsid w:val="00EE2ACC"/>
    <w:rsid w:val="00EE34FD"/>
    <w:rsid w:val="00EE3619"/>
    <w:rsid w:val="00EE3B0A"/>
    <w:rsid w:val="00EE5511"/>
    <w:rsid w:val="00EE5FB0"/>
    <w:rsid w:val="00EE77BF"/>
    <w:rsid w:val="00EF0921"/>
    <w:rsid w:val="00EF0A52"/>
    <w:rsid w:val="00EF1066"/>
    <w:rsid w:val="00EF110E"/>
    <w:rsid w:val="00EF164E"/>
    <w:rsid w:val="00EF1824"/>
    <w:rsid w:val="00EF3DB1"/>
    <w:rsid w:val="00EF3DB9"/>
    <w:rsid w:val="00EF5DED"/>
    <w:rsid w:val="00EF66D6"/>
    <w:rsid w:val="00EF7239"/>
    <w:rsid w:val="00EF75B8"/>
    <w:rsid w:val="00EF78DB"/>
    <w:rsid w:val="00F0190E"/>
    <w:rsid w:val="00F040F5"/>
    <w:rsid w:val="00F04353"/>
    <w:rsid w:val="00F04D05"/>
    <w:rsid w:val="00F0626F"/>
    <w:rsid w:val="00F07C36"/>
    <w:rsid w:val="00F1055A"/>
    <w:rsid w:val="00F11086"/>
    <w:rsid w:val="00F13179"/>
    <w:rsid w:val="00F13B33"/>
    <w:rsid w:val="00F1521F"/>
    <w:rsid w:val="00F1580F"/>
    <w:rsid w:val="00F15B8F"/>
    <w:rsid w:val="00F168B0"/>
    <w:rsid w:val="00F16952"/>
    <w:rsid w:val="00F177E1"/>
    <w:rsid w:val="00F1786C"/>
    <w:rsid w:val="00F201D7"/>
    <w:rsid w:val="00F2039F"/>
    <w:rsid w:val="00F208E8"/>
    <w:rsid w:val="00F20C69"/>
    <w:rsid w:val="00F2111E"/>
    <w:rsid w:val="00F22488"/>
    <w:rsid w:val="00F23219"/>
    <w:rsid w:val="00F24413"/>
    <w:rsid w:val="00F24618"/>
    <w:rsid w:val="00F25981"/>
    <w:rsid w:val="00F26355"/>
    <w:rsid w:val="00F263E8"/>
    <w:rsid w:val="00F30A82"/>
    <w:rsid w:val="00F319A2"/>
    <w:rsid w:val="00F32F99"/>
    <w:rsid w:val="00F3477E"/>
    <w:rsid w:val="00F368AE"/>
    <w:rsid w:val="00F36C54"/>
    <w:rsid w:val="00F36D55"/>
    <w:rsid w:val="00F37389"/>
    <w:rsid w:val="00F37802"/>
    <w:rsid w:val="00F40263"/>
    <w:rsid w:val="00F4049B"/>
    <w:rsid w:val="00F417EE"/>
    <w:rsid w:val="00F41D29"/>
    <w:rsid w:val="00F425BB"/>
    <w:rsid w:val="00F4373B"/>
    <w:rsid w:val="00F43F8C"/>
    <w:rsid w:val="00F449DF"/>
    <w:rsid w:val="00F45826"/>
    <w:rsid w:val="00F4654B"/>
    <w:rsid w:val="00F46941"/>
    <w:rsid w:val="00F4698C"/>
    <w:rsid w:val="00F46B24"/>
    <w:rsid w:val="00F51560"/>
    <w:rsid w:val="00F51A81"/>
    <w:rsid w:val="00F51ABF"/>
    <w:rsid w:val="00F52C2B"/>
    <w:rsid w:val="00F53943"/>
    <w:rsid w:val="00F53946"/>
    <w:rsid w:val="00F53A9D"/>
    <w:rsid w:val="00F54613"/>
    <w:rsid w:val="00F554EF"/>
    <w:rsid w:val="00F60A7F"/>
    <w:rsid w:val="00F60DFB"/>
    <w:rsid w:val="00F61485"/>
    <w:rsid w:val="00F616E1"/>
    <w:rsid w:val="00F61CEA"/>
    <w:rsid w:val="00F62827"/>
    <w:rsid w:val="00F650E6"/>
    <w:rsid w:val="00F6560C"/>
    <w:rsid w:val="00F65BB5"/>
    <w:rsid w:val="00F667A9"/>
    <w:rsid w:val="00F700CF"/>
    <w:rsid w:val="00F71E68"/>
    <w:rsid w:val="00F72254"/>
    <w:rsid w:val="00F7345A"/>
    <w:rsid w:val="00F73AC1"/>
    <w:rsid w:val="00F73E42"/>
    <w:rsid w:val="00F73FB1"/>
    <w:rsid w:val="00F742E7"/>
    <w:rsid w:val="00F75E7D"/>
    <w:rsid w:val="00F766BF"/>
    <w:rsid w:val="00F809B2"/>
    <w:rsid w:val="00F80CC3"/>
    <w:rsid w:val="00F82CBD"/>
    <w:rsid w:val="00F844C6"/>
    <w:rsid w:val="00F84660"/>
    <w:rsid w:val="00F846F0"/>
    <w:rsid w:val="00F8480B"/>
    <w:rsid w:val="00F84ABB"/>
    <w:rsid w:val="00F855DB"/>
    <w:rsid w:val="00F859B4"/>
    <w:rsid w:val="00F85FA3"/>
    <w:rsid w:val="00F86589"/>
    <w:rsid w:val="00F86694"/>
    <w:rsid w:val="00F87022"/>
    <w:rsid w:val="00F87792"/>
    <w:rsid w:val="00F87921"/>
    <w:rsid w:val="00F901F2"/>
    <w:rsid w:val="00F90D05"/>
    <w:rsid w:val="00F90DCE"/>
    <w:rsid w:val="00F92901"/>
    <w:rsid w:val="00F95412"/>
    <w:rsid w:val="00F96122"/>
    <w:rsid w:val="00FA03B5"/>
    <w:rsid w:val="00FA0DC7"/>
    <w:rsid w:val="00FA11E6"/>
    <w:rsid w:val="00FA216C"/>
    <w:rsid w:val="00FA2687"/>
    <w:rsid w:val="00FA2AA0"/>
    <w:rsid w:val="00FA3C19"/>
    <w:rsid w:val="00FA4A67"/>
    <w:rsid w:val="00FA519C"/>
    <w:rsid w:val="00FA559C"/>
    <w:rsid w:val="00FA718A"/>
    <w:rsid w:val="00FB0DEB"/>
    <w:rsid w:val="00FB1057"/>
    <w:rsid w:val="00FB11B5"/>
    <w:rsid w:val="00FB1628"/>
    <w:rsid w:val="00FB2734"/>
    <w:rsid w:val="00FB39B5"/>
    <w:rsid w:val="00FB3E73"/>
    <w:rsid w:val="00FB6D3D"/>
    <w:rsid w:val="00FB7AC3"/>
    <w:rsid w:val="00FC0A4D"/>
    <w:rsid w:val="00FC1B52"/>
    <w:rsid w:val="00FC2BE6"/>
    <w:rsid w:val="00FC46EC"/>
    <w:rsid w:val="00FC639D"/>
    <w:rsid w:val="00FC71B8"/>
    <w:rsid w:val="00FC727A"/>
    <w:rsid w:val="00FC72F7"/>
    <w:rsid w:val="00FD00EC"/>
    <w:rsid w:val="00FD098C"/>
    <w:rsid w:val="00FD0FB5"/>
    <w:rsid w:val="00FD2C94"/>
    <w:rsid w:val="00FD37D4"/>
    <w:rsid w:val="00FD38D4"/>
    <w:rsid w:val="00FD4439"/>
    <w:rsid w:val="00FD4B8A"/>
    <w:rsid w:val="00FD588C"/>
    <w:rsid w:val="00FD7750"/>
    <w:rsid w:val="00FD79D3"/>
    <w:rsid w:val="00FE01B3"/>
    <w:rsid w:val="00FE09B9"/>
    <w:rsid w:val="00FE1E5E"/>
    <w:rsid w:val="00FE382F"/>
    <w:rsid w:val="00FE42D4"/>
    <w:rsid w:val="00FE4880"/>
    <w:rsid w:val="00FE50B3"/>
    <w:rsid w:val="00FE5584"/>
    <w:rsid w:val="00FE7296"/>
    <w:rsid w:val="00FF1064"/>
    <w:rsid w:val="00FF1E15"/>
    <w:rsid w:val="00FF1E83"/>
    <w:rsid w:val="00FF26F7"/>
    <w:rsid w:val="00FF2BE9"/>
    <w:rsid w:val="00FF2FEB"/>
    <w:rsid w:val="00FF3081"/>
    <w:rsid w:val="00FF3B94"/>
    <w:rsid w:val="00FF4EE5"/>
    <w:rsid w:val="00FF5CE5"/>
    <w:rsid w:val="00FF5EB6"/>
    <w:rsid w:val="00FF6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85A0FF"/>
  <w15:docId w15:val="{8BF2083A-3FC4-4229-9FB5-CF0111D8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971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50F56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aliases w:val="Заголовок 2 стандарта"/>
    <w:basedOn w:val="a"/>
    <w:link w:val="20"/>
    <w:autoRedefine/>
    <w:qFormat/>
    <w:rsid w:val="00834A99"/>
    <w:pPr>
      <w:widowControl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24"/>
      <w:szCs w:val="36"/>
    </w:rPr>
  </w:style>
  <w:style w:type="paragraph" w:styleId="3">
    <w:name w:val="heading 3"/>
    <w:basedOn w:val="a"/>
    <w:link w:val="30"/>
    <w:qFormat/>
    <w:rsid w:val="0063512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4"/>
      <w:szCs w:val="27"/>
    </w:rPr>
  </w:style>
  <w:style w:type="paragraph" w:styleId="4">
    <w:name w:val="heading 4"/>
    <w:basedOn w:val="a"/>
    <w:next w:val="a"/>
    <w:link w:val="40"/>
    <w:qFormat/>
    <w:rsid w:val="009A084E"/>
    <w:pPr>
      <w:tabs>
        <w:tab w:val="num" w:pos="864"/>
      </w:tabs>
      <w:suppressAutoHyphens/>
      <w:spacing w:before="200"/>
      <w:ind w:left="864" w:hanging="864"/>
      <w:outlineLvl w:val="3"/>
    </w:pPr>
    <w:rPr>
      <w:rFonts w:ascii="Cambria" w:eastAsia="Times New Roman" w:hAnsi="Cambria"/>
      <w:b/>
      <w:bCs/>
      <w:i/>
      <w:iCs/>
      <w:lang w:eastAsia="ar-SA"/>
    </w:rPr>
  </w:style>
  <w:style w:type="paragraph" w:styleId="5">
    <w:name w:val="heading 5"/>
    <w:basedOn w:val="a"/>
    <w:next w:val="a"/>
    <w:link w:val="50"/>
    <w:qFormat/>
    <w:rsid w:val="009A084E"/>
    <w:pPr>
      <w:tabs>
        <w:tab w:val="num" w:pos="1008"/>
      </w:tabs>
      <w:suppressAutoHyphens/>
      <w:spacing w:before="200"/>
      <w:ind w:left="1008" w:hanging="1008"/>
      <w:outlineLvl w:val="4"/>
    </w:pPr>
    <w:rPr>
      <w:rFonts w:ascii="Cambria" w:eastAsia="Times New Roman" w:hAnsi="Cambria"/>
      <w:b/>
      <w:bCs/>
      <w:color w:val="7F7F7F"/>
      <w:lang w:eastAsia="ar-SA"/>
    </w:rPr>
  </w:style>
  <w:style w:type="paragraph" w:styleId="6">
    <w:name w:val="heading 6"/>
    <w:basedOn w:val="a"/>
    <w:next w:val="a"/>
    <w:link w:val="60"/>
    <w:qFormat/>
    <w:rsid w:val="009A084E"/>
    <w:pPr>
      <w:tabs>
        <w:tab w:val="num" w:pos="1152"/>
      </w:tabs>
      <w:suppressAutoHyphens/>
      <w:spacing w:line="268" w:lineRule="auto"/>
      <w:ind w:left="1152" w:hanging="1152"/>
      <w:outlineLvl w:val="5"/>
    </w:pPr>
    <w:rPr>
      <w:rFonts w:ascii="Cambria" w:eastAsia="Times New Roman" w:hAnsi="Cambria"/>
      <w:b/>
      <w:bCs/>
      <w:i/>
      <w:iCs/>
      <w:color w:val="7F7F7F"/>
      <w:lang w:eastAsia="ar-SA"/>
    </w:rPr>
  </w:style>
  <w:style w:type="paragraph" w:styleId="7">
    <w:name w:val="heading 7"/>
    <w:basedOn w:val="a"/>
    <w:next w:val="a"/>
    <w:link w:val="70"/>
    <w:qFormat/>
    <w:rsid w:val="009A084E"/>
    <w:pPr>
      <w:tabs>
        <w:tab w:val="num" w:pos="1296"/>
      </w:tabs>
      <w:suppressAutoHyphens/>
      <w:ind w:left="1296" w:hanging="1296"/>
      <w:outlineLvl w:val="6"/>
    </w:pPr>
    <w:rPr>
      <w:rFonts w:ascii="Cambria" w:eastAsia="Times New Roman" w:hAnsi="Cambria"/>
      <w:i/>
      <w:iCs/>
      <w:lang w:eastAsia="ar-SA"/>
    </w:rPr>
  </w:style>
  <w:style w:type="paragraph" w:styleId="8">
    <w:name w:val="heading 8"/>
    <w:basedOn w:val="a"/>
    <w:next w:val="a"/>
    <w:link w:val="80"/>
    <w:qFormat/>
    <w:rsid w:val="009A084E"/>
    <w:pPr>
      <w:tabs>
        <w:tab w:val="num" w:pos="1440"/>
      </w:tabs>
      <w:suppressAutoHyphens/>
      <w:ind w:left="1440" w:hanging="1440"/>
      <w:outlineLvl w:val="7"/>
    </w:pPr>
    <w:rPr>
      <w:rFonts w:ascii="Cambria" w:eastAsia="Times New Roman" w:hAnsi="Cambria"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9A084E"/>
    <w:pPr>
      <w:tabs>
        <w:tab w:val="num" w:pos="1584"/>
      </w:tabs>
      <w:suppressAutoHyphens/>
      <w:ind w:left="1584" w:hanging="1584"/>
      <w:outlineLvl w:val="8"/>
    </w:pPr>
    <w:rPr>
      <w:rFonts w:ascii="Cambria" w:eastAsia="Times New Roman" w:hAnsi="Cambria"/>
      <w:i/>
      <w:iCs/>
      <w:spacing w:val="5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50F5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aliases w:val="Заголовок 2 стандарта Знак"/>
    <w:link w:val="2"/>
    <w:rsid w:val="00834A99"/>
    <w:rPr>
      <w:rFonts w:ascii="Times New Roman" w:eastAsia="Times New Roman" w:hAnsi="Times New Roman"/>
      <w:b/>
      <w:bCs/>
      <w:sz w:val="24"/>
      <w:szCs w:val="36"/>
      <w:lang w:eastAsia="en-US"/>
    </w:rPr>
  </w:style>
  <w:style w:type="character" w:customStyle="1" w:styleId="30">
    <w:name w:val="Заголовок 3 Знак"/>
    <w:link w:val="3"/>
    <w:rsid w:val="00635127"/>
    <w:rPr>
      <w:rFonts w:ascii="Times New Roman" w:eastAsia="Times New Roman" w:hAnsi="Times New Roman"/>
      <w:b/>
      <w:bCs/>
      <w:sz w:val="24"/>
      <w:szCs w:val="27"/>
    </w:rPr>
  </w:style>
  <w:style w:type="paragraph" w:customStyle="1" w:styleId="11">
    <w:name w:val="Обычный (веб)1"/>
    <w:basedOn w:val="a"/>
    <w:uiPriority w:val="99"/>
    <w:unhideWhenUsed/>
    <w:rsid w:val="003427B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Strong"/>
    <w:uiPriority w:val="22"/>
    <w:qFormat/>
    <w:rsid w:val="003427B1"/>
    <w:rPr>
      <w:b/>
      <w:bCs/>
    </w:rPr>
  </w:style>
  <w:style w:type="paragraph" w:styleId="a4">
    <w:name w:val="header"/>
    <w:basedOn w:val="a"/>
    <w:link w:val="a5"/>
    <w:uiPriority w:val="99"/>
    <w:unhideWhenUsed/>
    <w:rsid w:val="003427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27B1"/>
  </w:style>
  <w:style w:type="paragraph" w:styleId="a6">
    <w:name w:val="footer"/>
    <w:basedOn w:val="a"/>
    <w:link w:val="a7"/>
    <w:uiPriority w:val="99"/>
    <w:unhideWhenUsed/>
    <w:rsid w:val="003427B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27B1"/>
  </w:style>
  <w:style w:type="paragraph" w:customStyle="1" w:styleId="ConsPlusNormal">
    <w:name w:val="ConsPlusNormal"/>
    <w:link w:val="ConsPlusNormal0"/>
    <w:rsid w:val="003427B1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character" w:customStyle="1" w:styleId="ConsPlusNormal0">
    <w:name w:val="ConsPlusNormal Знак"/>
    <w:link w:val="ConsPlusNormal"/>
    <w:locked/>
    <w:rsid w:val="003427B1"/>
    <w:rPr>
      <w:rFonts w:eastAsia="Times New Roman" w:cs="Calibri"/>
      <w:sz w:val="22"/>
      <w:szCs w:val="22"/>
      <w:lang w:eastAsia="ru-RU" w:bidi="ar-SA"/>
    </w:rPr>
  </w:style>
  <w:style w:type="paragraph" w:customStyle="1" w:styleId="ConsPlusTitle">
    <w:name w:val="ConsPlusTitle"/>
    <w:uiPriority w:val="99"/>
    <w:rsid w:val="003427B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8">
    <w:name w:val="Hyperlink"/>
    <w:uiPriority w:val="99"/>
    <w:unhideWhenUsed/>
    <w:rsid w:val="003427B1"/>
    <w:rPr>
      <w:color w:val="0000FF"/>
      <w:u w:val="single"/>
    </w:rPr>
  </w:style>
  <w:style w:type="paragraph" w:styleId="a9">
    <w:name w:val="endnote text"/>
    <w:aliases w:val="Знак4"/>
    <w:basedOn w:val="a"/>
    <w:link w:val="aa"/>
    <w:uiPriority w:val="99"/>
    <w:unhideWhenUsed/>
    <w:rsid w:val="003427B1"/>
    <w:rPr>
      <w:sz w:val="20"/>
      <w:szCs w:val="20"/>
    </w:rPr>
  </w:style>
  <w:style w:type="character" w:customStyle="1" w:styleId="aa">
    <w:name w:val="Текст концевой сноски Знак"/>
    <w:aliases w:val="Знак4 Знак"/>
    <w:link w:val="a9"/>
    <w:uiPriority w:val="99"/>
    <w:rsid w:val="003427B1"/>
    <w:rPr>
      <w:rFonts w:ascii="Calibri" w:eastAsia="Calibri" w:hAnsi="Calibri" w:cs="Times New Roman"/>
      <w:sz w:val="20"/>
      <w:szCs w:val="20"/>
    </w:rPr>
  </w:style>
  <w:style w:type="character" w:styleId="ab">
    <w:name w:val="endnote reference"/>
    <w:unhideWhenUsed/>
    <w:rsid w:val="003427B1"/>
    <w:rPr>
      <w:vertAlign w:val="superscript"/>
    </w:rPr>
  </w:style>
  <w:style w:type="paragraph" w:customStyle="1" w:styleId="12">
    <w:name w:val="Заг 1"/>
    <w:basedOn w:val="1"/>
    <w:qFormat/>
    <w:rsid w:val="00150F56"/>
    <w:pPr>
      <w:keepNext w:val="0"/>
      <w:keepLines w:val="0"/>
      <w:spacing w:before="0"/>
      <w:jc w:val="center"/>
    </w:pPr>
    <w:rPr>
      <w:rFonts w:ascii="Times New Roman" w:hAnsi="Times New Roman"/>
      <w:color w:val="auto"/>
    </w:rPr>
  </w:style>
  <w:style w:type="paragraph" w:styleId="21">
    <w:name w:val="toc 2"/>
    <w:basedOn w:val="a"/>
    <w:next w:val="a"/>
    <w:autoRedefine/>
    <w:uiPriority w:val="39"/>
    <w:rsid w:val="007F046F"/>
    <w:pPr>
      <w:tabs>
        <w:tab w:val="right" w:leader="dot" w:pos="10421"/>
      </w:tabs>
      <w:suppressAutoHyphens/>
      <w:jc w:val="both"/>
    </w:pPr>
    <w:rPr>
      <w:rFonts w:ascii="Times New Roman" w:hAnsi="Times New Roman"/>
      <w:sz w:val="24"/>
      <w:lang w:eastAsia="ar-SA"/>
    </w:rPr>
  </w:style>
  <w:style w:type="paragraph" w:styleId="13">
    <w:name w:val="toc 1"/>
    <w:basedOn w:val="a"/>
    <w:next w:val="a"/>
    <w:autoRedefine/>
    <w:uiPriority w:val="39"/>
    <w:unhideWhenUsed/>
    <w:rsid w:val="002A744C"/>
    <w:pPr>
      <w:tabs>
        <w:tab w:val="right" w:leader="dot" w:pos="10421"/>
      </w:tabs>
      <w:spacing w:after="100"/>
      <w:jc w:val="center"/>
    </w:pPr>
    <w:rPr>
      <w:rFonts w:ascii="Times New Roman" w:hAnsi="Times New Roman"/>
      <w:sz w:val="24"/>
    </w:rPr>
  </w:style>
  <w:style w:type="character" w:customStyle="1" w:styleId="14">
    <w:name w:val="Текст концевой сноски Знак1"/>
    <w:aliases w:val="Знак4 Знак1"/>
    <w:locked/>
    <w:rsid w:val="00C714F4"/>
    <w:rPr>
      <w:rFonts w:ascii="Calibri" w:eastAsia="Calibri" w:hAnsi="Calibri" w:cs="Times New Roman"/>
      <w:sz w:val="20"/>
      <w:szCs w:val="20"/>
      <w:lang w:eastAsia="ar-SA"/>
    </w:rPr>
  </w:style>
  <w:style w:type="paragraph" w:styleId="ac">
    <w:name w:val="footnote text"/>
    <w:basedOn w:val="a"/>
    <w:link w:val="15"/>
    <w:rsid w:val="00C714F4"/>
    <w:pPr>
      <w:suppressAutoHyphens/>
    </w:pPr>
    <w:rPr>
      <w:sz w:val="20"/>
      <w:szCs w:val="20"/>
      <w:lang w:eastAsia="ar-SA"/>
    </w:rPr>
  </w:style>
  <w:style w:type="character" w:customStyle="1" w:styleId="15">
    <w:name w:val="Текст сноски Знак1"/>
    <w:link w:val="ac"/>
    <w:locked/>
    <w:rsid w:val="00C714F4"/>
    <w:rPr>
      <w:lang w:eastAsia="ar-SA"/>
    </w:rPr>
  </w:style>
  <w:style w:type="character" w:customStyle="1" w:styleId="ad">
    <w:name w:val="Текст сноски Знак"/>
    <w:uiPriority w:val="99"/>
    <w:rsid w:val="00C714F4"/>
    <w:rPr>
      <w:lang w:eastAsia="en-US"/>
    </w:rPr>
  </w:style>
  <w:style w:type="paragraph" w:customStyle="1" w:styleId="16">
    <w:name w:val="Заголовок 1 стандарта"/>
    <w:basedOn w:val="1"/>
    <w:link w:val="17"/>
    <w:qFormat/>
    <w:rsid w:val="00C714F4"/>
    <w:pPr>
      <w:keepLines w:val="0"/>
      <w:tabs>
        <w:tab w:val="num" w:pos="720"/>
      </w:tabs>
      <w:suppressAutoHyphens/>
      <w:spacing w:before="240" w:after="60"/>
      <w:ind w:left="720" w:hanging="720"/>
    </w:pPr>
    <w:rPr>
      <w:rFonts w:ascii="Times New Roman" w:hAnsi="Times New Roman"/>
      <w:b w:val="0"/>
      <w:bCs w:val="0"/>
      <w:color w:val="auto"/>
      <w:kern w:val="32"/>
      <w:lang w:eastAsia="ar-SA"/>
    </w:rPr>
  </w:style>
  <w:style w:type="character" w:customStyle="1" w:styleId="17">
    <w:name w:val="Заголовок 1 стандарта Знак"/>
    <w:link w:val="16"/>
    <w:rsid w:val="00C714F4"/>
    <w:rPr>
      <w:rFonts w:ascii="Times New Roman" w:eastAsia="Times New Roman" w:hAnsi="Times New Roman"/>
      <w:kern w:val="32"/>
      <w:sz w:val="28"/>
      <w:szCs w:val="28"/>
      <w:lang w:eastAsia="ar-SA"/>
    </w:rPr>
  </w:style>
  <w:style w:type="paragraph" w:customStyle="1" w:styleId="18">
    <w:name w:val="Стиль1"/>
    <w:basedOn w:val="a"/>
    <w:rsid w:val="00C714F4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unhideWhenUsed/>
    <w:rsid w:val="00C714F4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rsid w:val="00C714F4"/>
    <w:rPr>
      <w:rFonts w:ascii="Tahoma" w:hAnsi="Tahoma"/>
      <w:sz w:val="16"/>
      <w:szCs w:val="16"/>
    </w:rPr>
  </w:style>
  <w:style w:type="paragraph" w:customStyle="1" w:styleId="-11">
    <w:name w:val="Цветной список - Акцент 11"/>
    <w:basedOn w:val="a"/>
    <w:uiPriority w:val="34"/>
    <w:qFormat/>
    <w:rsid w:val="00C714F4"/>
    <w:pPr>
      <w:ind w:left="720"/>
      <w:contextualSpacing/>
    </w:pPr>
  </w:style>
  <w:style w:type="paragraph" w:customStyle="1" w:styleId="19">
    <w:name w:val="Заголовок оглавления1"/>
    <w:basedOn w:val="1"/>
    <w:next w:val="a"/>
    <w:uiPriority w:val="39"/>
    <w:unhideWhenUsed/>
    <w:qFormat/>
    <w:rsid w:val="00C714F4"/>
    <w:pPr>
      <w:outlineLvl w:val="9"/>
    </w:pPr>
  </w:style>
  <w:style w:type="paragraph" w:styleId="31">
    <w:name w:val="toc 3"/>
    <w:basedOn w:val="a"/>
    <w:next w:val="a"/>
    <w:autoRedefine/>
    <w:uiPriority w:val="39"/>
    <w:unhideWhenUsed/>
    <w:rsid w:val="00C714F4"/>
    <w:pPr>
      <w:spacing w:after="100"/>
      <w:ind w:left="440"/>
    </w:pPr>
  </w:style>
  <w:style w:type="character" w:styleId="af0">
    <w:name w:val="annotation reference"/>
    <w:uiPriority w:val="99"/>
    <w:semiHidden/>
    <w:unhideWhenUsed/>
    <w:rsid w:val="00C714F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714F4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C714F4"/>
  </w:style>
  <w:style w:type="character" w:customStyle="1" w:styleId="af3">
    <w:name w:val="Тема примечания Знак"/>
    <w:link w:val="af4"/>
    <w:uiPriority w:val="99"/>
    <w:semiHidden/>
    <w:rsid w:val="00C714F4"/>
    <w:rPr>
      <w:b/>
      <w:bCs/>
    </w:rPr>
  </w:style>
  <w:style w:type="paragraph" w:styleId="af4">
    <w:name w:val="annotation subject"/>
    <w:basedOn w:val="af1"/>
    <w:next w:val="af1"/>
    <w:link w:val="af3"/>
    <w:uiPriority w:val="99"/>
    <w:semiHidden/>
    <w:unhideWhenUsed/>
    <w:rsid w:val="00C714F4"/>
    <w:rPr>
      <w:b/>
      <w:bCs/>
    </w:rPr>
  </w:style>
  <w:style w:type="character" w:customStyle="1" w:styleId="1a">
    <w:name w:val="Основной текст1"/>
    <w:rsid w:val="00C714F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paragraph" w:customStyle="1" w:styleId="1b">
    <w:name w:val="Без интервала1"/>
    <w:uiPriority w:val="1"/>
    <w:qFormat/>
    <w:rsid w:val="00C714F4"/>
    <w:rPr>
      <w:sz w:val="22"/>
      <w:szCs w:val="22"/>
      <w:lang w:eastAsia="en-US"/>
    </w:rPr>
  </w:style>
  <w:style w:type="character" w:styleId="af5">
    <w:name w:val="Emphasis"/>
    <w:uiPriority w:val="20"/>
    <w:qFormat/>
    <w:rsid w:val="00C714F4"/>
    <w:rPr>
      <w:i/>
      <w:iCs/>
    </w:rPr>
  </w:style>
  <w:style w:type="table" w:styleId="af6">
    <w:name w:val="Table Grid"/>
    <w:basedOn w:val="a1"/>
    <w:uiPriority w:val="59"/>
    <w:rsid w:val="00517B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1">
    <w:name w:val="Таблица-сетка 31"/>
    <w:basedOn w:val="1"/>
    <w:next w:val="a"/>
    <w:uiPriority w:val="39"/>
    <w:unhideWhenUsed/>
    <w:qFormat/>
    <w:rsid w:val="00517B4B"/>
    <w:pPr>
      <w:outlineLvl w:val="9"/>
    </w:pPr>
  </w:style>
  <w:style w:type="character" w:customStyle="1" w:styleId="95pt">
    <w:name w:val="Основной текст + 9;5 pt"/>
    <w:rsid w:val="00C07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/>
    </w:rPr>
  </w:style>
  <w:style w:type="character" w:customStyle="1" w:styleId="12pt">
    <w:name w:val="Основной текст + 12 pt;Не полужирный"/>
    <w:rsid w:val="00C07F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styleId="22">
    <w:name w:val="Body Text 2"/>
    <w:basedOn w:val="a"/>
    <w:link w:val="23"/>
    <w:uiPriority w:val="99"/>
    <w:rsid w:val="00AB7AE1"/>
    <w:pPr>
      <w:tabs>
        <w:tab w:val="left" w:pos="5670"/>
      </w:tabs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 2 Знак"/>
    <w:link w:val="22"/>
    <w:uiPriority w:val="99"/>
    <w:rsid w:val="00AB7AE1"/>
    <w:rPr>
      <w:rFonts w:ascii="Times New Roman" w:eastAsia="Times New Roman" w:hAnsi="Times New Roman"/>
      <w:sz w:val="24"/>
      <w:szCs w:val="24"/>
    </w:rPr>
  </w:style>
  <w:style w:type="character" w:customStyle="1" w:styleId="extended-textshort">
    <w:name w:val="extended-text__short"/>
    <w:rsid w:val="002B7956"/>
  </w:style>
  <w:style w:type="paragraph" w:customStyle="1" w:styleId="TableParagraph">
    <w:name w:val="Table Paragraph"/>
    <w:basedOn w:val="a"/>
    <w:uiPriority w:val="1"/>
    <w:qFormat/>
    <w:rsid w:val="003974F7"/>
    <w:pPr>
      <w:widowControl w:val="0"/>
      <w:autoSpaceDE w:val="0"/>
      <w:autoSpaceDN w:val="0"/>
      <w:spacing w:before="96"/>
      <w:ind w:left="62"/>
    </w:pPr>
    <w:rPr>
      <w:rFonts w:ascii="Times New Roman" w:eastAsia="Times New Roman" w:hAnsi="Times New Roman"/>
      <w:lang w:eastAsia="ru-RU" w:bidi="ru-RU"/>
    </w:rPr>
  </w:style>
  <w:style w:type="paragraph" w:styleId="af7">
    <w:name w:val="List Paragraph"/>
    <w:basedOn w:val="a"/>
    <w:uiPriority w:val="34"/>
    <w:qFormat/>
    <w:rsid w:val="00F616E1"/>
    <w:pPr>
      <w:ind w:left="720"/>
      <w:contextualSpacing/>
    </w:pPr>
  </w:style>
  <w:style w:type="paragraph" w:styleId="af8">
    <w:name w:val="Revision"/>
    <w:hidden/>
    <w:uiPriority w:val="71"/>
    <w:rsid w:val="004F5038"/>
    <w:rPr>
      <w:sz w:val="22"/>
      <w:szCs w:val="22"/>
      <w:lang w:eastAsia="en-US"/>
    </w:rPr>
  </w:style>
  <w:style w:type="paragraph" w:styleId="af9">
    <w:name w:val="TOC Heading"/>
    <w:basedOn w:val="1"/>
    <w:next w:val="a"/>
    <w:uiPriority w:val="39"/>
    <w:unhideWhenUsed/>
    <w:qFormat/>
    <w:rsid w:val="00B5151D"/>
    <w:pPr>
      <w:spacing w:before="240" w:line="259" w:lineRule="auto"/>
      <w:outlineLvl w:val="9"/>
    </w:pPr>
    <w:rPr>
      <w:b w:val="0"/>
      <w:bCs w:val="0"/>
      <w:sz w:val="32"/>
      <w:szCs w:val="32"/>
      <w:lang w:val="en-US"/>
    </w:rPr>
  </w:style>
  <w:style w:type="character" w:customStyle="1" w:styleId="40">
    <w:name w:val="Заголовок 4 Знак"/>
    <w:link w:val="4"/>
    <w:rsid w:val="009A084E"/>
    <w:rPr>
      <w:rFonts w:ascii="Cambria" w:eastAsia="Times New Roman" w:hAnsi="Cambria" w:cs="Cambria"/>
      <w:b/>
      <w:bCs/>
      <w:i/>
      <w:iCs/>
      <w:sz w:val="22"/>
      <w:szCs w:val="22"/>
      <w:lang w:val="ru-RU" w:eastAsia="ar-SA"/>
    </w:rPr>
  </w:style>
  <w:style w:type="character" w:customStyle="1" w:styleId="50">
    <w:name w:val="Заголовок 5 Знак"/>
    <w:link w:val="5"/>
    <w:rsid w:val="009A084E"/>
    <w:rPr>
      <w:rFonts w:ascii="Cambria" w:eastAsia="Times New Roman" w:hAnsi="Cambria" w:cs="Cambria"/>
      <w:b/>
      <w:bCs/>
      <w:color w:val="7F7F7F"/>
      <w:sz w:val="22"/>
      <w:szCs w:val="22"/>
      <w:lang w:val="ru-RU" w:eastAsia="ar-SA"/>
    </w:rPr>
  </w:style>
  <w:style w:type="character" w:customStyle="1" w:styleId="60">
    <w:name w:val="Заголовок 6 Знак"/>
    <w:link w:val="6"/>
    <w:rsid w:val="009A084E"/>
    <w:rPr>
      <w:rFonts w:ascii="Cambria" w:eastAsia="Times New Roman" w:hAnsi="Cambria" w:cs="Cambria"/>
      <w:b/>
      <w:bCs/>
      <w:i/>
      <w:iCs/>
      <w:color w:val="7F7F7F"/>
      <w:sz w:val="22"/>
      <w:szCs w:val="22"/>
      <w:lang w:val="ru-RU" w:eastAsia="ar-SA"/>
    </w:rPr>
  </w:style>
  <w:style w:type="character" w:customStyle="1" w:styleId="70">
    <w:name w:val="Заголовок 7 Знак"/>
    <w:link w:val="7"/>
    <w:rsid w:val="009A084E"/>
    <w:rPr>
      <w:rFonts w:ascii="Cambria" w:eastAsia="Times New Roman" w:hAnsi="Cambria" w:cs="Cambria"/>
      <w:i/>
      <w:iCs/>
      <w:sz w:val="22"/>
      <w:szCs w:val="22"/>
      <w:lang w:val="ru-RU" w:eastAsia="ar-SA"/>
    </w:rPr>
  </w:style>
  <w:style w:type="character" w:customStyle="1" w:styleId="80">
    <w:name w:val="Заголовок 8 Знак"/>
    <w:link w:val="8"/>
    <w:rsid w:val="009A084E"/>
    <w:rPr>
      <w:rFonts w:ascii="Cambria" w:eastAsia="Times New Roman" w:hAnsi="Cambria" w:cs="Cambria"/>
      <w:lang w:val="ru-RU" w:eastAsia="ar-SA"/>
    </w:rPr>
  </w:style>
  <w:style w:type="character" w:customStyle="1" w:styleId="90">
    <w:name w:val="Заголовок 9 Знак"/>
    <w:link w:val="9"/>
    <w:rsid w:val="009A084E"/>
    <w:rPr>
      <w:rFonts w:ascii="Cambria" w:eastAsia="Times New Roman" w:hAnsi="Cambria" w:cs="Cambria"/>
      <w:i/>
      <w:iCs/>
      <w:spacing w:val="5"/>
      <w:lang w:val="ru-RU" w:eastAsia="ar-SA"/>
    </w:rPr>
  </w:style>
  <w:style w:type="character" w:customStyle="1" w:styleId="WW8Num1z0">
    <w:name w:val="WW8Num1z0"/>
    <w:rsid w:val="009A084E"/>
    <w:rPr>
      <w:rFonts w:ascii="Symbol" w:hAnsi="Symbol" w:cs="Symbol"/>
    </w:rPr>
  </w:style>
  <w:style w:type="character" w:customStyle="1" w:styleId="WW8Num1z1">
    <w:name w:val="WW8Num1z1"/>
    <w:rsid w:val="009A084E"/>
    <w:rPr>
      <w:rFonts w:ascii="Courier New" w:hAnsi="Courier New" w:cs="Courier New"/>
    </w:rPr>
  </w:style>
  <w:style w:type="character" w:customStyle="1" w:styleId="WW8Num1z2">
    <w:name w:val="WW8Num1z2"/>
    <w:rsid w:val="009A084E"/>
    <w:rPr>
      <w:rFonts w:ascii="Wingdings" w:hAnsi="Wingdings" w:cs="Wingdings"/>
    </w:rPr>
  </w:style>
  <w:style w:type="character" w:customStyle="1" w:styleId="WW8Num2z0">
    <w:name w:val="WW8Num2z0"/>
    <w:rsid w:val="009A084E"/>
    <w:rPr>
      <w:rFonts w:cs="Times New Roman"/>
    </w:rPr>
  </w:style>
  <w:style w:type="character" w:customStyle="1" w:styleId="WW8Num3z0">
    <w:name w:val="WW8Num3z0"/>
    <w:rsid w:val="009A084E"/>
    <w:rPr>
      <w:rFonts w:cs="Times New Roman"/>
    </w:rPr>
  </w:style>
  <w:style w:type="character" w:customStyle="1" w:styleId="WW8Num4z0">
    <w:name w:val="WW8Num4z0"/>
    <w:rsid w:val="009A084E"/>
    <w:rPr>
      <w:rFonts w:cs="Times New Roman"/>
      <w:sz w:val="28"/>
      <w:szCs w:val="28"/>
    </w:rPr>
  </w:style>
  <w:style w:type="character" w:customStyle="1" w:styleId="WW8Num4z1">
    <w:name w:val="WW8Num4z1"/>
    <w:rsid w:val="009A084E"/>
    <w:rPr>
      <w:rFonts w:cs="Times New Roman"/>
    </w:rPr>
  </w:style>
  <w:style w:type="character" w:customStyle="1" w:styleId="WW8Num5z0">
    <w:name w:val="WW8Num5z0"/>
    <w:rsid w:val="009A084E"/>
    <w:rPr>
      <w:rFonts w:cs="Times New Roman"/>
    </w:rPr>
  </w:style>
  <w:style w:type="character" w:customStyle="1" w:styleId="WW8Num7z0">
    <w:name w:val="WW8Num7z0"/>
    <w:rsid w:val="009A084E"/>
    <w:rPr>
      <w:rFonts w:cs="Times New Roman"/>
    </w:rPr>
  </w:style>
  <w:style w:type="character" w:customStyle="1" w:styleId="WW8Num8z0">
    <w:name w:val="WW8Num8z0"/>
    <w:rsid w:val="009A084E"/>
    <w:rPr>
      <w:rFonts w:cs="Times New Roman"/>
    </w:rPr>
  </w:style>
  <w:style w:type="character" w:customStyle="1" w:styleId="WW8Num9z0">
    <w:name w:val="WW8Num9z0"/>
    <w:rsid w:val="009A084E"/>
    <w:rPr>
      <w:rFonts w:cs="Times New Roman"/>
    </w:rPr>
  </w:style>
  <w:style w:type="character" w:customStyle="1" w:styleId="1c">
    <w:name w:val="Основной шрифт абзаца1"/>
    <w:rsid w:val="009A084E"/>
  </w:style>
  <w:style w:type="character" w:customStyle="1" w:styleId="afa">
    <w:name w:val="Название Знак"/>
    <w:rsid w:val="009A084E"/>
    <w:rPr>
      <w:rFonts w:ascii="Cambria" w:hAnsi="Cambria" w:cs="Times New Roman"/>
      <w:spacing w:val="5"/>
      <w:sz w:val="52"/>
      <w:szCs w:val="52"/>
    </w:rPr>
  </w:style>
  <w:style w:type="character" w:customStyle="1" w:styleId="afb">
    <w:name w:val="Подзаголовок Знак"/>
    <w:rsid w:val="009A084E"/>
    <w:rPr>
      <w:rFonts w:ascii="Cambria" w:hAnsi="Cambria" w:cs="Times New Roman"/>
      <w:i/>
      <w:iCs/>
      <w:spacing w:val="13"/>
      <w:sz w:val="24"/>
      <w:szCs w:val="24"/>
    </w:rPr>
  </w:style>
  <w:style w:type="character" w:customStyle="1" w:styleId="QuoteChar">
    <w:name w:val="Quote Char"/>
    <w:rsid w:val="009A084E"/>
    <w:rPr>
      <w:rFonts w:cs="Times New Roman"/>
      <w:i/>
      <w:iCs/>
    </w:rPr>
  </w:style>
  <w:style w:type="character" w:customStyle="1" w:styleId="IntenseQuoteChar">
    <w:name w:val="Intense Quote Char"/>
    <w:rsid w:val="009A084E"/>
    <w:rPr>
      <w:rFonts w:cs="Times New Roman"/>
      <w:b/>
      <w:bCs/>
      <w:i/>
      <w:iCs/>
    </w:rPr>
  </w:style>
  <w:style w:type="character" w:customStyle="1" w:styleId="1d">
    <w:name w:val="Слабое выделение1"/>
    <w:rsid w:val="009A084E"/>
    <w:rPr>
      <w:rFonts w:cs="Times New Roman"/>
      <w:i/>
    </w:rPr>
  </w:style>
  <w:style w:type="character" w:customStyle="1" w:styleId="1e">
    <w:name w:val="Сильное выделение1"/>
    <w:rsid w:val="009A084E"/>
    <w:rPr>
      <w:rFonts w:cs="Times New Roman"/>
      <w:b/>
    </w:rPr>
  </w:style>
  <w:style w:type="character" w:customStyle="1" w:styleId="1f">
    <w:name w:val="Слабая ссылка1"/>
    <w:rsid w:val="009A084E"/>
    <w:rPr>
      <w:rFonts w:cs="Times New Roman"/>
      <w:smallCaps/>
    </w:rPr>
  </w:style>
  <w:style w:type="character" w:customStyle="1" w:styleId="1f0">
    <w:name w:val="Сильная ссылка1"/>
    <w:rsid w:val="009A084E"/>
    <w:rPr>
      <w:rFonts w:cs="Times New Roman"/>
      <w:smallCaps/>
      <w:spacing w:val="5"/>
      <w:u w:val="single"/>
    </w:rPr>
  </w:style>
  <w:style w:type="character" w:customStyle="1" w:styleId="1f1">
    <w:name w:val="Название книги1"/>
    <w:rsid w:val="009A084E"/>
    <w:rPr>
      <w:rFonts w:cs="Times New Roman"/>
      <w:i/>
      <w:smallCaps/>
      <w:spacing w:val="5"/>
    </w:rPr>
  </w:style>
  <w:style w:type="character" w:customStyle="1" w:styleId="afc">
    <w:name w:val="Символ сноски"/>
    <w:rsid w:val="009A084E"/>
    <w:rPr>
      <w:rFonts w:cs="Times New Roman"/>
      <w:vertAlign w:val="superscript"/>
    </w:rPr>
  </w:style>
  <w:style w:type="character" w:customStyle="1" w:styleId="afd">
    <w:name w:val="Символы концевой сноски"/>
    <w:rsid w:val="009A084E"/>
    <w:rPr>
      <w:rFonts w:cs="Times New Roman"/>
      <w:vertAlign w:val="superscript"/>
    </w:rPr>
  </w:style>
  <w:style w:type="character" w:styleId="afe">
    <w:name w:val="page number"/>
    <w:rsid w:val="009A084E"/>
    <w:rPr>
      <w:rFonts w:cs="Times New Roman"/>
    </w:rPr>
  </w:style>
  <w:style w:type="character" w:customStyle="1" w:styleId="HTML">
    <w:name w:val="Стандартный HTML Знак"/>
    <w:uiPriority w:val="99"/>
    <w:rsid w:val="009A084E"/>
    <w:rPr>
      <w:rFonts w:ascii="Courier New" w:hAnsi="Courier New" w:cs="Courier New"/>
      <w:sz w:val="20"/>
      <w:szCs w:val="20"/>
    </w:rPr>
  </w:style>
  <w:style w:type="character" w:styleId="aff">
    <w:name w:val="footnote reference"/>
    <w:rsid w:val="009A084E"/>
    <w:rPr>
      <w:vertAlign w:val="superscript"/>
    </w:rPr>
  </w:style>
  <w:style w:type="paragraph" w:customStyle="1" w:styleId="1f2">
    <w:name w:val="Заголовок1"/>
    <w:basedOn w:val="a"/>
    <w:next w:val="aff0"/>
    <w:rsid w:val="009A084E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styleId="aff0">
    <w:name w:val="Body Text"/>
    <w:basedOn w:val="a"/>
    <w:link w:val="aff1"/>
    <w:rsid w:val="009A084E"/>
    <w:pPr>
      <w:suppressAutoHyphens/>
      <w:spacing w:after="120"/>
    </w:pPr>
    <w:rPr>
      <w:rFonts w:eastAsia="Times New Roman"/>
      <w:lang w:eastAsia="ar-SA"/>
    </w:rPr>
  </w:style>
  <w:style w:type="character" w:customStyle="1" w:styleId="aff1">
    <w:name w:val="Основной текст Знак"/>
    <w:link w:val="aff0"/>
    <w:rsid w:val="009A084E"/>
    <w:rPr>
      <w:rFonts w:eastAsia="Times New Roman"/>
      <w:sz w:val="22"/>
      <w:szCs w:val="22"/>
      <w:lang w:val="ru-RU" w:eastAsia="ar-SA"/>
    </w:rPr>
  </w:style>
  <w:style w:type="paragraph" w:styleId="aff2">
    <w:name w:val="List"/>
    <w:basedOn w:val="aff0"/>
    <w:rsid w:val="009A084E"/>
    <w:rPr>
      <w:rFonts w:cs="Mangal"/>
    </w:rPr>
  </w:style>
  <w:style w:type="paragraph" w:customStyle="1" w:styleId="1f3">
    <w:name w:val="Название1"/>
    <w:basedOn w:val="a"/>
    <w:rsid w:val="009A084E"/>
    <w:pPr>
      <w:suppressLineNumbers/>
      <w:suppressAutoHyphens/>
      <w:spacing w:before="120" w:after="120"/>
    </w:pPr>
    <w:rPr>
      <w:rFonts w:eastAsia="Times New Roman" w:cs="Mangal"/>
      <w:i/>
      <w:iCs/>
      <w:sz w:val="24"/>
      <w:szCs w:val="24"/>
      <w:lang w:eastAsia="ar-SA"/>
    </w:rPr>
  </w:style>
  <w:style w:type="paragraph" w:customStyle="1" w:styleId="1f4">
    <w:name w:val="Указатель1"/>
    <w:basedOn w:val="a"/>
    <w:rsid w:val="009A084E"/>
    <w:pPr>
      <w:suppressLineNumbers/>
      <w:suppressAutoHyphens/>
    </w:pPr>
    <w:rPr>
      <w:rFonts w:eastAsia="Times New Roman" w:cs="Mangal"/>
      <w:lang w:eastAsia="ar-SA"/>
    </w:rPr>
  </w:style>
  <w:style w:type="paragraph" w:customStyle="1" w:styleId="1f5">
    <w:name w:val="Название объекта1"/>
    <w:basedOn w:val="a"/>
    <w:next w:val="a"/>
    <w:rsid w:val="009A084E"/>
    <w:pPr>
      <w:suppressAutoHyphens/>
    </w:pPr>
    <w:rPr>
      <w:rFonts w:eastAsia="Times New Roman"/>
      <w:b/>
      <w:bCs/>
      <w:color w:val="4F81BD"/>
      <w:sz w:val="18"/>
      <w:szCs w:val="18"/>
      <w:lang w:eastAsia="ar-SA"/>
    </w:rPr>
  </w:style>
  <w:style w:type="paragraph" w:customStyle="1" w:styleId="24">
    <w:name w:val="2"/>
    <w:basedOn w:val="a"/>
    <w:next w:val="a"/>
    <w:link w:val="aff3"/>
    <w:qFormat/>
    <w:rsid w:val="00693DA6"/>
    <w:pPr>
      <w:suppressAutoHyphens/>
    </w:pPr>
    <w:rPr>
      <w:rFonts w:ascii="Cambria" w:eastAsia="Times New Roman" w:hAnsi="Cambria"/>
      <w:spacing w:val="5"/>
      <w:sz w:val="52"/>
      <w:szCs w:val="52"/>
      <w:lang w:eastAsia="ar-SA"/>
    </w:rPr>
  </w:style>
  <w:style w:type="character" w:customStyle="1" w:styleId="aff3">
    <w:name w:val="Заголовок Знак"/>
    <w:link w:val="24"/>
    <w:rsid w:val="009A084E"/>
    <w:rPr>
      <w:rFonts w:ascii="Cambria" w:eastAsia="Times New Roman" w:hAnsi="Cambria"/>
      <w:spacing w:val="5"/>
      <w:sz w:val="52"/>
      <w:szCs w:val="52"/>
      <w:lang w:eastAsia="ar-SA"/>
    </w:rPr>
  </w:style>
  <w:style w:type="paragraph" w:styleId="aff4">
    <w:name w:val="Subtitle"/>
    <w:basedOn w:val="a"/>
    <w:next w:val="a"/>
    <w:link w:val="1f6"/>
    <w:qFormat/>
    <w:rsid w:val="009A084E"/>
    <w:pPr>
      <w:suppressAutoHyphens/>
      <w:spacing w:after="600"/>
    </w:pPr>
    <w:rPr>
      <w:rFonts w:ascii="Cambria" w:eastAsia="Times New Roman" w:hAnsi="Cambria"/>
      <w:i/>
      <w:iCs/>
      <w:spacing w:val="13"/>
      <w:sz w:val="24"/>
      <w:szCs w:val="24"/>
      <w:lang w:eastAsia="ar-SA"/>
    </w:rPr>
  </w:style>
  <w:style w:type="character" w:customStyle="1" w:styleId="1f6">
    <w:name w:val="Подзаголовок Знак1"/>
    <w:link w:val="aff4"/>
    <w:rsid w:val="009A084E"/>
    <w:rPr>
      <w:rFonts w:ascii="Cambria" w:eastAsia="Times New Roman" w:hAnsi="Cambria" w:cs="Cambria"/>
      <w:i/>
      <w:iCs/>
      <w:spacing w:val="13"/>
      <w:sz w:val="24"/>
      <w:szCs w:val="24"/>
      <w:lang w:val="ru-RU" w:eastAsia="ar-SA"/>
    </w:rPr>
  </w:style>
  <w:style w:type="paragraph" w:customStyle="1" w:styleId="1f7">
    <w:name w:val="Абзац списка1"/>
    <w:basedOn w:val="a"/>
    <w:rsid w:val="009A084E"/>
    <w:pPr>
      <w:suppressAutoHyphens/>
      <w:ind w:left="720"/>
    </w:pPr>
    <w:rPr>
      <w:rFonts w:eastAsia="Times New Roman"/>
      <w:lang w:eastAsia="ar-SA"/>
    </w:rPr>
  </w:style>
  <w:style w:type="paragraph" w:customStyle="1" w:styleId="210">
    <w:name w:val="Цитата 21"/>
    <w:basedOn w:val="a"/>
    <w:next w:val="a"/>
    <w:rsid w:val="009A084E"/>
    <w:pPr>
      <w:suppressAutoHyphens/>
      <w:spacing w:before="200"/>
      <w:ind w:left="360" w:right="360"/>
    </w:pPr>
    <w:rPr>
      <w:rFonts w:eastAsia="Times New Roman"/>
      <w:i/>
      <w:iCs/>
      <w:lang w:eastAsia="ar-SA"/>
    </w:rPr>
  </w:style>
  <w:style w:type="paragraph" w:customStyle="1" w:styleId="1f8">
    <w:name w:val="Выделенная цитата1"/>
    <w:basedOn w:val="a"/>
    <w:next w:val="a"/>
    <w:rsid w:val="009A084E"/>
    <w:pPr>
      <w:suppressAutoHyphens/>
      <w:spacing w:before="200" w:after="280"/>
      <w:ind w:left="1008" w:right="1152"/>
      <w:jc w:val="both"/>
    </w:pPr>
    <w:rPr>
      <w:rFonts w:eastAsia="Times New Roman"/>
      <w:b/>
      <w:bCs/>
      <w:i/>
      <w:iCs/>
      <w:lang w:eastAsia="ar-SA"/>
    </w:rPr>
  </w:style>
  <w:style w:type="character" w:customStyle="1" w:styleId="1f9">
    <w:name w:val="Текст выноски Знак1"/>
    <w:rsid w:val="009A084E"/>
    <w:rPr>
      <w:rFonts w:ascii="Tahoma" w:hAnsi="Tahoma" w:cs="Tahoma"/>
      <w:sz w:val="16"/>
      <w:szCs w:val="16"/>
      <w:lang w:val="ru-RU" w:eastAsia="ar-SA"/>
    </w:rPr>
  </w:style>
  <w:style w:type="character" w:customStyle="1" w:styleId="1fa">
    <w:name w:val="Нижний колонтитул Знак1"/>
    <w:rsid w:val="009A084E"/>
    <w:rPr>
      <w:rFonts w:ascii="Calibri" w:hAnsi="Calibri"/>
      <w:sz w:val="22"/>
      <w:szCs w:val="22"/>
      <w:lang w:val="ru-RU" w:eastAsia="ar-SA"/>
    </w:rPr>
  </w:style>
  <w:style w:type="character" w:customStyle="1" w:styleId="1fb">
    <w:name w:val="Верхний колонтитул Знак1"/>
    <w:uiPriority w:val="99"/>
    <w:rsid w:val="009A084E"/>
    <w:rPr>
      <w:rFonts w:ascii="Calibri" w:hAnsi="Calibri"/>
      <w:sz w:val="22"/>
      <w:szCs w:val="22"/>
      <w:lang w:val="ru-RU" w:eastAsia="ar-SA"/>
    </w:rPr>
  </w:style>
  <w:style w:type="paragraph" w:styleId="HTML0">
    <w:name w:val="HTML Preformatted"/>
    <w:basedOn w:val="a"/>
    <w:link w:val="HTML1"/>
    <w:uiPriority w:val="99"/>
    <w:rsid w:val="009A084E"/>
    <w:pPr>
      <w:suppressAutoHyphens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HTML1">
    <w:name w:val="Стандартный HTML Знак1"/>
    <w:link w:val="HTML0"/>
    <w:uiPriority w:val="99"/>
    <w:rsid w:val="009A084E"/>
    <w:rPr>
      <w:rFonts w:ascii="Courier New" w:eastAsia="Times New Roman" w:hAnsi="Courier New" w:cs="Courier New"/>
      <w:lang w:val="ru-RU" w:eastAsia="ar-SA"/>
    </w:rPr>
  </w:style>
  <w:style w:type="paragraph" w:customStyle="1" w:styleId="aff5">
    <w:name w:val="Содержимое врезки"/>
    <w:basedOn w:val="aff0"/>
    <w:rsid w:val="009A084E"/>
  </w:style>
  <w:style w:type="paragraph" w:customStyle="1" w:styleId="aff6">
    <w:name w:val="Содержимое таблицы"/>
    <w:basedOn w:val="a"/>
    <w:rsid w:val="009A084E"/>
    <w:pPr>
      <w:suppressLineNumbers/>
      <w:suppressAutoHyphens/>
    </w:pPr>
    <w:rPr>
      <w:rFonts w:eastAsia="Times New Roman"/>
      <w:lang w:eastAsia="ar-SA"/>
    </w:rPr>
  </w:style>
  <w:style w:type="paragraph" w:customStyle="1" w:styleId="aff7">
    <w:name w:val="Заголовок таблицы"/>
    <w:basedOn w:val="aff6"/>
    <w:rsid w:val="009A084E"/>
    <w:pPr>
      <w:jc w:val="center"/>
    </w:pPr>
    <w:rPr>
      <w:b/>
      <w:bCs/>
    </w:rPr>
  </w:style>
  <w:style w:type="character" w:customStyle="1" w:styleId="apple-style-span">
    <w:name w:val="apple-style-span"/>
    <w:rsid w:val="009A084E"/>
    <w:rPr>
      <w:rFonts w:cs="Times New Roman"/>
    </w:rPr>
  </w:style>
  <w:style w:type="character" w:customStyle="1" w:styleId="apple-converted-space">
    <w:name w:val="apple-converted-space"/>
    <w:rsid w:val="009A084E"/>
  </w:style>
  <w:style w:type="character" w:customStyle="1" w:styleId="aff8">
    <w:name w:val="Основной текст_"/>
    <w:link w:val="25"/>
    <w:rsid w:val="009A084E"/>
    <w:rPr>
      <w:b/>
      <w:bCs/>
      <w:spacing w:val="20"/>
      <w:shd w:val="clear" w:color="auto" w:fill="FFFFFF"/>
    </w:rPr>
  </w:style>
  <w:style w:type="character" w:customStyle="1" w:styleId="11pt0pt">
    <w:name w:val="Основной текст + 11 pt;Не полужирный;Интервал 0 pt"/>
    <w:rsid w:val="009A084E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5">
    <w:name w:val="Основной текст2"/>
    <w:basedOn w:val="a"/>
    <w:link w:val="aff8"/>
    <w:rsid w:val="009A084E"/>
    <w:pPr>
      <w:widowControl w:val="0"/>
      <w:shd w:val="clear" w:color="auto" w:fill="FFFFFF"/>
      <w:spacing w:line="324" w:lineRule="exact"/>
      <w:ind w:hanging="1120"/>
    </w:pPr>
    <w:rPr>
      <w:b/>
      <w:bCs/>
      <w:spacing w:val="20"/>
      <w:sz w:val="20"/>
      <w:szCs w:val="20"/>
    </w:rPr>
  </w:style>
  <w:style w:type="paragraph" w:customStyle="1" w:styleId="aff9">
    <w:name w:val="вставка"/>
    <w:basedOn w:val="a"/>
    <w:link w:val="affa"/>
    <w:qFormat/>
    <w:rsid w:val="009A084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FontStyle11">
    <w:name w:val="Font Style11"/>
    <w:rsid w:val="009A084E"/>
    <w:rPr>
      <w:rFonts w:ascii="Cambria" w:hAnsi="Cambria" w:cs="Cambria"/>
      <w:sz w:val="18"/>
      <w:szCs w:val="18"/>
    </w:rPr>
  </w:style>
  <w:style w:type="character" w:customStyle="1" w:styleId="affa">
    <w:name w:val="вставка Знак"/>
    <w:link w:val="aff9"/>
    <w:rsid w:val="009A084E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FontStyle12">
    <w:name w:val="Font Style12"/>
    <w:rsid w:val="009A084E"/>
    <w:rPr>
      <w:rFonts w:ascii="Times New Roman" w:hAnsi="Times New Roman" w:cs="Times New Roman"/>
      <w:sz w:val="18"/>
      <w:szCs w:val="18"/>
    </w:rPr>
  </w:style>
  <w:style w:type="paragraph" w:customStyle="1" w:styleId="26">
    <w:name w:val="Без интервала2"/>
    <w:rsid w:val="009A084E"/>
    <w:rPr>
      <w:rFonts w:eastAsia="Times New Roman" w:cs="Calibri"/>
      <w:sz w:val="22"/>
      <w:szCs w:val="22"/>
      <w:lang w:eastAsia="en-US"/>
    </w:rPr>
  </w:style>
  <w:style w:type="paragraph" w:customStyle="1" w:styleId="Default">
    <w:name w:val="Default"/>
    <w:rsid w:val="009A084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51">
    <w:name w:val="Знак Знак5"/>
    <w:locked/>
    <w:rsid w:val="009A084E"/>
    <w:rPr>
      <w:rFonts w:ascii="Calibri" w:hAnsi="Calibri"/>
      <w:sz w:val="20"/>
      <w:lang w:eastAsia="ar-SA" w:bidi="ar-SA"/>
    </w:rPr>
  </w:style>
  <w:style w:type="character" w:customStyle="1" w:styleId="FootnoteTextChar">
    <w:name w:val="Footnote Text Char"/>
    <w:locked/>
    <w:rsid w:val="009A084E"/>
    <w:rPr>
      <w:rFonts w:ascii="Calibri" w:hAnsi="Calibri" w:cs="Times New Roman"/>
      <w:sz w:val="20"/>
      <w:lang w:eastAsia="ar-SA" w:bidi="ar-SA"/>
    </w:rPr>
  </w:style>
  <w:style w:type="character" w:customStyle="1" w:styleId="EndnoteTextChar">
    <w:name w:val="Endnote Text Char"/>
    <w:locked/>
    <w:rsid w:val="009A084E"/>
    <w:rPr>
      <w:rFonts w:ascii="Calibri" w:hAnsi="Calibri" w:cs="Times New Roman"/>
      <w:sz w:val="20"/>
      <w:lang w:eastAsia="ar-SA" w:bidi="ar-SA"/>
    </w:rPr>
  </w:style>
  <w:style w:type="paragraph" w:customStyle="1" w:styleId="BodyText22">
    <w:name w:val="Body Text 22"/>
    <w:basedOn w:val="a"/>
    <w:rsid w:val="009A084E"/>
    <w:pPr>
      <w:widowControl w:val="0"/>
      <w:autoSpaceDE w:val="0"/>
      <w:autoSpaceDN w:val="0"/>
      <w:adjustRightInd w:val="0"/>
      <w:spacing w:line="360" w:lineRule="auto"/>
      <w:ind w:right="-766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formattext">
    <w:name w:val="formattext"/>
    <w:basedOn w:val="a"/>
    <w:rsid w:val="009A08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b">
    <w:name w:val="No Spacing"/>
    <w:uiPriority w:val="1"/>
    <w:qFormat/>
    <w:rsid w:val="009A084E"/>
    <w:pPr>
      <w:suppressAutoHyphens/>
    </w:pPr>
    <w:rPr>
      <w:sz w:val="22"/>
      <w:szCs w:val="22"/>
      <w:lang w:eastAsia="ar-SA"/>
    </w:rPr>
  </w:style>
  <w:style w:type="numbering" w:customStyle="1" w:styleId="1fc">
    <w:name w:val="Нет списка1"/>
    <w:next w:val="a2"/>
    <w:uiPriority w:val="99"/>
    <w:semiHidden/>
    <w:unhideWhenUsed/>
    <w:rsid w:val="002F2BCC"/>
  </w:style>
  <w:style w:type="character" w:customStyle="1" w:styleId="1fd">
    <w:name w:val="Тема примечания Знак1"/>
    <w:uiPriority w:val="99"/>
    <w:semiHidden/>
    <w:rsid w:val="002F2BCC"/>
    <w:rPr>
      <w:rFonts w:ascii="Calibri" w:eastAsia="Calibri" w:hAnsi="Calibri" w:cs="Times New Roman"/>
      <w:b/>
      <w:bCs/>
      <w:sz w:val="20"/>
      <w:szCs w:val="20"/>
    </w:rPr>
  </w:style>
  <w:style w:type="paragraph" w:customStyle="1" w:styleId="27">
    <w:name w:val="Обычный (веб)2"/>
    <w:basedOn w:val="a"/>
    <w:uiPriority w:val="99"/>
    <w:unhideWhenUsed/>
    <w:rsid w:val="00693DA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8">
    <w:name w:val="Заголовок2"/>
    <w:basedOn w:val="a"/>
    <w:next w:val="a"/>
    <w:qFormat/>
    <w:rsid w:val="00693DA6"/>
    <w:pPr>
      <w:suppressAutoHyphens/>
    </w:pPr>
    <w:rPr>
      <w:rFonts w:ascii="Cambria" w:eastAsia="Times New Roman" w:hAnsi="Cambria"/>
      <w:spacing w:val="5"/>
      <w:sz w:val="52"/>
      <w:szCs w:val="52"/>
      <w:lang w:eastAsia="ar-SA"/>
    </w:rPr>
  </w:style>
  <w:style w:type="paragraph" w:customStyle="1" w:styleId="-310">
    <w:name w:val="Светлая сетка - Акцент 31"/>
    <w:basedOn w:val="a"/>
    <w:uiPriority w:val="34"/>
    <w:qFormat/>
    <w:rsid w:val="00987B5E"/>
    <w:pPr>
      <w:suppressAutoHyphens/>
      <w:ind w:left="720"/>
      <w:contextualSpacing/>
    </w:pPr>
    <w:rPr>
      <w:sz w:val="24"/>
      <w:szCs w:val="24"/>
      <w:lang w:eastAsia="ar-SA"/>
    </w:rPr>
  </w:style>
  <w:style w:type="paragraph" w:customStyle="1" w:styleId="1fe">
    <w:name w:val="1"/>
    <w:basedOn w:val="a"/>
    <w:next w:val="a"/>
    <w:qFormat/>
    <w:rsid w:val="00C85D1A"/>
    <w:pPr>
      <w:suppressAutoHyphens/>
    </w:pPr>
    <w:rPr>
      <w:rFonts w:ascii="Cambria" w:eastAsia="Times New Roman" w:hAnsi="Cambria"/>
      <w:spacing w:val="5"/>
      <w:sz w:val="52"/>
      <w:szCs w:val="52"/>
      <w:lang w:eastAsia="ar-SA"/>
    </w:rPr>
  </w:style>
  <w:style w:type="paragraph" w:customStyle="1" w:styleId="1-11">
    <w:name w:val="Средняя заливка 1 - Акцент 11"/>
    <w:uiPriority w:val="1"/>
    <w:qFormat/>
    <w:rsid w:val="002420B0"/>
    <w:pPr>
      <w:suppressAutoHyphens/>
    </w:pPr>
    <w:rPr>
      <w:sz w:val="22"/>
      <w:szCs w:val="22"/>
      <w:lang w:eastAsia="ar-SA"/>
    </w:rPr>
  </w:style>
  <w:style w:type="paragraph" w:customStyle="1" w:styleId="p1">
    <w:name w:val="p1"/>
    <w:basedOn w:val="a"/>
    <w:rsid w:val="002420B0"/>
    <w:pPr>
      <w:spacing w:after="113"/>
      <w:jc w:val="both"/>
    </w:pPr>
    <w:rPr>
      <w:rFonts w:ascii="Helvetica" w:hAnsi="Helvetica"/>
      <w:sz w:val="18"/>
      <w:szCs w:val="18"/>
      <w:lang w:eastAsia="ru-RU"/>
    </w:rPr>
  </w:style>
  <w:style w:type="paragraph" w:customStyle="1" w:styleId="p2">
    <w:name w:val="p2"/>
    <w:basedOn w:val="a"/>
    <w:rsid w:val="002420B0"/>
    <w:rPr>
      <w:rFonts w:ascii="Helvetica" w:hAnsi="Helvetica"/>
      <w:sz w:val="18"/>
      <w:szCs w:val="18"/>
      <w:lang w:eastAsia="ru-RU"/>
    </w:rPr>
  </w:style>
  <w:style w:type="character" w:customStyle="1" w:styleId="aqbrbjd">
    <w:name w:val="aqbrbjd"/>
    <w:basedOn w:val="a0"/>
    <w:rsid w:val="0088787F"/>
  </w:style>
  <w:style w:type="paragraph" w:styleId="affc">
    <w:name w:val="Normal (Web)"/>
    <w:basedOn w:val="a"/>
    <w:uiPriority w:val="99"/>
    <w:unhideWhenUsed/>
    <w:rsid w:val="00CA7408"/>
    <w:pPr>
      <w:spacing w:before="100" w:beforeAutospacing="1" w:after="119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d">
    <w:name w:val="Title"/>
    <w:basedOn w:val="a"/>
    <w:next w:val="a"/>
    <w:link w:val="1ff"/>
    <w:qFormat/>
    <w:rsid w:val="00067C9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ff">
    <w:name w:val="Заголовок Знак1"/>
    <w:basedOn w:val="a0"/>
    <w:link w:val="affd"/>
    <w:rsid w:val="00067C9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affe">
    <w:name w:val="Intense Quote"/>
    <w:basedOn w:val="a"/>
    <w:next w:val="a"/>
    <w:link w:val="afff"/>
    <w:uiPriority w:val="60"/>
    <w:qFormat/>
    <w:rsid w:val="00834A9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">
    <w:name w:val="Выделенная цитата Знак"/>
    <w:basedOn w:val="a0"/>
    <w:link w:val="affe"/>
    <w:uiPriority w:val="60"/>
    <w:rsid w:val="00834A99"/>
    <w:rPr>
      <w:i/>
      <w:iCs/>
      <w:color w:val="4F81BD" w:themeColor="accent1"/>
      <w:sz w:val="22"/>
      <w:szCs w:val="22"/>
      <w:lang w:eastAsia="en-US"/>
    </w:rPr>
  </w:style>
  <w:style w:type="character" w:styleId="afff0">
    <w:name w:val="Subtle Emphasis"/>
    <w:basedOn w:val="a0"/>
    <w:uiPriority w:val="65"/>
    <w:qFormat/>
    <w:rsid w:val="00834A99"/>
    <w:rPr>
      <w:i/>
      <w:iCs/>
      <w:color w:val="404040" w:themeColor="text1" w:themeTint="BF"/>
    </w:rPr>
  </w:style>
  <w:style w:type="character" w:styleId="afff1">
    <w:name w:val="Intense Emphasis"/>
    <w:basedOn w:val="a0"/>
    <w:uiPriority w:val="66"/>
    <w:qFormat/>
    <w:rsid w:val="00834A99"/>
    <w:rPr>
      <w:i/>
      <w:iCs/>
      <w:color w:val="4F81BD" w:themeColor="accent1"/>
    </w:rPr>
  </w:style>
  <w:style w:type="character" w:styleId="afff2">
    <w:name w:val="Subtle Reference"/>
    <w:basedOn w:val="a0"/>
    <w:uiPriority w:val="67"/>
    <w:qFormat/>
    <w:rsid w:val="00834A9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7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7804F94932B586E543DA70FF4D52FBD1567D2D6FD9FAEDA0B956867D275C7AEC15424AB8D746F4587627D871AD5B6BAAE0482BC146D8A86hDh9N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consultantplus://offline/ref=67804F94932B586E543DA70FF4D52FBD1567D2D6FD9FAEDA0B956867D275C7AEC15424AB8D746F4587627D871AD5B6BAAE0482BC146D8A86hDh9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67804F94932B586E543DA70FF4D52FBD1567D2D6FD9FAEDA0B956867D275C7AEC15424AB8D746F4587627D871AD5B6BAAE0482BC146D8A86hDh9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7804F94932B586E543DA70FF4D52FBD1567D2D6FD9FAEDA0B956867D275C7AEC15424AB8D746F4587627D871AD5B6BAAE0482BC146D8A86hDh9N" TargetMode="External"/><Relationship Id="rId10" Type="http://schemas.openxmlformats.org/officeDocument/2006/relationships/hyperlink" Target="consultantplus://offline/ref=276504E7E29D728C4DE558B42EEA07F12A4119E8520755D087D5E516E2h6T1I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consultantplus://offline/ref=276504E7E29D728C4DE558B42EEA07F12A4E17E9510655D087D5E516E2h6T1I" TargetMode="External"/><Relationship Id="rId14" Type="http://schemas.openxmlformats.org/officeDocument/2006/relationships/hyperlink" Target="consultantplus://offline/ref=67804F94932B586E543DA70FF4D52FBD1567D2D6FD9FAEDA0B956867D275C7AEC15424AB8D746F4587627D871AD5B6BAAE0482BC146D8A86hDh9N" TargetMode="Externa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276504E7E29D728C4DE558B42EEA07F12A4119E8520755D087D5E516E2h6T1I" TargetMode="External"/><Relationship Id="rId1" Type="http://schemas.openxmlformats.org/officeDocument/2006/relationships/hyperlink" Target="consultantplus://offline/ref=276504E7E29D728C4DE558B42EEA07F12A4E17E9510655D087D5E516E2h6T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B2327C-820A-114F-B2FE-812ABDAD97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53F6C6-3F06-40BF-9BAE-4B40787DA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125</Pages>
  <Words>42888</Words>
  <Characters>244467</Characters>
  <Application>Microsoft Office Word</Application>
  <DocSecurity>0</DocSecurity>
  <Lines>2037</Lines>
  <Paragraphs>573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286782</CharactersWithSpaces>
  <SharedDoc>false</SharedDoc>
  <HLinks>
    <vt:vector size="204" baseType="variant">
      <vt:variant>
        <vt:i4>7405672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consultantplus://offline/ref=67804F94932B586E543DA70FF4D52FBD1567D2D6FD9FAEDA0B956867D275C7AEC15424AB8D746F4587627D871AD5B6BAAE0482BC146D8A86hDh9N</vt:lpwstr>
      </vt:variant>
      <vt:variant>
        <vt:lpwstr/>
      </vt:variant>
      <vt:variant>
        <vt:i4>7405672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consultantplus://offline/ref=67804F94932B586E543DA70FF4D52FBD1567D2D6FD9FAEDA0B956867D275C7AEC15424AB8D746F4587627D871AD5B6BAAE0482BC146D8A86hDh9N</vt:lpwstr>
      </vt:variant>
      <vt:variant>
        <vt:lpwstr/>
      </vt:variant>
      <vt:variant>
        <vt:i4>3342448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3342448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3342448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7405672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consultantplus://offline/ref=67804F94932B586E543DA70FF4D52FBD1567D2D6FD9FAEDA0B956867D275C7AEC15424AB8D746F4587627D871AD5B6BAAE0482BC146D8A86hDh9N</vt:lpwstr>
      </vt:variant>
      <vt:variant>
        <vt:lpwstr/>
      </vt:variant>
      <vt:variant>
        <vt:i4>3342448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3342448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3342448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3342448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3342448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3342448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3342448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3342448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7405672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consultantplus://offline/ref=67804F94932B586E543DA70FF4D52FBD1567D2D6FD9FAEDA0B956867D275C7AEC15424AB8D746F4587627D871AD5B6BAAE0482BC146D8A86hDh9N</vt:lpwstr>
      </vt:variant>
      <vt:variant>
        <vt:lpwstr/>
      </vt:variant>
      <vt:variant>
        <vt:i4>7405672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consultantplus://offline/ref=67804F94932B586E543DA70FF4D52FBD1567D2D6FD9FAEDA0B956867D275C7AEC15424AB8D746F4587627D871AD5B6BAAE0482BC146D8A86hDh9N</vt:lpwstr>
      </vt:variant>
      <vt:variant>
        <vt:lpwstr/>
      </vt:variant>
      <vt:variant>
        <vt:i4>7405672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consultantplus://offline/ref=67804F94932B586E543DA70FF4D52FBD1567D2D6FD9FAEDA0B956867D275C7AEC15424AB8D746F4587627D871AD5B6BAAE0482BC146D8A86hDh9N</vt:lpwstr>
      </vt:variant>
      <vt:variant>
        <vt:lpwstr/>
      </vt:variant>
      <vt:variant>
        <vt:i4>6226013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consultantplus://offline/ref=276504E7E29D728C4DE558B42EEA07F12A4119E8520755D087D5E516E2h6T1I</vt:lpwstr>
      </vt:variant>
      <vt:variant>
        <vt:lpwstr/>
      </vt:variant>
      <vt:variant>
        <vt:i4>6225924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consultantplus://offline/ref=276504E7E29D728C4DE558B42EEA07F12A4E17E9510655D087D5E516E2h6T1I</vt:lpwstr>
      </vt:variant>
      <vt:variant>
        <vt:lpwstr/>
      </vt:variant>
      <vt:variant>
        <vt:i4>1703998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_Toc19805327</vt:lpwstr>
      </vt:variant>
      <vt:variant>
        <vt:i4>1769534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_Toc19805326</vt:lpwstr>
      </vt:variant>
      <vt:variant>
        <vt:i4>1572926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_Toc19805325</vt:lpwstr>
      </vt:variant>
      <vt:variant>
        <vt:i4>1638462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_Toc19805324</vt:lpwstr>
      </vt:variant>
      <vt:variant>
        <vt:i4>1966142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_Toc19805323</vt:lpwstr>
      </vt:variant>
      <vt:variant>
        <vt:i4>2031678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_Toc19805322</vt:lpwstr>
      </vt:variant>
      <vt:variant>
        <vt:i4>1835070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_Toc19805321</vt:lpwstr>
      </vt:variant>
      <vt:variant>
        <vt:i4>1900606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_Toc19805320</vt:lpwstr>
      </vt:variant>
      <vt:variant>
        <vt:i4>1310781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_Toc19805319</vt:lpwstr>
      </vt:variant>
      <vt:variant>
        <vt:i4>1376317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_Toc19805318</vt:lpwstr>
      </vt:variant>
      <vt:variant>
        <vt:i4>1703997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_Toc19805317</vt:lpwstr>
      </vt:variant>
      <vt:variant>
        <vt:i4>1769533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_Toc19805316</vt:lpwstr>
      </vt:variant>
      <vt:variant>
        <vt:i4>1572925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_Toc19805315</vt:lpwstr>
      </vt:variant>
      <vt:variant>
        <vt:i4>6226013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consultantplus://offline/ref=276504E7E29D728C4DE558B42EEA07F12A4119E8520755D087D5E516E2h6T1I</vt:lpwstr>
      </vt:variant>
      <vt:variant>
        <vt:lpwstr/>
      </vt:variant>
      <vt:variant>
        <vt:i4>6225924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consultantplus://offline/ref=276504E7E29D728C4DE558B42EEA07F12A4E17E9510655D087D5E516E2h6T1I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Laborant_1</dc:creator>
  <cp:lastModifiedBy>Huawei</cp:lastModifiedBy>
  <cp:revision>8</cp:revision>
  <cp:lastPrinted>2021-08-19T05:52:00Z</cp:lastPrinted>
  <dcterms:created xsi:type="dcterms:W3CDTF">2026-02-04T13:07:00Z</dcterms:created>
  <dcterms:modified xsi:type="dcterms:W3CDTF">2026-09-22T05:36:00Z</dcterms:modified>
</cp:coreProperties>
</file>